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99" w:rsidRDefault="000A1A99" w:rsidP="000A1A99">
      <w:pPr>
        <w:spacing w:after="0" w:line="240" w:lineRule="auto"/>
        <w:ind w:left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СОГЛАСОВАНО      Заместитель главы Администрации городского округа Сухой Лог </w:t>
      </w:r>
    </w:p>
    <w:p w:rsidR="000A1A99" w:rsidRDefault="000A1A99" w:rsidP="000A1A99">
      <w:pPr>
        <w:spacing w:after="0" w:line="240" w:lineRule="auto"/>
        <w:ind w:left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____________</w:t>
      </w:r>
      <w:proofErr w:type="spellStart"/>
      <w:r>
        <w:rPr>
          <w:rFonts w:ascii="Liberation Serif" w:hAnsi="Liberation Serif"/>
          <w:sz w:val="24"/>
          <w:szCs w:val="24"/>
        </w:rPr>
        <w:t>Ю.С.Берсенева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    </w:t>
      </w:r>
    </w:p>
    <w:p w:rsidR="000A1A99" w:rsidRDefault="000A1A99" w:rsidP="000A1A99">
      <w:pPr>
        <w:spacing w:after="0" w:line="240" w:lineRule="auto"/>
        <w:ind w:left="6237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«30» ноября 2023 г.</w:t>
      </w:r>
    </w:p>
    <w:p w:rsidR="00C140AF" w:rsidRDefault="00C140AF" w:rsidP="000A1A99">
      <w:pPr>
        <w:ind w:left="6237"/>
      </w:pPr>
    </w:p>
    <w:p w:rsidR="000A1A99" w:rsidRDefault="000A1A99" w:rsidP="000A1A99">
      <w:pPr>
        <w:ind w:left="6237"/>
      </w:pPr>
    </w:p>
    <w:p w:rsidR="000A1A99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ПЛАН</w:t>
      </w:r>
    </w:p>
    <w:p w:rsidR="000A1A99" w:rsidRPr="00EB0283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мероприятий в </w:t>
      </w:r>
      <w:r w:rsidRPr="00EB0283">
        <w:rPr>
          <w:rFonts w:ascii="Liberation Serif" w:hAnsi="Liberation Serif"/>
          <w:b/>
          <w:sz w:val="24"/>
          <w:szCs w:val="24"/>
        </w:rPr>
        <w:t>городско</w:t>
      </w:r>
      <w:r>
        <w:rPr>
          <w:rFonts w:ascii="Liberation Serif" w:hAnsi="Liberation Serif"/>
          <w:b/>
          <w:sz w:val="24"/>
          <w:szCs w:val="24"/>
        </w:rPr>
        <w:t>м</w:t>
      </w:r>
      <w:r w:rsidRPr="00EB0283">
        <w:rPr>
          <w:rFonts w:ascii="Liberation Serif" w:hAnsi="Liberation Serif"/>
          <w:b/>
          <w:sz w:val="24"/>
          <w:szCs w:val="24"/>
        </w:rPr>
        <w:t xml:space="preserve"> округ</w:t>
      </w:r>
      <w:r>
        <w:rPr>
          <w:rFonts w:ascii="Liberation Serif" w:hAnsi="Liberation Serif"/>
          <w:b/>
          <w:sz w:val="24"/>
          <w:szCs w:val="24"/>
        </w:rPr>
        <w:t>е</w:t>
      </w:r>
      <w:r w:rsidRPr="00EB0283">
        <w:rPr>
          <w:rFonts w:ascii="Liberation Serif" w:hAnsi="Liberation Serif"/>
          <w:b/>
          <w:sz w:val="24"/>
          <w:szCs w:val="24"/>
        </w:rPr>
        <w:t xml:space="preserve"> Сухой Лог</w:t>
      </w:r>
    </w:p>
    <w:p w:rsidR="000A1A99" w:rsidRPr="00EB0283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0A1A99">
        <w:rPr>
          <w:rFonts w:ascii="Liberation Serif" w:hAnsi="Liberation Serif"/>
          <w:b/>
          <w:sz w:val="24"/>
          <w:szCs w:val="24"/>
        </w:rPr>
        <w:t>декаб</w:t>
      </w:r>
      <w:r>
        <w:rPr>
          <w:rFonts w:ascii="Liberation Serif" w:hAnsi="Liberation Serif"/>
          <w:b/>
          <w:sz w:val="24"/>
          <w:szCs w:val="24"/>
        </w:rPr>
        <w:t>рь</w:t>
      </w:r>
      <w:r w:rsidRPr="00EB0283">
        <w:rPr>
          <w:rFonts w:ascii="Liberation Serif" w:hAnsi="Liberation Serif"/>
          <w:b/>
          <w:sz w:val="24"/>
          <w:szCs w:val="24"/>
        </w:rPr>
        <w:t xml:space="preserve"> 2023</w:t>
      </w:r>
      <w:r>
        <w:rPr>
          <w:rFonts w:ascii="Liberation Serif" w:hAnsi="Liberation Serif"/>
          <w:b/>
          <w:sz w:val="24"/>
          <w:szCs w:val="24"/>
        </w:rPr>
        <w:t xml:space="preserve"> года</w:t>
      </w:r>
    </w:p>
    <w:p w:rsidR="000A1A99" w:rsidRPr="004F4EFF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</w:p>
    <w:p w:rsidR="000A1A99" w:rsidRPr="004F4EFF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4F4EFF">
        <w:rPr>
          <w:rFonts w:ascii="Liberation Serif" w:eastAsia="Calibri" w:hAnsi="Liberation Serif" w:cs="Liberation Serif"/>
          <w:b/>
          <w:i/>
          <w:lang w:eastAsia="en-US"/>
        </w:rPr>
        <w:t>Муниципальное автономное учреждение культуры</w:t>
      </w:r>
    </w:p>
    <w:p w:rsidR="000A1A99" w:rsidRPr="004F4EFF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4F4EFF">
        <w:rPr>
          <w:rFonts w:ascii="Liberation Serif" w:eastAsia="Calibri" w:hAnsi="Liberation Serif" w:cs="Liberation Serif"/>
          <w:b/>
          <w:i/>
          <w:lang w:eastAsia="en-US"/>
        </w:rPr>
        <w:t>«Дворец культуры «Кристалл»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4111"/>
        <w:gridCol w:w="1418"/>
        <w:gridCol w:w="1281"/>
        <w:gridCol w:w="1417"/>
      </w:tblGrid>
      <w:tr w:rsidR="000A1A99" w:rsidRPr="005231FD" w:rsidTr="000A1A99">
        <w:trPr>
          <w:trHeight w:val="746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Дата, время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3" w:right="-104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Место проведения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3" w:firstLine="135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Планиру</w:t>
            </w: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емое</w:t>
            </w:r>
          </w:p>
          <w:p w:rsidR="000A1A99" w:rsidRPr="005231FD" w:rsidRDefault="000A1A99" w:rsidP="000A1A99">
            <w:pPr>
              <w:spacing w:after="0" w:line="240" w:lineRule="auto"/>
              <w:ind w:left="-243" w:firstLine="276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0A1A99" w:rsidRPr="005231FD" w:rsidRDefault="000A1A99" w:rsidP="000A1A99">
            <w:pPr>
              <w:spacing w:after="0" w:line="240" w:lineRule="auto"/>
              <w:ind w:left="-243" w:right="-250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0A1A99" w:rsidRPr="005231FD" w:rsidTr="000A1A99">
        <w:trPr>
          <w:trHeight w:val="55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Фестиваль творчества для людей с ОВЗ «Мы все можем»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44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02.12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Гастрольный цирк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Плотникова Е.В.</w:t>
            </w:r>
          </w:p>
        </w:tc>
      </w:tr>
      <w:tr w:rsidR="000A1A99" w:rsidRPr="005231FD" w:rsidTr="000A1A99">
        <w:trPr>
          <w:trHeight w:val="43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Зимний фестиваль КВН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Мошков Д.В.</w:t>
            </w:r>
          </w:p>
        </w:tc>
      </w:tr>
      <w:tr w:rsidR="000A1A99" w:rsidRPr="005231FD" w:rsidTr="000A1A99">
        <w:trPr>
          <w:trHeight w:val="554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акция, посвященная Всемирному дню борьбы со СПИДом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54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Концертная программа к Дню инвалидов в доме-интернете с.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Новопышминское</w:t>
            </w:r>
            <w:proofErr w:type="spellEnd"/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6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6"/>
                <w:szCs w:val="18"/>
              </w:rPr>
              <w:t xml:space="preserve">с.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6"/>
                <w:szCs w:val="18"/>
              </w:rPr>
              <w:t>Новопышминское</w:t>
            </w:r>
            <w:proofErr w:type="spellEnd"/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556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программа «Да-нет», посвященная году Педагога и наставника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862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программа в «Клубе друзей», посвященная юбилею клуба «20 лет вместе»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746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Конференция «Движение первых»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A1A99" w:rsidRPr="005231FD" w:rsidTr="000A1A99">
        <w:trPr>
          <w:trHeight w:val="388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Школа безопасности для старшего поколения «Правила электробезопасности»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A1A99" w:rsidRPr="005231FD" w:rsidTr="000A1A99">
        <w:trPr>
          <w:trHeight w:val="5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Танцевальная программа в клубе «Нам года не года»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474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Героя России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12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Кинопроект, посвященный Дню Героев Отечества «Про людей и про войну»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Малый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40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«Защитники родины»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41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Спектакль «Сниму квартиру» г. Москва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Плотникова Е.В.</w:t>
            </w:r>
          </w:p>
        </w:tc>
      </w:tr>
      <w:tr w:rsidR="000A1A99" w:rsidRPr="005231FD" w:rsidTr="000A1A99">
        <w:trPr>
          <w:trHeight w:val="54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 30-летию Конституции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Торжественная программа</w:t>
            </w: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34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Профилактическая акция «Безопасный Новый год»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39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Интеллектуальная игра «Защитники родины»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30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Музыкальная сказка «Морозко» Свердловская государственная детская филармония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Плотникова Е.В.</w:t>
            </w:r>
          </w:p>
        </w:tc>
      </w:tr>
      <w:tr w:rsidR="000A1A99" w:rsidRPr="005231FD" w:rsidTr="000A1A99">
        <w:trPr>
          <w:trHeight w:val="562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доме-интернат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Новопышминское</w:t>
            </w:r>
            <w:proofErr w:type="spellEnd"/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746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Праздничная программа, посвященная Юбилею «Комплексного центра социального обслуживания населения»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746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Хореографический концерт «Краски народов мира»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Асбестовского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колледжа искусств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Шемякин В.И.</w:t>
            </w:r>
          </w:p>
        </w:tc>
      </w:tr>
      <w:tr w:rsidR="000A1A99" w:rsidRPr="005231FD" w:rsidTr="000A1A99">
        <w:trPr>
          <w:trHeight w:val="412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«В гости к Дедушке Морозу» для участников клуба семей «Лад»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Лиственный Лог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41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Розыгрыш призов среди подписчиков «Знамя Победы»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А.В,</w:t>
            </w:r>
          </w:p>
        </w:tc>
      </w:tr>
      <w:tr w:rsidR="000A1A99" w:rsidRPr="005231FD" w:rsidTr="000A1A99">
        <w:trPr>
          <w:trHeight w:val="409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«Самые кассовые фильмы проката» в «Клубе на колесах»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ВОС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415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Новогодний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«Путешествие по заколдованному лесу»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 w:firstLine="108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Новогодний огонек в клубе досуга «Отрада»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Открытие Ледового городка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«Семейный»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  <w:highlight w:val="yellow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Благотворительная елка.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новогодний детектив «Следствие вели три Богатыря»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новогодний детектив «Следствие вели три Богатыря»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23.12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Тематическая программа «Все как в кино»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новогодний детектив «Следствие вели три Богатыря»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Новогодний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«Путешествие по заколдованному лесу»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новогодний детектив «Следствие вели три Богатыря»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Новогодний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«Путешествие по заколдованному лесу»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32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Новогодний огонек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5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Новогодний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«Путешествие по заколдованному лесу»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54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27.12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Новогодний огонек в клубе «Современница»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Музей</w:t>
            </w:r>
          </w:p>
        </w:tc>
      </w:tr>
      <w:tr w:rsidR="000A1A99" w:rsidRPr="005231FD" w:rsidTr="000A1A99">
        <w:trPr>
          <w:trHeight w:val="565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Новогодний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«Путешествие по заколдованному лесу»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Залы ДК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Вершинина А.П.</w:t>
            </w:r>
          </w:p>
        </w:tc>
      </w:tr>
      <w:tr w:rsidR="000A1A99" w:rsidRPr="005231FD" w:rsidTr="000A1A99">
        <w:trPr>
          <w:trHeight w:val="41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Новогодний огонек в клубе «В кругу друзей»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0A1A99" w:rsidRPr="005231FD" w:rsidTr="000A1A99">
        <w:trPr>
          <w:trHeight w:val="44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Музыкальный новогодний детектив «Следствие вели три Богатыря»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363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319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Новогодний огонек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Белявская А.В.</w:t>
            </w:r>
          </w:p>
        </w:tc>
      </w:tr>
      <w:tr w:rsidR="000A1A99" w:rsidRPr="005231FD" w:rsidTr="000A1A99">
        <w:trPr>
          <w:trHeight w:val="4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02.01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Новогодняя тематическая программа «Елки-иголки»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0A1A99" w:rsidRPr="005231FD" w:rsidTr="000A1A99">
        <w:trPr>
          <w:trHeight w:val="4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4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4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0A1A99" w:rsidRPr="005231FD" w:rsidTr="000A1A99">
        <w:trPr>
          <w:trHeight w:val="437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Новогоднее представление возле елки для самых маленьких «Волшебная рукавичка»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Паркетный зал</w:t>
            </w:r>
          </w:p>
        </w:tc>
        <w:tc>
          <w:tcPr>
            <w:tcW w:w="128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Муниципальное бюджетное учреждение по работе с молодежью                                                  </w:t>
      </w:r>
      <w:proofErr w:type="gramStart"/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   «</w:t>
      </w:r>
      <w:proofErr w:type="gramEnd"/>
      <w:r w:rsidRPr="000A1A99">
        <w:rPr>
          <w:rFonts w:ascii="Liberation Serif" w:eastAsia="Calibri" w:hAnsi="Liberation Serif" w:cs="Liberation Serif"/>
          <w:b/>
          <w:i/>
          <w:lang w:eastAsia="en-US"/>
        </w:rPr>
        <w:t>Городской молодежный центр»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4111"/>
        <w:gridCol w:w="2693"/>
        <w:gridCol w:w="1418"/>
      </w:tblGrid>
      <w:tr w:rsidR="000A1A99" w:rsidRPr="005231FD" w:rsidTr="000A1A99">
        <w:trPr>
          <w:trHeight w:val="436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83" w:right="-106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13" w:right="-139"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</w:rPr>
              <w:t>Ответственный</w:t>
            </w:r>
          </w:p>
        </w:tc>
      </w:tr>
      <w:tr w:rsidR="000A1A99" w:rsidRPr="005231FD" w:rsidTr="000A1A99">
        <w:trPr>
          <w:trHeight w:val="698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color w:val="000000"/>
                <w:sz w:val="18"/>
                <w:szCs w:val="18"/>
              </w:rPr>
              <w:t>Круглый стол «ВИЧ: правда или миф?» в рамках Всемирного дня борьбы со СПИДом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Киселева М.А.</w:t>
            </w:r>
          </w:p>
        </w:tc>
      </w:tr>
      <w:tr w:rsidR="000A1A99" w:rsidRPr="005231FD" w:rsidTr="000A1A99">
        <w:trPr>
          <w:trHeight w:val="482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3 декабря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День Неизвестного Солдата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Штаб СПО «Память»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ind w:left="-107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Немирович Н.И.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5 декабря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color w:val="000000"/>
                <w:sz w:val="18"/>
                <w:szCs w:val="18"/>
              </w:rPr>
              <w:t>Торжественное мероприятие «Горячие сердца», посвященное Всероссийскому Дню волонтера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ind w:left="-248" w:right="-139" w:firstLine="14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Ильина С.А.</w:t>
            </w:r>
          </w:p>
          <w:p w:rsidR="000A1A99" w:rsidRPr="005231FD" w:rsidRDefault="000A1A99" w:rsidP="000A1A99">
            <w:pPr>
              <w:pStyle w:val="ab"/>
              <w:ind w:left="-248" w:right="-139" w:firstLine="141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Корчинская</w:t>
            </w:r>
            <w:proofErr w:type="spellEnd"/>
            <w:r w:rsidRPr="005231FD">
              <w:rPr>
                <w:sz w:val="18"/>
                <w:szCs w:val="18"/>
              </w:rPr>
              <w:t xml:space="preserve"> Д.В.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7 - 8 декабря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Патриотическая игра «Гордимся славою Героев», посвященная Дню Героев Отечества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Паркетный зал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ДК «Кристалл»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Глебова М.С.</w:t>
            </w:r>
          </w:p>
        </w:tc>
      </w:tr>
      <w:tr w:rsidR="000A1A99" w:rsidRPr="005231FD" w:rsidTr="000A1A99">
        <w:trPr>
          <w:trHeight w:val="511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11 - 22 декабря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  <w:lang w:val="en-US"/>
              </w:rPr>
              <w:t>VI</w:t>
            </w:r>
            <w:r w:rsidRPr="005231FD">
              <w:rPr>
                <w:sz w:val="18"/>
                <w:szCs w:val="18"/>
              </w:rPr>
              <w:t xml:space="preserve"> этап проекта 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«Молодежь – за безопасный город!»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Ильина С.А.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ind w:left="-225" w:right="-105" w:firstLine="14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согласованию с Администрацией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Акция «Мы граждане России!», посвященная Дню конституции РФ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Актовый зал Администрации городского округа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Глебова М.С.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Выборы членов Молодежного правительства городского округа Сухой Лог 10-го созыва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ОУ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Ильина С.А.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5231FD">
              <w:rPr>
                <w:color w:val="000000"/>
                <w:sz w:val="18"/>
                <w:szCs w:val="18"/>
                <w:shd w:val="clear" w:color="auto" w:fill="FFFFFF"/>
              </w:rPr>
              <w:t>Командная игра</w:t>
            </w:r>
          </w:p>
          <w:p w:rsidR="000A1A99" w:rsidRPr="005231FD" w:rsidRDefault="000A1A99" w:rsidP="000A1A9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 w:rsidRPr="005231FD">
              <w:rPr>
                <w:color w:val="000000"/>
                <w:sz w:val="18"/>
                <w:szCs w:val="18"/>
                <w:shd w:val="clear" w:color="auto" w:fill="FFFFFF"/>
              </w:rPr>
              <w:t xml:space="preserve"> «Алкоголь: факторы риска»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По положению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Киселева М.А.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22 декабря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iCs/>
                <w:sz w:val="18"/>
                <w:szCs w:val="18"/>
              </w:rPr>
            </w:pPr>
            <w:r w:rsidRPr="005231FD">
              <w:rPr>
                <w:iCs/>
                <w:sz w:val="18"/>
                <w:szCs w:val="18"/>
              </w:rPr>
              <w:t>Заседание Совета общественных объединений военно-патриотической направленности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Коворкинг</w:t>
            </w:r>
            <w:proofErr w:type="spellEnd"/>
            <w:r w:rsidRPr="005231FD">
              <w:rPr>
                <w:sz w:val="18"/>
                <w:szCs w:val="18"/>
              </w:rPr>
              <w:t>-центр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Глебова М.С.</w:t>
            </w:r>
          </w:p>
        </w:tc>
      </w:tr>
      <w:tr w:rsidR="000A1A99" w:rsidRPr="005231FD" w:rsidTr="000A1A99">
        <w:trPr>
          <w:trHeight w:val="185"/>
        </w:trPr>
        <w:tc>
          <w:tcPr>
            <w:tcW w:w="102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4111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color w:val="000000"/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Акция «Новый год - в каждый дом»</w:t>
            </w:r>
          </w:p>
        </w:tc>
        <w:tc>
          <w:tcPr>
            <w:tcW w:w="2693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ГМЦ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pStyle w:val="ab"/>
              <w:ind w:left="-107" w:right="-139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Корчинская</w:t>
            </w:r>
            <w:proofErr w:type="spellEnd"/>
            <w:r w:rsidRPr="005231FD">
              <w:rPr>
                <w:sz w:val="18"/>
                <w:szCs w:val="18"/>
              </w:rPr>
              <w:t xml:space="preserve"> Д.В.</w:t>
            </w: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Муниципальное бюджетное учреждение  </w:t>
      </w: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>«Культурно-социальное объединение «Гармония»</w:t>
      </w: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proofErr w:type="spellStart"/>
      <w:r w:rsidRPr="000A1A99">
        <w:rPr>
          <w:rFonts w:ascii="Liberation Serif" w:eastAsia="Calibri" w:hAnsi="Liberation Serif" w:cs="Liberation Serif"/>
          <w:b/>
          <w:i/>
          <w:lang w:eastAsia="en-US"/>
        </w:rPr>
        <w:t>с.Новопышминское</w:t>
      </w:r>
      <w:proofErr w:type="spellEnd"/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116"/>
        <w:gridCol w:w="1549"/>
        <w:gridCol w:w="1275"/>
        <w:gridCol w:w="1276"/>
      </w:tblGrid>
      <w:tr w:rsidR="000A1A99" w:rsidRPr="005231FD" w:rsidTr="000A1A99">
        <w:trPr>
          <w:trHeight w:val="746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Дата, время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1549" w:type="dxa"/>
            <w:vAlign w:val="center"/>
          </w:tcPr>
          <w:p w:rsidR="000A1A99" w:rsidRDefault="000A1A99" w:rsidP="000A1A99">
            <w:pPr>
              <w:spacing w:after="0" w:line="240" w:lineRule="auto"/>
              <w:ind w:left="-103" w:right="-104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 xml:space="preserve">Место </w:t>
            </w:r>
          </w:p>
          <w:p w:rsidR="000A1A99" w:rsidRPr="005231FD" w:rsidRDefault="000A1A99" w:rsidP="000A1A99">
            <w:pPr>
              <w:spacing w:after="0" w:line="240" w:lineRule="auto"/>
              <w:ind w:left="-103" w:right="-104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проведения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3" w:right="-250" w:firstLine="135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Планируемое</w:t>
            </w:r>
          </w:p>
          <w:p w:rsidR="000A1A99" w:rsidRPr="005231FD" w:rsidRDefault="000A1A99" w:rsidP="000A1A99">
            <w:pPr>
              <w:spacing w:after="0" w:line="240" w:lineRule="auto"/>
              <w:ind w:left="-243" w:right="-250" w:firstLine="135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0A1A99" w:rsidRPr="005231FD" w:rsidRDefault="000A1A99" w:rsidP="000A1A99">
            <w:pPr>
              <w:spacing w:after="0" w:line="240" w:lineRule="auto"/>
              <w:ind w:left="-243" w:right="-250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участников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/>
                <w:color w:val="000000"/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0A1A99" w:rsidRPr="005231FD" w:rsidTr="000A1A99">
        <w:trPr>
          <w:trHeight w:val="557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Информационно-познавательная программа «СПИД – чума </w:t>
            </w: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  <w:lang w:val="en-US"/>
              </w:rPr>
              <w:t>XXI</w:t>
            </w: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века»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24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0A1A99" w:rsidRPr="005231FD" w:rsidTr="000A1A99">
        <w:trPr>
          <w:trHeight w:val="443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Общесельский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фестиваль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«Родные узоры»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24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Работники ДК</w:t>
            </w:r>
          </w:p>
        </w:tc>
      </w:tr>
      <w:tr w:rsidR="000A1A99" w:rsidRPr="005231FD" w:rsidTr="000A1A99">
        <w:trPr>
          <w:trHeight w:val="433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Видеосалон «Весьегонская волчица»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Алтынайский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 дом интернат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0A1A99" w:rsidRPr="005231FD" w:rsidTr="000A1A99">
        <w:trPr>
          <w:trHeight w:val="554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05.12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Спортивно-игровая программа «Зимние забавы» в рамках встреч клуба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«На завалинке»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 xml:space="preserve">Лес с. </w:t>
            </w: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6"/>
                <w:szCs w:val="16"/>
              </w:rPr>
              <w:t>Новопышминское</w:t>
            </w:r>
            <w:proofErr w:type="spellEnd"/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540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Акция «Я доброволец», посвященная Дню волонтера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0A1A99" w:rsidRPr="005231FD" w:rsidTr="000A1A99">
        <w:trPr>
          <w:trHeight w:val="556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Конкурс агитбригад «Учитель – профессия будущего»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  <w:tr w:rsidR="000A1A99" w:rsidRPr="005231FD" w:rsidTr="000A1A99">
        <w:trPr>
          <w:trHeight w:val="473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Творческий час «Праздничная елочка»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409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Благотворительная акция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«Помоги детям»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388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Интеллектуальная игра «Настольные игры» в рамках встреч клуба 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«На завалинке»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537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 – 27 декабря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«Три желания»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4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Хорьков Д.Д.</w:t>
            </w:r>
          </w:p>
        </w:tc>
      </w:tr>
      <w:tr w:rsidR="000A1A99" w:rsidRPr="005231FD" w:rsidTr="000A1A99">
        <w:trPr>
          <w:trHeight w:val="474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«Снегурочка и К»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Алтынайский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 дом интернат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Чернова Л.Г.</w:t>
            </w:r>
          </w:p>
        </w:tc>
      </w:tr>
      <w:tr w:rsidR="000A1A99" w:rsidRPr="005231FD" w:rsidTr="000A1A99">
        <w:trPr>
          <w:trHeight w:val="227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Творческий час «Дед Мороз»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407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Развлекательная программа 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«До </w:t>
            </w:r>
            <w:proofErr w:type="gram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свиданья  старый</w:t>
            </w:r>
            <w:proofErr w:type="gram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год» в рамках встреч клуба  «На завалинке»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Денисова А.В.</w:t>
            </w:r>
          </w:p>
        </w:tc>
      </w:tr>
      <w:tr w:rsidR="000A1A99" w:rsidRPr="005231FD" w:rsidTr="000A1A99">
        <w:trPr>
          <w:trHeight w:val="413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Театрализованное представление «Новогоднее приключение Маши и Вити». Хоровод вокруг елки. 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Терехина Л.В.</w:t>
            </w:r>
          </w:p>
          <w:p w:rsidR="000A1A99" w:rsidRPr="005231FD" w:rsidRDefault="000A1A99" w:rsidP="000A1A99">
            <w:pPr>
              <w:spacing w:after="0" w:line="240" w:lineRule="auto"/>
              <w:ind w:left="-108" w:right="-10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</w:tr>
      <w:tr w:rsidR="000A1A99" w:rsidRPr="005231FD" w:rsidTr="000A1A99">
        <w:trPr>
          <w:trHeight w:val="547"/>
          <w:jc w:val="center"/>
        </w:trPr>
        <w:tc>
          <w:tcPr>
            <w:tcW w:w="993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411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Развлекательная программа «Новогодний переполох»</w:t>
            </w:r>
          </w:p>
        </w:tc>
        <w:tc>
          <w:tcPr>
            <w:tcW w:w="154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46" w:right="-105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КСО «Гармония»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8" w:right="-107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Лобанова Н.В.</w:t>
            </w: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>Муниципальное бюджетное учреждение культуры</w:t>
      </w: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>«Курьинский центр досуга и народного творчества»</w:t>
      </w: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9"/>
        <w:gridCol w:w="3560"/>
        <w:gridCol w:w="1969"/>
        <w:gridCol w:w="2409"/>
      </w:tblGrid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5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 xml:space="preserve">16-29 </w:t>
            </w:r>
          </w:p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декабря</w:t>
            </w:r>
          </w:p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10:00 – 18:00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Выставка детских игрушек и поделок творческого объединения «Дети и куклы»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119" w:right="-9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Лескина</w:t>
            </w:r>
            <w:proofErr w:type="spellEnd"/>
            <w:r w:rsidRPr="005231FD">
              <w:rPr>
                <w:sz w:val="18"/>
                <w:szCs w:val="18"/>
              </w:rPr>
              <w:t xml:space="preserve"> А. В.</w:t>
            </w:r>
          </w:p>
        </w:tc>
      </w:tr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16-29</w:t>
            </w:r>
          </w:p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декабря</w:t>
            </w:r>
          </w:p>
          <w:p w:rsidR="000A1A99" w:rsidRPr="005231FD" w:rsidRDefault="000A1A99" w:rsidP="000A1A99">
            <w:pPr>
              <w:pStyle w:val="ab"/>
              <w:ind w:left="-120" w:right="-251"/>
              <w:jc w:val="center"/>
              <w:rPr>
                <w:sz w:val="24"/>
                <w:szCs w:val="24"/>
              </w:rPr>
            </w:pPr>
            <w:r w:rsidRPr="005231FD">
              <w:rPr>
                <w:sz w:val="18"/>
                <w:szCs w:val="18"/>
              </w:rPr>
              <w:t>10:00 – 18:00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Выставка работ творческого объединения Изостудии «Мастихин»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119" w:right="-9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pStyle w:val="ab"/>
              <w:ind w:right="-95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Донгузова</w:t>
            </w:r>
            <w:proofErr w:type="spellEnd"/>
            <w:r w:rsidRPr="005231FD">
              <w:rPr>
                <w:sz w:val="18"/>
                <w:szCs w:val="18"/>
              </w:rPr>
              <w:t xml:space="preserve"> М.И.</w:t>
            </w:r>
          </w:p>
        </w:tc>
      </w:tr>
      <w:tr w:rsidR="000A1A99" w:rsidRPr="005231FD" w:rsidTr="000A1A99">
        <w:trPr>
          <w:trHeight w:val="511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18-26</w:t>
            </w:r>
          </w:p>
          <w:p w:rsidR="000A1A99" w:rsidRPr="005231FD" w:rsidRDefault="000A1A99" w:rsidP="000A1A99">
            <w:pPr>
              <w:pStyle w:val="ab"/>
              <w:ind w:left="-262" w:right="-251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декабря</w:t>
            </w:r>
          </w:p>
          <w:p w:rsidR="000A1A99" w:rsidRDefault="000A1A99" w:rsidP="000A1A99">
            <w:pPr>
              <w:pStyle w:val="ab"/>
              <w:ind w:left="-262" w:right="-251"/>
              <w:contextualSpacing/>
              <w:jc w:val="center"/>
              <w:rPr>
                <w:sz w:val="16"/>
                <w:szCs w:val="16"/>
              </w:rPr>
            </w:pPr>
            <w:r w:rsidRPr="000A1A99">
              <w:rPr>
                <w:sz w:val="16"/>
                <w:szCs w:val="16"/>
              </w:rPr>
              <w:t xml:space="preserve">по </w:t>
            </w:r>
          </w:p>
          <w:p w:rsidR="000A1A99" w:rsidRPr="000A1A99" w:rsidRDefault="000A1A99" w:rsidP="000A1A99">
            <w:pPr>
              <w:pStyle w:val="ab"/>
              <w:ind w:left="-262" w:right="-251"/>
              <w:contextualSpacing/>
              <w:jc w:val="center"/>
              <w:rPr>
                <w:sz w:val="16"/>
                <w:szCs w:val="16"/>
              </w:rPr>
            </w:pPr>
            <w:r w:rsidRPr="000A1A99">
              <w:rPr>
                <w:sz w:val="16"/>
                <w:szCs w:val="16"/>
              </w:rPr>
              <w:t>согласованию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Детская новогодняя программа "Очень новогодняя история"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119" w:right="-9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Зубакина</w:t>
            </w:r>
            <w:proofErr w:type="spellEnd"/>
            <w:r w:rsidRPr="005231FD">
              <w:rPr>
                <w:sz w:val="18"/>
                <w:szCs w:val="18"/>
              </w:rPr>
              <w:t xml:space="preserve"> А.В.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</w:p>
        </w:tc>
      </w:tr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ind w:left="-120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23.12</w:t>
            </w:r>
            <w:r w:rsidRPr="005231FD">
              <w:rPr>
                <w:sz w:val="18"/>
                <w:szCs w:val="18"/>
              </w:rPr>
              <w:tab/>
              <w:t>17:00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Новогоднее представление у елки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«Забавы сказочного леса»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Мастер-класс «Подарок своими руками» в семейном клубе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260" w:right="-239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Иванова О.В.</w:t>
            </w: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</w:p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proofErr w:type="spellStart"/>
            <w:r w:rsidRPr="005231FD">
              <w:rPr>
                <w:sz w:val="18"/>
                <w:szCs w:val="18"/>
              </w:rPr>
              <w:t>Лескина</w:t>
            </w:r>
            <w:proofErr w:type="spellEnd"/>
            <w:r w:rsidRPr="005231FD">
              <w:rPr>
                <w:sz w:val="18"/>
                <w:szCs w:val="18"/>
              </w:rPr>
              <w:t xml:space="preserve"> А.В.</w:t>
            </w:r>
          </w:p>
        </w:tc>
      </w:tr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16.00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вечер отдыха «Новый год не по-детски» в досуговом клубе «Какие наши годы»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119" w:right="-9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0A1A99" w:rsidRPr="005231FD" w:rsidTr="000A1A99">
        <w:trPr>
          <w:trHeight w:val="270"/>
          <w:jc w:val="center"/>
        </w:trPr>
        <w:tc>
          <w:tcPr>
            <w:tcW w:w="1129" w:type="dxa"/>
            <w:vAlign w:val="center"/>
          </w:tcPr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20.00</w:t>
            </w:r>
          </w:p>
        </w:tc>
        <w:tc>
          <w:tcPr>
            <w:tcW w:w="3560" w:type="dxa"/>
            <w:vAlign w:val="center"/>
          </w:tcPr>
          <w:p w:rsidR="000A1A99" w:rsidRPr="005231FD" w:rsidRDefault="000A1A99" w:rsidP="000A1A99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вечер отдыха «Мороз потехам не помеха» в досуговом клубе «Последняя пятница»</w:t>
            </w:r>
          </w:p>
        </w:tc>
        <w:tc>
          <w:tcPr>
            <w:tcW w:w="1969" w:type="dxa"/>
            <w:vAlign w:val="center"/>
          </w:tcPr>
          <w:p w:rsidR="000A1A99" w:rsidRPr="005231FD" w:rsidRDefault="000A1A99" w:rsidP="000A1A99">
            <w:pPr>
              <w:pStyle w:val="ab"/>
              <w:spacing w:line="256" w:lineRule="auto"/>
              <w:ind w:left="-119" w:right="-92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«Курьинский ЦД и НТ»</w:t>
            </w:r>
          </w:p>
        </w:tc>
        <w:tc>
          <w:tcPr>
            <w:tcW w:w="2409" w:type="dxa"/>
            <w:vAlign w:val="center"/>
          </w:tcPr>
          <w:p w:rsidR="000A1A99" w:rsidRPr="005231FD" w:rsidRDefault="000A1A99" w:rsidP="000A1A99">
            <w:pPr>
              <w:spacing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lastRenderedPageBreak/>
        <w:t xml:space="preserve">Муниципальное бюджетное учреждение </w:t>
      </w: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>«Культурно - досуговое объединение»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756"/>
        <w:gridCol w:w="1497"/>
        <w:gridCol w:w="1275"/>
        <w:gridCol w:w="2410"/>
      </w:tblGrid>
      <w:tr w:rsidR="000A1A99" w:rsidRPr="005231FD" w:rsidTr="000A1A99">
        <w:trPr>
          <w:trHeight w:val="274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231FD">
              <w:rPr>
                <w:rFonts w:ascii="Liberation Serif" w:hAnsi="Liberation Serif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231FD">
              <w:rPr>
                <w:rFonts w:ascii="Liberation Serif" w:hAnsi="Liberation Serif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>
              <w:rPr>
                <w:rFonts w:ascii="Liberation Serif" w:hAnsi="Liberation Serif"/>
                <w:b/>
                <w:sz w:val="15"/>
                <w:szCs w:val="15"/>
              </w:rPr>
              <w:t>Планиру</w:t>
            </w:r>
            <w:r w:rsidRPr="005231FD">
              <w:rPr>
                <w:rFonts w:ascii="Liberation Serif" w:hAnsi="Liberation Serif"/>
                <w:b/>
                <w:sz w:val="15"/>
                <w:szCs w:val="15"/>
              </w:rPr>
              <w:t>емое</w:t>
            </w:r>
          </w:p>
          <w:p w:rsidR="000A1A99" w:rsidRPr="005231FD" w:rsidRDefault="000A1A99" w:rsidP="000A1A99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15"/>
                <w:szCs w:val="15"/>
              </w:rPr>
            </w:pPr>
            <w:r w:rsidRPr="005231FD">
              <w:rPr>
                <w:rFonts w:ascii="Liberation Serif" w:hAnsi="Liberation Serif"/>
                <w:b/>
                <w:sz w:val="15"/>
                <w:szCs w:val="15"/>
              </w:rPr>
              <w:t>кол-во</w:t>
            </w:r>
          </w:p>
          <w:p w:rsidR="000A1A99" w:rsidRPr="005231FD" w:rsidRDefault="000A1A99" w:rsidP="000A1A99">
            <w:pPr>
              <w:spacing w:after="0" w:line="240" w:lineRule="auto"/>
              <w:ind w:left="-102" w:right="-105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sz w:val="15"/>
                <w:szCs w:val="15"/>
              </w:rPr>
              <w:t>участ</w:t>
            </w:r>
            <w:r w:rsidRPr="005231FD">
              <w:rPr>
                <w:rFonts w:ascii="Liberation Serif" w:hAnsi="Liberation Serif"/>
                <w:b/>
                <w:sz w:val="15"/>
                <w:szCs w:val="15"/>
              </w:rPr>
              <w:t>ников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  <w:r w:rsidRPr="005231FD">
              <w:rPr>
                <w:rFonts w:ascii="Liberation Serif" w:hAnsi="Liberation Serif"/>
                <w:b/>
                <w:sz w:val="20"/>
                <w:szCs w:val="20"/>
              </w:rPr>
              <w:t>Ответственный</w:t>
            </w:r>
          </w:p>
        </w:tc>
      </w:tr>
      <w:tr w:rsidR="000A1A99" w:rsidRPr="005231FD" w:rsidTr="000A1A99">
        <w:trPr>
          <w:trHeight w:val="93"/>
        </w:trPr>
        <w:tc>
          <w:tcPr>
            <w:tcW w:w="9209" w:type="dxa"/>
            <w:gridSpan w:val="5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  <w:b/>
                <w:bCs/>
                <w:sz w:val="24"/>
                <w:szCs w:val="18"/>
              </w:rPr>
              <w:t>Дом культуры с. Рудянское</w:t>
            </w:r>
          </w:p>
        </w:tc>
      </w:tr>
      <w:tr w:rsidR="000A1A99" w:rsidRPr="005231FD" w:rsidTr="000A1A99">
        <w:trPr>
          <w:trHeight w:val="566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13:00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Ток-шоу «Вопрос-Ответ»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90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Гущина А.П.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  <w:tcBorders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Старт конкурса «Новогодняя игрушка для Главной сельской Ёлки»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МБДОУ № 3</w:t>
            </w:r>
          </w:p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МБОУ ООШ № 9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Храмцова С.И.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  <w:tcBorders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color w:val="333333"/>
                <w:sz w:val="18"/>
                <w:szCs w:val="18"/>
                <w:shd w:val="clear" w:color="auto" w:fill="FFFFFF"/>
              </w:rPr>
              <w:t>Игровое программа «Чтобы не было беды – будь осторожен у воды!»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МБДОУ № 3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Храмцова С.И.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Савин Д.И.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10:30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Декада инвалидов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Концерт «Сильные духом, вам посвящается!»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Алтынайский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 xml:space="preserve"> дом интернат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Гущина А.П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Савин Д.И.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Беседа «Есть такая профессия - Родину защищать»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Обелиск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Гущина А.П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  <w:tcBorders>
              <w:top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Посиделки «За чаем не скучаем» в рамках Международного дня чая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Нестерова О.Н.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Праздничное шоу «Открытие Ёлки»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Храмцова С.И.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Концерт «Новогодний каламбур»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Онлайн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Нестерова О.Н.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Детская новогодняя Ёлка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«Новогодний игра ХИТ»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Казанцева Л.Л.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Савин С.И.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спектакль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«Модельное агентство или приключение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Дюймовочки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Гущина А.П.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спектакль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«Модельное агентство или приключение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Дюймовочки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Гущина А.П.</w:t>
            </w:r>
          </w:p>
        </w:tc>
      </w:tr>
      <w:tr w:rsidR="000A1A99" w:rsidRPr="005231FD" w:rsidTr="000A1A99">
        <w:trPr>
          <w:trHeight w:val="91"/>
        </w:trPr>
        <w:tc>
          <w:tcPr>
            <w:tcW w:w="1271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2756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выезд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Деда Мороза и Снегурочки по домам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0A1A99" w:rsidRPr="005231FD" w:rsidRDefault="000A1A99" w:rsidP="000A1A99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с. Рудянское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Мошкова Т.В.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Савин Д.И.</w:t>
            </w:r>
          </w:p>
        </w:tc>
      </w:tr>
      <w:tr w:rsidR="000A1A99" w:rsidRPr="000A1A99" w:rsidTr="000A1A99">
        <w:trPr>
          <w:trHeight w:val="191"/>
        </w:trPr>
        <w:tc>
          <w:tcPr>
            <w:tcW w:w="9209" w:type="dxa"/>
            <w:gridSpan w:val="5"/>
            <w:tcBorders>
              <w:bottom w:val="single" w:sz="4" w:space="0" w:color="auto"/>
            </w:tcBorders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Дом культуры с. Знаменское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Профилактическая беседа «Всемирный день борьбы со СПИДом»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114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Гаврилина А.Е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Акция «Мы против коррупции»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17:00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28"/>
                <w:shd w:val="clear" w:color="auto" w:fill="FFFFFF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28"/>
                <w:shd w:val="clear" w:color="auto" w:fill="FFFFFF"/>
              </w:rPr>
              <w:t>В рамках Дня памяти Неизвестного солдата показ фильма «Солдатик»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Игровая викторина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 «Осторожно тонкий лёд!»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08.12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Информационный стенд       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 «Что нужно знать о коррупции»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12:00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Чайные посиделки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«Мы за чаем, не скучаем»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Игровая программа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«Быть спортивным и здоровым»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Мастер-класс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«Новогодняя игрушка»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Гаврилина А.Е.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14:00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Игровая программа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«Самый Новый! Новый Год!»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14:30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Игровая программа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«Ёлки зелёные или новые приключения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28"/>
              </w:rPr>
              <w:t>Ягуши</w:t>
            </w:r>
            <w:proofErr w:type="spellEnd"/>
            <w:r w:rsidRPr="005231FD">
              <w:rPr>
                <w:rFonts w:ascii="Liberation Serif" w:hAnsi="Liberation Serif"/>
                <w:sz w:val="1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17:30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Игровая программа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 xml:space="preserve">«Ёлки зелёные или новые приключения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28"/>
              </w:rPr>
              <w:t>Ягуши</w:t>
            </w:r>
            <w:proofErr w:type="spellEnd"/>
            <w:r w:rsidRPr="005231FD">
              <w:rPr>
                <w:rFonts w:ascii="Liberation Serif" w:hAnsi="Liberation Serif"/>
                <w:sz w:val="18"/>
                <w:szCs w:val="28"/>
              </w:rPr>
              <w:t>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20.12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Конкурс – концерт чтецов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«Стишок для Дедушки Мороза»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lastRenderedPageBreak/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19:00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Вечер отдыха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«Новогодний огонёк»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28.11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14:00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Театрализованное представление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«Письмо Деду Морозу»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0A1A99" w:rsidRPr="005231FD" w:rsidTr="000A1A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4"/>
              </w:rPr>
            </w:pPr>
            <w:r w:rsidRPr="005231FD">
              <w:rPr>
                <w:rFonts w:ascii="Liberation Serif" w:hAnsi="Liberation Serif"/>
                <w:sz w:val="18"/>
                <w:szCs w:val="24"/>
              </w:rPr>
              <w:t>14:00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Театрализованное представление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5231FD">
              <w:rPr>
                <w:rFonts w:ascii="Liberation Serif" w:hAnsi="Liberation Serif"/>
                <w:sz w:val="18"/>
                <w:szCs w:val="28"/>
              </w:rPr>
              <w:t>«Письмо Деду Морозу»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Е.В.    Гаврилина А.Е.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Хомичева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Ж.В.</w:t>
            </w:r>
          </w:p>
        </w:tc>
      </w:tr>
      <w:tr w:rsidR="000A1A99" w:rsidRPr="000A1A99" w:rsidTr="000A1A99">
        <w:trPr>
          <w:trHeight w:val="43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Дом культуры с. Филатовское</w:t>
            </w:r>
          </w:p>
        </w:tc>
      </w:tr>
      <w:tr w:rsidR="000A1A99" w:rsidRPr="005231FD" w:rsidTr="000A1A99">
        <w:trPr>
          <w:trHeight w:val="665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12:00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Акция 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Красная ленточка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», 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посвящённая Всемирному Дню борьбы со СПИДом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6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Познавательно-игровая программа «</w:t>
            </w:r>
            <w:r w:rsidRPr="005231FD">
              <w:rPr>
                <w:rFonts w:ascii="Liberation Serif" w:hAnsi="Liberation Serif"/>
                <w:sz w:val="18"/>
                <w:szCs w:val="18"/>
                <w:lang w:val="en-US"/>
              </w:rPr>
              <w:t>SOS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-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ВИЧ!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6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pStyle w:val="ab"/>
              <w:contextualSpacing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Выставка рисунков и плакатов 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Живи ярко!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6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Конкурсная программа 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Мы все можем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МАУК «ДК «Кристалл»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</w:tc>
      </w:tr>
      <w:tr w:rsidR="000A1A99" w:rsidRPr="005231FD" w:rsidTr="000A1A99">
        <w:trPr>
          <w:trHeight w:val="6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Акция «Я помню – я горжусь», посвящённая Дню памяти неизвестного солдата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7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Мемориал погибшим воинам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06.12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Участие в конкурсе «Большой полет» 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Театр Александра Новикова  </w:t>
            </w:r>
          </w:p>
        </w:tc>
        <w:tc>
          <w:tcPr>
            <w:tcW w:w="1497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  <w:r w:rsidRPr="005231FD">
              <w:rPr>
                <w:rFonts w:ascii="Liberation Serif" w:hAnsi="Liberation Serif" w:cs="Calibri"/>
                <w:sz w:val="18"/>
                <w:szCs w:val="18"/>
              </w:rPr>
              <w:t>Театр эстрады г. Екатеринбург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400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 В.В.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Игротека 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«Безопасный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 Новый год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», 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посвящённый профилактике пожарной безопасности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</w:t>
            </w:r>
          </w:p>
        </w:tc>
      </w:tr>
      <w:tr w:rsidR="000A1A99" w:rsidRPr="005231FD" w:rsidTr="000A1A99">
        <w:trPr>
          <w:trHeight w:val="17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Информационный час «Конституция – правовой документ», посвящённый Дню конституции РФ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90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Л..В.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13.12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Мастер-класс «Дракон-2024» по изготовлению фигурки-символа Нового года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Оформление выставки творческих работ 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20.12</w:t>
            </w:r>
          </w:p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Кулинарный поединок 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Битва шефов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»», 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посвящённый Декаде милосердия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80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17:00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Новогоднее шоу «Драконьи посиделки» - огонёк в клубе «Сударушка»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</w:rPr>
              <w:t>С.Б..</w:t>
            </w:r>
            <w:proofErr w:type="gramEnd"/>
          </w:p>
        </w:tc>
      </w:tr>
      <w:tr w:rsidR="000A1A99" w:rsidRPr="005231FD" w:rsidTr="000A1A99">
        <w:trPr>
          <w:trHeight w:val="1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19:00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Новогодняя концертная программа 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«</w:t>
            </w:r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 xml:space="preserve">В гостях у </w:t>
            </w:r>
            <w:proofErr w:type="spellStart"/>
            <w:r w:rsidRPr="005231FD">
              <w:rPr>
                <w:rFonts w:ascii="Liberation Serif" w:hAnsi="Liberation Serif" w:cs="Times New Roman CYR"/>
                <w:sz w:val="18"/>
                <w:szCs w:val="18"/>
              </w:rPr>
              <w:t>Дракоши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» 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1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23.12</w:t>
            </w:r>
          </w:p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Новогоднее драйв 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«Драконьи проделки» -  огонёк в клубе «Надежда»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Филипьева Л.В.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-107" w:right="-101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5231FD" w:rsidTr="000A1A99">
        <w:trPr>
          <w:trHeight w:val="165"/>
        </w:trPr>
        <w:tc>
          <w:tcPr>
            <w:tcW w:w="1271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tabs>
                <w:tab w:val="center" w:pos="5233"/>
                <w:tab w:val="left" w:pos="7800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2756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Liberation Serif" w:hAnsi="Liberation Serif" w:cs="Times New Roman CYR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Новогодний огонек «Сокровище дракона» - огонёк для участников клубных формирований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09"/>
              <w:contextualSpacing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с. Филатовское</w:t>
            </w:r>
          </w:p>
        </w:tc>
        <w:tc>
          <w:tcPr>
            <w:tcW w:w="1275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2410" w:type="dxa"/>
            <w:shd w:val="clear" w:color="auto" w:fill="FFFFFF"/>
          </w:tcPr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В.В.</w:t>
            </w:r>
          </w:p>
          <w:p w:rsidR="000A1A99" w:rsidRPr="005231FD" w:rsidRDefault="000A1A99" w:rsidP="000A1A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Ермолинский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С.Б.</w:t>
            </w:r>
          </w:p>
        </w:tc>
      </w:tr>
      <w:tr w:rsidR="000A1A99" w:rsidRPr="000A1A99" w:rsidTr="000A1A99">
        <w:trPr>
          <w:trHeight w:val="43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п. Алтынай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Беседа о ВИЧ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Акция «Красная ленточка»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п. Алтынай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</w:rPr>
              <w:t>Хорькова</w:t>
            </w:r>
            <w:proofErr w:type="spellEnd"/>
            <w:r w:rsidRPr="005231FD">
              <w:rPr>
                <w:rFonts w:ascii="Liberation Serif" w:hAnsi="Liberation Serif"/>
                <w:sz w:val="18"/>
              </w:rPr>
              <w:t xml:space="preserve"> Л.Г.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03.12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День памяти неизвестного солдата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Обелиск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п. Алтынай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 w:rsidRPr="005231FD">
              <w:rPr>
                <w:rFonts w:ascii="Liberation Serif" w:hAnsi="Liberation Serif"/>
                <w:sz w:val="18"/>
              </w:rPr>
              <w:t>Куликова И.А.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</w:rPr>
              <w:t>Хорькова</w:t>
            </w:r>
            <w:proofErr w:type="spellEnd"/>
            <w:r w:rsidRPr="005231FD">
              <w:rPr>
                <w:rFonts w:ascii="Liberation Serif" w:hAnsi="Liberation Serif"/>
                <w:sz w:val="18"/>
              </w:rPr>
              <w:t xml:space="preserve"> Л.Г.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Выездной концерт в АСДИ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Алтынайский</w:t>
            </w:r>
            <w:proofErr w:type="spellEnd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дом интернат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</w:rPr>
              <w:t>Хорькова</w:t>
            </w:r>
            <w:proofErr w:type="spellEnd"/>
            <w:r w:rsidRPr="005231FD">
              <w:rPr>
                <w:rFonts w:ascii="Liberation Serif" w:hAnsi="Liberation Serif"/>
                <w:sz w:val="18"/>
              </w:rPr>
              <w:t xml:space="preserve"> Л.Г.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lastRenderedPageBreak/>
              <w:t>15.12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Познавательное-игровое мероприятие для детей д/с «День рождения хвойных деревьев»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п. Алтынай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 w:rsidRPr="005231FD">
              <w:rPr>
                <w:rFonts w:ascii="Liberation Serif" w:hAnsi="Liberation Serif"/>
                <w:sz w:val="18"/>
              </w:rPr>
              <w:t>Куликова И.А.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28.12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18:00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Новогоднее театрализованное представление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ДК п. Алтынай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</w:rPr>
              <w:t>Хорькова</w:t>
            </w:r>
            <w:proofErr w:type="spellEnd"/>
            <w:r w:rsidRPr="005231FD">
              <w:rPr>
                <w:rFonts w:ascii="Liberation Serif" w:hAnsi="Liberation Serif"/>
                <w:sz w:val="18"/>
              </w:rPr>
              <w:t xml:space="preserve"> Л.Г.</w:t>
            </w:r>
          </w:p>
        </w:tc>
      </w:tr>
      <w:tr w:rsidR="000A1A99" w:rsidRPr="005231FD" w:rsidTr="000A1A99">
        <w:trPr>
          <w:trHeight w:val="20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29:12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18.00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Благотворительная акция «Дед Мороз с подарком гости» (поздравление детей инвалидов)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Территория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п. Алтынай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0" w:lineRule="atLeast"/>
              <w:jc w:val="center"/>
              <w:rPr>
                <w:rFonts w:ascii="Liberation Serif" w:hAnsi="Liberation Serif"/>
              </w:rPr>
            </w:pPr>
            <w:r w:rsidRPr="005231FD">
              <w:rPr>
                <w:rFonts w:ascii="Liberation Serif" w:hAnsi="Liberation Serif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 w:rsidRPr="005231FD">
              <w:rPr>
                <w:rFonts w:ascii="Liberation Serif" w:hAnsi="Liberation Serif"/>
                <w:sz w:val="18"/>
              </w:rPr>
              <w:t>Маркушина С.А.</w:t>
            </w:r>
          </w:p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</w:rPr>
            </w:pPr>
            <w:r w:rsidRPr="005231FD">
              <w:rPr>
                <w:rFonts w:ascii="Liberation Serif" w:hAnsi="Liberation Serif"/>
                <w:sz w:val="18"/>
              </w:rPr>
              <w:t>Куликова И.А.</w:t>
            </w:r>
          </w:p>
        </w:tc>
      </w:tr>
      <w:tr w:rsidR="000A1A99" w:rsidRPr="000A1A99" w:rsidTr="000A1A99">
        <w:trPr>
          <w:trHeight w:val="110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д. Шата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Акция «Мы против коррупции»</w:t>
            </w:r>
          </w:p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17:00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«Подари себе жизнь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</w:rPr>
              <w:t>» ,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посвященная  Дню борьбы со СПИДом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Клуб 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15:00 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Акция «Согреем душу тёплым словом»,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</w:rPr>
              <w:t>посвященная  Международному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дню  людей с ограниченными физическими возможностями.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Территория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08.12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Международный день борьбы с коррупцией. Оформление стенда.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Клуб 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15:00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Игровая интеллектуальная викторина «Знаешь ли ты Россию?»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Клуб 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14:00 </w:t>
            </w:r>
          </w:p>
        </w:tc>
        <w:tc>
          <w:tcPr>
            <w:tcW w:w="2756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Новогодняя праздничная программа для детей.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Клуб д. Шата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5231FD" w:rsidTr="000A1A99">
        <w:trPr>
          <w:trHeight w:val="98"/>
        </w:trPr>
        <w:tc>
          <w:tcPr>
            <w:tcW w:w="1271" w:type="dxa"/>
            <w:tcBorders>
              <w:top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16:00 </w:t>
            </w:r>
          </w:p>
        </w:tc>
        <w:tc>
          <w:tcPr>
            <w:tcW w:w="2756" w:type="dxa"/>
            <w:tcBorders>
              <w:top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Новогодние посиделки 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Клуб д. Шата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 w:right="-10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0A1A99" w:rsidRPr="000A1A99" w:rsidTr="000A1A99">
        <w:trPr>
          <w:trHeight w:val="129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д. Сергуловка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«СПИД - чума </w:t>
            </w:r>
            <w:r w:rsidRPr="005231FD">
              <w:rPr>
                <w:rFonts w:ascii="Liberation Serif" w:hAnsi="Liberation Serif"/>
                <w:sz w:val="18"/>
                <w:szCs w:val="18"/>
                <w:lang w:val="en-US"/>
              </w:rPr>
              <w:t>XXI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века»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Творческая мастерская «Сердца жизни» в рамках Всемирного дня борьбы со СПИДом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Акция «Я помню, я горжусь» в рамках Всемирного дня памяти неизвестного солдата.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Просмотр фильма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0A1A99" w:rsidRPr="005231FD" w:rsidRDefault="000A1A99" w:rsidP="000A1A99">
            <w:pPr>
              <w:spacing w:after="0" w:line="240" w:lineRule="auto"/>
              <w:ind w:right="-114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tcBorders>
              <w:bottom w:val="nil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Акция «Мы против коррупции»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16:30</w:t>
            </w:r>
          </w:p>
        </w:tc>
        <w:tc>
          <w:tcPr>
            <w:tcW w:w="2756" w:type="dxa"/>
            <w:tcBorders>
              <w:left w:val="nil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Информационная программа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«Тонкий лед»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tcBorders>
              <w:top w:val="nil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15:30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Информационно-познавательная программа «День Конституции РФ»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16:30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«Конституция – основной закон жизни гражданина РФ»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Развлекательная программа «Зимушка-зима!»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12:30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Развлекательная программа «Мандариновое настроение»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Игровая программа «Дедушка Мороз в гости к нам приехал!»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5231FD" w:rsidTr="000A1A99">
        <w:trPr>
          <w:trHeight w:val="479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30.12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19:00 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Развлекательная программа «Новогодний огонек. Каламбур»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</w:p>
          <w:p w:rsidR="000A1A99" w:rsidRPr="005231FD" w:rsidRDefault="000A1A99" w:rsidP="000A1A99">
            <w:pPr>
              <w:spacing w:after="0" w:line="240" w:lineRule="auto"/>
              <w:ind w:left="-171" w:right="-114" w:firstLine="142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0A1A99" w:rsidRPr="000A1A99" w:rsidTr="000A1A99">
        <w:trPr>
          <w:trHeight w:val="129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д. Заимка</w:t>
            </w:r>
          </w:p>
        </w:tc>
      </w:tr>
      <w:tr w:rsidR="000A1A99" w:rsidRPr="005231FD" w:rsidTr="000A1A99">
        <w:trPr>
          <w:trHeight w:val="129"/>
        </w:trPr>
        <w:tc>
          <w:tcPr>
            <w:tcW w:w="1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15</w:t>
            </w: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:</w:t>
            </w: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00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Видео гостевая «Красные ленты» в рамках Акции по борьбе со СПИДом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pStyle w:val="ab"/>
              <w:jc w:val="center"/>
              <w:rPr>
                <w:sz w:val="18"/>
                <w:szCs w:val="18"/>
              </w:rPr>
            </w:pPr>
            <w:r w:rsidRPr="005231FD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0A1A99" w:rsidRPr="005231FD" w:rsidTr="000A1A99">
        <w:trPr>
          <w:trHeight w:val="129"/>
        </w:trPr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12.12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15:00</w:t>
            </w:r>
          </w:p>
        </w:tc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Игровая программа ко Дню Конституции «Наша защита, наша Родина»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0A1A99" w:rsidRPr="005231FD" w:rsidTr="000A1A99">
        <w:trPr>
          <w:trHeight w:val="129"/>
        </w:trPr>
        <w:tc>
          <w:tcPr>
            <w:tcW w:w="1271" w:type="dxa"/>
            <w:tcBorders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13 – 22 </w:t>
            </w: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lastRenderedPageBreak/>
              <w:t>декабря</w:t>
            </w:r>
          </w:p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15</w:t>
            </w: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:</w:t>
            </w: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00</w:t>
            </w:r>
          </w:p>
        </w:tc>
        <w:tc>
          <w:tcPr>
            <w:tcW w:w="2756" w:type="dxa"/>
            <w:tcBorders>
              <w:left w:val="single" w:sz="2" w:space="0" w:color="000000"/>
              <w:bottom w:val="single" w:sz="2" w:space="0" w:color="000000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color w:val="171717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  <w:lang w:val="ru-RU"/>
              </w:rPr>
              <w:lastRenderedPageBreak/>
              <w:t xml:space="preserve">Творческая </w:t>
            </w:r>
            <w:proofErr w:type="gramStart"/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  <w:lang w:val="ru-RU"/>
              </w:rPr>
              <w:t xml:space="preserve">мастерская </w:t>
            </w:r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</w:rPr>
              <w:t xml:space="preserve"> </w:t>
            </w:r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</w:rPr>
              <w:lastRenderedPageBreak/>
              <w:t>«</w:t>
            </w:r>
            <w:proofErr w:type="gramEnd"/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  <w:lang w:val="ru-RU"/>
              </w:rPr>
              <w:t>Новогодняя атрибутика</w:t>
            </w:r>
            <w:r w:rsidRPr="005231FD">
              <w:rPr>
                <w:rFonts w:ascii="Liberation Serif" w:hAnsi="Liberation Serif" w:cs="Times New Roman"/>
                <w:color w:val="171717"/>
                <w:sz w:val="18"/>
                <w:szCs w:val="18"/>
              </w:rPr>
              <w:t>»</w:t>
            </w:r>
          </w:p>
        </w:tc>
        <w:tc>
          <w:tcPr>
            <w:tcW w:w="1497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Клуб д. Заимка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0A1A99" w:rsidRPr="005231FD" w:rsidTr="000A1A99">
        <w:trPr>
          <w:trHeight w:val="129"/>
        </w:trPr>
        <w:tc>
          <w:tcPr>
            <w:tcW w:w="1271" w:type="dxa"/>
            <w:tcBorders>
              <w:left w:val="single" w:sz="2" w:space="0" w:color="000000"/>
              <w:bottom w:val="single" w:sz="4" w:space="0" w:color="auto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  <w:lang w:val="ru-RU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24.12</w:t>
            </w:r>
          </w:p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17</w:t>
            </w: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>:</w:t>
            </w: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00</w:t>
            </w:r>
          </w:p>
        </w:tc>
        <w:tc>
          <w:tcPr>
            <w:tcW w:w="2756" w:type="dxa"/>
            <w:tcBorders>
              <w:left w:val="single" w:sz="2" w:space="0" w:color="000000"/>
              <w:bottom w:val="single" w:sz="4" w:space="0" w:color="auto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  <w:lang w:val="ru-RU"/>
              </w:rPr>
              <w:t xml:space="preserve">Новогоднее представление «Сказка вновь настанет...» 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0A1A99" w:rsidRPr="005231FD" w:rsidTr="000A1A99">
        <w:trPr>
          <w:trHeight w:val="12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24.12</w:t>
            </w:r>
          </w:p>
          <w:p w:rsidR="000A1A99" w:rsidRPr="005231FD" w:rsidRDefault="000A1A99" w:rsidP="000A1A99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18</w:t>
            </w:r>
            <w:r w:rsidRPr="005231FD">
              <w:rPr>
                <w:rFonts w:ascii="Liberation Serif" w:hAnsi="Liberation Serif"/>
                <w:sz w:val="18"/>
                <w:szCs w:val="18"/>
                <w:lang w:val="ru-RU"/>
              </w:rPr>
              <w:t>:</w:t>
            </w:r>
            <w:r w:rsidRPr="005231FD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231FD">
              <w:rPr>
                <w:rFonts w:ascii="Liberation Serif" w:hAnsi="Liberation Serif" w:cs="Times New Roman"/>
                <w:sz w:val="18"/>
                <w:szCs w:val="18"/>
              </w:rPr>
              <w:t>Беспроигрышная новогодняя лотерея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0A1A99" w:rsidRPr="000A1A99" w:rsidTr="000A1A99">
        <w:trPr>
          <w:trHeight w:val="270"/>
        </w:trPr>
        <w:tc>
          <w:tcPr>
            <w:tcW w:w="9209" w:type="dxa"/>
            <w:gridSpan w:val="5"/>
            <w:tcBorders>
              <w:top w:val="single" w:sz="4" w:space="0" w:color="auto"/>
            </w:tcBorders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с. Светлое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Познавательная программа </w:t>
            </w:r>
          </w:p>
          <w:p w:rsidR="000A1A99" w:rsidRPr="005231FD" w:rsidRDefault="000A1A99" w:rsidP="000A1A99">
            <w:pPr>
              <w:pStyle w:val="TableContents"/>
              <w:ind w:left="-117" w:right="-49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«С добрым сердцем – на добрые дела»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Территория 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Профилактическое мероприятие «Здоровье – наше богатство»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Творческая мастерская «Новогодняя игрушка»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Видеосалон «Снежная королева»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 «Зимние забавы»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 «Снежный ком»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Викторина «Зимушка – зима»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Спортивные соревнования по теннису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Просмотр документальных фильмов по пожарной безопасности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Спортивная игра «Веселая метла»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Видеосалон «Золушка»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17:00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 «Поздравление Деда Мороза»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Территория 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5231FD" w:rsidTr="000A1A99">
        <w:trPr>
          <w:trHeight w:val="43"/>
        </w:trPr>
        <w:tc>
          <w:tcPr>
            <w:tcW w:w="127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14:00</w:t>
            </w:r>
          </w:p>
        </w:tc>
        <w:tc>
          <w:tcPr>
            <w:tcW w:w="2756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Игровая программа «Морозко»</w:t>
            </w:r>
          </w:p>
        </w:tc>
        <w:tc>
          <w:tcPr>
            <w:tcW w:w="1497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Клуб</w:t>
            </w:r>
          </w:p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с. Светлое</w:t>
            </w:r>
          </w:p>
        </w:tc>
        <w:tc>
          <w:tcPr>
            <w:tcW w:w="1275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Цикарева</w:t>
            </w:r>
            <w:proofErr w:type="spellEnd"/>
            <w:r w:rsidRPr="005231F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Е.А.</w:t>
            </w:r>
          </w:p>
        </w:tc>
      </w:tr>
      <w:tr w:rsidR="000A1A99" w:rsidRPr="000A1A99" w:rsidTr="000A1A99">
        <w:trPr>
          <w:trHeight w:val="195"/>
        </w:trPr>
        <w:tc>
          <w:tcPr>
            <w:tcW w:w="9209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Клуб с. Талица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Тематическая программа для молодёжи «Я люблю тебя жизнь», посвящённая Международному Дню борьбы со СПИДом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tabs>
                <w:tab w:val="left" w:pos="8931"/>
              </w:tabs>
              <w:spacing w:after="0" w:line="240" w:lineRule="auto"/>
              <w:contextualSpacing/>
              <w:jc w:val="center"/>
              <w:rPr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</w:rPr>
            </w:pPr>
            <w:r w:rsidRPr="005231FD">
              <w:rPr>
                <w:rStyle w:val="apple-converted-space"/>
                <w:rFonts w:ascii="Liberation Serif" w:hAnsi="Liberation Serif"/>
                <w:color w:val="080000"/>
                <w:sz w:val="18"/>
                <w:szCs w:val="18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04.12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Тематический вечер «Творя добро – мы умножаем душу», посвящённый Дню людей с ограниченными возможностями здоровья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Музыкальная гостиная «Солдатская завалинка», посвящённая Дню неизвестного солдата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08.12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Познавательная программа «Пословица – век не сломится»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13.12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Выставка рисунков и плакатов для "Я рисую свои права", посвящённая Дню Конституции России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Урок здоровья и безопасности «Пиротехника – от забавы до беды»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sz w:val="18"/>
                <w:szCs w:val="18"/>
                <w:shd w:val="clear" w:color="auto" w:fill="FFFFFF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 xml:space="preserve">Книжная </w:t>
            </w:r>
            <w:proofErr w:type="gramStart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гостиная  "</w:t>
            </w:r>
            <w:proofErr w:type="gramEnd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Для друзей открыты двери"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/>
                <w:color w:val="212529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Развлекательная программа «Фруктовая карусель»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22.12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2C2F3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 xml:space="preserve">Кулинарная мастерская 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  <w:lang w:eastAsia="en-US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Игровая программа «Пурга»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lastRenderedPageBreak/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Познавательная программа по пожарной безопасности «Предновогодние хлопоты»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27.12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16:00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 xml:space="preserve">Новогодняя </w:t>
            </w:r>
            <w:proofErr w:type="spellStart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квест</w:t>
            </w:r>
            <w:proofErr w:type="spellEnd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-игра «Поиски волшебного сундучка»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0A1A99" w:rsidRPr="005231FD" w:rsidTr="000A1A99">
        <w:trPr>
          <w:trHeight w:val="195"/>
        </w:trPr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29.12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16:30</w:t>
            </w:r>
          </w:p>
        </w:tc>
        <w:tc>
          <w:tcPr>
            <w:tcW w:w="2756" w:type="dxa"/>
            <w:tcBorders>
              <w:left w:val="single" w:sz="4" w:space="0" w:color="auto"/>
              <w:right w:val="single" w:sz="4" w:space="0" w:color="auto"/>
            </w:tcBorders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</w:pPr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 xml:space="preserve">Новогодняя программа «Весёлые </w:t>
            </w:r>
            <w:proofErr w:type="spellStart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вытворяшки</w:t>
            </w:r>
            <w:proofErr w:type="spellEnd"/>
            <w:r w:rsidRPr="005231FD">
              <w:rPr>
                <w:rFonts w:ascii="Liberation Serif" w:hAnsi="Liberation Serif"/>
                <w:color w:val="212529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70" w:right="-114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 4</w:t>
            </w:r>
          </w:p>
        </w:tc>
        <w:tc>
          <w:tcPr>
            <w:tcW w:w="1275" w:type="dxa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410" w:type="dxa"/>
            <w:vAlign w:val="center"/>
          </w:tcPr>
          <w:p w:rsidR="000A1A99" w:rsidRPr="005231FD" w:rsidRDefault="000A1A99" w:rsidP="000A1A99">
            <w:pPr>
              <w:pStyle w:val="TableContents"/>
              <w:jc w:val="center"/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5231FD">
              <w:rPr>
                <w:rFonts w:ascii="Liberation Serif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Муниципальное бюджетное учреждение        </w:t>
      </w: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  «Сухоложский историко-краеведческий музей»</w:t>
      </w: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2"/>
        <w:gridCol w:w="2691"/>
        <w:gridCol w:w="1561"/>
        <w:gridCol w:w="1275"/>
        <w:gridCol w:w="2546"/>
      </w:tblGrid>
      <w:tr w:rsidR="000A1A99" w:rsidRPr="005231FD" w:rsidTr="0090758E">
        <w:trPr>
          <w:trHeight w:val="746"/>
        </w:trPr>
        <w:tc>
          <w:tcPr>
            <w:tcW w:w="681" w:type="pct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1440" w:type="pct"/>
            <w:vAlign w:val="center"/>
          </w:tcPr>
          <w:p w:rsidR="000A1A99" w:rsidRPr="005231FD" w:rsidRDefault="000A1A99" w:rsidP="000A1A99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835" w:type="pct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94" w:right="-103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682" w:type="pct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07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План-</w:t>
            </w:r>
            <w:proofErr w:type="spellStart"/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ое</w:t>
            </w:r>
            <w:proofErr w:type="spellEnd"/>
          </w:p>
          <w:p w:rsidR="000A1A99" w:rsidRPr="005231FD" w:rsidRDefault="000A1A99" w:rsidP="000A1A99">
            <w:pPr>
              <w:spacing w:after="0" w:line="240" w:lineRule="auto"/>
              <w:ind w:left="-107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кол-во</w:t>
            </w:r>
          </w:p>
          <w:p w:rsidR="000A1A99" w:rsidRPr="005231FD" w:rsidRDefault="000A1A99" w:rsidP="000A1A99">
            <w:pPr>
              <w:spacing w:after="0" w:line="240" w:lineRule="auto"/>
              <w:ind w:left="-107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участников</w:t>
            </w:r>
          </w:p>
        </w:tc>
        <w:tc>
          <w:tcPr>
            <w:tcW w:w="1362" w:type="pct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11" w:right="-85"/>
              <w:contextualSpacing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0A1A99" w:rsidRPr="005231FD" w:rsidTr="0090758E">
        <w:trPr>
          <w:trHeight w:val="746"/>
        </w:trPr>
        <w:tc>
          <w:tcPr>
            <w:tcW w:w="681" w:type="pct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08 декабря</w:t>
            </w:r>
          </w:p>
        </w:tc>
        <w:tc>
          <w:tcPr>
            <w:tcW w:w="1440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Муниципальная краеведческая игра. Совместный проект музея и Ассоциации школьных музеев</w:t>
            </w:r>
          </w:p>
        </w:tc>
        <w:tc>
          <w:tcPr>
            <w:tcW w:w="835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Музей</w:t>
            </w:r>
          </w:p>
          <w:p w:rsidR="0090758E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Выставочный </w:t>
            </w:r>
          </w:p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зал музея</w:t>
            </w:r>
          </w:p>
        </w:tc>
        <w:tc>
          <w:tcPr>
            <w:tcW w:w="68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100</w:t>
            </w:r>
          </w:p>
        </w:tc>
        <w:tc>
          <w:tcPr>
            <w:tcW w:w="136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Ельнякова</w:t>
            </w:r>
            <w:proofErr w:type="spellEnd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Н.Г.</w:t>
            </w:r>
          </w:p>
        </w:tc>
      </w:tr>
      <w:tr w:rsidR="000A1A99" w:rsidRPr="005231FD" w:rsidTr="0090758E">
        <w:trPr>
          <w:trHeight w:val="746"/>
        </w:trPr>
        <w:tc>
          <w:tcPr>
            <w:tcW w:w="681" w:type="pct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15 декабря</w:t>
            </w:r>
          </w:p>
        </w:tc>
        <w:tc>
          <w:tcPr>
            <w:tcW w:w="1440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Музыка в музее. Выступление муниципального камерного хора</w:t>
            </w:r>
          </w:p>
        </w:tc>
        <w:tc>
          <w:tcPr>
            <w:tcW w:w="835" w:type="pct"/>
          </w:tcPr>
          <w:p w:rsidR="0090758E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Выставочный</w:t>
            </w:r>
          </w:p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зал музея</w:t>
            </w:r>
          </w:p>
        </w:tc>
        <w:tc>
          <w:tcPr>
            <w:tcW w:w="68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30</w:t>
            </w:r>
          </w:p>
        </w:tc>
        <w:tc>
          <w:tcPr>
            <w:tcW w:w="136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Ельнякова</w:t>
            </w:r>
            <w:proofErr w:type="spellEnd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Н.Г.</w:t>
            </w:r>
          </w:p>
        </w:tc>
      </w:tr>
      <w:tr w:rsidR="000A1A99" w:rsidRPr="005231FD" w:rsidTr="0090758E">
        <w:trPr>
          <w:trHeight w:val="568"/>
        </w:trPr>
        <w:tc>
          <w:tcPr>
            <w:tcW w:w="681" w:type="pct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27 декабря</w:t>
            </w:r>
          </w:p>
        </w:tc>
        <w:tc>
          <w:tcPr>
            <w:tcW w:w="1440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Встреча в клубе «Современница»: «Здравствуй, Новый год!»</w:t>
            </w:r>
          </w:p>
        </w:tc>
        <w:tc>
          <w:tcPr>
            <w:tcW w:w="835" w:type="pct"/>
          </w:tcPr>
          <w:p w:rsidR="0090758E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Выставочный </w:t>
            </w:r>
          </w:p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зал музея</w:t>
            </w:r>
          </w:p>
        </w:tc>
        <w:tc>
          <w:tcPr>
            <w:tcW w:w="68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150</w:t>
            </w:r>
          </w:p>
        </w:tc>
        <w:tc>
          <w:tcPr>
            <w:tcW w:w="136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Ельнякова</w:t>
            </w:r>
            <w:proofErr w:type="spellEnd"/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Н.Г.</w:t>
            </w:r>
          </w:p>
        </w:tc>
      </w:tr>
      <w:tr w:rsidR="000A1A99" w:rsidRPr="005231FD" w:rsidTr="0090758E">
        <w:trPr>
          <w:trHeight w:val="405"/>
        </w:trPr>
        <w:tc>
          <w:tcPr>
            <w:tcW w:w="681" w:type="pct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Декабрь</w:t>
            </w:r>
          </w:p>
        </w:tc>
        <w:tc>
          <w:tcPr>
            <w:tcW w:w="1440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Экскурсии: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«Здравствуй, музей!» 5+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«Обзорная экскурсия» 10+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 xml:space="preserve"> «Новогодние игрушки открывают свои секреты» 5+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«Сказки живут в русской избе» 5+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Русская народная кукла, 5+</w:t>
            </w:r>
          </w:p>
          <w:p w:rsidR="000A1A99" w:rsidRPr="005231FD" w:rsidRDefault="000A1A99" w:rsidP="000A1A99">
            <w:pPr>
              <w:pStyle w:val="ac"/>
              <w:numPr>
                <w:ilvl w:val="0"/>
                <w:numId w:val="29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Колядки, 5+</w:t>
            </w:r>
          </w:p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По заявкам</w:t>
            </w:r>
          </w:p>
        </w:tc>
        <w:tc>
          <w:tcPr>
            <w:tcW w:w="835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68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  <w:tc>
          <w:tcPr>
            <w:tcW w:w="1362" w:type="pct"/>
          </w:tcPr>
          <w:p w:rsidR="000A1A99" w:rsidRPr="005231FD" w:rsidRDefault="000A1A99" w:rsidP="000A1A99">
            <w:pPr>
              <w:spacing w:after="0" w:line="240" w:lineRule="auto"/>
              <w:rPr>
                <w:rFonts w:ascii="Liberation Serif" w:hAnsi="Liberation Serif"/>
                <w:bCs/>
                <w:sz w:val="18"/>
                <w:szCs w:val="18"/>
              </w:rPr>
            </w:pPr>
          </w:p>
        </w:tc>
      </w:tr>
    </w:tbl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5231FD" w:rsidRDefault="000A1A99" w:rsidP="000A1A9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0A1A99" w:rsidRPr="000A1A99" w:rsidRDefault="000A1A99" w:rsidP="000A1A99">
      <w:pPr>
        <w:widowControl w:val="0"/>
        <w:tabs>
          <w:tab w:val="center" w:pos="7285"/>
          <w:tab w:val="left" w:pos="13110"/>
        </w:tabs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   «</w:t>
      </w:r>
      <w:proofErr w:type="spellStart"/>
      <w:proofErr w:type="gramEnd"/>
      <w:r w:rsidRPr="000A1A99">
        <w:rPr>
          <w:rFonts w:ascii="Liberation Serif" w:eastAsia="Calibri" w:hAnsi="Liberation Serif" w:cs="Liberation Serif"/>
          <w:b/>
          <w:i/>
          <w:lang w:eastAsia="en-US"/>
        </w:rPr>
        <w:t>Сухоложская</w:t>
      </w:r>
      <w:proofErr w:type="spellEnd"/>
      <w:r w:rsidRPr="000A1A99">
        <w:rPr>
          <w:rFonts w:ascii="Liberation Serif" w:eastAsia="Calibri" w:hAnsi="Liberation Serif" w:cs="Liberation Serif"/>
          <w:b/>
          <w:i/>
          <w:lang w:eastAsia="en-US"/>
        </w:rPr>
        <w:t xml:space="preserve"> централизованная библиотечная система»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1304"/>
        <w:gridCol w:w="2552"/>
      </w:tblGrid>
      <w:tr w:rsidR="000A1A99" w:rsidRPr="005231FD" w:rsidTr="0090758E">
        <w:trPr>
          <w:trHeight w:val="589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Дата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Кол-во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ind w:left="-284" w:firstLine="284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Беседа «</w:t>
            </w: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СПИД - чума века»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Соболева О.Н.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775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Неизвестного Солдата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мужества «Имя твое неизвестно, подвиг твой бессмертен»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Шмакова Л. 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поэзии «Поэт гармонии и красоты» - к 220-летию со дня рождения русского поэта Федора Ивановича Тютчева (1803-1873)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Вечерняя школа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Коротких Е.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Литературный портрет «Искусство писать смешно» - к 120-летию со дня рождения Евгения Петровича Петрова российского писателя-сатирика (1903-1942)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Соболева О.Н.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12.12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«История Конституции - история страны» - к 30-летию принятие Конституции Российской Федерации 1993 года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ЕЭТК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Шмакова Л. 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lastRenderedPageBreak/>
              <w:t>13.12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поэзии «Мэтр русского символизма» - к 150-летию со дня рождения   русского поэта, основоположника русского символизма Валерия Яковлевича Брюсова (1873-1924)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Коротких Е.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Исторический портрет «Всегда в строю» -  к 100-летию со дня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рождения  генерала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 героя Советского Союза  В. И. Варенникова (1923-2009)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УПЭТ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Шмакова Л. 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мужества «Присвоить звание Герой Советского Союза»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МАОУ СОШ №5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М.А.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Cs/>
                <w:color w:val="666666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«Серьезный разговор» по профилактике ВИЧ/ СПИД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МБОУ СОШ №3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Зикеева А. 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08.12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Информационный час </w:t>
            </w:r>
            <w:r w:rsidRPr="005231FD">
              <w:rPr>
                <w:rFonts w:ascii="Liberation Serif" w:hAnsi="Liberation Serif"/>
                <w:bCs/>
                <w:sz w:val="18"/>
                <w:szCs w:val="18"/>
                <w:lang w:eastAsia="en-US"/>
              </w:rPr>
              <w:t>«</w:t>
            </w:r>
            <w:proofErr w:type="spellStart"/>
            <w:r w:rsidRPr="005231FD">
              <w:rPr>
                <w:rFonts w:ascii="Liberation Serif" w:hAnsi="Liberation Serif"/>
                <w:bCs/>
                <w:sz w:val="18"/>
                <w:szCs w:val="18"/>
                <w:lang w:eastAsia="en-US"/>
              </w:rPr>
              <w:t>Сысолятин</w:t>
            </w:r>
            <w:proofErr w:type="spellEnd"/>
            <w:r w:rsidRPr="005231FD">
              <w:rPr>
                <w:rFonts w:ascii="Liberation Serif" w:hAnsi="Liberation Serif"/>
                <w:bCs/>
                <w:sz w:val="18"/>
                <w:szCs w:val="18"/>
                <w:lang w:eastAsia="en-US"/>
              </w:rPr>
              <w:t xml:space="preserve"> Иван Матвеевич – герой Отечества»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МБОУ СОШ №3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Зикеева А. 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«Бояться не нужно - нужно знать» по профилактике ВИЧ/ СПИД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МБОУ «ООШ №9»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Савина Н. 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Конституции Информационный час «Я имею право…»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МБОУ «ООШ №9»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Савина Н. 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Неизвестного Солдата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Патриотический час «Есть мужество, доступное немногим»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Иванова Л.С.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Познавательный час «Экспедиция по новогодним традициям». Выставка рисунков «В снежном царстве, морозном государстве»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Иванова Л.С.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Неизвестного Солдата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Акция «Зажги свечу»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Мемориал павшим воинам                с. Филатовское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35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Качусова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Н.Н. 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В.В.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Акция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«Молодежь против СПИДа»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ДК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с. Филатовское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4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11-00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инвалидов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Конкурсная программа «Кулинарный поединок»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ДК                     с. Филатовское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Коротаева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В.В.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Центральная районная библиотека им. А.С. Пушкина</w:t>
            </w:r>
          </w:p>
        </w:tc>
      </w:tr>
      <w:tr w:rsidR="000A1A99" w:rsidRPr="005231FD" w:rsidTr="0090758E">
        <w:trPr>
          <w:trHeight w:val="69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Декабрь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bCs/>
                <w:sz w:val="18"/>
                <w:szCs w:val="18"/>
              </w:rPr>
              <w:t>100-летие Центральной районной библиотеки им А. С. Пушкина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</w:rPr>
              <w:t>ЦРБ им. А. С. Пушкина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>Шмакова Л. 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Детская библиотека им. А. П. Гайдара</w:t>
            </w: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Книжная полка «Юбилей писателя-праздник у читателя»: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- 220 лет со дня рождения русского поэта-философа Ф. И. Тютчева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- 100 лет со дня рождения русского писателя В. Ф. Тендрякова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- 210 лет со дня рождения русского поэта Н. П. Огарева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- 105 лет со дня рождения русского писателя А. И. Солженицына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- 95 лет со дня рождения киргизского писателя Чингиза Айтматова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- 150 лет со дня рождения русского поэта В. Я. Брюсова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Старший абонемент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Головлева Е.О.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Международный день борьбы со СПИДом. Книжная полка «О маленьких шалостях и большом горе»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Старший абонемент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Головлева Е.О.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lastRenderedPageBreak/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Добровольца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Мастер-класс «</w:t>
            </w: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Книжкин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доктор»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Младший абонемент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Конституции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информации «Закон, по которому мы живем»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Книжная выставка «Новогоднее желание»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Младший абонемент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Т.В.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27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04.12месяца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Неизвестного Солдата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памяти «Нет безымянных героев»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 Ю.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13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07.12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Конституции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Книжная выставка-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инсталляция  «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Символы России»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Т.Ю.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695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06.12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Выставка-экспозиция «Книжное чаепитие»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Т.Ю.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682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Книжно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-иллюстративная выставка «Мелодия Рождества»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2552" w:type="dxa"/>
            <w:vAlign w:val="center"/>
          </w:tcPr>
          <w:p w:rsidR="0090758E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 Ю.,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Афанасьева Н. Ю.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71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День Героев Отечества Патриотический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час  «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По следам мужества и стойкости»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Афанасьева Н. Ю.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9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18-22.12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Новогодняя программа «Вместе встретим Новый год!»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ДБ Читальный зал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2552" w:type="dxa"/>
            <w:vAlign w:val="center"/>
          </w:tcPr>
          <w:p w:rsidR="0090758E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Руппель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Т.Ю., </w:t>
            </w:r>
          </w:p>
          <w:p w:rsidR="0090758E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Афанасьева Н.Ю., </w:t>
            </w:r>
          </w:p>
          <w:p w:rsidR="0090758E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Головлева Е.О., 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Т.В.</w:t>
            </w: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п. Алтынай</w:t>
            </w:r>
          </w:p>
        </w:tc>
      </w:tr>
      <w:tr w:rsidR="000A1A99" w:rsidRPr="005231FD" w:rsidTr="0090758E">
        <w:trPr>
          <w:trHeight w:val="43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Книжная выставка «Классика русской литературы» И.С. Тургенев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Алтынайская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Зикеева А. В.  </w:t>
            </w:r>
          </w:p>
        </w:tc>
      </w:tr>
      <w:tr w:rsidR="000A1A99" w:rsidRPr="000A1A99" w:rsidTr="0090758E">
        <w:trPr>
          <w:trHeight w:val="61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с. Курьи</w:t>
            </w: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Международный день инвалидов Инфо-урок «Люди с ограниченными возможностями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Устный журнал «Азбука СПИДа»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07.12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Урок мужества «День Героев Отечества»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08.12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Инфо-урок «Как Ермак в Сибирь ходил»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Час правовой информации «Главный закон - Конституция»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Литературная гостиная</w:t>
            </w:r>
            <w:r w:rsidRPr="005231FD">
              <w:rPr>
                <w:rFonts w:ascii="Liberation Serif" w:hAnsi="Liberation Serif"/>
                <w:i/>
                <w:iCs/>
                <w:sz w:val="18"/>
                <w:szCs w:val="18"/>
                <w:lang w:eastAsia="en-US"/>
              </w:rPr>
              <w:t xml:space="preserve"> «</w:t>
            </w:r>
            <w:r w:rsidRPr="005231FD">
              <w:rPr>
                <w:rFonts w:ascii="Liberation Serif" w:hAnsi="Liberation Serif"/>
                <w:sz w:val="18"/>
                <w:szCs w:val="18"/>
                <w:shd w:val="clear" w:color="auto" w:fill="FFFFFF"/>
                <w:lang w:eastAsia="en-US"/>
              </w:rPr>
              <w:t>Великий киргизский писатель», к 95-летию Ч. Т. Айтматова</w:t>
            </w: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br/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8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13.12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Познавательный час «Хорошо быть оптимистом!» (М. В. Дружинина)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104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lastRenderedPageBreak/>
              <w:t>18.12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shd w:val="clear" w:color="auto" w:fill="FFFFFF"/>
                <w:lang w:eastAsia="en-US"/>
              </w:rPr>
              <w:t>Познавательный час «Марина Дружинина детям»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Курьинская</w:t>
            </w:r>
            <w:proofErr w:type="spellEnd"/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25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Широкова Н. К.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104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(ул. Лесная, д.1Б)</w:t>
            </w:r>
          </w:p>
        </w:tc>
      </w:tr>
      <w:tr w:rsidR="000A1A99" w:rsidRPr="005231FD" w:rsidTr="0090758E">
        <w:trPr>
          <w:trHeight w:val="5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Книжная полка «Главный закон страны»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М.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Всемирный  день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борьбы со СПИДом. Информационная полка «Я выбираю жизнь!»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М.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5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06.12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«Доброта – лучшее лекарство»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Библиотека п. СМЗ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М.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 xml:space="preserve">Библиотека с. </w:t>
            </w:r>
            <w:proofErr w:type="spellStart"/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Новопышминское</w:t>
            </w:r>
            <w:proofErr w:type="spellEnd"/>
          </w:p>
        </w:tc>
      </w:tr>
      <w:tr w:rsidR="000A1A99" w:rsidRPr="005231FD" w:rsidTr="0090758E">
        <w:trPr>
          <w:trHeight w:val="149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06.12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героев Отечества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Урок мужества «Мы будем чтить ваш подвиг вечно…»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Иванова Л.С.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27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08.12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Информационный час «Конституция - основной закон нашей жизни». Книжная полка «Имею право знать!»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Новопышминская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Иванова Л.С.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 xml:space="preserve">Библиотека им. Г.Н. </w:t>
            </w:r>
            <w:proofErr w:type="spellStart"/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Веговой</w:t>
            </w:r>
            <w:proofErr w:type="spellEnd"/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 xml:space="preserve"> с. Филатовское</w:t>
            </w:r>
          </w:p>
        </w:tc>
      </w:tr>
      <w:tr w:rsidR="000A1A99" w:rsidRPr="005231FD" w:rsidTr="0090758E">
        <w:trPr>
          <w:trHeight w:val="85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День инвалидов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 творческих работ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«Знакомьтесь – это МЫ!»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85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Выставка. Обзор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«Что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год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грядущий нам готовит?»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85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26.12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16-00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220 лет со дня рождения Ф.И. Тютчева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«Поэт гармонии и красоты»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И.Н.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д. Сергуловка</w:t>
            </w:r>
          </w:p>
        </w:tc>
      </w:tr>
      <w:tr w:rsidR="000A1A99" w:rsidRPr="005231FD" w:rsidTr="0090758E">
        <w:trPr>
          <w:trHeight w:val="43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</w:rPr>
              <w:t>Мультсалон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</w:rPr>
              <w:t xml:space="preserve"> «Любимая сказка – классный мультфильм»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iCs/>
                <w:sz w:val="18"/>
                <w:szCs w:val="18"/>
              </w:rPr>
              <w:t>Камаева</w:t>
            </w:r>
            <w:proofErr w:type="spellEnd"/>
            <w:r w:rsidRPr="005231FD">
              <w:rPr>
                <w:rFonts w:ascii="Liberation Serif" w:hAnsi="Liberation Serif"/>
                <w:iCs/>
                <w:sz w:val="18"/>
                <w:szCs w:val="18"/>
              </w:rPr>
              <w:t xml:space="preserve"> Н. Г.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43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</w:rPr>
              <w:t>Часы творчества «Мастерская чтения». Чтение вслух по очереди детских произведений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Сергуловская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</w:rPr>
            </w:pPr>
            <w:proofErr w:type="spellStart"/>
            <w:r w:rsidRPr="005231FD">
              <w:rPr>
                <w:rFonts w:ascii="Liberation Serif" w:hAnsi="Liberation Serif"/>
                <w:iCs/>
                <w:sz w:val="18"/>
                <w:szCs w:val="18"/>
              </w:rPr>
              <w:t>Камаева</w:t>
            </w:r>
            <w:proofErr w:type="spellEnd"/>
            <w:r w:rsidRPr="005231FD">
              <w:rPr>
                <w:rFonts w:ascii="Liberation Serif" w:hAnsi="Liberation Serif"/>
                <w:iCs/>
                <w:sz w:val="18"/>
                <w:szCs w:val="18"/>
              </w:rPr>
              <w:t xml:space="preserve"> Н. Г.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6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с. Рудянское</w:t>
            </w:r>
          </w:p>
        </w:tc>
      </w:tr>
      <w:tr w:rsidR="000A1A99" w:rsidRPr="005231FD" w:rsidTr="0090758E">
        <w:trPr>
          <w:trHeight w:val="7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07.12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 книг «Навеки в памяти героев имена»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Рудянская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Савина Н. 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7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07.12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Беседа «Моя любимая книга»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Рудянская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Савина Н. С.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19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с. Светлое</w:t>
            </w:r>
          </w:p>
        </w:tc>
      </w:tr>
      <w:tr w:rsidR="000A1A99" w:rsidRPr="005231FD" w:rsidTr="0090758E">
        <w:trPr>
          <w:trHeight w:val="7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Библиотечная выставка «Всем миром против СПИДА»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Слепова</w:t>
            </w:r>
            <w:proofErr w:type="spellEnd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 xml:space="preserve"> Т. И.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7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05.12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Игровая программа «Все сказки в гости к нам»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Слепова</w:t>
            </w:r>
            <w:proofErr w:type="spellEnd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 xml:space="preserve"> Т. И.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708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kern w:val="24"/>
                <w:sz w:val="18"/>
                <w:szCs w:val="18"/>
                <w:lang w:eastAsia="en-US"/>
              </w:rPr>
              <w:t>18.12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Познавательный час «Зимние русские народные праздники: Зимушка – зима, Новый год, Рождество, Святки, Крещение»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Светловская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>Слепова</w:t>
            </w:r>
            <w:proofErr w:type="spellEnd"/>
            <w:r w:rsidRPr="005231FD">
              <w:rPr>
                <w:rFonts w:ascii="Liberation Serif" w:hAnsi="Liberation Serif"/>
                <w:iCs/>
                <w:sz w:val="18"/>
                <w:szCs w:val="18"/>
                <w:lang w:eastAsia="en-US"/>
              </w:rPr>
              <w:t xml:space="preserve"> Т. И.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д. Заимка</w:t>
            </w:r>
          </w:p>
        </w:tc>
      </w:tr>
      <w:tr w:rsidR="000A1A99" w:rsidRPr="005231FD" w:rsidTr="0090758E">
        <w:trPr>
          <w:trHeight w:val="43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01. 12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 – предупреждение «Беда по имени «СПИД»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43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06. 12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Выставка «Конституция - наш ориентир»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proofErr w:type="spell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 С. А.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0A1A99" w:rsidTr="0090758E">
        <w:trPr>
          <w:trHeight w:val="43"/>
        </w:trPr>
        <w:tc>
          <w:tcPr>
            <w:tcW w:w="9243" w:type="dxa"/>
            <w:gridSpan w:val="5"/>
            <w:vAlign w:val="center"/>
          </w:tcPr>
          <w:p w:rsidR="000A1A99" w:rsidRPr="000A1A99" w:rsidRDefault="000A1A99" w:rsidP="000A1A99">
            <w:pPr>
              <w:widowControl w:val="0"/>
              <w:tabs>
                <w:tab w:val="center" w:pos="7285"/>
                <w:tab w:val="left" w:pos="13110"/>
              </w:tabs>
              <w:spacing w:after="0" w:line="240" w:lineRule="auto"/>
              <w:jc w:val="center"/>
              <w:rPr>
                <w:rFonts w:ascii="Liberation Serif" w:eastAsia="Calibri" w:hAnsi="Liberation Serif" w:cs="Liberation Serif"/>
                <w:b/>
                <w:i/>
                <w:lang w:eastAsia="en-US"/>
              </w:rPr>
            </w:pPr>
            <w:r w:rsidRPr="000A1A99">
              <w:rPr>
                <w:rFonts w:ascii="Liberation Serif" w:eastAsia="Calibri" w:hAnsi="Liberation Serif" w:cs="Liberation Serif"/>
                <w:b/>
                <w:i/>
                <w:lang w:eastAsia="en-US"/>
              </w:rPr>
              <w:t>Библиотека с. Знаменское</w:t>
            </w:r>
          </w:p>
        </w:tc>
      </w:tr>
      <w:tr w:rsidR="000A1A99" w:rsidRPr="005231FD" w:rsidTr="0090758E">
        <w:trPr>
          <w:trHeight w:val="270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lastRenderedPageBreak/>
              <w:t>04.12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Всемирный день борьбы со СПИДом. Обзор информационной выставки «Всё о СПИДе»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816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12.12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Интеллектуальная игра «Конституция – основной закон Государства»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  <w:tr w:rsidR="000A1A99" w:rsidRPr="005231FD" w:rsidTr="0090758E">
        <w:trPr>
          <w:trHeight w:val="816"/>
        </w:trPr>
        <w:tc>
          <w:tcPr>
            <w:tcW w:w="851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21.12</w:t>
            </w:r>
          </w:p>
        </w:tc>
        <w:tc>
          <w:tcPr>
            <w:tcW w:w="31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 xml:space="preserve">Семейный </w:t>
            </w:r>
            <w:proofErr w:type="gramStart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салон  «</w:t>
            </w:r>
            <w:proofErr w:type="gramEnd"/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Наши книжные семейные традиции»</w:t>
            </w:r>
          </w:p>
        </w:tc>
        <w:tc>
          <w:tcPr>
            <w:tcW w:w="1418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Знаменская сельская библиотека</w:t>
            </w:r>
          </w:p>
        </w:tc>
        <w:tc>
          <w:tcPr>
            <w:tcW w:w="1304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2" w:type="dxa"/>
            <w:vAlign w:val="center"/>
          </w:tcPr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</w:pPr>
            <w:r w:rsidRPr="005231FD">
              <w:rPr>
                <w:rFonts w:ascii="Liberation Serif" w:hAnsi="Liberation Serif"/>
                <w:color w:val="000000"/>
                <w:sz w:val="18"/>
                <w:szCs w:val="18"/>
                <w:lang w:eastAsia="en-US"/>
              </w:rPr>
              <w:t>Прокина А.П.</w:t>
            </w:r>
          </w:p>
          <w:p w:rsidR="000A1A99" w:rsidRPr="005231FD" w:rsidRDefault="000A1A99" w:rsidP="000A1A99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lang w:eastAsia="en-US"/>
              </w:rPr>
            </w:pPr>
          </w:p>
        </w:tc>
      </w:tr>
    </w:tbl>
    <w:p w:rsidR="000A1A99" w:rsidRDefault="000A1A99" w:rsidP="000A1A99">
      <w:pPr>
        <w:ind w:left="6237"/>
      </w:pPr>
    </w:p>
    <w:p w:rsidR="00793C16" w:rsidRDefault="00793C16" w:rsidP="00793C1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>
        <w:rPr>
          <w:rFonts w:ascii="Liberation Serif" w:eastAsia="Calibri" w:hAnsi="Liberation Serif" w:cs="Liberation Serif"/>
          <w:b/>
          <w:i/>
          <w:lang w:eastAsia="en-US"/>
        </w:rPr>
        <w:t>План работы со средствами массовой информации</w:t>
      </w:r>
    </w:p>
    <w:p w:rsidR="00793C16" w:rsidRDefault="00793C16" w:rsidP="00793C16">
      <w:pPr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lang w:eastAsia="en-US"/>
        </w:rPr>
      </w:pPr>
      <w:r>
        <w:rPr>
          <w:rFonts w:ascii="Liberation Serif" w:eastAsia="Calibri" w:hAnsi="Liberation Serif" w:cs="Liberation Serif"/>
          <w:b/>
          <w:i/>
          <w:lang w:eastAsia="en-US"/>
        </w:rPr>
        <w:t xml:space="preserve">системы социальной защиты населения ГО Сухой Лог </w:t>
      </w: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05"/>
        <w:gridCol w:w="4242"/>
        <w:gridCol w:w="1982"/>
        <w:gridCol w:w="1714"/>
      </w:tblGrid>
      <w:tr w:rsidR="00793C16" w:rsidRPr="00793C16" w:rsidTr="00793C16">
        <w:trPr>
          <w:trHeight w:val="105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C16" w:rsidRPr="00793C16" w:rsidRDefault="00793C16" w:rsidP="00793C1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b/>
                <w:bCs/>
                <w:sz w:val="18"/>
                <w:szCs w:val="18"/>
                <w:lang w:eastAsia="en-US"/>
              </w:rPr>
              <w:t>Дата, время проведения мероприятия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C16" w:rsidRPr="00793C16" w:rsidRDefault="00793C16" w:rsidP="00793C1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b/>
                <w:bCs/>
                <w:sz w:val="18"/>
                <w:szCs w:val="18"/>
                <w:lang w:eastAsia="en-US"/>
              </w:rPr>
              <w:t>Мероприятие (адрес)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C16" w:rsidRPr="00793C16" w:rsidRDefault="00793C16" w:rsidP="00793C16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b/>
                <w:bCs/>
                <w:sz w:val="18"/>
                <w:szCs w:val="18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3C16" w:rsidRPr="00793C16" w:rsidRDefault="00793C16" w:rsidP="00793C1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b/>
                <w:bCs/>
                <w:sz w:val="18"/>
                <w:szCs w:val="18"/>
                <w:lang w:eastAsia="en-US"/>
              </w:rPr>
              <w:t>Контактное лицо, телефон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В день юбилея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5, 14 декабря</w:t>
            </w:r>
            <w:r w:rsidRPr="00793C16">
              <w:rPr>
                <w:rFonts w:ascii="Liberation Serif" w:hAnsi="Liberation Serif" w:cs="Liberation Serif"/>
                <w:sz w:val="18"/>
                <w:szCs w:val="18"/>
              </w:rPr>
              <w:t xml:space="preserve"> 2023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01.12.2023г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17.00-18.00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Информационный час, выставка рисунков «Красная ленточка" (Всемирный День борьбы со СПИДом).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р-н,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с.Филатовское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Ленина,87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Седова Екатерина Сергеевна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8(343)7397289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01.12.2023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>Акция «Ты не один» /к Дню инвалида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 Сухоложский район, пос. Алтынай, 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cs="Times New Roman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cs="Times New Roman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01.12.2023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18.00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Фестиваль творчества детей с ограниченными возможностями здоровья «Мы все можем»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01.12.2023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Марафон, посвященный Всемирному дню борьбы против СПИДа, Международному дню инвалидов г. Сухой Лог, ул.93 Стрелковой бригады, 7, 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Мезянкина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Ксения Михайловна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8(34373) 65-2-82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02.12.2023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Социальная акция «Вместе в Кино-Лэнд!»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 ул. Пушкинская д. 1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02.12.2023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Отчетный концерт клуба для граждан пожилого возраста «Ретро-стиль»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2 ДК Кристалл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04.12.202-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11.12.2023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Выставка детских работ «Здравствуй, Зимушка-зима!»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04.12.2023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14.00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Вечер общения /к Дню инвалидов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«Капелькой добра согреем душу» + День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оладьев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05.12.2023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09.00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Выставка-обзор / к 220-летию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Ф.И.Тютчева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lastRenderedPageBreak/>
              <w:t>05.12.2023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Праздничный концерт / к Дню инвалидов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05.12.2023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08.00-17.00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Акция по сбору вещей б/у, продуктов питания длительного хранения «Милосердие спасет мир»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Акция «Узнай о волонтере»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05.12.2023 12.00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Вручение игрушек несовершеннолетним, состоящим на различных видах учета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05.12.2023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День милосердия «10000 добрых дел в один день», подготовка к акции «Согревая сердца», г. Сухой Лог, ул.93 Стрелковой бригады, 7, 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Мезянкина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Ксения Михайловна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8(34373) 65-2-82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07.12.2023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Кинопрограмма «Не могу сказать – прощай»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/к Дню инвалидов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Координационный совет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ТКДНи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ЗП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г. Сухой Лог, ул. Юбилейная, 4а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08.12.2023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09.00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Книжная выставка «Героям посвящается»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/к Дню Героев Отечества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09.12.2023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Конкурс рисунков «Дети против коррупции!</w:t>
            </w:r>
            <w:proofErr w:type="gramStart"/>
            <w:r w:rsidRPr="00793C16">
              <w:rPr>
                <w:rFonts w:ascii="Liberation Serif" w:hAnsi="Liberation Serif"/>
                <w:sz w:val="18"/>
                <w:szCs w:val="18"/>
              </w:rPr>
              <w:t>»,  г.</w:t>
            </w:r>
            <w:proofErr w:type="gram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Сухой Лог, ул.93 Стрелковой бригады, 7, 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ГКУ «СРЦН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Сухоложского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Мезянкина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Ксения Михайловна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8(34373) 65-2-82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11.12.2023-22.12.2023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Акция «Пожарная безопасность» (вручение АПИ </w:t>
            </w:r>
            <w:proofErr w:type="gramStart"/>
            <w:r w:rsidRPr="00793C16">
              <w:rPr>
                <w:rFonts w:ascii="Liberation Serif" w:hAnsi="Liberation Serif"/>
                <w:sz w:val="18"/>
                <w:szCs w:val="18"/>
              </w:rPr>
              <w:t>семьям</w:t>
            </w:r>
            <w:proofErr w:type="gram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находящимся в СОП)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12.12.2023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Викторина / ко Дню Конституции РФ «Знаешь ли ты Россию»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Сухоложский район, пос. Алтынай,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12.12.2023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Викторина / ко Дню Конституции РФ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«По страницам главного закона страны»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13.12.2023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17.00-18.00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Кулинарный поединок «Битва шефов» (Посвящённый декаде милосердия)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Сухоложский р-н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с.Филатовское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СКД «ДК Филатовский»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Седова Екатерина Сергеевна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8(343)7397289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18.12.2023-29.12.2023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Акция «Новый год в каждый дом»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20.12.2023-27.12.2023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Новогоднее поздравление несовершеннолетних «Новый год в каждый дом!»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ГАУСО СО «КЦСОН </w:t>
            </w:r>
            <w:proofErr w:type="spellStart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Сухоложского</w:t>
            </w:r>
            <w:proofErr w:type="spellEnd"/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района»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793C16" w:rsidRPr="00793C16" w:rsidRDefault="00793C16" w:rsidP="00793C16">
            <w:pPr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27.12.2023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Весь день</w:t>
            </w: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Показ Новогодних фильмов и мультфильмов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Сухоложский район, пос. Алтынай,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27.12.2023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16.00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Новогодний концерт «Навстречу чудесам»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28.12.2023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14.00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Новогодняя программа «Однажды зимним вечером»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район,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с.Новопышминское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ул.Пушкина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>, 55,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29.12.2023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09.00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Выставка рисунков «Парад снеговиков»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Сухоложский район, пос. Алтынай,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29.12.2023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Акция «Добрый Новогодний подарок»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Сухоложский район, пос. Алтынай,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Хорькова</w:t>
            </w:r>
            <w:proofErr w:type="spellEnd"/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Аркадьевна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93-2-88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29.12.2023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10.00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Театрализованная сказка на новый лад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+ угощение и чаепитие</w:t>
            </w:r>
          </w:p>
          <w:p w:rsidR="00793C16" w:rsidRPr="00793C16" w:rsidRDefault="00793C16" w:rsidP="00793C16">
            <w:pPr>
              <w:pStyle w:val="NoSpacing"/>
              <w:widowControl w:val="0"/>
              <w:rPr>
                <w:sz w:val="18"/>
                <w:szCs w:val="18"/>
              </w:rPr>
            </w:pPr>
            <w:r w:rsidRPr="00793C16">
              <w:rPr>
                <w:rFonts w:cs="Times New Roman"/>
                <w:sz w:val="18"/>
                <w:szCs w:val="18"/>
              </w:rPr>
              <w:t xml:space="preserve">Сухоложский район, пос. Алтынай, 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ул. Вокзальная, 33, 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СДИ».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ГАУ «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Алтынайский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СДИ»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Данилова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Светлана Ивановна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 (34373) 99-3-34</w:t>
            </w:r>
          </w:p>
        </w:tc>
      </w:tr>
      <w:tr w:rsidR="00793C16" w:rsidRPr="00793C16" w:rsidTr="00793C16">
        <w:trPr>
          <w:trHeight w:val="97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29.12.2023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17.00-18.00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Концертно-развлекательное мероприятие «Веер новогодних желаний!</w:t>
            </w:r>
            <w:bookmarkStart w:id="0" w:name="_GoBack2"/>
            <w:bookmarkEnd w:id="0"/>
            <w:r w:rsidRPr="00793C16"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Сухоложский р-н,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с.Филатовское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, </w:t>
            </w:r>
            <w:proofErr w:type="spellStart"/>
            <w:r w:rsidRPr="00793C16">
              <w:rPr>
                <w:rFonts w:ascii="Liberation Serif" w:hAnsi="Liberation Serif"/>
                <w:sz w:val="18"/>
                <w:szCs w:val="18"/>
              </w:rPr>
              <w:t>ул</w:t>
            </w:r>
            <w:proofErr w:type="spellEnd"/>
            <w:r w:rsidRPr="00793C16">
              <w:rPr>
                <w:rFonts w:ascii="Liberation Serif" w:hAnsi="Liberation Serif"/>
                <w:sz w:val="18"/>
                <w:szCs w:val="18"/>
              </w:rPr>
              <w:t xml:space="preserve"> Ленина,87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ГБУСО СО «Филатовский СРЦН»</w:t>
            </w: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Седова Екатерина Сергеевна</w:t>
            </w:r>
          </w:p>
          <w:p w:rsidR="00793C16" w:rsidRPr="00793C16" w:rsidRDefault="00793C16" w:rsidP="00793C1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793C16">
              <w:rPr>
                <w:rFonts w:ascii="Liberation Serif" w:hAnsi="Liberation Serif"/>
                <w:sz w:val="18"/>
                <w:szCs w:val="18"/>
              </w:rPr>
              <w:t>8(343)7397289</w:t>
            </w:r>
          </w:p>
        </w:tc>
      </w:tr>
    </w:tbl>
    <w:p w:rsidR="00793C16" w:rsidRDefault="00793C16" w:rsidP="00793C16">
      <w:pPr>
        <w:tabs>
          <w:tab w:val="left" w:pos="8340"/>
        </w:tabs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793C16" w:rsidRDefault="00793C16" w:rsidP="00793C16">
      <w:pPr>
        <w:tabs>
          <w:tab w:val="left" w:pos="8340"/>
        </w:tabs>
      </w:pPr>
      <w:bookmarkStart w:id="1" w:name="_GoBack"/>
      <w:bookmarkEnd w:id="1"/>
      <w:r>
        <w:rPr>
          <w:rFonts w:ascii="Liberation Serif" w:eastAsia="Calibri" w:hAnsi="Liberation Serif" w:cs="Liberation Serif"/>
          <w:lang w:eastAsia="en-US"/>
        </w:rPr>
        <w:tab/>
      </w:r>
    </w:p>
    <w:p w:rsidR="00793C16" w:rsidRDefault="00793C16" w:rsidP="00793C16">
      <w:pPr>
        <w:tabs>
          <w:tab w:val="left" w:pos="8340"/>
        </w:tabs>
      </w:pPr>
    </w:p>
    <w:p w:rsidR="00793C16" w:rsidRDefault="00793C16" w:rsidP="000A1A99">
      <w:pPr>
        <w:ind w:left="6237"/>
      </w:pPr>
    </w:p>
    <w:p w:rsidR="00793C16" w:rsidRDefault="00793C16" w:rsidP="000A1A99">
      <w:pPr>
        <w:ind w:left="6237"/>
      </w:pPr>
    </w:p>
    <w:sectPr w:rsidR="0079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401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BB3C98DC"/>
    <w:lvl w:ilvl="0">
      <w:numFmt w:val="bullet"/>
      <w:lvlText w:val="*"/>
      <w:lvlJc w:val="left"/>
    </w:lvl>
  </w:abstractNum>
  <w:abstractNum w:abstractNumId="2" w15:restartNumberingAfterBreak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1370C"/>
    <w:multiLevelType w:val="multilevel"/>
    <w:tmpl w:val="75EE8D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11E834D7"/>
    <w:multiLevelType w:val="hybridMultilevel"/>
    <w:tmpl w:val="150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67712F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953537"/>
    <w:multiLevelType w:val="hybridMultilevel"/>
    <w:tmpl w:val="D5A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ABA3CE1"/>
    <w:multiLevelType w:val="hybridMultilevel"/>
    <w:tmpl w:val="7B0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F4169"/>
    <w:multiLevelType w:val="hybridMultilevel"/>
    <w:tmpl w:val="FBF48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F6A08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742262"/>
    <w:multiLevelType w:val="hybridMultilevel"/>
    <w:tmpl w:val="7DB8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F5489"/>
    <w:multiLevelType w:val="hybridMultilevel"/>
    <w:tmpl w:val="882A4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165DD9"/>
    <w:multiLevelType w:val="hybridMultilevel"/>
    <w:tmpl w:val="5F2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448E0"/>
    <w:multiLevelType w:val="hybridMultilevel"/>
    <w:tmpl w:val="E118D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2FE6"/>
    <w:multiLevelType w:val="hybridMultilevel"/>
    <w:tmpl w:val="9418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43C42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CC44A01"/>
    <w:multiLevelType w:val="hybridMultilevel"/>
    <w:tmpl w:val="1DC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20"/>
  </w:num>
  <w:num w:numId="9">
    <w:abstractNumId w:val="25"/>
  </w:num>
  <w:num w:numId="10">
    <w:abstractNumId w:val="7"/>
  </w:num>
  <w:num w:numId="11">
    <w:abstractNumId w:val="18"/>
  </w:num>
  <w:num w:numId="12">
    <w:abstractNumId w:val="24"/>
  </w:num>
  <w:num w:numId="13">
    <w:abstractNumId w:val="11"/>
  </w:num>
  <w:num w:numId="14">
    <w:abstractNumId w:val="19"/>
  </w:num>
  <w:num w:numId="15">
    <w:abstractNumId w:val="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21"/>
  </w:num>
  <w:num w:numId="23">
    <w:abstractNumId w:val="22"/>
  </w:num>
  <w:num w:numId="24">
    <w:abstractNumId w:val="4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5"/>
  </w:num>
  <w:num w:numId="28">
    <w:abstractNumId w:val="23"/>
  </w:num>
  <w:num w:numId="29">
    <w:abstractNumId w:val="14"/>
  </w:num>
  <w:num w:numId="30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99"/>
    <w:rsid w:val="000A1A99"/>
    <w:rsid w:val="00793C16"/>
    <w:rsid w:val="0090758E"/>
    <w:rsid w:val="00C1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440E7-8C1A-4E18-86C3-05D25237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A99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1A99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1A99"/>
    <w:rPr>
      <w:rFonts w:ascii="Times New Roman" w:eastAsia="Calibri" w:hAnsi="Times New Roman" w:cs="Times New Roman"/>
      <w:b/>
      <w:i/>
      <w:sz w:val="20"/>
      <w:szCs w:val="20"/>
      <w:lang w:eastAsia="ru-RU"/>
    </w:rPr>
  </w:style>
  <w:style w:type="paragraph" w:styleId="a3">
    <w:name w:val="Normal (Web)"/>
    <w:basedOn w:val="a"/>
    <w:uiPriority w:val="99"/>
    <w:rsid w:val="000A1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0A1A9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A1A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0A1A99"/>
    <w:rPr>
      <w:rFonts w:eastAsia="Times New Roman"/>
    </w:rPr>
  </w:style>
  <w:style w:type="paragraph" w:styleId="a7">
    <w:name w:val="footer"/>
    <w:basedOn w:val="a"/>
    <w:link w:val="a6"/>
    <w:uiPriority w:val="99"/>
    <w:rsid w:val="000A1A99"/>
    <w:pPr>
      <w:tabs>
        <w:tab w:val="center" w:pos="4677"/>
        <w:tab w:val="right" w:pos="9355"/>
      </w:tabs>
      <w:spacing w:after="0" w:line="240" w:lineRule="auto"/>
    </w:pPr>
    <w:rPr>
      <w:rFonts w:ascii="Liberation Serif" w:hAnsi="Liberation Serif" w:cstheme="minorBidi"/>
      <w:sz w:val="28"/>
      <w:lang w:eastAsia="en-US"/>
    </w:rPr>
  </w:style>
  <w:style w:type="character" w:customStyle="1" w:styleId="11">
    <w:name w:val="Нижний колонтитул Знак1"/>
    <w:basedOn w:val="a0"/>
    <w:uiPriority w:val="99"/>
    <w:rsid w:val="000A1A99"/>
    <w:rPr>
      <w:rFonts w:ascii="Calibri" w:eastAsia="Times New Roman" w:hAnsi="Calibri" w:cs="Times New Roman"/>
      <w:sz w:val="22"/>
      <w:lang w:eastAsia="ru-RU"/>
    </w:rPr>
  </w:style>
  <w:style w:type="character" w:customStyle="1" w:styleId="a8">
    <w:name w:val="Текст выноски Знак"/>
    <w:link w:val="a9"/>
    <w:uiPriority w:val="99"/>
    <w:semiHidden/>
    <w:locked/>
    <w:rsid w:val="000A1A99"/>
    <w:rPr>
      <w:rFonts w:ascii="Tahoma" w:hAnsi="Tahoma"/>
      <w:sz w:val="16"/>
    </w:rPr>
  </w:style>
  <w:style w:type="paragraph" w:styleId="a9">
    <w:name w:val="Balloon Text"/>
    <w:basedOn w:val="a"/>
    <w:link w:val="a8"/>
    <w:uiPriority w:val="99"/>
    <w:semiHidden/>
    <w:rsid w:val="000A1A99"/>
    <w:pPr>
      <w:spacing w:after="0" w:line="240" w:lineRule="auto"/>
    </w:pPr>
    <w:rPr>
      <w:rFonts w:ascii="Tahoma" w:eastAsiaTheme="minorHAnsi" w:hAnsi="Tahoma" w:cstheme="minorBidi"/>
      <w:sz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1A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99"/>
    <w:locked/>
    <w:rsid w:val="000A1A99"/>
  </w:style>
  <w:style w:type="paragraph" w:styleId="ab">
    <w:name w:val="No Spacing"/>
    <w:link w:val="aa"/>
    <w:uiPriority w:val="99"/>
    <w:qFormat/>
    <w:rsid w:val="000A1A99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0A1A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rsid w:val="000A1A99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customStyle="1" w:styleId="TableContents">
    <w:name w:val="Table Contents"/>
    <w:basedOn w:val="a"/>
    <w:uiPriority w:val="99"/>
    <w:rsid w:val="000A1A99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0A1A99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4">
    <w:name w:val="Верхний колонтитул Знак1"/>
    <w:uiPriority w:val="99"/>
    <w:rsid w:val="000A1A99"/>
    <w:rPr>
      <w:rFonts w:ascii="Times New Roman" w:hAnsi="Times New Roman"/>
      <w:lang w:eastAsia="ru-RU"/>
    </w:rPr>
  </w:style>
  <w:style w:type="character" w:customStyle="1" w:styleId="apple-converted-space">
    <w:name w:val="apple-converted-space"/>
    <w:uiPriority w:val="99"/>
    <w:rsid w:val="000A1A99"/>
  </w:style>
  <w:style w:type="character" w:styleId="ad">
    <w:name w:val="Strong"/>
    <w:basedOn w:val="a0"/>
    <w:uiPriority w:val="99"/>
    <w:qFormat/>
    <w:rsid w:val="000A1A99"/>
    <w:rPr>
      <w:rFonts w:cs="Times New Roman"/>
      <w:b/>
    </w:rPr>
  </w:style>
  <w:style w:type="character" w:customStyle="1" w:styleId="fs10">
    <w:name w:val="fs10"/>
    <w:uiPriority w:val="99"/>
    <w:rsid w:val="000A1A99"/>
  </w:style>
  <w:style w:type="paragraph" w:customStyle="1" w:styleId="Standard">
    <w:name w:val="Standard"/>
    <w:uiPriority w:val="99"/>
    <w:rsid w:val="000A1A9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0A1A99"/>
    <w:rPr>
      <w:b/>
    </w:rPr>
  </w:style>
  <w:style w:type="paragraph" w:styleId="ae">
    <w:name w:val="Title"/>
    <w:basedOn w:val="a"/>
    <w:next w:val="a"/>
    <w:link w:val="af"/>
    <w:uiPriority w:val="99"/>
    <w:qFormat/>
    <w:rsid w:val="000A1A99"/>
    <w:pPr>
      <w:spacing w:after="0" w:line="240" w:lineRule="auto"/>
      <w:contextualSpacing/>
    </w:pPr>
    <w:rPr>
      <w:rFonts w:ascii="Cambria" w:eastAsia="Calibri" w:hAnsi="Cambria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99"/>
    <w:rsid w:val="000A1A99"/>
    <w:rPr>
      <w:rFonts w:ascii="Cambria" w:eastAsia="Calibri" w:hAnsi="Cambria" w:cs="Times New Roman"/>
      <w:spacing w:val="-10"/>
      <w:kern w:val="28"/>
      <w:sz w:val="56"/>
      <w:szCs w:val="56"/>
      <w:lang w:eastAsia="ru-RU"/>
    </w:rPr>
  </w:style>
  <w:style w:type="character" w:styleId="af0">
    <w:name w:val="Emphasis"/>
    <w:basedOn w:val="a0"/>
    <w:uiPriority w:val="99"/>
    <w:qFormat/>
    <w:rsid w:val="000A1A99"/>
    <w:rPr>
      <w:rFonts w:cs="Times New Roman"/>
      <w:i/>
    </w:rPr>
  </w:style>
  <w:style w:type="character" w:customStyle="1" w:styleId="markedcontent">
    <w:name w:val="markedcontent"/>
    <w:uiPriority w:val="99"/>
    <w:rsid w:val="000A1A99"/>
  </w:style>
  <w:style w:type="character" w:customStyle="1" w:styleId="colgreen">
    <w:name w:val="colgreen"/>
    <w:uiPriority w:val="99"/>
    <w:rsid w:val="000A1A99"/>
  </w:style>
  <w:style w:type="character" w:styleId="af1">
    <w:name w:val="page number"/>
    <w:basedOn w:val="a0"/>
    <w:uiPriority w:val="99"/>
    <w:rsid w:val="000A1A99"/>
    <w:rPr>
      <w:rFonts w:cs="Times New Roman"/>
    </w:rPr>
  </w:style>
  <w:style w:type="paragraph" w:customStyle="1" w:styleId="Textbody">
    <w:name w:val="Text body"/>
    <w:basedOn w:val="Standard"/>
    <w:uiPriority w:val="99"/>
    <w:rsid w:val="000A1A99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uiPriority w:val="99"/>
    <w:rsid w:val="000A1A99"/>
  </w:style>
  <w:style w:type="character" w:customStyle="1" w:styleId="spelle">
    <w:name w:val="spelle"/>
    <w:uiPriority w:val="99"/>
    <w:rsid w:val="000A1A99"/>
  </w:style>
  <w:style w:type="paragraph" w:customStyle="1" w:styleId="NoSpacing">
    <w:name w:val="No Spacing"/>
    <w:rsid w:val="00793C16"/>
    <w:pPr>
      <w:suppressAutoHyphens/>
      <w:spacing w:after="0" w:line="240" w:lineRule="auto"/>
    </w:pPr>
    <w:rPr>
      <w:rFonts w:eastAsia="NSimSun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5310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2</cp:revision>
  <dcterms:created xsi:type="dcterms:W3CDTF">2023-12-05T07:13:00Z</dcterms:created>
  <dcterms:modified xsi:type="dcterms:W3CDTF">2023-12-05T07:28:00Z</dcterms:modified>
</cp:coreProperties>
</file>