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B29E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5E2EE558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4821429A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3F04DB6C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38629108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3862AEBB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3CD61912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7C8C98E8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38D30686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12AE2178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59F96F15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03F63630" w14:textId="77777777" w:rsidR="00070057" w:rsidRPr="00C64833" w:rsidRDefault="00070057" w:rsidP="00070057">
      <w:pPr>
        <w:pStyle w:val="ConsPlusTitle"/>
        <w:jc w:val="center"/>
        <w:rPr>
          <w:rFonts w:ascii="Liberation Serif" w:hAnsi="Liberation Serif"/>
        </w:rPr>
      </w:pPr>
      <w:r w:rsidRPr="00C64833">
        <w:rPr>
          <w:rFonts w:ascii="Liberation Serif" w:hAnsi="Liberation Serif" w:cs="Liberation Serif"/>
          <w:i/>
        </w:rPr>
        <w:t xml:space="preserve">Об утверждении административного регламента </w:t>
      </w:r>
    </w:p>
    <w:p w14:paraId="17897A4D" w14:textId="77777777" w:rsidR="00070057" w:rsidRDefault="00070057" w:rsidP="00070057">
      <w:pPr>
        <w:pStyle w:val="ConsPlusTitle"/>
        <w:jc w:val="center"/>
        <w:rPr>
          <w:rFonts w:ascii="Liberation Serif" w:hAnsi="Liberation Serif" w:cs="Liberation Serif"/>
          <w:i/>
        </w:rPr>
      </w:pPr>
      <w:r w:rsidRPr="00C64833">
        <w:rPr>
          <w:rFonts w:ascii="Liberation Serif" w:hAnsi="Liberation Serif" w:cs="Liberation Serif"/>
          <w:i/>
        </w:rPr>
        <w:t xml:space="preserve">предоставления муниципальной услуги </w:t>
      </w:r>
    </w:p>
    <w:p w14:paraId="10258B8E" w14:textId="77777777" w:rsidR="00070057" w:rsidRPr="00F858F0" w:rsidRDefault="00070057" w:rsidP="00070057">
      <w:pPr>
        <w:pStyle w:val="ConsPlusTitle"/>
        <w:jc w:val="center"/>
        <w:rPr>
          <w:rFonts w:ascii="Liberation Serif" w:hAnsi="Liberation Serif"/>
          <w:i/>
          <w:iCs/>
        </w:rPr>
      </w:pPr>
      <w:r w:rsidRPr="00F858F0">
        <w:rPr>
          <w:rFonts w:ascii="Liberation Serif" w:hAnsi="Liberation Serif"/>
          <w:i/>
          <w:iCs/>
        </w:rPr>
        <w:t>«</w:t>
      </w:r>
      <w:r>
        <w:rPr>
          <w:rFonts w:ascii="Liberation Serif" w:hAnsi="Liberation Serif"/>
          <w:i/>
          <w:iCs/>
        </w:rPr>
        <w:t>Выдача градостроительного плана земельного участка</w:t>
      </w:r>
      <w:r w:rsidRPr="00F858F0">
        <w:rPr>
          <w:rFonts w:ascii="Liberation Serif" w:hAnsi="Liberation Serif"/>
          <w:i/>
          <w:iCs/>
        </w:rPr>
        <w:t>»</w:t>
      </w:r>
    </w:p>
    <w:p w14:paraId="0B67872D" w14:textId="77777777" w:rsidR="00070057" w:rsidRDefault="00070057" w:rsidP="00070057">
      <w:pPr>
        <w:spacing w:after="1"/>
        <w:rPr>
          <w:rFonts w:ascii="Liberation Serif" w:hAnsi="Liberation Serif" w:cs="Liberation Serif"/>
          <w:i/>
          <w:sz w:val="28"/>
          <w:szCs w:val="28"/>
        </w:rPr>
      </w:pPr>
    </w:p>
    <w:p w14:paraId="1DB992DB" w14:textId="77777777" w:rsidR="00070057" w:rsidRDefault="00070057" w:rsidP="00070057">
      <w:pPr>
        <w:spacing w:after="1"/>
        <w:rPr>
          <w:rFonts w:ascii="Liberation Serif" w:hAnsi="Liberation Serif" w:cs="Liberation Serif"/>
          <w:i/>
          <w:sz w:val="28"/>
          <w:szCs w:val="28"/>
        </w:rPr>
      </w:pPr>
    </w:p>
    <w:p w14:paraId="7343964D" w14:textId="77777777" w:rsidR="00070057" w:rsidRPr="00C64833" w:rsidRDefault="00070057" w:rsidP="0007005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27.07.2010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4833">
        <w:rPr>
          <w:rFonts w:ascii="Liberation Serif" w:hAnsi="Liberation Serif" w:cs="Liberation Serif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CB42D1">
        <w:rPr>
          <w:rFonts w:ascii="Liberation Serif" w:hAnsi="Liberation Serif" w:cs="Liberation Serif"/>
          <w:sz w:val="28"/>
          <w:szCs w:val="28"/>
        </w:rPr>
        <w:t>статьёй</w:t>
      </w:r>
      <w:r w:rsidRPr="004E2174">
        <w:t xml:space="preserve"> </w:t>
      </w:r>
      <w:r w:rsidRPr="00CB42D1">
        <w:rPr>
          <w:rFonts w:ascii="Liberation Serif" w:hAnsi="Liberation Serif" w:cs="Liberation Serif"/>
          <w:sz w:val="28"/>
          <w:szCs w:val="28"/>
        </w:rPr>
        <w:t>57.3 Градостроительного кодекса Российской Федерации</w:t>
      </w:r>
      <w:r w:rsidRPr="00C6483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18.09.2019 № 2113-р, </w:t>
      </w:r>
      <w:r w:rsidRPr="00C64833">
        <w:rPr>
          <w:rFonts w:ascii="Liberation Serif" w:hAnsi="Liberation Serif" w:cs="Liberation Serif"/>
          <w:sz w:val="28"/>
          <w:szCs w:val="28"/>
        </w:rPr>
        <w:t>Уставом городского округа Сухой Лог,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Сухой Лог</w:t>
      </w:r>
    </w:p>
    <w:p w14:paraId="02E9F167" w14:textId="77777777" w:rsidR="00070057" w:rsidRPr="00C64833" w:rsidRDefault="00070057" w:rsidP="0007005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b/>
          <w:sz w:val="28"/>
          <w:szCs w:val="28"/>
        </w:rPr>
        <w:t>ПОСТАНОВЛЯ</w:t>
      </w:r>
      <w:r>
        <w:rPr>
          <w:rFonts w:ascii="Liberation Serif" w:hAnsi="Liberation Serif" w:cs="Liberation Serif"/>
          <w:b/>
          <w:sz w:val="28"/>
          <w:szCs w:val="28"/>
        </w:rPr>
        <w:t>ЕТ</w:t>
      </w:r>
      <w:r w:rsidRPr="00C64833">
        <w:rPr>
          <w:rFonts w:ascii="Liberation Serif" w:hAnsi="Liberation Serif" w:cs="Liberation Serif"/>
          <w:b/>
          <w:sz w:val="28"/>
          <w:szCs w:val="28"/>
        </w:rPr>
        <w:t>:</w:t>
      </w:r>
    </w:p>
    <w:p w14:paraId="63DE9F68" w14:textId="77777777" w:rsidR="00070057" w:rsidRPr="00C64833" w:rsidRDefault="00070057" w:rsidP="00070057">
      <w:pPr>
        <w:pStyle w:val="ConsPlusNormal"/>
        <w:numPr>
          <w:ilvl w:val="0"/>
          <w:numId w:val="47"/>
        </w:numPr>
        <w:tabs>
          <w:tab w:val="left" w:pos="851"/>
          <w:tab w:val="left" w:pos="1134"/>
        </w:tabs>
        <w:suppressAutoHyphens/>
        <w:autoSpaceDE/>
        <w:autoSpaceDN/>
        <w:adjustRightInd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CB42D1">
        <w:rPr>
          <w:rFonts w:ascii="Liberation Serif" w:hAnsi="Liberation Serif" w:cs="Liberation Serif"/>
          <w:sz w:val="28"/>
          <w:szCs w:val="28"/>
        </w:rPr>
        <w:t>Выдача градостроительн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CB42D1">
        <w:rPr>
          <w:rFonts w:ascii="Liberation Serif" w:hAnsi="Liberation Serif" w:cs="Liberation Serif"/>
          <w:sz w:val="28"/>
          <w:szCs w:val="28"/>
        </w:rPr>
        <w:t xml:space="preserve"> план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B42D1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CB42D1">
        <w:rPr>
          <w:rFonts w:ascii="Liberation Serif" w:hAnsi="Liberation Serif" w:cs="Liberation Serif"/>
          <w:sz w:val="28"/>
          <w:szCs w:val="28"/>
        </w:rPr>
        <w:t xml:space="preserve"> участк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F858F0">
        <w:rPr>
          <w:rFonts w:ascii="Liberation Serif" w:hAnsi="Liberation Serif" w:cs="Liberation Serif"/>
          <w:sz w:val="28"/>
          <w:szCs w:val="28"/>
        </w:rPr>
        <w:t>»</w:t>
      </w:r>
      <w:r w:rsidRPr="00C6483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6E965251" w14:textId="77777777" w:rsidR="00070057" w:rsidRPr="00597CAB" w:rsidRDefault="00070057" w:rsidP="00070057">
      <w:pPr>
        <w:pStyle w:val="ConsPlusNormal"/>
        <w:numPr>
          <w:ilvl w:val="0"/>
          <w:numId w:val="47"/>
        </w:numPr>
        <w:tabs>
          <w:tab w:val="left" w:pos="851"/>
          <w:tab w:val="left" w:pos="1134"/>
        </w:tabs>
        <w:suppressAutoHyphens/>
        <w:autoSpaceDE/>
        <w:autoSpaceDN/>
        <w:adjustRightInd/>
        <w:ind w:left="0" w:right="-2" w:firstLine="851"/>
        <w:jc w:val="both"/>
        <w:rPr>
          <w:rFonts w:ascii="Liberation Serif" w:hAnsi="Liberation Serif"/>
          <w:sz w:val="28"/>
          <w:szCs w:val="28"/>
        </w:rPr>
      </w:pPr>
      <w:r w:rsidRPr="00DA53A0">
        <w:rPr>
          <w:rFonts w:ascii="Liberation Serif" w:hAnsi="Liberation Serif" w:cs="Liberation Serif"/>
          <w:sz w:val="28"/>
          <w:szCs w:val="28"/>
        </w:rPr>
        <w:t>Признать утратившими силу</w:t>
      </w:r>
      <w:r w:rsidRPr="005F26F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следующие постановления Главы </w:t>
      </w:r>
      <w:r w:rsidRPr="00DA53A0">
        <w:rPr>
          <w:rFonts w:ascii="Liberation Serif" w:hAnsi="Liberation Serif" w:cs="Liberation Serif"/>
          <w:sz w:val="28"/>
          <w:szCs w:val="28"/>
        </w:rPr>
        <w:t>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17E0CFBC" w14:textId="77777777" w:rsidR="00070057" w:rsidRDefault="00070057" w:rsidP="00070057">
      <w:pPr>
        <w:pStyle w:val="ConsPlusNormal"/>
        <w:tabs>
          <w:tab w:val="left" w:pos="851"/>
        </w:tabs>
        <w:ind w:right="-2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 </w:t>
      </w:r>
      <w:r w:rsidRPr="00F858F0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31</w:t>
      </w:r>
      <w:r w:rsidRPr="00F858F0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F858F0">
        <w:rPr>
          <w:rFonts w:ascii="Liberation Serif" w:hAnsi="Liberation Serif" w:cs="Liberation Serif"/>
          <w:sz w:val="28"/>
          <w:szCs w:val="28"/>
        </w:rPr>
        <w:t>.2020 №</w:t>
      </w:r>
      <w:r>
        <w:rPr>
          <w:rFonts w:ascii="Liberation Serif" w:hAnsi="Liberation Serif" w:cs="Liberation Serif"/>
          <w:sz w:val="28"/>
          <w:szCs w:val="28"/>
        </w:rPr>
        <w:t xml:space="preserve"> 879</w:t>
      </w:r>
      <w:r w:rsidRPr="00F858F0">
        <w:rPr>
          <w:rFonts w:ascii="Liberation Serif" w:hAnsi="Liberation Serif" w:cs="Liberation Serif"/>
          <w:sz w:val="28"/>
          <w:szCs w:val="28"/>
        </w:rPr>
        <w:t>-ПГ «Об утверждении административного регламента предоставления муниципальной услуги «</w:t>
      </w:r>
      <w:r w:rsidRPr="00CB42D1">
        <w:rPr>
          <w:rFonts w:ascii="Liberation Serif" w:hAnsi="Liberation Serif" w:cs="Liberation Serif"/>
          <w:sz w:val="28"/>
          <w:szCs w:val="28"/>
        </w:rPr>
        <w:t>Выдача градостроительных планов земельных участков</w:t>
      </w:r>
      <w:r w:rsidRPr="00F858F0">
        <w:rPr>
          <w:rFonts w:ascii="Liberation Serif" w:hAnsi="Liberation Serif" w:cs="Liberation Serif"/>
          <w:sz w:val="28"/>
          <w:szCs w:val="28"/>
        </w:rPr>
        <w:t>» («Знамя Победы», №</w:t>
      </w:r>
      <w:r>
        <w:rPr>
          <w:rFonts w:ascii="Liberation Serif" w:hAnsi="Liberation Serif" w:cs="Liberation Serif"/>
          <w:sz w:val="28"/>
          <w:szCs w:val="28"/>
        </w:rPr>
        <w:t xml:space="preserve"> 75</w:t>
      </w:r>
      <w:r w:rsidRPr="00F858F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F858F0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F858F0">
        <w:rPr>
          <w:rFonts w:ascii="Liberation Serif" w:hAnsi="Liberation Serif" w:cs="Liberation Serif"/>
          <w:sz w:val="28"/>
          <w:szCs w:val="28"/>
        </w:rPr>
        <w:t>.2020)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268E1EC3" w14:textId="77777777" w:rsidR="00070057" w:rsidRDefault="00070057" w:rsidP="00070057">
      <w:pPr>
        <w:pStyle w:val="ConsPlusNormal"/>
        <w:tabs>
          <w:tab w:val="left" w:pos="851"/>
        </w:tabs>
        <w:ind w:right="-2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2) от 05.05.2022 № 611-ПГ «</w:t>
      </w:r>
      <w:r w:rsidRPr="00597CAB">
        <w:rPr>
          <w:rFonts w:ascii="Liberation Serif" w:hAnsi="Liberation Serif" w:cs="Times New Roman"/>
          <w:sz w:val="28"/>
          <w:szCs w:val="28"/>
        </w:rPr>
        <w:t>О внесении изменений в Постановление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97CAB">
        <w:rPr>
          <w:rFonts w:ascii="Liberation Serif" w:hAnsi="Liberation Serif" w:cs="Times New Roman"/>
          <w:sz w:val="28"/>
          <w:szCs w:val="28"/>
        </w:rPr>
        <w:t xml:space="preserve">Главы городского округа Сухой Лог от 31.08.2020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597CAB">
        <w:rPr>
          <w:rFonts w:ascii="Liberation Serif" w:hAnsi="Liberation Serif" w:cs="Times New Roman"/>
          <w:sz w:val="28"/>
          <w:szCs w:val="28"/>
        </w:rPr>
        <w:t xml:space="preserve"> 879-ПГ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597CAB">
        <w:rPr>
          <w:rFonts w:ascii="Liberation Serif" w:hAnsi="Liberation Serif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597CAB">
        <w:rPr>
          <w:rFonts w:ascii="Liberation Serif" w:hAnsi="Liberation Serif" w:cs="Times New Roman"/>
          <w:sz w:val="28"/>
          <w:szCs w:val="28"/>
        </w:rPr>
        <w:t>Выдача градостроительных планов земельных участков</w:t>
      </w:r>
      <w:r>
        <w:rPr>
          <w:rFonts w:ascii="Liberation Serif" w:hAnsi="Liberation Serif" w:cs="Times New Roman"/>
          <w:sz w:val="28"/>
          <w:szCs w:val="28"/>
        </w:rPr>
        <w:t xml:space="preserve">» </w:t>
      </w:r>
      <w:r w:rsidRPr="00F858F0">
        <w:rPr>
          <w:rFonts w:ascii="Liberation Serif" w:hAnsi="Liberation Serif" w:cs="Liberation Serif"/>
          <w:sz w:val="28"/>
          <w:szCs w:val="28"/>
        </w:rPr>
        <w:t>(«Знамя Победы</w:t>
      </w:r>
      <w:proofErr w:type="gramStart"/>
      <w:r w:rsidRPr="00F858F0"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F858F0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36</w:t>
      </w:r>
      <w:r w:rsidRPr="00F858F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F858F0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F858F0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353EF2E9" w14:textId="77777777" w:rsidR="00070057" w:rsidRPr="0015441E" w:rsidRDefault="00070057" w:rsidP="00070057">
      <w:pPr>
        <w:pStyle w:val="ConsPlusNormal"/>
        <w:tabs>
          <w:tab w:val="left" w:pos="851"/>
        </w:tabs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3. </w:t>
      </w:r>
      <w:r w:rsidRPr="0015441E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«Знамя Победы» и разместить на официальном сайте городского округа Сухой Лог в информационно-телекоммуникационной сети «Интернет».</w:t>
      </w:r>
    </w:p>
    <w:p w14:paraId="4AF9A6D7" w14:textId="77777777" w:rsidR="00070057" w:rsidRDefault="00070057" w:rsidP="00070057">
      <w:pPr>
        <w:pStyle w:val="afb"/>
        <w:rPr>
          <w:rFonts w:ascii="Liberation Serif" w:hAnsi="Liberation Serif"/>
          <w:sz w:val="28"/>
          <w:szCs w:val="28"/>
        </w:rPr>
      </w:pPr>
    </w:p>
    <w:p w14:paraId="668269E8" w14:textId="6E8AA0A2" w:rsidR="00070057" w:rsidRDefault="00070057" w:rsidP="00070057">
      <w:pPr>
        <w:pStyle w:val="afb"/>
        <w:numPr>
          <w:ilvl w:val="0"/>
          <w:numId w:val="48"/>
        </w:numPr>
        <w:tabs>
          <w:tab w:val="left" w:pos="567"/>
          <w:tab w:val="left" w:pos="1134"/>
        </w:tabs>
        <w:suppressAutoHyphens/>
        <w:spacing w:after="140" w:line="276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575F7">
        <w:rPr>
          <w:rFonts w:ascii="Liberation Serif" w:hAnsi="Liberation Serif"/>
          <w:sz w:val="28"/>
          <w:szCs w:val="28"/>
        </w:rPr>
        <w:lastRenderedPageBreak/>
        <w:t xml:space="preserve">Контроль </w:t>
      </w:r>
      <w:r>
        <w:rPr>
          <w:rFonts w:ascii="Liberation Serif" w:hAnsi="Liberation Serif"/>
          <w:sz w:val="28"/>
          <w:szCs w:val="28"/>
        </w:rPr>
        <w:t>исполнения настоящего постановления возложить на заместителя главы Администрации городского</w:t>
      </w:r>
      <w:r>
        <w:rPr>
          <w:rFonts w:ascii="Liberation Serif" w:hAnsi="Liberation Serif"/>
          <w:sz w:val="28"/>
          <w:szCs w:val="28"/>
        </w:rPr>
        <w:t xml:space="preserve"> округа Сухой Лог </w:t>
      </w:r>
      <w:proofErr w:type="spellStart"/>
      <w:r>
        <w:rPr>
          <w:rFonts w:ascii="Liberation Serif" w:hAnsi="Liberation Serif"/>
          <w:sz w:val="28"/>
          <w:szCs w:val="28"/>
        </w:rPr>
        <w:t>Трофимчука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425E763" w14:textId="77777777" w:rsidR="00070057" w:rsidRDefault="00070057" w:rsidP="00070057">
      <w:pPr>
        <w:pStyle w:val="afb"/>
        <w:tabs>
          <w:tab w:val="left" w:pos="567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2D2A8F57" w14:textId="77777777" w:rsidR="00070057" w:rsidRDefault="00070057" w:rsidP="00070057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Глава</w:t>
      </w:r>
    </w:p>
    <w:p w14:paraId="54C9D64B" w14:textId="7CAD1D07" w:rsidR="00070057" w:rsidRPr="00C64833" w:rsidRDefault="00070057" w:rsidP="00070057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C6483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C64833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C64833">
        <w:rPr>
          <w:rFonts w:ascii="Liberation Serif" w:hAnsi="Liberation Serif" w:cs="Liberation Serif"/>
          <w:sz w:val="28"/>
          <w:szCs w:val="28"/>
        </w:rPr>
        <w:t>Р.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C64833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Мингалимов</w:t>
      </w:r>
      <w:proofErr w:type="spellEnd"/>
    </w:p>
    <w:p w14:paraId="6506E45C" w14:textId="77777777" w:rsidR="00D960D0" w:rsidRDefault="00D960D0" w:rsidP="00D960D0">
      <w:pPr>
        <w:pStyle w:val="afa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574147F5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7E726B6D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0690243F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62CB2AE0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2738B0BD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44E10293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072C98EC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54F34F34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153263F2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4930FD86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777AE9E0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416B1B4E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45034C96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2A9DFABF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09A94C94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3EEB7F6A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6B83E171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3D6CA762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0C5E33D8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14F7A5C3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7B9ED778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17BD0830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49EFDB00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11B1665F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5DB0F60B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68DBF24A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58EAE91B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46FDA40C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0B8B4823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795B3024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3A52D595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16D87C63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0A28B1D8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563B50B5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3C941429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17D62BA9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0E559FCE" w14:textId="77777777" w:rsidR="00070057" w:rsidRDefault="00070057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14:paraId="54738E0A" w14:textId="77777777" w:rsidR="00D960D0" w:rsidRDefault="00D960D0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УТВЕРЖДЕН</w:t>
      </w:r>
    </w:p>
    <w:p w14:paraId="701CEFB2" w14:textId="77777777" w:rsidR="00D960D0" w:rsidRDefault="00D960D0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Постановлением Администрации</w:t>
      </w:r>
    </w:p>
    <w:p w14:paraId="2124663E" w14:textId="77777777" w:rsidR="00D960D0" w:rsidRDefault="00D960D0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городского округа Сухой Лог</w:t>
      </w:r>
    </w:p>
    <w:p w14:paraId="0C7325A1" w14:textId="77777777" w:rsidR="00D960D0" w:rsidRDefault="00D960D0" w:rsidP="00D960D0">
      <w:pPr>
        <w:pStyle w:val="afa"/>
        <w:ind w:left="567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от_____________№__________</w:t>
      </w:r>
    </w:p>
    <w:p w14:paraId="3FEF93D3" w14:textId="58994E92" w:rsidR="00D960D0" w:rsidRDefault="00381377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C680FFB" w14:textId="0F39DAF7" w:rsidR="00D960D0" w:rsidRDefault="00D960D0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991F3D9" w14:textId="77777777" w:rsidR="00D960D0" w:rsidRDefault="00D960D0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18884C9B"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F1278C6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840559">
        <w:rPr>
          <w:rFonts w:ascii="Liberation Serif" w:hAnsi="Liberation Serif" w:cs="Liberation Serif"/>
          <w:b/>
          <w:sz w:val="28"/>
          <w:szCs w:val="28"/>
        </w:rPr>
        <w:t>1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47DBBFF8" w:rsidR="00A71815" w:rsidRPr="000276FB" w:rsidRDefault="00F26A6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1.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44D548B" w:rsidR="00C12BED" w:rsidRPr="000276FB" w:rsidRDefault="00A84D1F" w:rsidP="002E1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12BED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в городском округе Сухой Лог</w:t>
      </w:r>
      <w:r w:rsidR="00FD1459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Свердловской области</w:t>
      </w:r>
      <w:r w:rsidR="00C12BED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8FDE41B" w:rsidR="00A71815" w:rsidRPr="000276FB" w:rsidRDefault="00F26A6B" w:rsidP="002E124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2. </w:t>
      </w:r>
      <w:r w:rsidR="00937ABA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10488882" w:rsidR="00C12BED" w:rsidRPr="000276FB" w:rsidRDefault="00A84D1F" w:rsidP="002E1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Заявителями на получение муниципальной услуги </w:t>
      </w:r>
      <w:bookmarkStart w:id="1" w:name="_Hlk126134769"/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>являются</w:t>
      </w:r>
      <w:r w:rsidR="00C12BE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="00C12BE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="00C12BE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bookmarkEnd w:id="1"/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07E615A9" w:rsidR="00C12BED" w:rsidRPr="000276FB" w:rsidRDefault="00A84D1F" w:rsidP="002E12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0F66AD76" w:rsidR="00A71815" w:rsidRPr="000276FB" w:rsidRDefault="00F26A6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9E41C6F" w:rsidR="00BA17A3" w:rsidRPr="000276FB" w:rsidRDefault="00BA17A3" w:rsidP="002E124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4. Информирование о порядке предоставления муниципальной услуги осуществляется:</w:t>
      </w:r>
    </w:p>
    <w:p w14:paraId="0765376A" w14:textId="293F234C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B840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464715CC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FD1459">
        <w:rPr>
          <w:rStyle w:val="ad"/>
        </w:rPr>
        <w:t xml:space="preserve"> </w:t>
      </w:r>
      <w:r w:rsidR="00B8401B">
        <w:rPr>
          <w:rFonts w:ascii="Liberation Serif" w:hAnsi="Liberation Serif" w:cs="Liberation Serif"/>
          <w:color w:val="000000"/>
          <w:sz w:val="28"/>
          <w:szCs w:val="28"/>
        </w:rPr>
        <w:t>специалистом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</w:t>
      </w:r>
      <w:r w:rsidR="00E21C48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центр</w:t>
      </w:r>
      <w:r w:rsidR="00E21C48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AE8F3C" w14:textId="37A74EC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3) письменно, в том числе посредством электронной почты;</w:t>
      </w:r>
    </w:p>
    <w:p w14:paraId="54B9C02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153FD520"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hyperlink r:id="rId8" w:history="1">
        <w:r w:rsidR="00F348BC" w:rsidRPr="007854C4">
          <w:rPr>
            <w:rStyle w:val="aa"/>
            <w:rFonts w:ascii="Liberation Serif" w:hAnsi="Liberation Serif" w:cs="Liberation Serif"/>
            <w:sz w:val="28"/>
            <w:szCs w:val="28"/>
            <w:lang w:eastAsia="en-US"/>
          </w:rPr>
          <w:t>https://www.gosuslugi.ru/600142/1/form</w:t>
        </w:r>
      </w:hyperlink>
      <w:r w:rsidR="00F348BC" w:rsidRPr="00A84D1F">
        <w:rPr>
          <w:rFonts w:eastAsia="Calibri"/>
        </w:rPr>
        <w:t>.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5656A44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официальном</w:t>
      </w:r>
      <w:r w:rsidR="00B8401B">
        <w:rPr>
          <w:rFonts w:ascii="Liberation Serif" w:hAnsi="Liberation Serif" w:cs="Liberation Serif"/>
          <w:color w:val="000000"/>
          <w:sz w:val="28"/>
          <w:szCs w:val="28"/>
        </w:rPr>
        <w:t xml:space="preserve"> сайте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(</w:t>
      </w:r>
      <w:hyperlink r:id="rId9" w:history="1">
        <w:r w:rsidR="00B8401B" w:rsidRPr="001C704B">
          <w:rPr>
            <w:rStyle w:val="aa"/>
            <w:rFonts w:ascii="Liberation Serif" w:hAnsi="Liberation Serif" w:cs="Liberation Serif"/>
            <w:sz w:val="28"/>
            <w:szCs w:val="28"/>
          </w:rPr>
          <w:t>http://www.goslog.ru</w:t>
        </w:r>
      </w:hyperlink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)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2DC11992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="00B8401B" w:rsidRPr="00B840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6B4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3A6C519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5. Информирование осуществляется по вопросам, касающимся:</w:t>
      </w:r>
    </w:p>
    <w:p w14:paraId="453E7CBE" w14:textId="75FE8FA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3FEBC9F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6. При устном обращении Заявителя (лично или по телефону) должностное лицо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593E58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34B1FD44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должностное</w:t>
      </w:r>
      <w:r w:rsidR="00B8401B" w:rsidRPr="00B840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6B40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2B4DE469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Должностное лицо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B8401B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6640474A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7. По письменному обращению должностное лицо</w:t>
      </w:r>
      <w:r w:rsidR="00B8401B" w:rsidRPr="00B840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1F111953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AB0B03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4E835B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9. На официальном сайте</w:t>
      </w:r>
      <w:r w:rsidR="00B8401B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4AFBD61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F348BC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2169351A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справочные телефоны</w:t>
      </w:r>
      <w:r w:rsidR="00685E0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FD1459">
        <w:rPr>
          <w:rFonts w:ascii="Liberation Serif" w:hAnsi="Liberation Serif" w:cs="Liberation Serif"/>
          <w:color w:val="000000"/>
          <w:sz w:val="28"/>
          <w:szCs w:val="28"/>
        </w:rPr>
        <w:t>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в том числе номер телефона-автоинформатора (при наличии)</w:t>
      </w:r>
      <w:r w:rsidR="0009001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9001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1DC5915" w14:textId="3A514C5B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B8401B" w:rsidRPr="00B840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176BDA40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10. В залах ожидания </w:t>
      </w:r>
      <w:r w:rsidR="00B8401B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342D72D1"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соглашением, заключенным между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 и</w:t>
      </w:r>
      <w:r w:rsidR="00B8401B" w:rsidRPr="00B840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B6109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6B7649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3B6109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C26EF46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непосредственно в</w:t>
      </w:r>
      <w:r w:rsidR="00B840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401B" w:rsidRPr="005254A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325F575C"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840559">
        <w:rPr>
          <w:rFonts w:ascii="Liberation Serif" w:hAnsi="Liberation Serif" w:cs="Liberation Serif"/>
          <w:b/>
          <w:sz w:val="28"/>
          <w:szCs w:val="28"/>
        </w:rPr>
        <w:t>2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05CFC364" w:rsidR="00A71815" w:rsidRPr="000276FB" w:rsidRDefault="00F26A6B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D380E">
        <w:rPr>
          <w:rFonts w:ascii="Liberation Serif" w:hAnsi="Liberation Serif" w:cs="Liberation Serif"/>
          <w:b/>
          <w:sz w:val="28"/>
          <w:szCs w:val="28"/>
        </w:rPr>
        <w:t>4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AF1B12" w14:textId="648A0F76" w:rsidR="00CB16FD" w:rsidRDefault="004E2E70" w:rsidP="00D77B6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84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F801974" w14:textId="77777777" w:rsidR="00D77B62" w:rsidRPr="00D77B62" w:rsidRDefault="00D77B62" w:rsidP="00D77B6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8241D9" w14:textId="017EF0AD" w:rsidR="004E2E70" w:rsidRPr="000276FB" w:rsidRDefault="00F26A6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D380E">
        <w:rPr>
          <w:rFonts w:ascii="Liberation Serif" w:hAnsi="Liberation Serif" w:cs="Liberation Serif"/>
          <w:b/>
          <w:sz w:val="28"/>
          <w:szCs w:val="28"/>
        </w:rPr>
        <w:t>5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14DE596" w14:textId="0343A53C" w:rsidR="00952C9C" w:rsidRPr="000443FB" w:rsidRDefault="00A84D1F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275B6F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4E2E70" w:rsidRPr="00275B6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71815" w:rsidRPr="00275B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275B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E2E70" w:rsidRPr="00275B6F"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</w:t>
      </w:r>
      <w:r w:rsidR="00E21C4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952C9C" w:rsidRPr="000443FB">
        <w:rPr>
          <w:rFonts w:ascii="Liberation Serif" w:hAnsi="Liberation Serif"/>
          <w:sz w:val="28"/>
          <w:szCs w:val="28"/>
        </w:rPr>
        <w:t>Администрацией городского округа Сухой Лог</w:t>
      </w:r>
    </w:p>
    <w:p w14:paraId="21A6E305" w14:textId="5B10ADF3" w:rsidR="00F715F8" w:rsidRDefault="00952C9C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952C9C">
        <w:rPr>
          <w:rFonts w:ascii="Liberation Serif" w:hAnsi="Liberation Serif" w:cs="Liberation Serif"/>
          <w:bCs/>
          <w:color w:val="000000"/>
          <w:sz w:val="28"/>
          <w:szCs w:val="28"/>
        </w:rPr>
        <w:t>Наименование структурного подразделения органа местного самоуправления, предоставляющего муниципальную услугу: отдел архитектуры и градостроительства Администрации городского округа Сухой Лог</w:t>
      </w:r>
    </w:p>
    <w:p w14:paraId="29EE2D3A" w14:textId="77777777" w:rsidR="00952C9C" w:rsidRPr="000276FB" w:rsidRDefault="00952C9C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4D35353" w:rsidR="00A71815" w:rsidRPr="000276FB" w:rsidRDefault="00F26A6B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D380E">
        <w:rPr>
          <w:rFonts w:ascii="Liberation Serif" w:hAnsi="Liberation Serif" w:cs="Liberation Serif"/>
          <w:b/>
          <w:sz w:val="28"/>
          <w:szCs w:val="28"/>
        </w:rPr>
        <w:t>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25CD8"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DC52B86" w:rsidR="00091AC4" w:rsidRPr="000276FB" w:rsidRDefault="00A84D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656FD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0EF336BD" w:rsidR="00947090" w:rsidRPr="000276FB" w:rsidRDefault="006D380E" w:rsidP="006D380E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а) </w:t>
      </w:r>
      <w:r w:rsidR="00947090"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47090" w:rsidRPr="000276FB">
        <w:rPr>
          <w:rFonts w:ascii="Liberation Serif" w:hAnsi="Liberation Serif" w:cs="Liberation Serif"/>
          <w:sz w:val="28"/>
          <w:szCs w:val="28"/>
        </w:rPr>
        <w:t>Федерации;</w:t>
      </w:r>
    </w:p>
    <w:p w14:paraId="20295207" w14:textId="128953C1" w:rsidR="00947090" w:rsidRPr="000276FB" w:rsidRDefault="006D380E" w:rsidP="006D380E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б) </w:t>
      </w:r>
      <w:r w:rsidR="00947090"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947090"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947090"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74803CE6" w:rsidR="001E2520" w:rsidRPr="006D380E" w:rsidRDefault="006D380E" w:rsidP="006D380E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в) </w:t>
      </w:r>
      <w:proofErr w:type="spellStart"/>
      <w:r w:rsidR="001E2520" w:rsidRPr="006D380E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="001E2520" w:rsidRPr="006D380E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</w:t>
      </w:r>
      <w:r w:rsidR="00B8401B" w:rsidRPr="006D380E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</w:t>
      </w:r>
      <w:r w:rsidR="003B6109" w:rsidRPr="006D380E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1E2520" w:rsidRPr="006D380E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214808F8" w:rsidR="001E2520" w:rsidRPr="006D380E" w:rsidRDefault="006D380E" w:rsidP="006D380E">
      <w:pPr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г) </w:t>
      </w:r>
      <w:r w:rsidR="004F34E1" w:rsidRPr="006D380E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6D38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6D380E">
        <w:rPr>
          <w:rFonts w:ascii="Liberation Serif" w:hAnsi="Liberation Serif" w:cs="Liberation Serif"/>
          <w:sz w:val="28"/>
          <w:szCs w:val="28"/>
        </w:rPr>
        <w:t xml:space="preserve"> </w:t>
      </w:r>
      <w:r w:rsidR="004F34E1" w:rsidRPr="006D380E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6D380E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6D38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6D38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6D38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6D38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6D38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6D380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3B62C1B9" w:rsidR="002D393D" w:rsidRPr="000276FB" w:rsidRDefault="00A84D1F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8401B" w:rsidRPr="006456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2203F891" w14:textId="77777777" w:rsidR="00B8401B" w:rsidRPr="000276FB" w:rsidRDefault="00B8401B" w:rsidP="00B8401B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0A528CAA" w:rsidR="00A45437" w:rsidRPr="000276FB" w:rsidRDefault="00F26A6B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D380E">
        <w:rPr>
          <w:rFonts w:ascii="Liberation Serif" w:hAnsi="Liberation Serif" w:cs="Liberation Serif"/>
          <w:b/>
          <w:sz w:val="28"/>
          <w:szCs w:val="28"/>
        </w:rPr>
        <w:t>7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45437"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60C55DA0" w:rsidR="00D976D8" w:rsidRPr="000276FB" w:rsidRDefault="00A84D1F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2169A482" w:rsidR="002B7614" w:rsidRPr="000276FB" w:rsidRDefault="00F26A6B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D380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2B761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47FBB531" w:rsidR="00C2658F" w:rsidRPr="000276FB" w:rsidRDefault="00A84D1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lastRenderedPageBreak/>
        <w:t xml:space="preserve">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6A49DF5" w14:textId="77777777" w:rsidR="00D77B62" w:rsidRPr="000276FB" w:rsidRDefault="00D77B62" w:rsidP="00636B40">
      <w:pPr>
        <w:rPr>
          <w:rFonts w:ascii="Liberation Serif" w:hAnsi="Liberation Serif" w:cs="Liberation Serif"/>
          <w:sz w:val="28"/>
          <w:szCs w:val="28"/>
        </w:rPr>
      </w:pPr>
    </w:p>
    <w:p w14:paraId="675DADF8" w14:textId="547870A1" w:rsidR="00A45437" w:rsidRPr="000276FB" w:rsidRDefault="00F26A6B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6D380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9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006BF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623B2E37" w:rsidR="00E43FE5" w:rsidRPr="000276FB" w:rsidRDefault="00A84D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912E7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="00912E7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640775">
        <w:rPr>
          <w:rFonts w:ascii="Liberation Serif" w:hAnsi="Liberation Serif" w:cs="Liberation Serif"/>
          <w:sz w:val="28"/>
          <w:szCs w:val="28"/>
        </w:rPr>
        <w:t>городского округа Сухой Лог</w:t>
      </w:r>
      <w:r w:rsidR="006407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0" w:history="1">
        <w:r w:rsidR="00C90288" w:rsidRPr="00D14077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www.</w:t>
        </w:r>
        <w:r w:rsidR="00C90288" w:rsidRPr="00D14077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/>
          </w:rPr>
          <w:t>goslog</w:t>
        </w:r>
        <w:r w:rsidR="00C90288" w:rsidRPr="00D14077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.</w:t>
        </w:r>
        <w:r w:rsidR="00C90288" w:rsidRPr="00D14077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/>
          </w:rPr>
          <w:t>ru</w:t>
        </w:r>
      </w:hyperlink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Pr="007854C4">
          <w:rPr>
            <w:rStyle w:val="aa"/>
            <w:rFonts w:ascii="Liberation Serif" w:hAnsi="Liberation Serif" w:cs="Liberation Serif"/>
            <w:sz w:val="28"/>
            <w:szCs w:val="28"/>
            <w:lang w:eastAsia="en-US"/>
          </w:rPr>
          <w:t>https://www.gosuslugi.ru/600142/1/form</w:t>
        </w:r>
      </w:hyperlink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FB7AE67" w14:textId="3249F089" w:rsidR="00C27E0E" w:rsidRPr="000276FB" w:rsidRDefault="00640775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Администраци</w:t>
      </w:r>
      <w:r w:rsidR="00685E03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я</w:t>
      </w:r>
      <w:r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городского округа Сухой Лог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0455767" w14:textId="77777777" w:rsidR="00DF0B8D" w:rsidRPr="000276FB" w:rsidRDefault="00DF0B8D" w:rsidP="00A84D1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BEB1FA4" w:rsidR="00ED48C4" w:rsidRPr="000276FB" w:rsidRDefault="00F26A6B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D380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10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38D364DA" w:rsidR="00E270CC" w:rsidRPr="000276FB" w:rsidRDefault="00A84D1F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40775"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Администраци</w:t>
      </w:r>
      <w:r w:rsidR="00685E03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ю</w:t>
      </w:r>
      <w:r w:rsidR="00640775"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городского округа Сухой Лог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CAB5B98"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 </w:t>
      </w:r>
      <w:r w:rsidR="007447F1">
        <w:rPr>
          <w:rFonts w:ascii="Liberation Serif" w:hAnsi="Liberation Serif" w:cs="Liberation Serif"/>
          <w:sz w:val="28"/>
          <w:szCs w:val="28"/>
        </w:rPr>
        <w:br/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D655F8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сверки, 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439E9A57" w:rsidR="00134455" w:rsidRPr="000276FB" w:rsidRDefault="00A84D1F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640775"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Администраци</w:t>
      </w:r>
      <w:r w:rsidR="00636B4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ю</w:t>
      </w:r>
      <w:r w:rsidR="00640775"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городского округа Сухой Лог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65F34B76"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</w:t>
      </w:r>
      <w:r w:rsidR="00B07B7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0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в соответствии с Правилами определения видов электронной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1B4C517A"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</w:t>
      </w:r>
      <w:r w:rsidR="0084055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25112E5F"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640775" w:rsidRPr="0064077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</w:t>
      </w:r>
      <w:r w:rsidR="00640775"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Администраци</w:t>
      </w:r>
      <w:r w:rsidR="000251B3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ю</w:t>
      </w:r>
      <w:r w:rsidR="00640775"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городского округа Сухой Лог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3B7CA756" w:rsidR="00ED48C4" w:rsidRPr="000276FB" w:rsidRDefault="00A84D1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07B7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2B6C6A" w14:textId="70E27DA7" w:rsidR="00F26A6B" w:rsidRDefault="00F26A6B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67307"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67307" w:rsidRP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11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</w:p>
    <w:p w14:paraId="74873FFD" w14:textId="62B16F97" w:rsidR="00ED48C4" w:rsidRPr="000276FB" w:rsidRDefault="0020286F" w:rsidP="0020286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F26A6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</w:t>
      </w:r>
      <w:proofErr w:type="gramStart"/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числе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proofErr w:type="gramEnd"/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электронной форме, порядок их представления</w:t>
      </w:r>
    </w:p>
    <w:p w14:paraId="03AEB13E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254D5671"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4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41959E5" w14:textId="477AC859" w:rsidR="00781E75" w:rsidRPr="000276FB" w:rsidRDefault="00840559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1367F24" w:rsidR="00781E75" w:rsidRPr="000276FB" w:rsidRDefault="00840559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6954663A" w:rsidR="00781E75" w:rsidRDefault="00840559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8EC307" w14:textId="5325C24D" w:rsidR="000E51BC" w:rsidRPr="000276FB" w:rsidRDefault="00F26A6B" w:rsidP="00F26A6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6730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12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4101FEFF"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4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76DADF8C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407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</w:t>
      </w:r>
      <w:r w:rsidR="001833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Лог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45BEE99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40775">
        <w:rPr>
          <w:rFonts w:ascii="Liberation Serif" w:hAnsi="Liberation Serif" w:cs="Liberation Serif"/>
          <w:sz w:val="28"/>
          <w:szCs w:val="28"/>
        </w:rPr>
        <w:t>городского округа Сухой Лог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8CD03E7" w:rsidR="00ED48C4" w:rsidRPr="000276FB" w:rsidRDefault="00F26A6B" w:rsidP="00F26A6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 w:rsid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663D1F9D"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4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FB0AF2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</w:t>
      </w:r>
      <w:r w:rsidR="00B07B7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0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0C11D235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</w:t>
      </w:r>
      <w:r w:rsidR="00B07B7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0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07B7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66C20044"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 xml:space="preserve">представленные копии документов не заверены в соответствии с </w:t>
      </w:r>
      <w:r w:rsidR="000251B3">
        <w:rPr>
          <w:rFonts w:ascii="Liberation Serif" w:hAnsi="Liberation Serif" w:cs="Liberation Serif"/>
          <w:sz w:val="28"/>
          <w:szCs w:val="28"/>
        </w:rPr>
        <w:t>з</w:t>
      </w:r>
      <w:r w:rsidR="0040515C" w:rsidRPr="000276FB">
        <w:rPr>
          <w:rFonts w:ascii="Liberation Serif" w:hAnsi="Liberation Serif" w:cs="Liberation Serif"/>
          <w:sz w:val="28"/>
          <w:szCs w:val="28"/>
        </w:rPr>
        <w:t>аконодательством Российской Федерации.</w:t>
      </w:r>
    </w:p>
    <w:p w14:paraId="48741ADF" w14:textId="51B0C153"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4 пункта </w:t>
      </w:r>
      <w:r w:rsidR="0084055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20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6D09CFD4"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05455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в</w:t>
      </w:r>
      <w:r w:rsidR="0064077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</w:t>
      </w:r>
      <w:r w:rsidR="000251B3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64077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Сухой Лог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00136B74" w14:textId="77777777"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0862D6DD" w14:textId="7E50B462" w:rsidR="00ED48C4" w:rsidRPr="000276FB" w:rsidRDefault="00F26A6B" w:rsidP="00F26A6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 w:rsid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5D5095"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45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496A5AA4"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</w:t>
      </w:r>
      <w:r w:rsidR="0005455A">
        <w:rPr>
          <w:rFonts w:ascii="Liberation Serif" w:eastAsia="Calibri" w:hAnsi="Liberation Serif" w:cs="Liberation Serif"/>
          <w:sz w:val="28"/>
          <w:szCs w:val="28"/>
        </w:rPr>
        <w:t>8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7172A2F0"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05455A">
        <w:rPr>
          <w:rFonts w:ascii="Liberation Serif" w:hAnsi="Liberation Serif" w:cs="Liberation Serif"/>
          <w:sz w:val="28"/>
          <w:szCs w:val="28"/>
        </w:rPr>
        <w:t>9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1F670CB9" w:rsidR="00ED48C4" w:rsidRPr="000276FB" w:rsidRDefault="00F26A6B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 w:rsid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1F573E3" w:rsidR="006212F9" w:rsidRPr="000276FB" w:rsidRDefault="0005455A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297D296B" w:rsidR="00ED48C4" w:rsidRPr="000276FB" w:rsidRDefault="00F26A6B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 w:rsid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0F2C5F1E" w:rsidR="00224151" w:rsidRPr="000276FB" w:rsidRDefault="0005455A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31</w:t>
      </w:r>
      <w:r w:rsidR="0022415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2415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4EB9AE6E" w:rsidR="00ED48C4" w:rsidRPr="000276FB" w:rsidRDefault="00F26A6B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 w:rsid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497FC6B6" w:rsidR="00ED48C4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119F77" w14:textId="04B71FE9" w:rsidR="00F26A6B" w:rsidRDefault="00F26A6B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 w:rsid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3390A2B8" w14:textId="384F30D8" w:rsidR="00ED48C4" w:rsidRPr="000276FB" w:rsidRDefault="00252C1E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F26A6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услуги, предоставляемой</w:t>
      </w:r>
      <w:r w:rsidR="00F26A6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3B912B23" w:rsidR="00B4437E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33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437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437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4437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B4437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4077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Сухой Лог</w:t>
      </w:r>
      <w:r w:rsidR="006407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="00B4437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2E0FAEC" w:rsidR="00ED48C4" w:rsidRPr="000276FB" w:rsidRDefault="00F26A6B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 w:rsidR="0046730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3947A27" w:rsidR="00ED48C4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640775" w:rsidRPr="0064077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4077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61A4C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64077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Сухой Лог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</w:t>
      </w:r>
      <w:r w:rsidR="00E53167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лично, через </w:t>
      </w:r>
      <w:r w:rsidR="008F58E8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EA6A8E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2C9C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="00952C9C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2F6B54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1A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="00D61A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</w:t>
      </w:r>
      <w:r w:rsidR="00D61A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2F6B54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взаимодействии, заключенн</w:t>
      </w:r>
      <w:r w:rsidR="00D61A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2F6B54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между </w:t>
      </w:r>
      <w:r w:rsidR="00640775" w:rsidRPr="00952C9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1833CF" w:rsidRPr="00952C9C">
        <w:rPr>
          <w:rFonts w:ascii="Liberation Serif" w:hAnsi="Liberation Serif" w:cs="Liberation Serif"/>
          <w:bCs/>
          <w:color w:val="000000"/>
          <w:sz w:val="28"/>
          <w:szCs w:val="28"/>
        </w:rPr>
        <w:t>ей</w:t>
      </w:r>
      <w:r w:rsidR="00640775" w:rsidRPr="00952C9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Сухой Лог</w:t>
      </w:r>
      <w:r w:rsidR="002F6B54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D48C4" w:rsidRPr="00952C9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45B7C762" w:rsidR="00B6211F" w:rsidRPr="000276FB" w:rsidRDefault="0005455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640775" w:rsidRPr="0064077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4077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Сухой Лог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услуги, в</w:t>
      </w:r>
      <w:r w:rsidR="00640775" w:rsidRPr="0064077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4077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Сухой Лог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3668DDE2"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640775" w:rsidRPr="00182A6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Сухой Лог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586B2E31" w:rsidR="00B6211F" w:rsidRDefault="0005455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840559">
        <w:rPr>
          <w:rFonts w:ascii="Liberation Serif" w:hAnsi="Liberation Serif" w:cs="Liberation Serif"/>
          <w:sz w:val="28"/>
          <w:szCs w:val="28"/>
        </w:rPr>
        <w:t>3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120283CD" w14:textId="77777777" w:rsidR="00640775" w:rsidRPr="000276FB" w:rsidRDefault="00640775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06608E43" w:rsidR="00C5504E" w:rsidRPr="000276FB" w:rsidRDefault="00F26A6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6730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20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Российской Федерации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="00C550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63D7A622" w:rsidR="001F38D1" w:rsidRPr="000276FB" w:rsidRDefault="0005455A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уполномоченного на предоставление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14:paraId="50030DE2" w14:textId="10D7264B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4F30EC4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212F04F5" w14:textId="4B30AFE9" w:rsidR="00D563A8" w:rsidRDefault="005E6263" w:rsidP="00D77B6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5D96173" w14:textId="77777777" w:rsidR="000251B3" w:rsidRPr="00D77B62" w:rsidRDefault="000251B3" w:rsidP="00D77B6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23A8DAFE" w:rsidR="00D20669" w:rsidRPr="000276FB" w:rsidRDefault="00F26A6B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6730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21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="00D20669"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="00D2066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="00D20669"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="00D20669"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498C51F1" w:rsidR="00ED48C4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133CA53C"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4827023" w14:textId="41AF6B6D" w:rsidR="00437E06" w:rsidRPr="00A101A7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39</w:t>
      </w:r>
      <w:r w:rsidR="00ED48C4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437E06" w:rsidRPr="00A101A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городского округа Сухой Лог</w:t>
      </w:r>
      <w:r w:rsidR="002F5ED7" w:rsidRPr="00A101A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D48C4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F5ED7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F5ED7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7D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более </w:t>
      </w:r>
      <w:r w:rsidR="00E21C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2F5ED7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</w:t>
      </w:r>
      <w:r w:rsidR="002F5ED7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437E06"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B9A7080" w14:textId="77777777" w:rsidR="00437E06" w:rsidRPr="00A101A7" w:rsidRDefault="00437E06" w:rsidP="00437E06">
      <w:pPr>
        <w:pStyle w:val="ConsPlusNormal"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(его представителя) с запросом и необходимыми документами на предоставление муниципальной услуги; </w:t>
      </w:r>
    </w:p>
    <w:p w14:paraId="1EDACB39" w14:textId="488972B0" w:rsidR="00437E06" w:rsidRPr="00A101A7" w:rsidRDefault="00437E06" w:rsidP="00437E06">
      <w:pPr>
        <w:pStyle w:val="ConsPlusNormal"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101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результата оказания муниципальной услуги заявителю (его представителю).</w:t>
      </w:r>
    </w:p>
    <w:p w14:paraId="761FF397" w14:textId="5B7EEA88" w:rsidR="00ED48C4" w:rsidRPr="000276FB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437E06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680A9FE0" w:rsidR="00997B2F" w:rsidRPr="000276FB" w:rsidRDefault="0005455A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0E72CCCC" w14:textId="77777777" w:rsidR="00D77B62" w:rsidRPr="000276FB" w:rsidRDefault="00D77B6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37D41DAA" w:rsidR="00D33F50" w:rsidRPr="000276FB" w:rsidRDefault="00F26A6B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467307">
        <w:rPr>
          <w:rFonts w:ascii="Liberation Serif" w:hAnsi="Liberation Serif" w:cs="Liberation Serif"/>
          <w:b/>
          <w:bCs/>
          <w:iCs/>
          <w:sz w:val="28"/>
          <w:szCs w:val="28"/>
        </w:rPr>
        <w:t>22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. 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50041FB" w:rsidR="00B41DAA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019E7BFE" w:rsidR="00B41DAA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</w:t>
      </w:r>
      <w:r w:rsidR="00B07B7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</w:t>
      </w:r>
      <w:r w:rsidR="000251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</w:t>
      </w:r>
      <w:r w:rsidR="00B07B7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2E6CD13A" w:rsidR="000C361B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43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24EC91C5"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0251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505D4136" w:rsidR="001B2E7F" w:rsidRPr="000276FB" w:rsidRDefault="0005455A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6B61F2A8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17C36966" w:rsidR="00AA10F1" w:rsidRPr="007F7410" w:rsidRDefault="0005455A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45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AA10F1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AA10F1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7B718F6B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на бумажном носителе посредством личного обращения в</w:t>
      </w:r>
      <w:r w:rsidR="00437E06" w:rsidRP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2F5ED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30D54F53"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7307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D87B14" w:rsidRPr="00467307">
        <w:rPr>
          <w:rFonts w:ascii="Liberation Serif" w:hAnsi="Liberation Serif" w:cs="Liberation Serif"/>
          <w:b/>
          <w:sz w:val="28"/>
          <w:szCs w:val="28"/>
        </w:rPr>
        <w:t>3</w:t>
      </w:r>
      <w:r w:rsidRPr="00467307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467307">
        <w:rPr>
          <w:rFonts w:ascii="Liberation Serif" w:hAnsi="Liberation Serif" w:cs="Liberation Serif"/>
          <w:b/>
          <w:sz w:val="28"/>
          <w:szCs w:val="28"/>
        </w:rPr>
        <w:t>Состав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 xml:space="preserve"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>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7B63B1E5" w:rsidR="00522785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46.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03E50C77" w:rsidR="00522785" w:rsidRPr="000276FB" w:rsidRDefault="002F5ED7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05126095" w:rsidR="00A21130" w:rsidRPr="000276FB" w:rsidRDefault="002F5ED7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2)</w:t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1B62A281" w:rsidR="00916346" w:rsidRPr="000276FB" w:rsidRDefault="002F5ED7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3)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C3D9EC0" w:rsidR="00A21130" w:rsidRPr="000276FB" w:rsidRDefault="002F5ED7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4)</w:t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47F7FE9C" w:rsidR="00522785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5)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706A039" w:rsidR="00522785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6)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323E91DE" w:rsidR="00626503" w:rsidRPr="000276FB" w:rsidRDefault="0005455A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50D19927" w:rsidR="00EE3201" w:rsidRPr="000276FB" w:rsidRDefault="002F5ED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1)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="00650B2D"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4E22294" w:rsidR="00EE3201" w:rsidRPr="000276FB" w:rsidRDefault="002F5ED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6242EC79" w:rsidR="00626503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3B185075" w:rsidR="00626503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3DA0F3" w:rsidR="00B80E9E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502BA24A" w:rsidR="00EE3201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</w:p>
    <w:p w14:paraId="1DED6455" w14:textId="39E04D69" w:rsidR="00626503" w:rsidRPr="000276FB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2860F378" w:rsidR="00B80E9E" w:rsidRPr="000276FB" w:rsidRDefault="002F5ED7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0276F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CFE9D9B" w:rsidR="00B80E9E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59D375B2" w:rsidR="001E22A9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9)</w:t>
      </w:r>
      <w:r w:rsidR="00650B2D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C7E6C0F" w:rsidR="00650B2D" w:rsidRPr="000276FB" w:rsidRDefault="002F5ED7" w:rsidP="002F5ED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10)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="00650B2D"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68FA94A0" w:rsidR="000958D1" w:rsidRPr="000276FB" w:rsidRDefault="0005455A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650B2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423F59DE" w:rsidR="003117CD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1)</w:t>
      </w:r>
      <w:r w:rsidR="00650B2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2CDC8FCA" w:rsidR="003117CD" w:rsidRPr="000276FB" w:rsidRDefault="002F5E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2)</w:t>
      </w:r>
      <w:r w:rsidR="0096782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413D4B68" w:rsidR="00CD4FCE" w:rsidRPr="000276FB" w:rsidRDefault="002F5ED7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3)</w:t>
      </w:r>
      <w:r w:rsidR="00CD4FC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4FC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="00CD4FC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="00CD4FC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38E97B93" w:rsidR="0096782C" w:rsidRPr="000276FB" w:rsidRDefault="002F5ED7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4)</w:t>
      </w:r>
      <w:r w:rsidR="0096782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036CAAF6" w:rsidR="0096782C" w:rsidRPr="000276FB" w:rsidRDefault="002F5ED7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5)</w:t>
      </w:r>
      <w:r w:rsidR="0096782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38F61CF6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</w:t>
      </w:r>
      <w:r w:rsidR="002F5ED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48766CD1" w:rsidR="00821DC7" w:rsidRPr="000276FB" w:rsidRDefault="002F5ED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</w:t>
      </w:r>
      <w:r w:rsidR="000251B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5ACD5F4D" w:rsidR="00821DC7" w:rsidRPr="005D53F8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821DC7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поступление в</w:t>
      </w:r>
      <w:r w:rsidR="00437E06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</w:t>
      </w:r>
      <w:r w:rsidR="002F5ED7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37E06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821DC7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D22730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D22730" w:rsidRPr="005D53F8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="00D22730" w:rsidRPr="005D53F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="00821DC7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573BDC64" w:rsidR="006976DA" w:rsidRPr="005D53F8" w:rsidRDefault="0005455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D22730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5D53F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5D53F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5AAC94CD" w:rsidR="006976DA" w:rsidRPr="005D53F8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5D53F8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5D53F8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</w:t>
      </w:r>
      <w:r w:rsidR="00AE5C7B" w:rsidRPr="005D53F8">
        <w:rPr>
          <w:rFonts w:ascii="Liberation Serif" w:hAnsi="Liberation Serif" w:cs="Liberation Serif"/>
          <w:color w:val="000000"/>
          <w:sz w:val="28"/>
          <w:szCs w:val="28"/>
        </w:rPr>
        <w:t>Заявителю, в случае если</w:t>
      </w:r>
      <w:r w:rsidRPr="005D53F8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5D53F8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5D53F8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proofErr w:type="gramStart"/>
      <w:r w:rsidRPr="005D53F8">
        <w:rPr>
          <w:rFonts w:ascii="Liberation Serif" w:hAnsi="Liberation Serif" w:cs="Liberation Serif"/>
          <w:sz w:val="28"/>
          <w:szCs w:val="28"/>
        </w:rPr>
        <w:t xml:space="preserve">документов </w:t>
      </w:r>
      <w:r w:rsidRPr="005D53F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5D53F8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5D53F8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5D53F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5D53F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5D53F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5D53F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5D53F8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520116C"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5D53F8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</w:t>
      </w:r>
      <w:r w:rsidR="00437E06" w:rsidRPr="005D53F8">
        <w:rPr>
          <w:rFonts w:ascii="Liberation Serif" w:hAnsi="Liberation Serif" w:cs="Liberation Serif"/>
          <w:sz w:val="28"/>
          <w:szCs w:val="28"/>
        </w:rPr>
        <w:t xml:space="preserve"> </w:t>
      </w:r>
      <w:r w:rsidR="00437E06"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 Администрации городского округа Сухой Лог</w:t>
      </w:r>
      <w:r w:rsidRPr="005D5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47B68A17" w:rsidR="00916346" w:rsidRPr="000276FB" w:rsidRDefault="002F5ED7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EB569B6" w:rsidR="00916346" w:rsidRPr="000276FB" w:rsidRDefault="0005455A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</w:t>
      </w:r>
      <w:r w:rsidR="002F5E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0E0873F0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</w:t>
      </w:r>
      <w:r w:rsidR="00437E06" w:rsidRP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75546885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D87B14">
        <w:rPr>
          <w:rFonts w:ascii="Liberation Serif" w:hAnsi="Liberation Serif" w:cs="Liberation Serif"/>
          <w:sz w:val="28"/>
          <w:szCs w:val="28"/>
        </w:rPr>
        <w:t>25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>, специалист</w:t>
      </w:r>
      <w:r w:rsidR="00437E06" w:rsidRP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25D856A0" w:rsidR="00916346" w:rsidRPr="000276FB" w:rsidRDefault="0005455A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18D860D" w14:textId="77777777" w:rsidR="00996849" w:rsidRDefault="00996849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20A7316F" w14:textId="00501F0B" w:rsidR="00916346" w:rsidRPr="000276FB" w:rsidRDefault="002F5ED7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086A4B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86A4B"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2B8F870B" w:rsidR="00821DC7" w:rsidRPr="000276FB" w:rsidRDefault="000545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07B7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0A37463A" w:rsidR="00821DC7" w:rsidRPr="000276FB" w:rsidRDefault="0005455A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07B7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75E50CDF"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подготовке градостроительного плана земельного участка</w:t>
      </w:r>
      <w:r w:rsidR="00437E06" w:rsidRP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2F5ED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4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74421A57" w:rsidR="00821DC7" w:rsidRPr="000276FB" w:rsidRDefault="003073A7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07B7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6369FDD1" w:rsidR="00A922AF" w:rsidRPr="000276FB" w:rsidRDefault="003073A7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="00A922AF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50A10023"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</w:t>
      </w:r>
      <w:r w:rsidR="000251B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лицом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4373D9C6" w:rsidR="00D54CFA" w:rsidRPr="000276FB" w:rsidRDefault="003073A7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="00A922AF" w:rsidRPr="000276FB">
        <w:rPr>
          <w:rFonts w:ascii="Liberation Serif" w:hAnsi="Liberation Serif" w:cs="Liberation Serif"/>
          <w:sz w:val="28"/>
          <w:szCs w:val="28"/>
        </w:rPr>
        <w:t>, поступают в</w:t>
      </w:r>
      <w:r w:rsidR="00437E06" w:rsidRP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74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министраци</w:t>
      </w:r>
      <w:r w:rsidR="006074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3F8A579B"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В случае направления межведомственного запроса на бумажном носителе запрошенные документы и сведения поступают в</w:t>
      </w:r>
      <w:r w:rsidR="00437E06" w:rsidRP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74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</w:t>
      </w:r>
      <w:r w:rsidR="006074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BEE2714" w:rsidR="00466EE6" w:rsidRPr="000276FB" w:rsidRDefault="003073A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07B7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922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814F01" w14:textId="36555CBF" w:rsidR="009875C2" w:rsidRPr="000276FB" w:rsidRDefault="00607439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hAnsi="Liberation Serif" w:cs="Liberation Serif"/>
          <w:b/>
          <w:sz w:val="28"/>
          <w:szCs w:val="28"/>
        </w:rPr>
        <w:t>Рассмотрение документов и сведений,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14:paraId="2BD737C1" w14:textId="77777777"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1ABCBF8" w:rsidR="00A21130" w:rsidRPr="000276FB" w:rsidRDefault="003073A7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59.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зарегистрированное в</w:t>
      </w:r>
      <w:r w:rsidR="00437E06" w:rsidRP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9875C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="009875C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="009875C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56BCB6CB" w:rsidR="00A21130" w:rsidRPr="000276FB" w:rsidRDefault="003073A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="009875C2" w:rsidRPr="000276FB">
        <w:rPr>
          <w:rFonts w:ascii="Liberation Serif" w:hAnsi="Liberation Serif" w:cs="Liberation Serif"/>
          <w:sz w:val="28"/>
          <w:szCs w:val="28"/>
        </w:rPr>
        <w:t>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437E06" w:rsidRP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2FBD71E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B07B76">
        <w:rPr>
          <w:rFonts w:ascii="Liberation Serif" w:hAnsi="Liberation Serif" w:cs="Liberation Serif"/>
          <w:sz w:val="28"/>
          <w:szCs w:val="28"/>
        </w:rPr>
        <w:t>8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201C7802"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</w:t>
      </w:r>
      <w:r w:rsidR="00B07B76">
        <w:rPr>
          <w:rFonts w:ascii="Liberation Serif" w:hAnsi="Liberation Serif" w:cs="Liberation Serif"/>
          <w:sz w:val="28"/>
          <w:szCs w:val="28"/>
        </w:rPr>
        <w:t>8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26E946A2" w:rsidR="00A21130" w:rsidRPr="000276FB" w:rsidRDefault="003073A7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="009875C2" w:rsidRPr="000276FB">
        <w:rPr>
          <w:rFonts w:ascii="Liberation Serif" w:hAnsi="Liberation Serif" w:cs="Liberation Serif"/>
          <w:sz w:val="28"/>
          <w:szCs w:val="28"/>
        </w:rPr>
        <w:t>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7FE562C7" w:rsidR="00DA54D7" w:rsidRPr="000276FB" w:rsidRDefault="00607439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6592C589" w:rsidR="00AE57C5" w:rsidRPr="000276FB" w:rsidRDefault="003073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62</w:t>
      </w:r>
      <w:r w:rsidR="009875C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</w:t>
      </w:r>
      <w:r w:rsidR="00B07B76">
        <w:rPr>
          <w:rFonts w:ascii="Liberation Serif" w:hAnsi="Liberation Serif" w:cs="Liberation Serif"/>
          <w:sz w:val="28"/>
          <w:szCs w:val="28"/>
        </w:rPr>
        <w:t>8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№ 741/</w:t>
      </w:r>
      <w:proofErr w:type="spellStart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2551EB3C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</w:t>
      </w:r>
      <w:proofErr w:type="gramStart"/>
      <w:r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далее </w:t>
      </w:r>
      <w:r w:rsidR="00EB0557" w:rsidRPr="002D525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</w:t>
      </w:r>
      <w:proofErr w:type="gramEnd"/>
      <w:r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должностное лицо) подготовленны</w:t>
      </w:r>
      <w:r w:rsidR="002F1906"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</w:t>
      </w:r>
      <w:r w:rsidR="009A657C" w:rsidRP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E06" w:rsidRP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77476444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</w:t>
      </w:r>
      <w:r w:rsidR="007E2FFE" w:rsidRPr="007E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</w:t>
      </w:r>
      <w:r w:rsidR="00437E0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D798140"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2D52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печатью</w:t>
      </w:r>
      <w:r w:rsidR="00472A40" w:rsidRP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городского округа Сухой Лог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059A130C"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 наличии оснований</w:t>
      </w:r>
      <w:r w:rsidRPr="00D87B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Pr="00D87B14">
        <w:rPr>
          <w:rFonts w:ascii="Liberation Serif" w:hAnsi="Liberation Serif" w:cs="Liberation Serif"/>
          <w:sz w:val="28"/>
          <w:szCs w:val="28"/>
        </w:rPr>
        <w:t>2</w:t>
      </w:r>
      <w:r w:rsidR="00B07B76" w:rsidRPr="00D87B14">
        <w:rPr>
          <w:rFonts w:ascii="Liberation Serif" w:hAnsi="Liberation Serif" w:cs="Liberation Serif"/>
          <w:sz w:val="28"/>
          <w:szCs w:val="28"/>
        </w:rPr>
        <w:t>8</w:t>
      </w:r>
      <w:r w:rsidRPr="00D87B14">
        <w:rPr>
          <w:rFonts w:ascii="Liberation Serif" w:hAnsi="Liberation Serif" w:cs="Liberation Serif"/>
          <w:sz w:val="28"/>
          <w:szCs w:val="28"/>
        </w:rPr>
        <w:t xml:space="preserve"> Регламента, готовится </w:t>
      </w:r>
      <w:r w:rsidRPr="00D87B14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D87B14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D87B14">
        <w:rPr>
          <w:rFonts w:ascii="Liberation Serif" w:eastAsia="Calibri" w:hAnsi="Liberation Serif" w:cs="Liberation Serif"/>
          <w:sz w:val="28"/>
          <w:szCs w:val="28"/>
        </w:rPr>
        <w:t>,</w:t>
      </w:r>
      <w:r w:rsidRPr="00D87B14">
        <w:rPr>
          <w:rFonts w:ascii="Liberation Serif" w:hAnsi="Liberation Serif" w:cs="Liberation Serif"/>
          <w:sz w:val="28"/>
          <w:szCs w:val="28"/>
        </w:rPr>
        <w:t xml:space="preserve"> </w:t>
      </w:r>
      <w:r w:rsidRPr="00D87B14">
        <w:rPr>
          <w:rFonts w:ascii="Liberation Serif" w:eastAsia="Calibri" w:hAnsi="Liberation Serif" w:cs="Liberation Serif"/>
          <w:sz w:val="28"/>
          <w:szCs w:val="28"/>
        </w:rPr>
        <w:t>оформляется в виде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F65871" w:rsidR="00AE57C5" w:rsidRPr="000276FB" w:rsidRDefault="003073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63</w:t>
      </w:r>
      <w:r w:rsidR="008F03D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4FFD2694" w:rsidR="00AE57C5" w:rsidRPr="000276FB" w:rsidRDefault="00607439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128E086D" w:rsidR="002F1598" w:rsidRPr="000276FB" w:rsidRDefault="003073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64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2D4A4163"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0A96A91"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Выдача результата предоставления муниципальной услуги в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620B7D1E" w:rsidR="00514F7B" w:rsidRPr="000276FB" w:rsidRDefault="003073A7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65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</w:t>
      </w:r>
      <w:r w:rsidR="00472A40" w:rsidRPr="00472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5B2B4350"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</w:t>
      </w:r>
      <w:r w:rsidR="00472A40" w:rsidRPr="00472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074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5C22AAE"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4156BE9E"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</w:t>
      </w:r>
      <w:r w:rsidR="009D50F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17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7CDD9631" w:rsidR="002F1598" w:rsidRPr="000276FB" w:rsidRDefault="003073A7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24FC1DB3" w:rsidR="00A7507B" w:rsidRPr="000276FB" w:rsidRDefault="00607439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24.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4036E3B8" w:rsidR="004B0B24" w:rsidRPr="000276FB" w:rsidRDefault="003073A7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38718E07" w:rsidR="00AA130C" w:rsidRPr="000276FB" w:rsidRDefault="003073A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074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4D1F780" w:rsidR="00AA130C" w:rsidRPr="000276FB" w:rsidRDefault="003073A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</w:t>
      </w:r>
      <w:r w:rsidR="00472A40" w:rsidRPr="00472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074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2610A8BE"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6" w:name="_Hlk96294540"/>
      <w:r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="003E20A7">
        <w:rPr>
          <w:rFonts w:ascii="Liberation Serif" w:hAnsi="Liberation Serif" w:cs="Liberation Serif"/>
          <w:sz w:val="28"/>
          <w:szCs w:val="28"/>
        </w:rPr>
        <w:t>ый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выдачу градостроительного плана земельного участка</w:t>
      </w:r>
      <w:bookmarkEnd w:id="6"/>
      <w:r w:rsidRPr="000276F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32FA9509"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</w:t>
      </w:r>
      <w:r w:rsidR="00A9153C" w:rsidRPr="009D50F4">
        <w:rPr>
          <w:rFonts w:ascii="Liberation Serif" w:hAnsi="Liberation Serif" w:cs="Liberation Serif"/>
          <w:bCs/>
          <w:color w:val="000000"/>
          <w:sz w:val="28"/>
          <w:szCs w:val="28"/>
        </w:rPr>
        <w:t>, указанных в пунктах 2, 3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7FF121BA"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074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472A4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05126E5E"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AE5C7B">
        <w:rPr>
          <w:rFonts w:ascii="Liberation Serif" w:hAnsi="Liberation Serif" w:cs="Liberation Serif"/>
          <w:sz w:val="28"/>
          <w:szCs w:val="28"/>
        </w:rPr>
        <w:t>ый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документ</w:t>
      </w:r>
      <w:r w:rsidR="00067AB4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или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отказ в исправлении технической ошибки с оригиналом представленного градостроительного плана земельного участка.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322A2209" w:rsidR="005C6903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472A40" w:rsidRPr="00472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1568932E" w14:textId="67E3125E" w:rsidR="00952C9C" w:rsidRDefault="00952C9C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</w:p>
    <w:p w14:paraId="0D448501" w14:textId="77777777" w:rsidR="00952C9C" w:rsidRPr="000276FB" w:rsidRDefault="00952C9C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</w:p>
    <w:p w14:paraId="1216AD87" w14:textId="77777777" w:rsidR="004F223F" w:rsidRPr="000276FB" w:rsidRDefault="004F223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3004CDC" w14:textId="035910CA" w:rsidR="00A9153C" w:rsidRPr="00952C9C" w:rsidRDefault="004F223F" w:rsidP="004F223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52C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</w:t>
      </w:r>
      <w:r w:rsidR="00407BFA" w:rsidRPr="00952C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952C9C" w:rsidRPr="00952C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5</w:t>
      </w:r>
      <w:r w:rsidRPr="00952C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53290" w:rsidRPr="00952C9C">
        <w:rPr>
          <w:rFonts w:ascii="Liberation Serif" w:hAnsi="Liberation Serif" w:cs="Liberation Serif"/>
          <w:b/>
          <w:bCs/>
          <w:sz w:val="28"/>
          <w:szCs w:val="28"/>
        </w:rPr>
        <w:t>Порядок выдачи дубликата градостроительного плана земельного участка</w:t>
      </w:r>
    </w:p>
    <w:p w14:paraId="541958D7" w14:textId="77777777" w:rsidR="004F223F" w:rsidRPr="004F223F" w:rsidRDefault="004F223F" w:rsidP="004F223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57F2CA60" w14:textId="0A31051F" w:rsidR="00553290" w:rsidRPr="000276FB" w:rsidRDefault="003073A7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70.</w:t>
      </w:r>
      <w:r w:rsidR="00553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329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Заявитель вправе обратиться в</w:t>
      </w:r>
      <w:r w:rsidR="00472A40" w:rsidRPr="00472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F22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55329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="00553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5329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="0055329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55329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55329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5214BCF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9D50F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71</w:t>
      </w:r>
      <w:r w:rsidR="007E2FF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Регламента,</w:t>
      </w:r>
      <w:r w:rsidR="00472A40" w:rsidRPr="00472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F22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472A40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</w:t>
      </w:r>
      <w:r w:rsidR="007E2FF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580ED27" w:rsidR="00553290" w:rsidRPr="000276FB" w:rsidRDefault="003073A7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71</w:t>
      </w:r>
      <w:r w:rsidR="0055329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553290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55329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5963EFC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2, 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14049F5C"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1F1B13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F22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1F1B13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15D9EB73" w:rsidR="00D71279" w:rsidRPr="000276FB" w:rsidRDefault="004F223F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952C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6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53290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6AEAADEC"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3073A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</w:t>
      </w:r>
      <w:r w:rsidR="004F223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F1B13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F22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1F1B13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5F0C66DA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1F1B13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F22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1F1B13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6B744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6ABDC94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1F1B13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F22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1F1B13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1F1B13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D52F98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1655E8D2" w:rsidR="00535185" w:rsidRPr="00D52F98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2F9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407BFA" w:rsidRPr="00D52F9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 w:rsidRPr="00D52F9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254124" w:rsidRPr="00D52F9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D52F9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D52F9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9389683" w:rsidR="00535185" w:rsidRPr="000276FB" w:rsidRDefault="00B22BA4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22BA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.1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1CE716F4" w:rsidR="00535185" w:rsidRPr="000276FB" w:rsidRDefault="003073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6B4C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1F1B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 Сухой Лог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422A72BE" w:rsidR="00535185" w:rsidRPr="000276FB" w:rsidRDefault="002D525C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295D9D0" w14:textId="406E57CF" w:rsidR="00DC566D" w:rsidRDefault="003073A7" w:rsidP="001F1B1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2541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F1B13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предоставления муниципальной услуги прием Заявителей по предварительной записи не осуществляется.</w:t>
      </w:r>
    </w:p>
    <w:p w14:paraId="22526DED" w14:textId="77777777" w:rsidR="001F1B13" w:rsidRPr="000276FB" w:rsidRDefault="001F1B13" w:rsidP="001F1B1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728F7F51" w:rsidR="00535185" w:rsidRPr="000276FB" w:rsidRDefault="002D525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389BB1B0" w:rsidR="00EC1E90" w:rsidRPr="000276FB" w:rsidRDefault="003073A7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17458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22E9F6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D50F4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19CB4F2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3073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необходимые для предоставления муниципальной услуги, направляются в</w:t>
      </w:r>
      <w:r w:rsidR="001F1B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 архитектуры и градостроительства городского округа Сухой Лог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1A46EB8" w:rsidR="00535185" w:rsidRPr="000276FB" w:rsidRDefault="002D525C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6B259DA1" w:rsidR="00E70147" w:rsidRPr="000276FB" w:rsidRDefault="003073A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76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1B13" w:rsidRPr="001F1B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="001F1B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DC69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5F26EE00" w:rsidR="009064E6" w:rsidRPr="000276FB" w:rsidRDefault="003073A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77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. Электронное заявление становится доступным для должностного лица</w:t>
      </w:r>
      <w:r w:rsidR="00E35A4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1BE8B47B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 действия в соответствии с пунктом </w:t>
      </w:r>
      <w:r w:rsidR="009D50F4">
        <w:rPr>
          <w:rFonts w:ascii="Liberation Serif" w:hAnsi="Liberation Serif" w:cs="Liberation Serif"/>
          <w:color w:val="000000"/>
          <w:sz w:val="28"/>
          <w:szCs w:val="28"/>
        </w:rPr>
        <w:t>76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F71E4A3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9D50F4">
        <w:rPr>
          <w:rFonts w:ascii="Liberation Serif" w:eastAsiaTheme="minorHAnsi" w:hAnsi="Liberation Serif" w:cs="Liberation Serif"/>
          <w:sz w:val="28"/>
          <w:szCs w:val="28"/>
          <w:lang w:eastAsia="en-US"/>
        </w:rPr>
        <w:t>25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A9192DB" w:rsidR="00535185" w:rsidRPr="000276FB" w:rsidRDefault="007E2FFE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3CCEFAF" w:rsidR="00535185" w:rsidRPr="000276FB" w:rsidRDefault="007E2FF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</w:t>
      </w:r>
      <w:r w:rsidR="007040A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0B56B7EE" w:rsidR="00E72690" w:rsidRPr="000276FB" w:rsidRDefault="002D525C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.5 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22F9CE7" w:rsidR="00B832E6" w:rsidRPr="000276FB" w:rsidRDefault="003073A7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78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1E5125E8" w:rsidR="00535185" w:rsidRPr="000276FB" w:rsidRDefault="002D525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.6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1DA377BC" w:rsidR="009717A3" w:rsidRPr="000276FB" w:rsidRDefault="003073A7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591EC061" w:rsidR="00B832E6" w:rsidRPr="000276FB" w:rsidRDefault="002D525C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</w:t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3DA8A0F7" w:rsidR="00B832E6" w:rsidRPr="000276FB" w:rsidRDefault="003073A7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</w:t>
      </w:r>
      <w:r w:rsidR="00B832E6" w:rsidRPr="00A269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описан в пунктах </w:t>
      </w:r>
      <w:r w:rsidR="009D50F4" w:rsidRPr="00A269C7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9E53BE" w:rsidRPr="00A269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9D50F4" w:rsidRPr="00A269C7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B832E6" w:rsidRPr="00A269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53BE" w:rsidRPr="00A269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A269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2D2D9D7" w:rsidR="00535185" w:rsidRPr="000276FB" w:rsidRDefault="002D525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761B3B25" w:rsidR="00437C93" w:rsidRPr="000276FB" w:rsidRDefault="003073A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4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="009E53BE" w:rsidRPr="0054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06EBA393" w:rsidR="00437C93" w:rsidRPr="000276FB" w:rsidRDefault="007E2FF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1CF0DCB9" w:rsidR="00437C93" w:rsidRPr="000276FB" w:rsidRDefault="007E2FF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2D525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572B13D" w:rsidR="00A9153C" w:rsidRPr="000276FB" w:rsidRDefault="002D525C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96A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2CCD4D47" w:rsidR="00437C93" w:rsidRPr="000276FB" w:rsidRDefault="00544D85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96A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0276FB" w:rsidRDefault="0070243F" w:rsidP="007E2FF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E296F1B" w:rsidR="009E53BE" w:rsidRPr="000276FB" w:rsidRDefault="002D525C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10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="009E53B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="009E53B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433DEB5" w:rsidR="009E53BE" w:rsidRPr="000276FB" w:rsidRDefault="00544D85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proofErr w:type="gramStart"/>
      <w:r w:rsidR="009E53BE" w:rsidRPr="000276FB">
        <w:rPr>
          <w:rFonts w:ascii="Liberation Serif" w:hAnsi="Liberation Serif" w:cs="Liberation Serif"/>
          <w:sz w:val="28"/>
          <w:szCs w:val="28"/>
        </w:rPr>
        <w:t>действительности</w:t>
      </w:r>
      <w:proofErr w:type="gramEnd"/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</w:t>
      </w:r>
      <w:r w:rsidR="009E53BE" w:rsidRPr="000276FB">
        <w:rPr>
          <w:rFonts w:ascii="Liberation Serif" w:hAnsi="Liberation Serif" w:cs="Liberation Serif"/>
          <w:sz w:val="28"/>
          <w:szCs w:val="28"/>
        </w:rPr>
        <w:lastRenderedPageBreak/>
        <w:t>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060A694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1B44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11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Случаи и порядок предоставления муниципальной</w:t>
      </w:r>
    </w:p>
    <w:p w14:paraId="378BCB1A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08FB639D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299961F9" w:rsidR="00F12538" w:rsidRPr="000276FB" w:rsidRDefault="00544D85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84</w:t>
      </w:r>
      <w:r w:rsidR="00F1253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E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E35A4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F1253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253163F9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7E2F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E35A4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668211E2" w:rsidR="00F12538" w:rsidRPr="000276FB" w:rsidRDefault="00544D85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85</w:t>
      </w:r>
      <w:r w:rsidR="00F1253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="00F1253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14:paraId="20D5D506" w14:textId="7A2D4353" w:rsidR="005C6903" w:rsidRPr="000276FB" w:rsidRDefault="00544D85" w:rsidP="00544D8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86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="00F12538"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1253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="00F1253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="00F1253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F1253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7B14">
        <w:rPr>
          <w:rFonts w:ascii="Liberation Serif" w:eastAsiaTheme="minorHAnsi" w:hAnsi="Liberation Serif" w:cs="Liberation Serif"/>
          <w:sz w:val="28"/>
          <w:szCs w:val="28"/>
          <w:lang w:eastAsia="en-US"/>
        </w:rPr>
        <w:t>85</w:t>
      </w:r>
      <w:r w:rsidR="00F1253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7C76B0B2" w14:textId="77777777"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2E1635C6" w:rsidR="00437C93" w:rsidRPr="00474D7F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74D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 w:rsidRPr="00474D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474D7F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680B0F53" w:rsidR="00437C93" w:rsidRPr="000276FB" w:rsidRDefault="00407BFA" w:rsidP="00474D7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74D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1 </w:t>
      </w:r>
      <w:r w:rsidR="00D47C16" w:rsidRPr="00474D7F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47C16" w:rsidRPr="00474D7F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и 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муниципальных услуг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474D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1C7E96B9" w:rsidR="003325DE" w:rsidRPr="000276FB" w:rsidRDefault="00544D85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87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21695A2" w:rsidR="0042120F" w:rsidRPr="000276FB" w:rsidRDefault="002D525C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 w:rsidRP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 w:rsidRP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 w:rsidRP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407BFA" w:rsidRP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P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2120F" w:rsidRPr="000443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3B5270E7" w:rsidR="00E56532" w:rsidRPr="000276FB" w:rsidRDefault="00544D8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42120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="0042120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="0042120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D50F4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009D26E" w:rsidR="006B5530" w:rsidRPr="000276FB" w:rsidRDefault="007E2FFE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2D913DC" w:rsidR="006B5530" w:rsidRPr="000276FB" w:rsidRDefault="007E2FFE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61455D7D" w:rsidR="006B5530" w:rsidRPr="000276FB" w:rsidRDefault="007E2FFE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фамилии, имена и отчества физических лиц, адреса их мест жительства написаны полностью;</w:t>
      </w:r>
    </w:p>
    <w:p w14:paraId="6C662290" w14:textId="0E6E2339" w:rsidR="006B5530" w:rsidRPr="000276FB" w:rsidRDefault="007E2FFE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документах нет подчисток, приписок, зачеркнутых слов и иных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4E9C5334" w:rsidR="006B5530" w:rsidRPr="000276FB" w:rsidRDefault="007E2FFE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не исполнены карандашом;</w:t>
      </w:r>
    </w:p>
    <w:p w14:paraId="78C25D68" w14:textId="56C483C2" w:rsidR="006B5530" w:rsidRPr="000276FB" w:rsidRDefault="007E2FFE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не имеют серьезных повреждений, наличие которых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557FD9BB" w:rsidR="00E56532" w:rsidRPr="000276FB" w:rsidRDefault="007E2FFE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0E4117A2" w:rsidR="006B5530" w:rsidRPr="000276FB" w:rsidRDefault="007E2FFE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360CA325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0A7F5B86" w:rsidR="00CD4FCE" w:rsidRPr="000276FB" w:rsidRDefault="002D525C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407BF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40159D79" w:rsidR="009570E2" w:rsidRPr="000276FB" w:rsidRDefault="00544D85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89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="009570E2" w:rsidRPr="000276FB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и</w:t>
      </w:r>
      <w:r w:rsidR="00E35A43" w:rsidRP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9570E2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DB22D6F" w14:textId="77777777" w:rsidR="00CE2C5D" w:rsidRPr="000276FB" w:rsidRDefault="00CE2C5D" w:rsidP="00544D85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7EF552E3" w:rsidR="00E56532" w:rsidRPr="000276FB" w:rsidRDefault="002D525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4C96087D" w:rsidR="003325DE" w:rsidRPr="000276FB" w:rsidRDefault="00544D85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услуги через Многофункциональный центр</w:t>
      </w:r>
      <w:r w:rsidR="00E35A43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 от 27 сентября 2011 года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42001F0E" w:rsidR="003325DE" w:rsidRPr="000276FB" w:rsidRDefault="00544D85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91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4EC7D2D7"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35A43" w:rsidRP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6EC99593" w:rsidR="00114D06" w:rsidRPr="000276FB" w:rsidRDefault="002D525C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621E6AAE" w:rsidR="00114D06" w:rsidRPr="000276FB" w:rsidRDefault="00544D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92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6DC6EA3F" w:rsidR="00114D06" w:rsidRPr="000276FB" w:rsidRDefault="00544D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66C6E3C3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2D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5A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F2E4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Сухой Лог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F0D348F" w14:textId="31792EF3" w:rsidR="00C236B1" w:rsidRDefault="00544D85" w:rsidP="009D50F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110AECC8" w14:textId="6B2A7997" w:rsidR="00467307" w:rsidRDefault="00467307" w:rsidP="009D50F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8773E4" w14:textId="77777777" w:rsidR="00467307" w:rsidRDefault="00467307" w:rsidP="009D50F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E4452D" w14:textId="77777777" w:rsidR="009D50F4" w:rsidRPr="000276FB" w:rsidRDefault="009D50F4" w:rsidP="009D50F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21A21157" w:rsidR="00BA7F4E" w:rsidRPr="000276FB" w:rsidRDefault="00636B40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C5A0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304421F1" w:rsidR="00ED48C4" w:rsidRPr="000276FB" w:rsidRDefault="00544D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95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5F2E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A5BD6F4" w:rsidR="003D4463" w:rsidRPr="000276FB" w:rsidRDefault="00544D85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96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73EBC78A" w:rsidR="003D4463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97.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</w:t>
      </w:r>
      <w:r w:rsidR="005F2E43" w:rsidRPr="005F2E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36B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2E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</w:t>
      </w:r>
      <w:r w:rsidR="003D4463" w:rsidRPr="000276F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3752FEA8"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5F2E43" w:rsidRPr="005F2E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E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2848D97B" w:rsidR="00ED48C4" w:rsidRPr="000276FB" w:rsidRDefault="00636B40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30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B84B8C9" w:rsidR="003F13CC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98. </w:t>
      </w:r>
      <w:r w:rsidR="003F13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3F13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="003F13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3F13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AE5C7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Администрации </w:t>
      </w:r>
      <w:r w:rsidR="005F2E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</w:t>
      </w:r>
      <w:r w:rsidR="005F2E43">
        <w:rPr>
          <w:rFonts w:ascii="Liberation Serif" w:hAnsi="Liberation Serif" w:cs="Liberation Serif"/>
          <w:sz w:val="28"/>
          <w:szCs w:val="28"/>
        </w:rPr>
        <w:t xml:space="preserve">,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его</w:t>
      </w:r>
      <w:r w:rsidR="003F13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3F13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C9BD449" w:rsidR="003F13CC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99.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услуги). </w:t>
      </w:r>
    </w:p>
    <w:p w14:paraId="6ED308CB" w14:textId="3DB1E550" w:rsidR="00EE397F" w:rsidRPr="00544D85" w:rsidRDefault="00544D85" w:rsidP="00544D8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100. </w:t>
      </w:r>
      <w:r w:rsidR="00EE397F" w:rsidRPr="00544D85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F348B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="00EE397F" w:rsidRPr="00544D85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544D85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="00EE397F" w:rsidRPr="00544D85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DF5DEC8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5F2E43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1937942C" w:rsidR="003F13CC" w:rsidRPr="000276FB" w:rsidRDefault="00544D85" w:rsidP="00544D85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101. </w:t>
      </w:r>
      <w:r w:rsidR="003F13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68118C52" w:rsidR="00ED48C4" w:rsidRPr="000276FB" w:rsidRDefault="00636B40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68801E20" w:rsidR="003F13CC" w:rsidRPr="000276FB" w:rsidRDefault="00544D85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102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664F4"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5F2E43" w:rsidRPr="005F2E43">
        <w:rPr>
          <w:rFonts w:ascii="Liberation Serif" w:hAnsi="Liberation Serif" w:cs="Liberation Serif"/>
          <w:sz w:val="28"/>
          <w:szCs w:val="28"/>
        </w:rPr>
        <w:t xml:space="preserve"> </w:t>
      </w:r>
      <w:r w:rsidR="005F2E4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</w:r>
      <w:r w:rsidR="00B664F4"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B664F4"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9C500B7" w:rsidR="003F13CC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103. </w:t>
      </w:r>
      <w:r w:rsidR="00B664F4"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5F2E43" w:rsidRPr="005F2E43">
        <w:rPr>
          <w:rFonts w:ascii="Liberation Serif" w:hAnsi="Liberation Serif" w:cs="Liberation Serif"/>
          <w:sz w:val="28"/>
          <w:szCs w:val="28"/>
        </w:rPr>
        <w:t xml:space="preserve"> </w:t>
      </w:r>
      <w:r w:rsidR="005F2E4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35B933D0" w:rsidR="003F13CC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104. </w:t>
      </w:r>
      <w:r w:rsidR="00B664F4"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5F2E43" w:rsidRPr="005F2E43">
        <w:rPr>
          <w:rFonts w:ascii="Liberation Serif" w:hAnsi="Liberation Serif" w:cs="Liberation Serif"/>
          <w:sz w:val="28"/>
          <w:szCs w:val="28"/>
        </w:rPr>
        <w:t xml:space="preserve"> </w:t>
      </w:r>
      <w:r w:rsidR="005F2E4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D058968" w:rsidR="003F13CC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105. </w:t>
      </w:r>
      <w:r w:rsidR="00B664F4"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5F2E43" w:rsidRPr="005F2E43">
        <w:rPr>
          <w:rFonts w:ascii="Liberation Serif" w:hAnsi="Liberation Serif" w:cs="Liberation Serif"/>
          <w:sz w:val="28"/>
          <w:szCs w:val="28"/>
        </w:rPr>
        <w:t xml:space="preserve"> </w:t>
      </w:r>
      <w:r w:rsidR="005F2E4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B664F4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0B0491E" w:rsidR="003F13CC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106. </w:t>
      </w:r>
      <w:r w:rsidR="007D1A7C"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5F2E43" w:rsidRPr="005F2E43">
        <w:rPr>
          <w:rFonts w:ascii="Liberation Serif" w:hAnsi="Liberation Serif" w:cs="Liberation Serif"/>
          <w:sz w:val="28"/>
          <w:szCs w:val="28"/>
        </w:rPr>
        <w:t xml:space="preserve"> </w:t>
      </w:r>
      <w:r w:rsidR="005F2E4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7D1A7C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прием и регистрацию заявления о предоставлении муниципальной услуги </w:t>
      </w:r>
      <w:r w:rsidR="007D1A7C" w:rsidRPr="000276F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7D1A7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45F1E993" w:rsidR="003F13CC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107.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5F2E4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55DA7FAF" w:rsidR="004F669A" w:rsidRPr="000276FB" w:rsidRDefault="00544D85" w:rsidP="00544D85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108. </w:t>
      </w:r>
      <w:r w:rsidR="004F669A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="004F669A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4F669A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5F2E43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4F669A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F669A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C90C77E" w14:textId="4CE651CC" w:rsidR="00ED48C4" w:rsidRPr="000276FB" w:rsidRDefault="00636B40" w:rsidP="00636B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34EF5C66" w:rsidR="00ED48C4" w:rsidRPr="000276FB" w:rsidRDefault="00544D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109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</w:t>
      </w:r>
      <w:r w:rsidR="005F2E43" w:rsidRPr="005F2E43">
        <w:rPr>
          <w:rFonts w:ascii="Liberation Serif" w:hAnsi="Liberation Serif" w:cs="Liberation Serif"/>
          <w:sz w:val="28"/>
          <w:szCs w:val="28"/>
        </w:rPr>
        <w:t xml:space="preserve"> </w:t>
      </w:r>
      <w:r w:rsidR="005F2E4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7DFD7FBD" w:rsidR="00962B93" w:rsidRPr="000276FB" w:rsidRDefault="00544D8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110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5DB885E7" w:rsidR="00F40C60" w:rsidRPr="000276FB" w:rsidRDefault="00544D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111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5F2E4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5F2E4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proofErr w:type="gramStart"/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6797A73A" w:rsidR="00A31915" w:rsidRPr="000276FB" w:rsidRDefault="007E2FF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01E2CB2" w:rsidR="00A31915" w:rsidRPr="000276FB" w:rsidRDefault="007E2FF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7C365BC" w:rsidR="00A31915" w:rsidRPr="000276FB" w:rsidRDefault="00544D8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112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Должностные лица </w:t>
      </w:r>
      <w:r w:rsidR="00F348B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Сухой Лог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C7AE4EC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469B2704" w:rsidR="00B457F7" w:rsidRPr="000276FB" w:rsidRDefault="00636B40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207446FA" w:rsidR="00B457F7" w:rsidRPr="000276FB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544D85">
        <w:rPr>
          <w:rFonts w:ascii="Liberation Serif" w:eastAsia="Calibri" w:hAnsi="Liberation Serif" w:cs="Liberation Serif"/>
          <w:sz w:val="28"/>
          <w:szCs w:val="28"/>
          <w:lang w:eastAsia="en-US"/>
        </w:rPr>
        <w:t>13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="007D1A7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="007D1A7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="007D1A7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7D1A7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7D1A7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0413A4A0" w:rsidR="00B457F7" w:rsidRPr="000276FB" w:rsidRDefault="00636B40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4CD2E2E5" w:rsidR="00962B93" w:rsidRPr="000276FB" w:rsidRDefault="00544D85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114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014C93" w:rsidRPr="00981F76">
        <w:rPr>
          <w:rFonts w:ascii="Liberation Serif" w:hAnsi="Liberation Serif" w:cs="Liberation Serif"/>
          <w:sz w:val="28"/>
          <w:szCs w:val="28"/>
        </w:rPr>
        <w:t>Администрации городского округа Сухой Лог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14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014C93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014C93" w:rsidRPr="00BF4C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</w:t>
      </w:r>
      <w:r w:rsidR="00014C93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="00014C93" w:rsidRPr="00BF4C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</w:t>
      </w:r>
      <w:r w:rsidR="00F348B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Сухой Лог </w:t>
      </w:r>
      <w:r w:rsidR="00014C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имя Главы городского округа Сухой Лог, </w:t>
      </w:r>
      <w:r w:rsidR="00014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6F17D690" w14:textId="0242A8F7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7E2F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275CA2C" w:rsidR="00A31915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636B4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4C93" w:rsidRPr="0023337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BD9B360" w14:textId="69C36F53" w:rsidR="00467307" w:rsidRDefault="00467307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992A0E4" w14:textId="59330738" w:rsidR="00467307" w:rsidRDefault="00467307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5A8D89F" w14:textId="77777777" w:rsidR="00467307" w:rsidRPr="000276FB" w:rsidRDefault="00467307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B8B65FF" w14:textId="77777777" w:rsidR="006E493F" w:rsidRPr="000276FB" w:rsidRDefault="006E493F" w:rsidP="00636B4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7B3F649C" w:rsidR="00B457F7" w:rsidRPr="000276FB" w:rsidRDefault="00636B40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C8D171E" w:rsidR="00B457F7" w:rsidRPr="000276FB" w:rsidRDefault="00544D8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115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268E038" w:rsidR="00B457F7" w:rsidRPr="000276FB" w:rsidRDefault="00C6165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1.1)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4D8C2746" w:rsidR="00B457F7" w:rsidRPr="000276FB" w:rsidRDefault="00C6165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1.2</w:t>
      </w:r>
      <w:r w:rsidR="007E2FFE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="00050BB6"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1BE30A8C" w:rsidR="00B457F7" w:rsidRPr="000276FB" w:rsidRDefault="00C6165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1.3</w:t>
      </w:r>
      <w:r w:rsidR="007E2FFE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0BA08E44" w:rsidR="00B457F7" w:rsidRPr="000276FB" w:rsidRDefault="00636B40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A269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="000443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06588C"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092DCEF2" w:rsidR="005F0346" w:rsidRPr="000276FB" w:rsidRDefault="00544D8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116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6D9D64DD" w14:textId="77777777" w:rsidR="008B6CA3" w:rsidRDefault="005F0346" w:rsidP="008B6CA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87797C8" w14:textId="781C3801" w:rsidR="008B6CA3" w:rsidRPr="008B6CA3" w:rsidRDefault="008B6CA3" w:rsidP="008B6CA3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B6CA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Российской Федерации от 16.08.2012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79A13892" w14:textId="2FC5194D" w:rsidR="005C633C" w:rsidRPr="000276FB" w:rsidRDefault="008B6CA3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F0346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hyperlink r:id="rId21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3B3AD467" w:rsidR="006C38CC" w:rsidRPr="000276FB" w:rsidRDefault="008B6CA3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C633C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423296CC" w:rsidR="00B457F7" w:rsidRPr="000276FB" w:rsidRDefault="008B6CA3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5F0346" w:rsidRPr="008B6CA3">
        <w:rPr>
          <w:rFonts w:ascii="Liberation Serif" w:hAnsi="Liberation Serif" w:cs="Liberation Serif"/>
          <w:sz w:val="28"/>
          <w:szCs w:val="28"/>
        </w:rPr>
        <w:t>)</w:t>
      </w:r>
      <w:r w:rsidRPr="008B6CA3">
        <w:rPr>
          <w:rFonts w:ascii="Liberation Serif" w:hAnsi="Liberation Serif" w:cs="Liberation Serif"/>
          <w:sz w:val="28"/>
          <w:szCs w:val="28"/>
        </w:rPr>
        <w:t xml:space="preserve"> постановление Главы городского округа Сухой Лог № от 01.02.2019 № 118-ПГ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Сухой Лог, предоставляющих муниципальные услуги, а также подведомственных им муниципальных учреждений городского округа Сухой Лог и их должностных лиц, муниципальных служащих органов местного самоуправления городского округа Сухой Лог, предоставляющих муниципальные услуги»</w:t>
      </w:r>
      <w:r w:rsidR="00B8299D" w:rsidRPr="008B6CA3">
        <w:rPr>
          <w:rFonts w:ascii="Liberation Serif" w:hAnsi="Liberation Serif" w:cs="Liberation Serif"/>
          <w:sz w:val="28"/>
          <w:szCs w:val="28"/>
        </w:rPr>
        <w:t>.</w:t>
      </w:r>
    </w:p>
    <w:p w14:paraId="241C7ADB" w14:textId="60810174" w:rsidR="00A00AA3" w:rsidRPr="00A84D1F" w:rsidRDefault="00544D85" w:rsidP="00EC6425">
      <w:pPr>
        <w:ind w:firstLine="709"/>
        <w:jc w:val="both"/>
        <w:rPr>
          <w:rStyle w:val="aa"/>
          <w:rFonts w:eastAsiaTheme="minorHAnsi"/>
          <w:color w:val="auto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117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8B6C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2" w:history="1">
        <w:r w:rsidR="00A84D1F" w:rsidRPr="007854C4">
          <w:rPr>
            <w:rStyle w:val="aa"/>
            <w:rFonts w:ascii="Liberation Serif" w:hAnsi="Liberation Serif" w:cs="Liberation Serif"/>
            <w:sz w:val="28"/>
            <w:szCs w:val="28"/>
            <w:lang w:eastAsia="en-US"/>
          </w:rPr>
          <w:t>https://www.gosuslugi.ru/600142/1/form</w:t>
        </w:r>
      </w:hyperlink>
      <w:bookmarkStart w:id="7" w:name="Par310"/>
      <w:bookmarkStart w:id="8" w:name="Par341"/>
      <w:bookmarkStart w:id="9" w:name="Par346"/>
      <w:bookmarkEnd w:id="7"/>
      <w:bookmarkEnd w:id="8"/>
      <w:bookmarkEnd w:id="9"/>
      <w:r w:rsidR="00A84D1F" w:rsidRPr="00A84D1F">
        <w:rPr>
          <w:rFonts w:eastAsia="Calibri"/>
        </w:rPr>
        <w:t>.</w:t>
      </w:r>
    </w:p>
    <w:p w14:paraId="46D065E9" w14:textId="70184C5C" w:rsidR="00F45A06" w:rsidRDefault="00F45A06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F366BC4" w14:textId="15D13245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82427B" w14:textId="413D321D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B85CAC" w14:textId="32C82008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2819BD0" w14:textId="01434A4A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85B68D" w14:textId="5DB90581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E1519BE" w14:textId="2A895129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FB6224" w14:textId="76F0ED85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D4FDA2" w14:textId="6D12DC22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93EB9B" w14:textId="50C25879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A748A3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E9A5B46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2AC5FE6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9E7E1BB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CBA157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1F981B6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F20DBE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05F7B5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FFCB1BE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C3BC1CE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B86D860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F279ADC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6CEEC5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10D75B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228518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58A4AF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B2CBE8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8454059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C27199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8CB733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25CF759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89C051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6A392A2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3D14F6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59FF79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AACA8D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297E54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EE04710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13160A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04166AF" w14:textId="77777777" w:rsidR="001C4B58" w:rsidRDefault="001C4B58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0" w:name="_GoBack"/>
      <w:bookmarkEnd w:id="10"/>
    </w:p>
    <w:p w14:paraId="4AC8F884" w14:textId="1AF2C2A3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21A328" w14:textId="1B7D1B5D" w:rsidR="00C6165C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98F6C91" w14:textId="77777777" w:rsidR="00C6165C" w:rsidRPr="006D6503" w:rsidRDefault="00C6165C" w:rsidP="009D50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)»/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1BE98EC0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5253F6">
      <w:pPr>
        <w:ind w:left="708" w:firstLine="708"/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461"/>
        <w:gridCol w:w="4253"/>
      </w:tblGrid>
      <w:tr w:rsidR="00000519" w14:paraId="5DE5ACAD" w14:textId="77777777" w:rsidTr="002028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F0929" w14:textId="77777777" w:rsidR="00000519" w:rsidRDefault="00000519" w:rsidP="0020286F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F509F" w14:textId="77777777" w:rsidR="00000519" w:rsidRDefault="00000519" w:rsidP="0020286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4BEB9" w14:textId="77777777" w:rsidR="00000519" w:rsidRDefault="00000519" w:rsidP="0020286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000519" w14:paraId="3976802C" w14:textId="77777777" w:rsidTr="0020286F">
        <w:trPr>
          <w:trHeight w:val="8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E5126" w14:textId="69FFECB0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BF2A6" w14:textId="77777777" w:rsidR="00000519" w:rsidRDefault="00000519" w:rsidP="0020286F">
            <w:pPr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8ADF6" w14:textId="77777777" w:rsidR="00000519" w:rsidRDefault="00000519" w:rsidP="0020286F">
            <w:pPr>
              <w:widowControl w:val="0"/>
              <w:autoSpaceDE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00519" w14:paraId="4CD15427" w14:textId="77777777" w:rsidTr="0020286F">
        <w:trPr>
          <w:trHeight w:val="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FEE9B" w14:textId="0B71AD43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162E2" w14:textId="77777777" w:rsidR="00000519" w:rsidRDefault="00000519" w:rsidP="0020286F">
            <w:pPr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B693F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0519" w14:paraId="584EC3C2" w14:textId="77777777" w:rsidTr="0020286F">
        <w:trPr>
          <w:trHeight w:val="9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633D6" w14:textId="3EBAD44B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F6026" w14:textId="0702B397" w:rsidR="00000519" w:rsidRPr="005253F6" w:rsidRDefault="00000519" w:rsidP="0020286F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5253F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20 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86F9E" w14:textId="77777777" w:rsidR="00000519" w:rsidRDefault="00000519" w:rsidP="0020286F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000519" w14:paraId="4C26A2CD" w14:textId="77777777" w:rsidTr="0020286F">
        <w:trPr>
          <w:trHeight w:val="5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8CEA1" w14:textId="20CF2BB2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BD892" w14:textId="77777777" w:rsidR="00000519" w:rsidRDefault="00000519" w:rsidP="0020286F">
            <w:pPr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029F7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000519" w14:paraId="351D3CF1" w14:textId="77777777" w:rsidTr="0020286F">
        <w:trPr>
          <w:trHeight w:val="10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0638D" w14:textId="1D917C86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7B9DE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427B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000519" w14:paraId="3A930335" w14:textId="77777777" w:rsidTr="0020286F">
        <w:trPr>
          <w:trHeight w:val="1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7BA06" w14:textId="2B1DEA47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8552A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8160E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000519" w14:paraId="2EA7A139" w14:textId="77777777" w:rsidTr="0020286F"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EE637" w14:textId="743B29E0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9D47" w14:textId="7D6458A0" w:rsidR="00000519" w:rsidRPr="005253F6" w:rsidRDefault="00000519" w:rsidP="0020286F">
            <w:pPr>
              <w:widowControl w:val="0"/>
              <w:autoSpaceDE w:val="0"/>
            </w:pPr>
            <w:r w:rsidRPr="005253F6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20 Регламента, представлены в электронной форме с нарушением требований, установленных пунктом 44 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889B5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00519" w14:paraId="6DAF2803" w14:textId="77777777" w:rsidTr="0020286F">
        <w:trPr>
          <w:trHeight w:val="1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0D195" w14:textId="6ACA8368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54514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7E528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00519" w14:paraId="61A18DEF" w14:textId="77777777" w:rsidTr="0020286F">
        <w:trPr>
          <w:trHeight w:val="14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EFE49" w14:textId="46BBE74C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E38D2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6A556" w14:textId="77777777" w:rsidR="00000519" w:rsidRDefault="00000519" w:rsidP="0020286F">
            <w:pPr>
              <w:widowControl w:val="0"/>
              <w:autoSpaceDE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0519" w14:paraId="0BF4F78C" w14:textId="77777777" w:rsidTr="0020286F">
        <w:trPr>
          <w:trHeight w:val="14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F04C9" w14:textId="28E80B9F" w:rsidR="00000519" w:rsidRDefault="00000519" w:rsidP="0020286F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10 пункта 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74944" w14:textId="77777777" w:rsidR="00000519" w:rsidRDefault="00000519" w:rsidP="0020286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2A305" w14:textId="77777777" w:rsidR="00000519" w:rsidRDefault="00000519" w:rsidP="0020286F">
            <w:pPr>
              <w:widowControl w:val="0"/>
              <w:autoSpaceDE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(фамилия, имя, отчество (при наличии) </w:t>
      </w: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7B1AFD70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263E5F1F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2 пункта </w:t>
            </w:r>
            <w:r w:rsidR="00F348B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2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C44DDEB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пункта </w:t>
            </w:r>
            <w:r w:rsidR="00F348B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2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6DE0922E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4 пункта </w:t>
            </w:r>
            <w:r w:rsidR="00F348B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2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05281A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r w:rsidR="003E20A7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выдавший градостроительный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0D149CE2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указанные </w:t>
            </w:r>
            <w:r w:rsidR="003E20A7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градостроительном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2536" w:type="dxa"/>
          </w:tcPr>
          <w:p w14:paraId="4D0A2AB4" w14:textId="468935F2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</w:t>
            </w:r>
            <w:r w:rsidR="003E20A7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градостроительном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3179" w:type="dxa"/>
          </w:tcPr>
          <w:p w14:paraId="1A1527F7" w14:textId="7D08BC5B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 w:rsidR="003E20A7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выдаче градостроительного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)»/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719B5906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r w:rsidR="003E20A7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 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4792CC06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r w:rsidR="003E20A7"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для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699F7AA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14:paraId="01D3C05D" w14:textId="28F32054" w:rsidR="00DE413A" w:rsidRPr="005253F6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2</w:t>
            </w:r>
            <w:r w:rsidR="005D4964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, 3</w:t>
            </w: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0C5C6CD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686BA19D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72E07F8E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4 пункта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3E6356CD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5 пункта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14:paraId="26C7FD1D" w14:textId="477E849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градостроительный план земельного участка, в котором допущена техническая ошибка, </w:t>
            </w:r>
            <w:r w:rsidR="006B7649">
              <w:rPr>
                <w:rFonts w:ascii="Liberation Serif" w:hAnsi="Liberation Serif" w:cs="Liberation Serif"/>
              </w:rPr>
              <w:t>Администрацией городского округа Сухой Лог</w:t>
            </w:r>
            <w:r w:rsidRPr="006D6503">
              <w:rPr>
                <w:rFonts w:ascii="Liberation Serif" w:hAnsi="Liberation Serif" w:cs="Liberation Serif"/>
              </w:rPr>
              <w:t xml:space="preserve">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6F712F1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6 пункта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760AB5D8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7 пункта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</w:t>
      </w:r>
      <w:proofErr w:type="gramStart"/>
      <w:r w:rsidRPr="006D6503">
        <w:rPr>
          <w:rFonts w:ascii="Liberation Serif" w:hAnsi="Liberation Serif" w:cs="Liberation Serif"/>
          <w:color w:val="000000"/>
          <w:sz w:val="28"/>
          <w:szCs w:val="28"/>
        </w:rPr>
        <w:t>информируем:_</w:t>
      </w:r>
      <w:proofErr w:type="gramEnd"/>
      <w:r w:rsidRPr="006D6503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5BB1DEDC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51BF92BC" w14:textId="3D6D16F4" w:rsidR="006B7649" w:rsidRDefault="006B7649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D16749F" w14:textId="77777777" w:rsidR="006B7649" w:rsidRDefault="006B7649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5AE366B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r w:rsidR="006B7649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выдавший градостроительный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)»/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396045EB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87577D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 рассмотрения заявления о</w:t>
      </w:r>
      <w:r w:rsidR="0087577D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выдаче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87577D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дубликата 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55EA322F" w:rsidR="005A0591" w:rsidRPr="005253F6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F348BC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678" w:type="dxa"/>
          </w:tcPr>
          <w:p w14:paraId="531C5543" w14:textId="4F050E8D" w:rsidR="005A0591" w:rsidRPr="005253F6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2</w:t>
            </w:r>
            <w:r w:rsidR="00155358"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>, 3</w:t>
            </w:r>
            <w:r w:rsidRPr="005253F6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6C4C2A68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2 пункт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B427323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3 пункт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1668D8F4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678" w:type="dxa"/>
          </w:tcPr>
          <w:p w14:paraId="05F6C6D1" w14:textId="3F0BACC3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градостроительный план земельного участка, дубликат которого необходимо </w:t>
            </w:r>
            <w:r w:rsidRPr="006D6503">
              <w:rPr>
                <w:rFonts w:ascii="Liberation Serif" w:hAnsi="Liberation Serif" w:cs="Liberation Serif"/>
              </w:rPr>
              <w:lastRenderedPageBreak/>
              <w:t xml:space="preserve">выдать, </w:t>
            </w:r>
            <w:r w:rsidR="006B7649">
              <w:rPr>
                <w:rFonts w:ascii="Liberation Serif" w:hAnsi="Liberation Serif" w:cs="Liberation Serif"/>
              </w:rPr>
              <w:t>Администрацией городского округа Сухой Лог</w:t>
            </w:r>
            <w:r w:rsidR="006B7649" w:rsidRPr="006D6503">
              <w:rPr>
                <w:rFonts w:ascii="Liberation Serif" w:hAnsi="Liberation Serif" w:cs="Liberation Serif"/>
              </w:rPr>
              <w:t xml:space="preserve"> </w:t>
            </w:r>
            <w:r w:rsidR="0030503E" w:rsidRPr="006D6503">
              <w:rPr>
                <w:rFonts w:ascii="Liberation Serif" w:hAnsi="Liberation Serif" w:cs="Liberation Serif"/>
              </w:rPr>
              <w:t>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77A710BA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</w:t>
            </w:r>
            <w:r w:rsidR="00F348BC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</w:t>
      </w:r>
      <w:proofErr w:type="gramStart"/>
      <w:r w:rsidRPr="006D6503">
        <w:rPr>
          <w:rFonts w:ascii="Liberation Serif" w:hAnsi="Liberation Serif" w:cs="Liberation Serif"/>
          <w:color w:val="000000"/>
          <w:sz w:val="28"/>
          <w:szCs w:val="28"/>
        </w:rPr>
        <w:t>информируем:_</w:t>
      </w:r>
      <w:proofErr w:type="gramEnd"/>
      <w:r w:rsidRPr="006D6503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D0FAAF" w14:textId="77777777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1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1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2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</w:t>
      </w:r>
      <w:proofErr w:type="gramStart"/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3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3"/>
    </w:p>
    <w:sectPr w:rsidR="00E421C6" w:rsidRPr="006D6503" w:rsidSect="00EC6425">
      <w:headerReference w:type="even" r:id="rId23"/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2D169" w14:textId="77777777" w:rsidR="006B0098" w:rsidRDefault="006B0098" w:rsidP="00923F93">
      <w:r>
        <w:separator/>
      </w:r>
    </w:p>
  </w:endnote>
  <w:endnote w:type="continuationSeparator" w:id="0">
    <w:p w14:paraId="330BEC22" w14:textId="77777777" w:rsidR="006B0098" w:rsidRDefault="006B009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8D0B8" w14:textId="77777777" w:rsidR="006B0098" w:rsidRDefault="006B0098" w:rsidP="00923F93">
      <w:r>
        <w:separator/>
      </w:r>
    </w:p>
  </w:footnote>
  <w:footnote w:type="continuationSeparator" w:id="0">
    <w:p w14:paraId="173412CF" w14:textId="77777777" w:rsidR="006B0098" w:rsidRDefault="006B0098" w:rsidP="00923F93">
      <w:r>
        <w:continuationSeparator/>
      </w:r>
    </w:p>
  </w:footnote>
  <w:footnote w:id="1">
    <w:p w14:paraId="11F37692" w14:textId="77777777" w:rsidR="00952C9C" w:rsidRPr="0092542A" w:rsidRDefault="00952C9C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952C9C" w:rsidRPr="0092542A" w:rsidRDefault="00952C9C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952C9C" w:rsidRPr="0092542A" w:rsidRDefault="00952C9C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952C9C" w:rsidRPr="0092542A" w:rsidRDefault="00952C9C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952C9C" w:rsidRDefault="00952C9C"/>
    <w:p w14:paraId="1299C84A" w14:textId="1A462C4B" w:rsidR="00952C9C" w:rsidRPr="00772A9D" w:rsidRDefault="00952C9C" w:rsidP="00DE413A">
      <w:pPr>
        <w:pStyle w:val="af3"/>
      </w:pPr>
    </w:p>
  </w:footnote>
  <w:footnote w:id="6">
    <w:p w14:paraId="3FF19C9F" w14:textId="77777777" w:rsidR="00952C9C" w:rsidRPr="0092542A" w:rsidRDefault="00952C9C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952C9C" w:rsidRPr="00772A9D" w:rsidRDefault="00952C9C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952C9C" w:rsidRPr="00772A9D" w:rsidRDefault="00952C9C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952C9C" w:rsidRDefault="00952C9C"/>
    <w:p w14:paraId="240BE4DA" w14:textId="78B9272B" w:rsidR="00952C9C" w:rsidRPr="00772A9D" w:rsidRDefault="00952C9C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952C9C" w:rsidRDefault="00952C9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952C9C" w:rsidRDefault="00952C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5160BAB" w:rsidR="00952C9C" w:rsidRDefault="00952C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58">
          <w:rPr>
            <w:noProof/>
          </w:rPr>
          <w:t>71</w:t>
        </w:r>
        <w:r>
          <w:fldChar w:fldCharType="end"/>
        </w:r>
      </w:p>
    </w:sdtContent>
  </w:sdt>
  <w:p w14:paraId="49077AAF" w14:textId="77777777" w:rsidR="00952C9C" w:rsidRDefault="00952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553D1"/>
    <w:multiLevelType w:val="hybridMultilevel"/>
    <w:tmpl w:val="69D4831A"/>
    <w:lvl w:ilvl="0" w:tplc="85882358">
      <w:start w:val="4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6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3E6F0E"/>
    <w:multiLevelType w:val="hybridMultilevel"/>
    <w:tmpl w:val="035A0C20"/>
    <w:lvl w:ilvl="0" w:tplc="28C223BA">
      <w:start w:val="1"/>
      <w:numFmt w:val="decimal"/>
      <w:lvlText w:val="%1)"/>
      <w:lvlJc w:val="left"/>
      <w:pPr>
        <w:ind w:left="1495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6812AD"/>
    <w:multiLevelType w:val="multilevel"/>
    <w:tmpl w:val="5D8AEF18"/>
    <w:lvl w:ilvl="0">
      <w:start w:val="1"/>
      <w:numFmt w:val="decimal"/>
      <w:lvlText w:val="%1."/>
      <w:lvlJc w:val="left"/>
      <w:pPr>
        <w:ind w:left="1320" w:hanging="78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084CEF"/>
    <w:multiLevelType w:val="hybridMultilevel"/>
    <w:tmpl w:val="F56A6C74"/>
    <w:lvl w:ilvl="0" w:tplc="70D2B52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5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4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7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0"/>
  </w:num>
  <w:num w:numId="5">
    <w:abstractNumId w:val="12"/>
  </w:num>
  <w:num w:numId="6">
    <w:abstractNumId w:val="2"/>
  </w:num>
  <w:num w:numId="7">
    <w:abstractNumId w:val="14"/>
  </w:num>
  <w:num w:numId="8">
    <w:abstractNumId w:val="6"/>
  </w:num>
  <w:num w:numId="9">
    <w:abstractNumId w:val="18"/>
  </w:num>
  <w:num w:numId="10">
    <w:abstractNumId w:val="10"/>
  </w:num>
  <w:num w:numId="11">
    <w:abstractNumId w:val="27"/>
  </w:num>
  <w:num w:numId="12">
    <w:abstractNumId w:val="4"/>
  </w:num>
  <w:num w:numId="13">
    <w:abstractNumId w:val="31"/>
  </w:num>
  <w:num w:numId="14">
    <w:abstractNumId w:val="46"/>
  </w:num>
  <w:num w:numId="15">
    <w:abstractNumId w:val="1"/>
  </w:num>
  <w:num w:numId="16">
    <w:abstractNumId w:val="23"/>
  </w:num>
  <w:num w:numId="17">
    <w:abstractNumId w:val="40"/>
  </w:num>
  <w:num w:numId="18">
    <w:abstractNumId w:val="16"/>
  </w:num>
  <w:num w:numId="19">
    <w:abstractNumId w:val="30"/>
  </w:num>
  <w:num w:numId="20">
    <w:abstractNumId w:val="37"/>
  </w:num>
  <w:num w:numId="21">
    <w:abstractNumId w:val="35"/>
  </w:num>
  <w:num w:numId="22">
    <w:abstractNumId w:val="36"/>
  </w:num>
  <w:num w:numId="23">
    <w:abstractNumId w:val="41"/>
  </w:num>
  <w:num w:numId="24">
    <w:abstractNumId w:val="45"/>
  </w:num>
  <w:num w:numId="25">
    <w:abstractNumId w:val="11"/>
  </w:num>
  <w:num w:numId="26">
    <w:abstractNumId w:val="29"/>
  </w:num>
  <w:num w:numId="27">
    <w:abstractNumId w:val="47"/>
  </w:num>
  <w:num w:numId="28">
    <w:abstractNumId w:val="42"/>
  </w:num>
  <w:num w:numId="29">
    <w:abstractNumId w:val="20"/>
  </w:num>
  <w:num w:numId="30">
    <w:abstractNumId w:val="22"/>
  </w:num>
  <w:num w:numId="31">
    <w:abstractNumId w:val="13"/>
  </w:num>
  <w:num w:numId="32">
    <w:abstractNumId w:val="34"/>
  </w:num>
  <w:num w:numId="33">
    <w:abstractNumId w:val="17"/>
  </w:num>
  <w:num w:numId="34">
    <w:abstractNumId w:val="32"/>
  </w:num>
  <w:num w:numId="35">
    <w:abstractNumId w:val="33"/>
  </w:num>
  <w:num w:numId="36">
    <w:abstractNumId w:val="24"/>
  </w:num>
  <w:num w:numId="37">
    <w:abstractNumId w:val="43"/>
  </w:num>
  <w:num w:numId="38">
    <w:abstractNumId w:val="28"/>
  </w:num>
  <w:num w:numId="39">
    <w:abstractNumId w:val="44"/>
  </w:num>
  <w:num w:numId="40">
    <w:abstractNumId w:val="39"/>
  </w:num>
  <w:num w:numId="41">
    <w:abstractNumId w:val="8"/>
  </w:num>
  <w:num w:numId="42">
    <w:abstractNumId w:val="38"/>
  </w:num>
  <w:num w:numId="43">
    <w:abstractNumId w:val="5"/>
  </w:num>
  <w:num w:numId="44">
    <w:abstractNumId w:val="7"/>
  </w:num>
  <w:num w:numId="45">
    <w:abstractNumId w:val="21"/>
  </w:num>
  <w:num w:numId="46">
    <w:abstractNumId w:val="9"/>
  </w:num>
  <w:num w:numId="47">
    <w:abstractNumId w:val="1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519"/>
    <w:rsid w:val="00000AE1"/>
    <w:rsid w:val="000019EE"/>
    <w:rsid w:val="00001A62"/>
    <w:rsid w:val="0000201D"/>
    <w:rsid w:val="00003A07"/>
    <w:rsid w:val="00004B08"/>
    <w:rsid w:val="00006BF4"/>
    <w:rsid w:val="00007D71"/>
    <w:rsid w:val="00011DEC"/>
    <w:rsid w:val="00014C93"/>
    <w:rsid w:val="0001690D"/>
    <w:rsid w:val="00016C5D"/>
    <w:rsid w:val="00016C9F"/>
    <w:rsid w:val="00016E76"/>
    <w:rsid w:val="00016EE2"/>
    <w:rsid w:val="00017FEE"/>
    <w:rsid w:val="00020D26"/>
    <w:rsid w:val="00024265"/>
    <w:rsid w:val="0002449A"/>
    <w:rsid w:val="00024D1F"/>
    <w:rsid w:val="000251B3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3FB"/>
    <w:rsid w:val="000447C3"/>
    <w:rsid w:val="000468EA"/>
    <w:rsid w:val="000500C2"/>
    <w:rsid w:val="00050BB6"/>
    <w:rsid w:val="00051C51"/>
    <w:rsid w:val="000526AA"/>
    <w:rsid w:val="00053157"/>
    <w:rsid w:val="0005455A"/>
    <w:rsid w:val="00054ED1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67AB4"/>
    <w:rsid w:val="00070057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0010"/>
    <w:rsid w:val="00091AC4"/>
    <w:rsid w:val="00091CB0"/>
    <w:rsid w:val="00091EA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952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3CF"/>
    <w:rsid w:val="00183916"/>
    <w:rsid w:val="00183A9F"/>
    <w:rsid w:val="00185100"/>
    <w:rsid w:val="00190889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4B9"/>
    <w:rsid w:val="001B49E5"/>
    <w:rsid w:val="001B4AFA"/>
    <w:rsid w:val="001C3287"/>
    <w:rsid w:val="001C4452"/>
    <w:rsid w:val="001C4B58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1B13"/>
    <w:rsid w:val="001F337E"/>
    <w:rsid w:val="001F38D1"/>
    <w:rsid w:val="001F449E"/>
    <w:rsid w:val="001F5A5A"/>
    <w:rsid w:val="001F5F83"/>
    <w:rsid w:val="001F702A"/>
    <w:rsid w:val="00200DCA"/>
    <w:rsid w:val="00200F00"/>
    <w:rsid w:val="0020172C"/>
    <w:rsid w:val="0020286F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B6F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5A6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3365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5C"/>
    <w:rsid w:val="002D52EA"/>
    <w:rsid w:val="002D62EC"/>
    <w:rsid w:val="002E1053"/>
    <w:rsid w:val="002E1249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5ED7"/>
    <w:rsid w:val="002F68C8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073A7"/>
    <w:rsid w:val="00310951"/>
    <w:rsid w:val="003117CD"/>
    <w:rsid w:val="00311D43"/>
    <w:rsid w:val="00312F04"/>
    <w:rsid w:val="003136B4"/>
    <w:rsid w:val="00314500"/>
    <w:rsid w:val="00315C9A"/>
    <w:rsid w:val="00316A6F"/>
    <w:rsid w:val="00317B01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1B7"/>
    <w:rsid w:val="00362727"/>
    <w:rsid w:val="003633EC"/>
    <w:rsid w:val="0036356B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377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109"/>
    <w:rsid w:val="003B6795"/>
    <w:rsid w:val="003B7290"/>
    <w:rsid w:val="003B7C3C"/>
    <w:rsid w:val="003B7DF8"/>
    <w:rsid w:val="003C00BE"/>
    <w:rsid w:val="003C265D"/>
    <w:rsid w:val="003C2C7C"/>
    <w:rsid w:val="003C472E"/>
    <w:rsid w:val="003C5430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0A7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07BFA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E06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7A2"/>
    <w:rsid w:val="00466EE6"/>
    <w:rsid w:val="00467307"/>
    <w:rsid w:val="00470A51"/>
    <w:rsid w:val="00471B46"/>
    <w:rsid w:val="00472A40"/>
    <w:rsid w:val="00474D7F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0E0"/>
    <w:rsid w:val="004D2805"/>
    <w:rsid w:val="004D3C3D"/>
    <w:rsid w:val="004D482D"/>
    <w:rsid w:val="004D7C5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23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16D96"/>
    <w:rsid w:val="00521DF1"/>
    <w:rsid w:val="00521F31"/>
    <w:rsid w:val="0052223C"/>
    <w:rsid w:val="00522785"/>
    <w:rsid w:val="00522AC0"/>
    <w:rsid w:val="005237EF"/>
    <w:rsid w:val="005240F3"/>
    <w:rsid w:val="00524761"/>
    <w:rsid w:val="005253F6"/>
    <w:rsid w:val="00527A7F"/>
    <w:rsid w:val="00531893"/>
    <w:rsid w:val="00531A73"/>
    <w:rsid w:val="005325F0"/>
    <w:rsid w:val="005327C2"/>
    <w:rsid w:val="0053351B"/>
    <w:rsid w:val="00533B6A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4D85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88E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1F5D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1C84"/>
    <w:rsid w:val="005D4287"/>
    <w:rsid w:val="005D4964"/>
    <w:rsid w:val="005D4D31"/>
    <w:rsid w:val="005D53F8"/>
    <w:rsid w:val="005D618E"/>
    <w:rsid w:val="005E0AE6"/>
    <w:rsid w:val="005E3607"/>
    <w:rsid w:val="005E40E3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2E43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439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6B40"/>
    <w:rsid w:val="006371E7"/>
    <w:rsid w:val="00640775"/>
    <w:rsid w:val="006421E3"/>
    <w:rsid w:val="00642AD4"/>
    <w:rsid w:val="006433F9"/>
    <w:rsid w:val="00647369"/>
    <w:rsid w:val="00647846"/>
    <w:rsid w:val="00650B2D"/>
    <w:rsid w:val="00651ADA"/>
    <w:rsid w:val="00653053"/>
    <w:rsid w:val="00653353"/>
    <w:rsid w:val="00653666"/>
    <w:rsid w:val="0065415B"/>
    <w:rsid w:val="00654DA9"/>
    <w:rsid w:val="00656FD9"/>
    <w:rsid w:val="00660835"/>
    <w:rsid w:val="00660E6D"/>
    <w:rsid w:val="00661AAD"/>
    <w:rsid w:val="00663311"/>
    <w:rsid w:val="00663EA4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5E03"/>
    <w:rsid w:val="006868E1"/>
    <w:rsid w:val="006879D0"/>
    <w:rsid w:val="00687F19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098"/>
    <w:rsid w:val="006B0A8F"/>
    <w:rsid w:val="006B2EE9"/>
    <w:rsid w:val="006B37AF"/>
    <w:rsid w:val="006B3B7E"/>
    <w:rsid w:val="006B4C6F"/>
    <w:rsid w:val="006B5530"/>
    <w:rsid w:val="006B689C"/>
    <w:rsid w:val="006B744B"/>
    <w:rsid w:val="006B7649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0F9A"/>
    <w:rsid w:val="006D15A1"/>
    <w:rsid w:val="006D380E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BF4"/>
    <w:rsid w:val="006E5E38"/>
    <w:rsid w:val="006E7889"/>
    <w:rsid w:val="006F0594"/>
    <w:rsid w:val="006F089A"/>
    <w:rsid w:val="006F1259"/>
    <w:rsid w:val="006F1474"/>
    <w:rsid w:val="006F1510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4F64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CA9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4867"/>
    <w:rsid w:val="00775F28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5A8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2FFE"/>
    <w:rsid w:val="007E3432"/>
    <w:rsid w:val="007E445F"/>
    <w:rsid w:val="007E5768"/>
    <w:rsid w:val="007E5FCC"/>
    <w:rsid w:val="007E6BC9"/>
    <w:rsid w:val="007E6DC4"/>
    <w:rsid w:val="007E7C94"/>
    <w:rsid w:val="007F00AE"/>
    <w:rsid w:val="007F0892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0CB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559"/>
    <w:rsid w:val="0084075A"/>
    <w:rsid w:val="008409CE"/>
    <w:rsid w:val="00840C08"/>
    <w:rsid w:val="008444F2"/>
    <w:rsid w:val="00844BB1"/>
    <w:rsid w:val="0084545E"/>
    <w:rsid w:val="0085019D"/>
    <w:rsid w:val="00850556"/>
    <w:rsid w:val="0085073A"/>
    <w:rsid w:val="00850C26"/>
    <w:rsid w:val="00851D53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577D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B6CA3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3FC5"/>
    <w:rsid w:val="00934CAF"/>
    <w:rsid w:val="0093656B"/>
    <w:rsid w:val="00937ABA"/>
    <w:rsid w:val="009412DF"/>
    <w:rsid w:val="009426AE"/>
    <w:rsid w:val="00943087"/>
    <w:rsid w:val="009459FB"/>
    <w:rsid w:val="00947090"/>
    <w:rsid w:val="00947A38"/>
    <w:rsid w:val="00947E87"/>
    <w:rsid w:val="0095058E"/>
    <w:rsid w:val="00951B91"/>
    <w:rsid w:val="00952C9C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87A35"/>
    <w:rsid w:val="00990FEE"/>
    <w:rsid w:val="00992A51"/>
    <w:rsid w:val="009936E9"/>
    <w:rsid w:val="009951AB"/>
    <w:rsid w:val="00996849"/>
    <w:rsid w:val="00997B2F"/>
    <w:rsid w:val="009A0EF5"/>
    <w:rsid w:val="009A18F3"/>
    <w:rsid w:val="009A2BC9"/>
    <w:rsid w:val="009A50B5"/>
    <w:rsid w:val="009A657C"/>
    <w:rsid w:val="009A7BF9"/>
    <w:rsid w:val="009B18F0"/>
    <w:rsid w:val="009B4D5C"/>
    <w:rsid w:val="009B70F9"/>
    <w:rsid w:val="009B757E"/>
    <w:rsid w:val="009C0EC7"/>
    <w:rsid w:val="009C1786"/>
    <w:rsid w:val="009C4761"/>
    <w:rsid w:val="009C49CE"/>
    <w:rsid w:val="009C49F3"/>
    <w:rsid w:val="009C6188"/>
    <w:rsid w:val="009C6370"/>
    <w:rsid w:val="009C74D2"/>
    <w:rsid w:val="009C79BA"/>
    <w:rsid w:val="009C7ACD"/>
    <w:rsid w:val="009D0282"/>
    <w:rsid w:val="009D0A89"/>
    <w:rsid w:val="009D1503"/>
    <w:rsid w:val="009D1A93"/>
    <w:rsid w:val="009D376F"/>
    <w:rsid w:val="009D3B5C"/>
    <w:rsid w:val="009D44BB"/>
    <w:rsid w:val="009D50F4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BD3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1A7"/>
    <w:rsid w:val="00A104D6"/>
    <w:rsid w:val="00A13E13"/>
    <w:rsid w:val="00A15132"/>
    <w:rsid w:val="00A15960"/>
    <w:rsid w:val="00A15EAF"/>
    <w:rsid w:val="00A15FFE"/>
    <w:rsid w:val="00A20B11"/>
    <w:rsid w:val="00A21130"/>
    <w:rsid w:val="00A23235"/>
    <w:rsid w:val="00A23654"/>
    <w:rsid w:val="00A25CD8"/>
    <w:rsid w:val="00A269C7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D1F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C6C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5C7B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4B98"/>
    <w:rsid w:val="00B07119"/>
    <w:rsid w:val="00B07595"/>
    <w:rsid w:val="00B07B76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2BA4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6BFC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15D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401B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4D40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170C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085A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2E67"/>
    <w:rsid w:val="00C34284"/>
    <w:rsid w:val="00C348C3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165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288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047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6106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2D0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2F98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4C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B6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B14"/>
    <w:rsid w:val="00D87D23"/>
    <w:rsid w:val="00D9171C"/>
    <w:rsid w:val="00D933CF"/>
    <w:rsid w:val="00D93E59"/>
    <w:rsid w:val="00D95DBF"/>
    <w:rsid w:val="00D960D0"/>
    <w:rsid w:val="00D96421"/>
    <w:rsid w:val="00D964C5"/>
    <w:rsid w:val="00D96A93"/>
    <w:rsid w:val="00D974CA"/>
    <w:rsid w:val="00D976D8"/>
    <w:rsid w:val="00DA0F0C"/>
    <w:rsid w:val="00DA381A"/>
    <w:rsid w:val="00DA42E4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1CB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257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4120"/>
    <w:rsid w:val="00E159A2"/>
    <w:rsid w:val="00E1609B"/>
    <w:rsid w:val="00E1638E"/>
    <w:rsid w:val="00E1664A"/>
    <w:rsid w:val="00E172ED"/>
    <w:rsid w:val="00E17921"/>
    <w:rsid w:val="00E211CF"/>
    <w:rsid w:val="00E2179D"/>
    <w:rsid w:val="00E217C6"/>
    <w:rsid w:val="00E21C48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5A43"/>
    <w:rsid w:val="00E36A58"/>
    <w:rsid w:val="00E374C3"/>
    <w:rsid w:val="00E4125C"/>
    <w:rsid w:val="00E421C6"/>
    <w:rsid w:val="00E4296F"/>
    <w:rsid w:val="00E439F0"/>
    <w:rsid w:val="00E43B69"/>
    <w:rsid w:val="00E43FE5"/>
    <w:rsid w:val="00E443EB"/>
    <w:rsid w:val="00E45906"/>
    <w:rsid w:val="00E45AD3"/>
    <w:rsid w:val="00E45EE0"/>
    <w:rsid w:val="00E4602E"/>
    <w:rsid w:val="00E460AF"/>
    <w:rsid w:val="00E46819"/>
    <w:rsid w:val="00E4683F"/>
    <w:rsid w:val="00E470CE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1D7"/>
    <w:rsid w:val="00EB5434"/>
    <w:rsid w:val="00EB5D62"/>
    <w:rsid w:val="00EC0413"/>
    <w:rsid w:val="00EC1E90"/>
    <w:rsid w:val="00EC2E0F"/>
    <w:rsid w:val="00EC391E"/>
    <w:rsid w:val="00EC4123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594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14D8D"/>
    <w:rsid w:val="00F20C63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A6B"/>
    <w:rsid w:val="00F26D77"/>
    <w:rsid w:val="00F309F6"/>
    <w:rsid w:val="00F326C8"/>
    <w:rsid w:val="00F348BC"/>
    <w:rsid w:val="00F34E0B"/>
    <w:rsid w:val="00F352E0"/>
    <w:rsid w:val="00F36D04"/>
    <w:rsid w:val="00F37021"/>
    <w:rsid w:val="00F37B7F"/>
    <w:rsid w:val="00F37DD1"/>
    <w:rsid w:val="00F40C60"/>
    <w:rsid w:val="00F412A8"/>
    <w:rsid w:val="00F427B5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75D15"/>
    <w:rsid w:val="00F76164"/>
    <w:rsid w:val="00F804FF"/>
    <w:rsid w:val="00F80B7E"/>
    <w:rsid w:val="00F80E09"/>
    <w:rsid w:val="00F810E6"/>
    <w:rsid w:val="00F81C5E"/>
    <w:rsid w:val="00F82065"/>
    <w:rsid w:val="00F8268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AC1"/>
    <w:rsid w:val="00FC7DFE"/>
    <w:rsid w:val="00FD06F0"/>
    <w:rsid w:val="00FD0932"/>
    <w:rsid w:val="00FD0D63"/>
    <w:rsid w:val="00FD1459"/>
    <w:rsid w:val="00FD231F"/>
    <w:rsid w:val="00FD2D7B"/>
    <w:rsid w:val="00FD45C5"/>
    <w:rsid w:val="00FD6D12"/>
    <w:rsid w:val="00FD70B2"/>
    <w:rsid w:val="00FE0964"/>
    <w:rsid w:val="00FE2A03"/>
    <w:rsid w:val="00FE4A3E"/>
    <w:rsid w:val="00FE5A0C"/>
    <w:rsid w:val="00FE635F"/>
    <w:rsid w:val="00FF2328"/>
    <w:rsid w:val="00FF25B0"/>
    <w:rsid w:val="00FF2C2B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4D1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A84D1F"/>
    <w:rPr>
      <w:color w:val="800080" w:themeColor="followedHyperlink"/>
      <w:u w:val="single"/>
    </w:rPr>
  </w:style>
  <w:style w:type="paragraph" w:styleId="afa">
    <w:name w:val="No Spacing"/>
    <w:rsid w:val="00D960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99"/>
    <w:semiHidden/>
    <w:unhideWhenUsed/>
    <w:rsid w:val="0007005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70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/form" TargetMode="Externa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2/1/for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log.ru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log.ru" TargetMode="External"/><Relationship Id="rId14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2" Type="http://schemas.openxmlformats.org/officeDocument/2006/relationships/hyperlink" Target="https://www.gosuslugi.ru/600142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0635-B10B-484D-9AD4-2F48864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23543</Words>
  <Characters>134198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Валерия Сергеевна Силютина</cp:lastModifiedBy>
  <cp:revision>4</cp:revision>
  <cp:lastPrinted>2023-08-09T03:59:00Z</cp:lastPrinted>
  <dcterms:created xsi:type="dcterms:W3CDTF">2023-12-20T07:29:00Z</dcterms:created>
  <dcterms:modified xsi:type="dcterms:W3CDTF">2023-12-20T07:55:00Z</dcterms:modified>
</cp:coreProperties>
</file>