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1C9D3" w14:textId="77777777" w:rsidR="00430D07" w:rsidRDefault="00000000">
      <w:pPr>
        <w:spacing w:after="2"/>
        <w:ind w:left="19" w:right="4" w:hanging="10"/>
        <w:jc w:val="center"/>
      </w:pPr>
      <w:r>
        <w:rPr>
          <w:sz w:val="20"/>
        </w:rPr>
        <w:t xml:space="preserve">ОПИСАНИЕ МЕСТОПОЛОЖЕНИЯ ГРАНИЦ </w:t>
      </w:r>
    </w:p>
    <w:p w14:paraId="15E864D8" w14:textId="4EF0D09B" w:rsidR="00430D07" w:rsidRDefault="00000000">
      <w:pPr>
        <w:pStyle w:val="1"/>
      </w:pPr>
      <w:r>
        <w:t xml:space="preserve">Публичный сервитут под объект: </w:t>
      </w:r>
      <w:r w:rsidR="00801AAA">
        <w:t>«</w:t>
      </w:r>
      <w:r>
        <w:t xml:space="preserve">Строительство ВЛЗ-10 </w:t>
      </w:r>
      <w:proofErr w:type="spellStart"/>
      <w:r>
        <w:t>кВ</w:t>
      </w:r>
      <w:proofErr w:type="spellEnd"/>
      <w:r>
        <w:t xml:space="preserve"> от ВЛ-10 </w:t>
      </w:r>
      <w:proofErr w:type="spellStart"/>
      <w:r>
        <w:t>кВ</w:t>
      </w:r>
      <w:proofErr w:type="spellEnd"/>
      <w:r>
        <w:t xml:space="preserve"> </w:t>
      </w:r>
      <w:proofErr w:type="spellStart"/>
      <w:r>
        <w:t>Рудянский</w:t>
      </w:r>
      <w:proofErr w:type="spellEnd"/>
      <w:r>
        <w:t xml:space="preserve">. ТП-10/0,4 </w:t>
      </w:r>
      <w:proofErr w:type="spellStart"/>
      <w:r>
        <w:t>кВ.</w:t>
      </w:r>
      <w:proofErr w:type="spellEnd"/>
      <w:r>
        <w:t xml:space="preserve"> ВЛИ-0,4 </w:t>
      </w:r>
      <w:proofErr w:type="spellStart"/>
      <w:r>
        <w:t>кВ</w:t>
      </w:r>
      <w:proofErr w:type="spellEnd"/>
      <w:r>
        <w:rPr>
          <w:u w:val="none"/>
        </w:rPr>
        <w:t xml:space="preserve"> </w:t>
      </w:r>
    </w:p>
    <w:p w14:paraId="0F7166FF" w14:textId="496C9916" w:rsidR="00430D07" w:rsidRDefault="00000000">
      <w:pPr>
        <w:spacing w:after="19" w:line="229" w:lineRule="auto"/>
        <w:jc w:val="center"/>
      </w:pPr>
      <w:r>
        <w:rPr>
          <w:sz w:val="20"/>
          <w:u w:val="single" w:color="000000"/>
        </w:rPr>
        <w:t>(электроснабжение жилого дома, находящегося по адресу: Свердловская область, ГО Сухой Лог, с. Рудянское, ул.</w:t>
      </w:r>
      <w:r>
        <w:rPr>
          <w:sz w:val="20"/>
        </w:rPr>
        <w:t xml:space="preserve"> </w:t>
      </w:r>
      <w:r>
        <w:rPr>
          <w:sz w:val="20"/>
          <w:u w:val="single" w:color="000000"/>
        </w:rPr>
        <w:t>Калинина, д. № 53)</w:t>
      </w:r>
      <w:r w:rsidR="00801AAA">
        <w:rPr>
          <w:sz w:val="20"/>
          <w:u w:val="single" w:color="000000"/>
        </w:rPr>
        <w:t>»</w:t>
      </w:r>
      <w:r>
        <w:rPr>
          <w:sz w:val="20"/>
        </w:rPr>
        <w:t xml:space="preserve"> </w:t>
      </w:r>
    </w:p>
    <w:p w14:paraId="0C8904C7" w14:textId="77777777" w:rsidR="00430D07" w:rsidRDefault="00000000">
      <w:pPr>
        <w:spacing w:after="79"/>
        <w:ind w:left="6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  <w:r>
        <w:rPr>
          <w:sz w:val="20"/>
        </w:rPr>
        <w:t xml:space="preserve"> </w:t>
      </w:r>
    </w:p>
    <w:p w14:paraId="7F890C59" w14:textId="77777777" w:rsidR="00430D07" w:rsidRDefault="00000000">
      <w:pPr>
        <w:spacing w:after="2"/>
        <w:ind w:left="19" w:hanging="10"/>
        <w:jc w:val="center"/>
      </w:pPr>
      <w:r>
        <w:rPr>
          <w:sz w:val="20"/>
        </w:rPr>
        <w:t xml:space="preserve">Раздел 1 </w:t>
      </w:r>
    </w:p>
    <w:tbl>
      <w:tblPr>
        <w:tblStyle w:val="TableGrid"/>
        <w:tblW w:w="10277" w:type="dxa"/>
        <w:tblInd w:w="-240" w:type="dxa"/>
        <w:tblCellMar>
          <w:top w:w="62" w:type="dxa"/>
          <w:left w:w="38" w:type="dxa"/>
          <w:right w:w="14" w:type="dxa"/>
        </w:tblCellMar>
        <w:tblLook w:val="04A0" w:firstRow="1" w:lastRow="0" w:firstColumn="1" w:lastColumn="0" w:noHBand="0" w:noVBand="1"/>
      </w:tblPr>
      <w:tblGrid>
        <w:gridCol w:w="955"/>
        <w:gridCol w:w="5198"/>
        <w:gridCol w:w="4124"/>
      </w:tblGrid>
      <w:tr w:rsidR="00430D07" w14:paraId="224E767A" w14:textId="77777777">
        <w:trPr>
          <w:trHeight w:val="4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ABAC2A" w14:textId="77777777" w:rsidR="00430D07" w:rsidRDefault="00430D07"/>
        </w:tc>
        <w:tc>
          <w:tcPr>
            <w:tcW w:w="9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F8AE96" w14:textId="77777777" w:rsidR="00430D07" w:rsidRDefault="00000000">
            <w:pPr>
              <w:ind w:right="982"/>
              <w:jc w:val="center"/>
            </w:pPr>
            <w:r>
              <w:rPr>
                <w:sz w:val="20"/>
              </w:rPr>
              <w:t xml:space="preserve">Сведения об объекте </w:t>
            </w:r>
          </w:p>
        </w:tc>
      </w:tr>
      <w:tr w:rsidR="00430D07" w14:paraId="4CBC8062" w14:textId="77777777">
        <w:trPr>
          <w:trHeight w:val="3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F2D3" w14:textId="3016CBAB" w:rsidR="00430D07" w:rsidRDefault="00801AAA">
            <w:pPr>
              <w:ind w:right="22"/>
              <w:jc w:val="center"/>
            </w:pPr>
            <w:r>
              <w:rPr>
                <w:sz w:val="20"/>
              </w:rPr>
              <w:t xml:space="preserve">№п/п 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4D95" w14:textId="77777777" w:rsidR="00430D07" w:rsidRDefault="00000000">
            <w:pPr>
              <w:ind w:right="42"/>
              <w:jc w:val="center"/>
            </w:pPr>
            <w:r>
              <w:rPr>
                <w:sz w:val="20"/>
              </w:rPr>
              <w:t xml:space="preserve">Характеристики объекта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518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Описание характеристик </w:t>
            </w:r>
          </w:p>
        </w:tc>
      </w:tr>
      <w:tr w:rsidR="00430D07" w14:paraId="7A7D82D7" w14:textId="77777777">
        <w:trPr>
          <w:trHeight w:val="27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0F6F" w14:textId="77777777" w:rsidR="00430D07" w:rsidRDefault="00000000">
            <w:pPr>
              <w:ind w:right="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FB60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7AFF" w14:textId="77777777" w:rsidR="00430D07" w:rsidRDefault="00000000">
            <w:pPr>
              <w:ind w:right="25"/>
              <w:jc w:val="center"/>
            </w:pPr>
            <w:r>
              <w:rPr>
                <w:sz w:val="20"/>
              </w:rPr>
              <w:t xml:space="preserve">3 </w:t>
            </w:r>
          </w:p>
        </w:tc>
      </w:tr>
      <w:tr w:rsidR="00430D07" w14:paraId="308EF3CD" w14:textId="77777777">
        <w:trPr>
          <w:trHeight w:val="51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7C33" w14:textId="77777777" w:rsidR="00430D07" w:rsidRDefault="00000000">
            <w:pPr>
              <w:ind w:right="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8161" w14:textId="77777777" w:rsidR="00430D07" w:rsidRDefault="00000000">
            <w:r>
              <w:rPr>
                <w:sz w:val="20"/>
              </w:rPr>
              <w:t xml:space="preserve">Местоположение объекта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1958" w14:textId="77777777" w:rsidR="00430D07" w:rsidRDefault="00000000">
            <w:r>
              <w:rPr>
                <w:sz w:val="20"/>
              </w:rPr>
              <w:t xml:space="preserve">Свердловская область, Сухоложский р-н, Рудянское с </w:t>
            </w:r>
          </w:p>
        </w:tc>
      </w:tr>
      <w:tr w:rsidR="00430D07" w14:paraId="2751B8C3" w14:textId="77777777">
        <w:trPr>
          <w:trHeight w:val="509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C71A" w14:textId="77777777" w:rsidR="00430D07" w:rsidRDefault="00000000">
            <w:pPr>
              <w:ind w:right="25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2329" w14:textId="77777777" w:rsidR="00430D07" w:rsidRDefault="00000000">
            <w:r>
              <w:rPr>
                <w:sz w:val="20"/>
              </w:rPr>
              <w:t xml:space="preserve">Площадь объекта ± величина погрешности определения площади (P ± ∆P), м²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B954" w14:textId="77777777" w:rsidR="00430D07" w:rsidRDefault="00000000">
            <w:r>
              <w:rPr>
                <w:sz w:val="20"/>
              </w:rPr>
              <w:t xml:space="preserve">180 ± 5 </w:t>
            </w:r>
          </w:p>
        </w:tc>
      </w:tr>
      <w:tr w:rsidR="00430D07" w14:paraId="291DCF90" w14:textId="77777777">
        <w:trPr>
          <w:trHeight w:val="189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E43D" w14:textId="77777777" w:rsidR="00430D07" w:rsidRDefault="00000000">
            <w:pPr>
              <w:ind w:right="25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B202" w14:textId="77777777" w:rsidR="00430D07" w:rsidRDefault="00000000">
            <w:r>
              <w:rPr>
                <w:sz w:val="20"/>
              </w:rPr>
              <w:t xml:space="preserve">Иные характеристики объекта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B2E5" w14:textId="4E48BFFE" w:rsidR="00430D07" w:rsidRDefault="00000000">
            <w:r>
              <w:rPr>
                <w:sz w:val="20"/>
              </w:rPr>
              <w:t xml:space="preserve">1. Публичный сервитут устанавливается в целях </w:t>
            </w:r>
            <w:bookmarkStart w:id="0" w:name="_Hlk132625622"/>
            <w:r>
              <w:rPr>
                <w:sz w:val="20"/>
              </w:rPr>
              <w:t xml:space="preserve">размещения объекта электросетевого хозяйства </w:t>
            </w:r>
            <w:r w:rsidR="00801AAA">
              <w:rPr>
                <w:sz w:val="20"/>
              </w:rPr>
              <w:t>«</w:t>
            </w:r>
            <w:r>
              <w:rPr>
                <w:sz w:val="20"/>
              </w:rPr>
              <w:t xml:space="preserve">Строительство ВЛЗ-10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 xml:space="preserve"> от ВЛ-10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Рудянский</w:t>
            </w:r>
            <w:proofErr w:type="spellEnd"/>
            <w:r>
              <w:rPr>
                <w:sz w:val="20"/>
              </w:rPr>
              <w:t xml:space="preserve">. ТП-10/0,4 </w:t>
            </w:r>
            <w:proofErr w:type="spellStart"/>
            <w:r>
              <w:rPr>
                <w:sz w:val="20"/>
              </w:rPr>
              <w:t>кВ.</w:t>
            </w:r>
            <w:proofErr w:type="spellEnd"/>
            <w:r>
              <w:rPr>
                <w:sz w:val="20"/>
              </w:rPr>
              <w:t xml:space="preserve"> ВЛИ-0,4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 xml:space="preserve"> (электроснабжение жилого дома, находящегося по адресу: Свердловская область, ГО Сухой Лог, с. Рудянское, ул. Калинина, д. № 53)</w:t>
            </w:r>
            <w:r w:rsidR="00801AAA">
              <w:rPr>
                <w:sz w:val="20"/>
              </w:rPr>
              <w:t>»</w:t>
            </w:r>
            <w:r>
              <w:rPr>
                <w:sz w:val="20"/>
              </w:rPr>
              <w:t xml:space="preserve"> </w:t>
            </w:r>
            <w:bookmarkEnd w:id="0"/>
          </w:p>
        </w:tc>
      </w:tr>
    </w:tbl>
    <w:p w14:paraId="77B08F04" w14:textId="77777777" w:rsidR="00430D07" w:rsidRDefault="00000000">
      <w:pPr>
        <w:spacing w:after="2"/>
        <w:ind w:left="19" w:hanging="10"/>
        <w:jc w:val="center"/>
      </w:pPr>
      <w:r>
        <w:rPr>
          <w:sz w:val="20"/>
        </w:rPr>
        <w:t xml:space="preserve">Раздел 2 </w:t>
      </w:r>
    </w:p>
    <w:tbl>
      <w:tblPr>
        <w:tblStyle w:val="TableGrid"/>
        <w:tblW w:w="10277" w:type="dxa"/>
        <w:tblInd w:w="-240" w:type="dxa"/>
        <w:tblCellMar>
          <w:top w:w="58" w:type="dxa"/>
          <w:left w:w="38" w:type="dxa"/>
          <w:right w:w="7" w:type="dxa"/>
        </w:tblCellMar>
        <w:tblLook w:val="04A0" w:firstRow="1" w:lastRow="0" w:firstColumn="1" w:lastColumn="0" w:noHBand="0" w:noVBand="1"/>
      </w:tblPr>
      <w:tblGrid>
        <w:gridCol w:w="1447"/>
        <w:gridCol w:w="1308"/>
        <w:gridCol w:w="1234"/>
        <w:gridCol w:w="192"/>
        <w:gridCol w:w="1920"/>
        <w:gridCol w:w="744"/>
        <w:gridCol w:w="1459"/>
        <w:gridCol w:w="82"/>
        <w:gridCol w:w="1891"/>
      </w:tblGrid>
      <w:tr w:rsidR="00430D07" w14:paraId="3388084B" w14:textId="77777777">
        <w:trPr>
          <w:trHeight w:val="336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B8623" w14:textId="77777777" w:rsidR="00430D07" w:rsidRDefault="00430D07"/>
        </w:tc>
        <w:tc>
          <w:tcPr>
            <w:tcW w:w="883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05C5F4" w14:textId="77777777" w:rsidR="00430D07" w:rsidRDefault="00000000">
            <w:pPr>
              <w:ind w:left="1745"/>
            </w:pPr>
            <w:r>
              <w:rPr>
                <w:sz w:val="20"/>
              </w:rPr>
              <w:t xml:space="preserve">Сведения о местоположении границ объекта </w:t>
            </w:r>
          </w:p>
        </w:tc>
      </w:tr>
      <w:tr w:rsidR="00430D07" w14:paraId="2F34A375" w14:textId="77777777">
        <w:trPr>
          <w:trHeight w:val="34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B2F965" w14:textId="77777777" w:rsidR="00430D07" w:rsidRDefault="00430D07"/>
        </w:tc>
        <w:tc>
          <w:tcPr>
            <w:tcW w:w="883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164A7E" w14:textId="77777777" w:rsidR="00430D07" w:rsidRDefault="00000000">
            <w:pPr>
              <w:ind w:left="2028"/>
            </w:pPr>
            <w:r>
              <w:rPr>
                <w:sz w:val="20"/>
              </w:rPr>
              <w:t xml:space="preserve">1. Система координат МСК-66, зона 1 </w:t>
            </w:r>
          </w:p>
        </w:tc>
      </w:tr>
      <w:tr w:rsidR="00430D07" w14:paraId="22FE677C" w14:textId="77777777">
        <w:trPr>
          <w:trHeight w:val="341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6F979F" w14:textId="77777777" w:rsidR="00430D07" w:rsidRDefault="00430D07"/>
        </w:tc>
        <w:tc>
          <w:tcPr>
            <w:tcW w:w="883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8799F" w14:textId="77777777" w:rsidR="00430D07" w:rsidRDefault="00000000">
            <w:pPr>
              <w:ind w:left="1510"/>
            </w:pPr>
            <w:r>
              <w:rPr>
                <w:sz w:val="20"/>
              </w:rPr>
              <w:t xml:space="preserve">2. Сведения о характерных точках границ объекта </w:t>
            </w:r>
          </w:p>
        </w:tc>
      </w:tr>
      <w:tr w:rsidR="00430D07" w14:paraId="6D561BB3" w14:textId="77777777">
        <w:trPr>
          <w:trHeight w:val="432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4C5A9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Обозначение характерных точек границ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998E" w14:textId="77777777" w:rsidR="00430D07" w:rsidRDefault="00000000">
            <w:pPr>
              <w:ind w:right="13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C4C7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Метод определения координат характерной </w:t>
            </w:r>
          </w:p>
          <w:p w14:paraId="6763BC8A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точки </w:t>
            </w:r>
          </w:p>
        </w:tc>
        <w:tc>
          <w:tcPr>
            <w:tcW w:w="22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E773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Средняя квадратическая погрешность положения </w:t>
            </w:r>
          </w:p>
          <w:p w14:paraId="06702782" w14:textId="77777777" w:rsidR="00430D07" w:rsidRDefault="00000000">
            <w:pPr>
              <w:ind w:left="24"/>
              <w:jc w:val="both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</w:t>
            </w:r>
          </w:p>
          <w:p w14:paraId="17A85C1A" w14:textId="77777777" w:rsidR="00430D07" w:rsidRDefault="00000000">
            <w:pPr>
              <w:ind w:right="33"/>
              <w:jc w:val="center"/>
            </w:pPr>
            <w:r>
              <w:rPr>
                <w:sz w:val="20"/>
              </w:rPr>
              <w:t xml:space="preserve">м 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21BED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Описание обозначения точки на местности (при наличии) </w:t>
            </w:r>
          </w:p>
        </w:tc>
      </w:tr>
      <w:tr w:rsidR="00430D07" w14:paraId="6863312F" w14:textId="77777777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A29B" w14:textId="77777777" w:rsidR="00430D07" w:rsidRDefault="00430D0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7E275" w14:textId="77777777" w:rsidR="00430D07" w:rsidRDefault="00000000">
            <w:pPr>
              <w:ind w:right="46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8DA7" w14:textId="77777777" w:rsidR="00430D07" w:rsidRDefault="00000000">
            <w:pPr>
              <w:ind w:right="65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0FEB" w14:textId="77777777" w:rsidR="00430D07" w:rsidRDefault="00430D07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7274" w14:textId="77777777" w:rsidR="00430D07" w:rsidRDefault="00430D07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9BF1" w14:textId="77777777" w:rsidR="00430D07" w:rsidRDefault="00430D07"/>
        </w:tc>
      </w:tr>
      <w:tr w:rsidR="00430D07" w14:paraId="4879A65F" w14:textId="77777777">
        <w:trPr>
          <w:trHeight w:val="3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C099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9655" w14:textId="77777777" w:rsidR="00430D07" w:rsidRDefault="00000000">
            <w:pPr>
              <w:ind w:right="42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122B" w14:textId="77777777" w:rsidR="00430D07" w:rsidRDefault="00000000">
            <w:pPr>
              <w:ind w:right="61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ECE9" w14:textId="77777777" w:rsidR="00430D07" w:rsidRDefault="00000000">
            <w:pPr>
              <w:ind w:right="28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9910" w14:textId="77777777" w:rsidR="00430D07" w:rsidRDefault="00000000">
            <w:pPr>
              <w:ind w:right="35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BC4D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6 </w:t>
            </w:r>
          </w:p>
        </w:tc>
      </w:tr>
      <w:tr w:rsidR="00430D07" w14:paraId="26168487" w14:textId="77777777">
        <w:trPr>
          <w:trHeight w:val="28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F06087" w14:textId="77777777" w:rsidR="00430D07" w:rsidRDefault="00000000">
            <w:pPr>
              <w:ind w:right="1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B408F7" w14:textId="77777777" w:rsidR="00430D07" w:rsidRDefault="00000000">
            <w:pPr>
              <w:ind w:right="48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C8B130" w14:textId="77777777" w:rsidR="00430D07" w:rsidRDefault="00000000">
            <w:pPr>
              <w:ind w:right="65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04266E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71F43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B3F04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BB8B54D" w14:textId="77777777">
        <w:trPr>
          <w:trHeight w:val="346"/>
        </w:trPr>
        <w:tc>
          <w:tcPr>
            <w:tcW w:w="14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6FE9E" w14:textId="77777777" w:rsidR="00430D07" w:rsidRDefault="00430D07"/>
        </w:tc>
        <w:tc>
          <w:tcPr>
            <w:tcW w:w="8830" w:type="dxa"/>
            <w:gridSpan w:val="8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C2C97D" w14:textId="77777777" w:rsidR="00430D07" w:rsidRDefault="00000000">
            <w:pPr>
              <w:ind w:left="809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232DD24E" w14:textId="77777777">
        <w:trPr>
          <w:trHeight w:val="432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00C3C" w14:textId="77777777" w:rsidR="00430D07" w:rsidRDefault="00000000">
            <w:pPr>
              <w:spacing w:after="5" w:line="220" w:lineRule="auto"/>
              <w:ind w:left="130" w:hanging="10"/>
            </w:pPr>
            <w:r>
              <w:rPr>
                <w:sz w:val="20"/>
              </w:rPr>
              <w:t xml:space="preserve">Обозначение характерных </w:t>
            </w:r>
          </w:p>
          <w:p w14:paraId="4AB23BA7" w14:textId="77777777" w:rsidR="00430D07" w:rsidRDefault="00000000">
            <w:pPr>
              <w:ind w:left="312" w:hanging="134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580D" w14:textId="77777777" w:rsidR="00430D07" w:rsidRDefault="00000000">
            <w:pPr>
              <w:ind w:right="42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B127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1B7C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21B11042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20C96DE6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D3B0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448AFD8D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0091BBF2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CA23" w14:textId="77777777" w:rsidR="00430D07" w:rsidRDefault="00430D0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C655A" w14:textId="77777777" w:rsidR="00430D07" w:rsidRDefault="00000000">
            <w:pPr>
              <w:ind w:right="18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8EFDC" w14:textId="77777777" w:rsidR="00430D07" w:rsidRDefault="00000000">
            <w:pPr>
              <w:ind w:left="2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8D4F" w14:textId="77777777" w:rsidR="00430D07" w:rsidRDefault="00430D07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E6FE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56934" w14:textId="77777777" w:rsidR="00430D07" w:rsidRDefault="00430D07"/>
        </w:tc>
      </w:tr>
      <w:tr w:rsidR="00430D07" w14:paraId="43C48B17" w14:textId="77777777">
        <w:trPr>
          <w:trHeight w:val="322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3F466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E3D1" w14:textId="77777777" w:rsidR="00430D07" w:rsidRDefault="00000000">
            <w:pPr>
              <w:ind w:right="15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AA8E" w14:textId="77777777" w:rsidR="00430D07" w:rsidRDefault="00000000">
            <w:pPr>
              <w:ind w:right="3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FD6D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1165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1E85" w14:textId="77777777" w:rsidR="00430D07" w:rsidRDefault="00000000">
            <w:pPr>
              <w:ind w:right="28"/>
              <w:jc w:val="center"/>
            </w:pPr>
            <w:r>
              <w:rPr>
                <w:sz w:val="20"/>
              </w:rPr>
              <w:t xml:space="preserve">6 </w:t>
            </w:r>
          </w:p>
        </w:tc>
      </w:tr>
      <w:tr w:rsidR="00430D07" w14:paraId="3489437D" w14:textId="77777777">
        <w:trPr>
          <w:trHeight w:val="27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8C2BA" w14:textId="6B741B73" w:rsidR="00430D07" w:rsidRDefault="00000000">
            <w:r>
              <w:rPr>
                <w:sz w:val="20"/>
              </w:rPr>
              <w:t xml:space="preserve">Часть </w:t>
            </w:r>
            <w:r w:rsidR="00801AAA">
              <w:rPr>
                <w:sz w:val="20"/>
              </w:rPr>
              <w:t>№</w:t>
            </w:r>
            <w:r>
              <w:rPr>
                <w:sz w:val="20"/>
              </w:rPr>
              <w:t xml:space="preserve">1 </w:t>
            </w:r>
          </w:p>
        </w:tc>
        <w:tc>
          <w:tcPr>
            <w:tcW w:w="883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33D73" w14:textId="77777777" w:rsidR="00430D07" w:rsidRDefault="00430D07"/>
        </w:tc>
      </w:tr>
      <w:tr w:rsidR="00430D07" w14:paraId="2F7FFA5F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EDCAB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43FD3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408631.93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41DD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1615708.23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8AEA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F23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54FB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FDCEDE2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4CEA6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8AE3A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408631.27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0C93A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1615702.55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8DF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6F2A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8CEA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337B1ED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EB6D4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8BC4B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408636.05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C6033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1615701.66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69A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A1A4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803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21AEF52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19E0C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9211A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408636.27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7CE1E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1615702.55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2F7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9990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0EB2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700576C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BEBB1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DA30B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408632.82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AA3F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1615708.00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172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89B4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5BB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FD2E36E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678D8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lastRenderedPageBreak/>
              <w:t xml:space="preserve">1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6A931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408631.93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5BBE2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1615708.23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9A0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3D37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67E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2080B37" w14:textId="77777777">
        <w:trPr>
          <w:trHeight w:val="235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6BDCFB" w14:textId="2BCEBF1A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 </w:t>
            </w:r>
          </w:p>
        </w:tc>
        <w:tc>
          <w:tcPr>
            <w:tcW w:w="883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098A37" w14:textId="77777777" w:rsidR="00430D07" w:rsidRDefault="00430D07"/>
        </w:tc>
      </w:tr>
      <w:tr w:rsidR="00430D07" w14:paraId="795E9375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30F67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2B4C4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408681.97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D8E96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1615728.46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B9A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5249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A6DA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831C581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BFB3F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27096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408676.97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5F604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1615726.35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FB4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B39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C26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01CD384" w14:textId="77777777">
        <w:trPr>
          <w:trHeight w:val="41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2C8C5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CFE6A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408677.41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901FA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1615725.46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82A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A084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D3E5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5603E7F" w14:textId="77777777">
        <w:trPr>
          <w:trHeight w:val="422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B2EDF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1D22A" w14:textId="77777777" w:rsidR="00430D07" w:rsidRDefault="00000000">
            <w:pPr>
              <w:ind w:right="11"/>
              <w:jc w:val="center"/>
            </w:pPr>
            <w:r>
              <w:rPr>
                <w:sz w:val="20"/>
              </w:rPr>
              <w:t xml:space="preserve">408682.42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87517" w14:textId="77777777" w:rsidR="00430D07" w:rsidRDefault="00000000">
            <w:pPr>
              <w:ind w:left="4"/>
              <w:jc w:val="center"/>
            </w:pPr>
            <w:r>
              <w:rPr>
                <w:sz w:val="20"/>
              </w:rPr>
              <w:t xml:space="preserve">1615727.57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D96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153C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6FF6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684A7D8E" w14:textId="77777777" w:rsidR="00430D07" w:rsidRDefault="00430D07">
      <w:pPr>
        <w:spacing w:after="0"/>
        <w:ind w:left="-1334" w:right="11122"/>
      </w:pPr>
    </w:p>
    <w:tbl>
      <w:tblPr>
        <w:tblStyle w:val="TableGrid"/>
        <w:tblW w:w="10277" w:type="dxa"/>
        <w:tblInd w:w="-240" w:type="dxa"/>
        <w:tblCellMar>
          <w:top w:w="58" w:type="dxa"/>
          <w:left w:w="38" w:type="dxa"/>
          <w:right w:w="7" w:type="dxa"/>
        </w:tblCellMar>
        <w:tblLook w:val="04A0" w:firstRow="1" w:lastRow="0" w:firstColumn="1" w:lastColumn="0" w:noHBand="0" w:noVBand="1"/>
      </w:tblPr>
      <w:tblGrid>
        <w:gridCol w:w="1435"/>
        <w:gridCol w:w="1349"/>
        <w:gridCol w:w="1397"/>
        <w:gridCol w:w="2664"/>
        <w:gridCol w:w="1541"/>
        <w:gridCol w:w="1891"/>
      </w:tblGrid>
      <w:tr w:rsidR="00430D07" w14:paraId="2BC0E2AD" w14:textId="77777777">
        <w:trPr>
          <w:trHeight w:val="341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8E40" w14:textId="77777777" w:rsidR="00430D07" w:rsidRDefault="00000000">
            <w:pPr>
              <w:ind w:right="37"/>
              <w:jc w:val="center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43B70F49" w14:textId="77777777">
        <w:trPr>
          <w:trHeight w:val="432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4CDE2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Обозначение характерных </w:t>
            </w:r>
          </w:p>
          <w:p w14:paraId="161B1213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1482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C7C26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64C4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20FD9E6D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3CB392AA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E6025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528B43DB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5939088C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E7B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3E227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7DA7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0171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0958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6" w14:textId="77777777" w:rsidR="00430D07" w:rsidRDefault="00430D07"/>
        </w:tc>
      </w:tr>
      <w:tr w:rsidR="00430D07" w14:paraId="275F929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9BBCC" w14:textId="77777777" w:rsidR="00430D07" w:rsidRDefault="00000000">
            <w:pPr>
              <w:ind w:right="41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7241" w14:textId="77777777" w:rsidR="00430D07" w:rsidRDefault="00000000">
            <w:pPr>
              <w:ind w:right="28"/>
              <w:jc w:val="center"/>
            </w:pPr>
            <w:r>
              <w:rPr>
                <w:sz w:val="20"/>
              </w:rPr>
              <w:t xml:space="preserve">408681.97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9E5E2" w14:textId="77777777" w:rsidR="00430D07" w:rsidRDefault="00000000">
            <w:pPr>
              <w:ind w:right="25"/>
              <w:jc w:val="center"/>
            </w:pPr>
            <w:r>
              <w:rPr>
                <w:sz w:val="20"/>
              </w:rPr>
              <w:t xml:space="preserve">1615728.46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C06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61D3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A984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06B33BC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4FD4" w14:textId="7637382E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 </w:t>
            </w:r>
          </w:p>
        </w:tc>
      </w:tr>
      <w:tr w:rsidR="00430D07" w14:paraId="4610996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C8438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938C7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408719.67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3FB7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1615748.14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ED0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EEA6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3487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789326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0FD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A8C4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408718.78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96D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1615747.70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DBDC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6135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0FCA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FA3F59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0CD2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A27C1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408720.78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3FCDE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1615742.70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9DB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A51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609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5E4C41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C50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328A1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408721.67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AA43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1615743.14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E7B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BDB6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02E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17338FA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26E7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5484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408719.67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21B8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1615748.14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57E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2DE9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1A21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8B5E24A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D7749" w14:textId="40FDA550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4 </w:t>
            </w:r>
          </w:p>
        </w:tc>
      </w:tr>
      <w:tr w:rsidR="00430D07" w14:paraId="354B3F2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7289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E196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409399.05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2575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1615995.46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ADC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3354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F04E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614C39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16D1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3E99B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409398.12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5CF5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1615995.09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022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D0E4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824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B1A4F65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17ED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B839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409398.49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823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1615994.16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02F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ABF0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EAFC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FDC6D8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490F7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9FAD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409399.42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9034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1615994.53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168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0162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B41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7EAE1F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1F2F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1AB71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409399.05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AE81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1615995.46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871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309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ED3A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504EDB7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DBF4" w14:textId="06B768B1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5 </w:t>
            </w:r>
          </w:p>
        </w:tc>
      </w:tr>
      <w:tr w:rsidR="00430D07" w14:paraId="443B6C70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069A9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24C9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409407.06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2032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1615974.01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642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0379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07D1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64B942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BEE6A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6174C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409406.13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8A0B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1615973.62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773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A62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5842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BE16606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04B4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3CC5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409406.52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2E346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1615972.69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5BAB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8C07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D7C9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11B2B5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3E4BA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A607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409407.45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3146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1615973.08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EAE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B0CF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E3B0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62D7A96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ACAD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E42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409407.06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B4C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1615974.01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7BB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15A3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EE82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5341ED2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927B" w14:textId="0EEB7503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6 </w:t>
            </w:r>
          </w:p>
        </w:tc>
      </w:tr>
      <w:tr w:rsidR="00430D07" w14:paraId="6572377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F499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6DD87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409525.10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5C4F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1615943.17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1B7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A6D9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C0CC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CA66F8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5A3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lastRenderedPageBreak/>
              <w:t xml:space="preserve">23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101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409525.05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86F9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1615942.16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A5E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475EA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C6F4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6CBFAC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27639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E482B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409526.06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35CD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1615942.11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2E99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1678A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E0FA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62391BE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F535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33C7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409526.11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B1B9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1615943.12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D9A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FEAE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36B9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051B97E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AF29A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9C9D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409525.10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163C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1615943.17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6F0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C34C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2DE2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3024432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CE26" w14:textId="3D792D0F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7 </w:t>
            </w:r>
          </w:p>
        </w:tc>
      </w:tr>
      <w:tr w:rsidR="00430D07" w14:paraId="464077F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1B7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C796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409010.90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9EC2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1615860.92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C96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ED0A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646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75ACE4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63F2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0A20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409010.01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442C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1615860.45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9A0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8B31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A79A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1C2D1AB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8008A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96EF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409010.48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2185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1615859.56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FCE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1C7D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629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D4D3572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23C2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B66E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409011.37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6D288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1615860.03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6A7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D61BA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B035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3E09F7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8196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346B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409010.90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D444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1615860.92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670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D433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8A6B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0D32CF8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2C31" w14:textId="79DE1B9B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8 </w:t>
            </w:r>
          </w:p>
        </w:tc>
      </w:tr>
      <w:tr w:rsidR="00430D07" w14:paraId="28CB738E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DF6A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BD9F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408751.40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26DF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1615761.70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FB4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14BA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FBE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622409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CC46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6CD7B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408750.47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58E0C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1615761.31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3C3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D423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177E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942FC8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504E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8D04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408750.87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C0C64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1615760.38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19D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F375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412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2A770A1" w14:textId="77777777">
        <w:trPr>
          <w:trHeight w:val="27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25F4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EA18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408751.79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5623" w14:textId="77777777" w:rsidR="00430D07" w:rsidRDefault="00000000">
            <w:pPr>
              <w:ind w:right="22"/>
              <w:jc w:val="center"/>
            </w:pPr>
            <w:r>
              <w:rPr>
                <w:sz w:val="20"/>
              </w:rPr>
              <w:t xml:space="preserve">1615760.78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5821" w14:textId="77777777" w:rsidR="00430D07" w:rsidRDefault="00000000">
            <w:pPr>
              <w:ind w:left="91"/>
            </w:pPr>
            <w:r>
              <w:rPr>
                <w:sz w:val="16"/>
              </w:rPr>
              <w:t xml:space="preserve">Метод спутниковых геодезических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B48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081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7C98C55F" w14:textId="77777777" w:rsidR="00430D07" w:rsidRDefault="00430D07">
      <w:pPr>
        <w:spacing w:after="0"/>
        <w:ind w:left="-1334" w:right="11122"/>
      </w:pPr>
    </w:p>
    <w:tbl>
      <w:tblPr>
        <w:tblStyle w:val="TableGrid"/>
        <w:tblW w:w="10277" w:type="dxa"/>
        <w:tblInd w:w="-240" w:type="dxa"/>
        <w:tblCellMar>
          <w:top w:w="58" w:type="dxa"/>
          <w:left w:w="38" w:type="dxa"/>
          <w:right w:w="7" w:type="dxa"/>
        </w:tblCellMar>
        <w:tblLook w:val="04A0" w:firstRow="1" w:lastRow="0" w:firstColumn="1" w:lastColumn="0" w:noHBand="0" w:noVBand="1"/>
      </w:tblPr>
      <w:tblGrid>
        <w:gridCol w:w="1435"/>
        <w:gridCol w:w="1349"/>
        <w:gridCol w:w="1397"/>
        <w:gridCol w:w="2664"/>
        <w:gridCol w:w="1541"/>
        <w:gridCol w:w="1891"/>
      </w:tblGrid>
      <w:tr w:rsidR="00430D07" w14:paraId="19699F6F" w14:textId="77777777">
        <w:trPr>
          <w:trHeight w:val="341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DB81" w14:textId="77777777" w:rsidR="00430D07" w:rsidRDefault="00000000">
            <w:pPr>
              <w:ind w:right="37"/>
              <w:jc w:val="center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1D37CF77" w14:textId="77777777">
        <w:trPr>
          <w:trHeight w:val="432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62850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Обозначение характерных </w:t>
            </w:r>
          </w:p>
          <w:p w14:paraId="6115475F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FE34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B993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2E71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530D906C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4A6A6450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72C2C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38868F64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01A1FC8C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BD6F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5FD74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9127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8E4D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F624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9893" w14:textId="77777777" w:rsidR="00430D07" w:rsidRDefault="00430D07"/>
        </w:tc>
      </w:tr>
      <w:tr w:rsidR="00430D07" w14:paraId="38B36366" w14:textId="77777777">
        <w:trPr>
          <w:trHeight w:val="23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42BA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B86E" w14:textId="77777777" w:rsidR="00430D07" w:rsidRDefault="00430D07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379E" w14:textId="77777777" w:rsidR="00430D07" w:rsidRDefault="00430D07"/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7234" w14:textId="77777777" w:rsidR="00430D07" w:rsidRDefault="00000000">
            <w:pPr>
              <w:ind w:right="38"/>
              <w:jc w:val="center"/>
            </w:pPr>
            <w:r>
              <w:rPr>
                <w:sz w:val="16"/>
              </w:rPr>
              <w:t xml:space="preserve">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0B81" w14:textId="77777777" w:rsidR="00430D07" w:rsidRDefault="00430D07"/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532A" w14:textId="77777777" w:rsidR="00430D07" w:rsidRDefault="00430D07"/>
        </w:tc>
      </w:tr>
      <w:tr w:rsidR="00430D07" w14:paraId="043EEFA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92488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B657F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408751.40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1AF2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1615761.70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21F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7EC0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5807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AB8D703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0AD7" w14:textId="236358EE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9 </w:t>
            </w:r>
          </w:p>
        </w:tc>
      </w:tr>
      <w:tr w:rsidR="00430D07" w14:paraId="795B7E6C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D602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DF49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409101.99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CD81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1615917.87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9E2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F6BA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C61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B84630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DE60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D761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409101.22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79C3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1615917.22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66E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C15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D6E7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DAC0D4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74D8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5C29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409101.87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68ABF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1615916.45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A4A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017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35DA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44A9BE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6769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1881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409102.64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4AB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1615917.10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6A0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36C0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3FCE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F88412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D147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7D22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409101.99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2A36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1615917.87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148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B69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57FE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21E93F5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F0D2" w14:textId="73EA39F3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10 </w:t>
            </w:r>
          </w:p>
        </w:tc>
      </w:tr>
      <w:tr w:rsidR="00430D07" w14:paraId="0626CFE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F1EF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67B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409559.70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E6844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1615938.91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C68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804D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F4C8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CE5F5DE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18424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39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22A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409559.62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96F1C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1615937.91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441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9D63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ADE7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2684AF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0FA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44B5F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409560.63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C4817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1615937.83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664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DCBE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3C27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3D56B2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FAEC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00C97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409560.70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FB49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1615938.83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572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D546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F0D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34FC0B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B855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lastRenderedPageBreak/>
              <w:t xml:space="preserve">38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8195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409559.70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5FFE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1615938.91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8C5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16D4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A1E0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9A83D45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578A" w14:textId="467FF23A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11 </w:t>
            </w:r>
          </w:p>
        </w:tc>
      </w:tr>
      <w:tr w:rsidR="00430D07" w14:paraId="47EA3DB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6EB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071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408789.58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8498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1615777.98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BF6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33DE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A102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088219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FAE38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B480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408788.68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ECE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1615777.54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E58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3C65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8D74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2B94F7E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DE41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51E3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408789.11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4797F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1615776.64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D75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365D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6FA9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B38826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9BA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EE0FC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408790.02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9E76F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1615777.07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568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464A5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5BB1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6D6B800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FAA39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2096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408789.58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F6CD7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1615777.98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5C5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5F5C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1D50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24BA47D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A9E5" w14:textId="0497C98F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12 </w:t>
            </w:r>
          </w:p>
        </w:tc>
      </w:tr>
      <w:tr w:rsidR="00430D07" w14:paraId="234FBDF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2114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D774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409593.39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D31C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1615934.64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C8F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385D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3834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130D4F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6924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7865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409593.29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8BF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1615933.64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976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52F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6BF2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5DEF0EF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341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5415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409594.29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7DC3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1615933.54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829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8E00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115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8F4DC4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DB3A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0E0C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409594.39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D3D5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1615934.54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174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EA5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4F20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213D566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2F6B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EC3E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409593.39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E92C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1615934.64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44B9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3D6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699B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4CA9CE5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94AE" w14:textId="2973AFD7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13 </w:t>
            </w:r>
          </w:p>
        </w:tc>
      </w:tr>
      <w:tr w:rsidR="00430D07" w14:paraId="773B0228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1D42F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5E47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409133.09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924F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1615942.66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C70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91C3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BF8F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1A4614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E9DF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FA44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409132.32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E794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1615942.01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B2A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90DD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6C3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551D3D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4B3B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366C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409132.97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4A22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1615941.24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9E1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750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7A99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502BB2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955C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C3EE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409133.74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62A0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1615941.89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A0B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799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DE83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8A4911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2CF5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80B7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409133.09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D11E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1615942.66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8E0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C593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869E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EB6B8A6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F4A6B" w14:textId="2D1B4C3F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14 </w:t>
            </w:r>
          </w:p>
        </w:tc>
      </w:tr>
      <w:tr w:rsidR="00430D07" w14:paraId="437FDED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6809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0C56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408938.68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0D28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1615825.25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AEE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9A59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150A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245D2C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8B6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63A1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408937.81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EB5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1615824.74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FF8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6F49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1820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B85B10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3274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CD1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408938.32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9DB7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1615823.87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49A6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524B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F11A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72E42BB5" w14:textId="77777777" w:rsidR="00430D07" w:rsidRDefault="00430D07">
      <w:pPr>
        <w:spacing w:after="0"/>
        <w:ind w:left="-1334" w:right="11122"/>
      </w:pPr>
    </w:p>
    <w:tbl>
      <w:tblPr>
        <w:tblStyle w:val="TableGrid"/>
        <w:tblW w:w="10277" w:type="dxa"/>
        <w:tblInd w:w="-240" w:type="dxa"/>
        <w:tblCellMar>
          <w:top w:w="58" w:type="dxa"/>
          <w:left w:w="38" w:type="dxa"/>
          <w:right w:w="7" w:type="dxa"/>
        </w:tblCellMar>
        <w:tblLook w:val="04A0" w:firstRow="1" w:lastRow="0" w:firstColumn="1" w:lastColumn="0" w:noHBand="0" w:noVBand="1"/>
      </w:tblPr>
      <w:tblGrid>
        <w:gridCol w:w="1435"/>
        <w:gridCol w:w="1349"/>
        <w:gridCol w:w="1397"/>
        <w:gridCol w:w="2664"/>
        <w:gridCol w:w="1541"/>
        <w:gridCol w:w="1891"/>
      </w:tblGrid>
      <w:tr w:rsidR="00430D07" w14:paraId="28EDA9A7" w14:textId="77777777">
        <w:trPr>
          <w:trHeight w:val="341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AF5F" w14:textId="77777777" w:rsidR="00430D07" w:rsidRDefault="00000000">
            <w:pPr>
              <w:ind w:right="37"/>
              <w:jc w:val="center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3E1B92C7" w14:textId="77777777">
        <w:trPr>
          <w:trHeight w:val="432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32DA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Обозначение характерных </w:t>
            </w:r>
          </w:p>
          <w:p w14:paraId="43B59E1A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1B2C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24A7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E0F3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64B6B2A7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4FF08B7B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3CD37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2A84A786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2291053D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A0A1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10D24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1F0F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7013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3B8E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8856" w14:textId="77777777" w:rsidR="00430D07" w:rsidRDefault="00430D07"/>
        </w:tc>
      </w:tr>
      <w:tr w:rsidR="00430D07" w14:paraId="2150729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2BF44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05FD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408939.19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936D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1615824.38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7C0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7A25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C756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956D2CA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8EEF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4209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408938.68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431A7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1615825.25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AED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DE39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033F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C71C2AD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687A" w14:textId="05808DFD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15 </w:t>
            </w:r>
          </w:p>
        </w:tc>
      </w:tr>
      <w:tr w:rsidR="00430D07" w14:paraId="496E0B5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61CB9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8C6B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408821.04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B33D8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1615791.21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9A2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64B8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BEB4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531F7A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4D3F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413F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408820.11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E4917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1615790.82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BBD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01B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AD45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2D45D6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6DC3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lastRenderedPageBreak/>
              <w:t xml:space="preserve">60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C2C2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408820.50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70179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1615789.90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845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170A5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338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1990890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FAAA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1D281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408821.43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5A4E9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1615790.28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56D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219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78A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D3C02F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661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C2C4C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408821.04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C173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1615791.21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1D8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872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A062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1F60DE4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A283A" w14:textId="6E2D561D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16 </w:t>
            </w:r>
          </w:p>
        </w:tc>
      </w:tr>
      <w:tr w:rsidR="00430D07" w14:paraId="635B5FAB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FAEF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8B42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408978.83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3A49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1615845.21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203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90FF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6E6A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C6A9D4C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21C8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C649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408977.94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EBFE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1615844.74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941C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CFBE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7D45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BD23C7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1385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C13C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408978.41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F00B8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1615843.85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B8DB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8EE3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77F1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62FB93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5744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B58C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408979.30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8D97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1615844.32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FBD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A36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6BA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9CF438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13AC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8252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408978.83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5381C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1615845.21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64AD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1C43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4EF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A904777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953F" w14:textId="282C5BF1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17 </w:t>
            </w:r>
          </w:p>
        </w:tc>
      </w:tr>
      <w:tr w:rsidR="00430D07" w14:paraId="06647AE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4ED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740D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409168.26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0419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1615970.76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CE8F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1C97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B62A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C4AB8A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AFE4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8C86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409167.48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CC128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1615970.12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D5A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25E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E5FB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39B0A3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BFD2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C548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409168.12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3AD3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1615969.34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E4B9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E88B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EAEF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1983AC6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49E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002D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409168.90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1841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1615969.98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DDC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9A00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C7DE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1869A5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3AF0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D4A2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409168.26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261A7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1615970.76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394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845E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F276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966B4A5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D1BB" w14:textId="6E69E951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18 </w:t>
            </w:r>
          </w:p>
        </w:tc>
      </w:tr>
      <w:tr w:rsidR="00430D07" w14:paraId="361EFC4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034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518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409242.07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F0A2C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1616029.55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418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CC88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515B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800979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1E240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187A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409241.30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D88F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1616028.90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B5F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81B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6A8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D02EEE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4C664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B9CD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409241.95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C5B3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1616028.13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290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A2DF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3161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985F52B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50F5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E94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409242.72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279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1616028.78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501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6094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DAAF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C64371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B484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023C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409242.07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989A6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1616029.55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5E8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185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DC39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6FFE00D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5328" w14:textId="67F336D1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19 </w:t>
            </w:r>
          </w:p>
        </w:tc>
      </w:tr>
      <w:tr w:rsidR="00430D07" w14:paraId="03A6175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273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4B2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409296.15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17BB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1616076.25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5C0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DE51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967F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E1A6C0B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A4FAF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FA65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409295.44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CFD8F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1616075.54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1DC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67E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0ED3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CF90C6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FB9E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15C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409296.15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F44B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1616074.83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F19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C2A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5A07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B3FD1A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DC734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FCC1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409296.86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4682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1616075.54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CF1B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2E1B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ACFB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12D166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B17F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4056C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409296.15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0E92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1616076.25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A29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5F0D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44EB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281A325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54CA" w14:textId="020617E0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20 </w:t>
            </w:r>
          </w:p>
        </w:tc>
      </w:tr>
      <w:tr w:rsidR="00430D07" w14:paraId="0168957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CB38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5FCF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409204.62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B8376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1615999.67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F1A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863F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FB03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CC953B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9A09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35FFB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409203.84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075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1615999.03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C2E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A251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E9EA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00EE63D" w14:textId="77777777">
        <w:trPr>
          <w:trHeight w:val="27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A42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AFD9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409204.48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0F90" w14:textId="77777777" w:rsidR="00430D07" w:rsidRDefault="00000000">
            <w:pPr>
              <w:ind w:right="22"/>
              <w:jc w:val="center"/>
            </w:pPr>
            <w:r>
              <w:rPr>
                <w:sz w:val="20"/>
              </w:rPr>
              <w:t xml:space="preserve">1615998.25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118F" w14:textId="77777777" w:rsidR="00430D07" w:rsidRDefault="00000000">
            <w:pPr>
              <w:ind w:left="91"/>
            </w:pPr>
            <w:r>
              <w:rPr>
                <w:sz w:val="16"/>
              </w:rPr>
              <w:t xml:space="preserve">Метод спутниковых геодезических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535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34B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36A3991D" w14:textId="77777777" w:rsidR="00430D07" w:rsidRDefault="00430D07">
      <w:pPr>
        <w:spacing w:after="0"/>
        <w:ind w:left="-1334" w:right="11122"/>
      </w:pPr>
    </w:p>
    <w:tbl>
      <w:tblPr>
        <w:tblStyle w:val="TableGrid"/>
        <w:tblW w:w="10277" w:type="dxa"/>
        <w:tblInd w:w="-240" w:type="dxa"/>
        <w:tblCellMar>
          <w:top w:w="58" w:type="dxa"/>
          <w:left w:w="38" w:type="dxa"/>
          <w:right w:w="7" w:type="dxa"/>
        </w:tblCellMar>
        <w:tblLook w:val="04A0" w:firstRow="1" w:lastRow="0" w:firstColumn="1" w:lastColumn="0" w:noHBand="0" w:noVBand="1"/>
      </w:tblPr>
      <w:tblGrid>
        <w:gridCol w:w="1435"/>
        <w:gridCol w:w="1349"/>
        <w:gridCol w:w="1397"/>
        <w:gridCol w:w="2664"/>
        <w:gridCol w:w="1541"/>
        <w:gridCol w:w="1891"/>
      </w:tblGrid>
      <w:tr w:rsidR="00430D07" w14:paraId="50BBDBBD" w14:textId="77777777">
        <w:trPr>
          <w:trHeight w:val="341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B70A" w14:textId="77777777" w:rsidR="00430D07" w:rsidRDefault="00000000">
            <w:pPr>
              <w:ind w:right="37"/>
              <w:jc w:val="center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45A90523" w14:textId="77777777">
        <w:trPr>
          <w:trHeight w:val="432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9CB15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lastRenderedPageBreak/>
              <w:t xml:space="preserve">Обозначение характерных </w:t>
            </w:r>
          </w:p>
          <w:p w14:paraId="1120D446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4DA2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B0F47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DEF4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1C86E70C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7E5A77DF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58EE9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233865E0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55649188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E37D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1E8BB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A423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6956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DFE9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B50C" w14:textId="77777777" w:rsidR="00430D07" w:rsidRDefault="00430D07"/>
        </w:tc>
      </w:tr>
      <w:tr w:rsidR="00430D07" w14:paraId="451E0725" w14:textId="77777777">
        <w:trPr>
          <w:trHeight w:val="23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F822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EF24" w14:textId="77777777" w:rsidR="00430D07" w:rsidRDefault="00430D07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1A29" w14:textId="77777777" w:rsidR="00430D07" w:rsidRDefault="00430D07"/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67D2" w14:textId="77777777" w:rsidR="00430D07" w:rsidRDefault="00000000">
            <w:pPr>
              <w:ind w:right="38"/>
              <w:jc w:val="center"/>
            </w:pPr>
            <w:r>
              <w:rPr>
                <w:sz w:val="16"/>
              </w:rPr>
              <w:t xml:space="preserve">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9D5D" w14:textId="77777777" w:rsidR="00430D07" w:rsidRDefault="00430D07"/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A37E" w14:textId="77777777" w:rsidR="00430D07" w:rsidRDefault="00430D07"/>
        </w:tc>
      </w:tr>
      <w:tr w:rsidR="00430D07" w14:paraId="089F5C6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4DF59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9290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409205.26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8E21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1615998.89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5F2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B501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C36C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9FDC2E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72C4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78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AA34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409204.62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4E47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1615999.67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ED2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F36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5DC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D2EF913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24C8" w14:textId="183EBB37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21 </w:t>
            </w:r>
          </w:p>
        </w:tc>
      </w:tr>
      <w:tr w:rsidR="00430D07" w14:paraId="7666519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647BD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ADEA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409355.52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661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1616086.64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90CA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0DC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58FB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A1A2EE2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40077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2B88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409354.72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D46E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1616086.04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6A3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6308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F7AE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318EEE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5547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6343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409355.32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D296D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1616085.24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E41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DD1C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7D6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4CEF1D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D706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DE3D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409356.12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BBAEE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1616085.84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FE2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9C34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5B78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C9CE3A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F99BE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9FE6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409355.52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21408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1616086.64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438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797D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8291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231FA4C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02B1" w14:textId="6FF46A74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22 </w:t>
            </w:r>
          </w:p>
        </w:tc>
      </w:tr>
      <w:tr w:rsidR="00430D07" w14:paraId="7A63AA3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BFFB7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DDB9B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409314.01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EB82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1616093.91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965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664F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C3E0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95E669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EC5B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64530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409313.30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90C0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1616093.20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DD8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5695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744F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6C8111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29031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25968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409314.01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CA7B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1616092.49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4B5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9A6EA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55C7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F69FEDE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3DE5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4B027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409314.72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6A322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1616093.20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167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6EC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EA8A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4C5C766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547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86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BCC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409314.01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5376B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1616093.91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CEA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39AC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5DAC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E23564E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711D" w14:textId="631BA0DB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23 </w:t>
            </w:r>
          </w:p>
        </w:tc>
      </w:tr>
      <w:tr w:rsidR="00430D07" w14:paraId="7A8682D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2B00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8A1A9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409387.65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C06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1616026.45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6B4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7D17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C94D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405F2B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6A60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902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409386.73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580C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1616026.06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577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E151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D47B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17BAE3C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CC387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5C73E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409387.12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96E04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1616025.14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6DC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6AC2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7693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7F2A4F6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7EC1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831D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409388.04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C5556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1616025.53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A22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2965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D827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14A5716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3EEC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972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409387.65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E46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1616026.45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BA6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90F7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2A46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AA791EA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EC5D" w14:textId="589AF194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24 </w:t>
            </w:r>
          </w:p>
        </w:tc>
      </w:tr>
      <w:tr w:rsidR="00430D07" w14:paraId="303BB4D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58797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F6D91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408865.67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B38FA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1615810.19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BED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706D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F0E1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3B12477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45518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1692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408864.78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B4173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1615809.97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BB8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39D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C69B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6166E8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0DAE5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722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408866.22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A6930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1615804.52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053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1B55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B44A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CCDE07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BD8A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2AEA4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408867.11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CA15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1615804.74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4ED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F4A7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8AD5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24B5A5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8AECA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63D6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408865.67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268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1615810.19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026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0CD3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E4A0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367FED4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AD58" w14:textId="6FC0A15D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25 </w:t>
            </w:r>
          </w:p>
        </w:tc>
      </w:tr>
      <w:tr w:rsidR="00430D07" w14:paraId="206CE14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80093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B0775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408903.36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9D751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1615811.97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00A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45A1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FB2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B8CF44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C5AE2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lastRenderedPageBreak/>
              <w:t xml:space="preserve">99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75902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408902.47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E7174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1615811.97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2CC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AC77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3A20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A5FC07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38DE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6948F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408902.58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DDEAF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1615806.74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4A3E9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0EE4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2AC7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03703B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E16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F51D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408907.92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44129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1615806.74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8C6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A077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DD3E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2BA294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5BCD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2969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408907.92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09DBF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1615807.86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AB3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162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FA06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B916FBC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F2F2F" w14:textId="77777777" w:rsidR="00430D07" w:rsidRDefault="00000000">
            <w:pPr>
              <w:ind w:right="36"/>
              <w:jc w:val="center"/>
            </w:pPr>
            <w:r>
              <w:rPr>
                <w:sz w:val="20"/>
              </w:rPr>
              <w:t xml:space="preserve">98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21176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408903.36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4D194" w14:textId="77777777" w:rsidR="00430D07" w:rsidRDefault="00000000">
            <w:pPr>
              <w:ind w:right="24"/>
              <w:jc w:val="center"/>
            </w:pPr>
            <w:r>
              <w:rPr>
                <w:sz w:val="20"/>
              </w:rPr>
              <w:t xml:space="preserve">1615811.97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025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AB850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DBB9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40C1061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52C5" w14:textId="06B3A1B2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26 </w:t>
            </w:r>
          </w:p>
        </w:tc>
      </w:tr>
      <w:tr w:rsidR="00430D07" w14:paraId="2B89788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D37A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CB00C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409061.59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AA6E7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1615889.47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F75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B5F9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FBFB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53E12590" w14:textId="77777777" w:rsidR="00430D07" w:rsidRDefault="00430D07">
      <w:pPr>
        <w:spacing w:after="0"/>
        <w:ind w:left="-1334" w:right="11122"/>
      </w:pPr>
    </w:p>
    <w:tbl>
      <w:tblPr>
        <w:tblStyle w:val="TableGrid"/>
        <w:tblW w:w="10277" w:type="dxa"/>
        <w:tblInd w:w="-240" w:type="dxa"/>
        <w:tblCellMar>
          <w:top w:w="58" w:type="dxa"/>
          <w:left w:w="38" w:type="dxa"/>
          <w:right w:w="7" w:type="dxa"/>
        </w:tblCellMar>
        <w:tblLook w:val="04A0" w:firstRow="1" w:lastRow="0" w:firstColumn="1" w:lastColumn="0" w:noHBand="0" w:noVBand="1"/>
      </w:tblPr>
      <w:tblGrid>
        <w:gridCol w:w="1435"/>
        <w:gridCol w:w="1349"/>
        <w:gridCol w:w="1397"/>
        <w:gridCol w:w="2664"/>
        <w:gridCol w:w="1541"/>
        <w:gridCol w:w="1891"/>
      </w:tblGrid>
      <w:tr w:rsidR="00430D07" w14:paraId="40871DC8" w14:textId="77777777">
        <w:trPr>
          <w:trHeight w:val="341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D555" w14:textId="77777777" w:rsidR="00430D07" w:rsidRDefault="00000000">
            <w:pPr>
              <w:ind w:right="37"/>
              <w:jc w:val="center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40C5161B" w14:textId="77777777">
        <w:trPr>
          <w:trHeight w:val="432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E5DE5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Обозначение характерных </w:t>
            </w:r>
          </w:p>
          <w:p w14:paraId="62B4E4AB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6317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74391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0632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7A724A95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0DA42C98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F88F9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7C46BCC7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393DF797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CE5E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2CDB5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A5F43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6441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066D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6442" w14:textId="77777777" w:rsidR="00430D07" w:rsidRDefault="00430D07"/>
        </w:tc>
      </w:tr>
      <w:tr w:rsidR="00430D07" w14:paraId="63E2013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3DD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113E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409060.70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C35B6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1615889.03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7E2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6765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BF8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F7C4B63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5DDB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B8E8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409062.37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D66D5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1615884.80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EF5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FCCA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B98A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5D4AEF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4CD1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CA0B3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409067.15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DFFD1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1615887.03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DA7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72C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7FF9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7152EA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8867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BED3C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409066.71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8D463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1615887.92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BFA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CE31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02A5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0C2834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BE82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6FDEF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409061.59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88FC4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1615889.47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392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D7D0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A36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FAE8BD1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EA40" w14:textId="4E5BB8B6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27 </w:t>
            </w:r>
          </w:p>
        </w:tc>
      </w:tr>
      <w:tr w:rsidR="00430D07" w14:paraId="3A57AA37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6A05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264D9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409275.08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3D5F6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1616061.38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4256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B643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15C1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58B8F9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C61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220F9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409274.42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D38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1616060.71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278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B1EE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DCBA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8B89EB2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FF18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0DA1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409274.53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1B2CE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1616054.93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501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E789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52AD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1BB43C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CD56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48A5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409275.20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D14FB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1616054.26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E36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3014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5856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E23BBD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7CE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0EDE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409278.70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F44E5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1616057.66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F4E9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A61E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3A1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5876F8B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A944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108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65756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409275.08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129ED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1616061.38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3EF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669B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25F1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8905327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EE15" w14:textId="709F362B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28 </w:t>
            </w:r>
          </w:p>
        </w:tc>
      </w:tr>
      <w:tr w:rsidR="00430D07" w14:paraId="6BFE797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2C97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8EE2C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409335.80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5CA15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1616114.98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2EA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21F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83A3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2F0D69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6C5A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8DE58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409332.02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6D7E5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1616110.97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44D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E74A5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DD2E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7C72E5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51D3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DE5C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409332.68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ACC1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1616110.31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16CA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275A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91F0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C47DC0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9679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7821E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409338.80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77B37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1616110.64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96F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16A9A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361B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83D9B9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FF33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8C67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409339.47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476C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1616111.31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EBA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C25F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A222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50DC06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02B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1DAD3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409335.80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4B608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1616114.98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218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B22F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93F4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4128635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9352" w14:textId="1224AE8B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29 </w:t>
            </w:r>
          </w:p>
        </w:tc>
      </w:tr>
      <w:tr w:rsidR="00430D07" w14:paraId="2520612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37BC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lastRenderedPageBreak/>
              <w:t xml:space="preserve">118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0DAB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409376.61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43CC8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1616054.93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A05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1C94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218D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16E8B2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BD59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7D3E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409372.38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77683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1616051.26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41E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F0B3D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F189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6C9E3F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D498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9E11C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409373.05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C3B1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1616050.59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32F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438F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B424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CC69C6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AB26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BCE93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409378.94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0A21D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1616050.59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FBA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E8D6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2E6A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026C7FC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B2D8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E7587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409379.61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F7B96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1616051.26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DE2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E5B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7D8D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42AFE6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2EF8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118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B0381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409376.61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224F5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1616054.93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B49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C68F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4F8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8C61354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7689" w14:textId="1661E2FC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30 </w:t>
            </w:r>
          </w:p>
        </w:tc>
      </w:tr>
      <w:tr w:rsidR="00430D07" w14:paraId="46A5061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41C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8407B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409416.19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E6DED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1615956.30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DC4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D4E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D5E3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E299D17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F94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2C680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409411.08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EEB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1615954.86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067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C015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C0E9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8408C8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C3F1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D36FC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409410.63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3556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1615953.97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89C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CCA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C72E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7B4CDA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D543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3BA96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409414.86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9DDB6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1615951.74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B8B6D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0953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81BF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B7DF2C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9DD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E2BF4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409417.08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0A3B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1615955.86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441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1F05B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EA50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AC7078A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8ACF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66CE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409416.19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7AACD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1615956.30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5CA0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E646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B9A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1C82CE3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91FDD" w14:textId="7006363C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31 </w:t>
            </w:r>
          </w:p>
        </w:tc>
      </w:tr>
      <w:tr w:rsidR="00430D07" w14:paraId="123FF98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E4D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F01C6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409449.77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3DCB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1615943.96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9BB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0897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710E5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F4FC0A4" w14:textId="77777777">
        <w:trPr>
          <w:trHeight w:val="341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4CD2B" w14:textId="77777777" w:rsidR="00430D07" w:rsidRDefault="00000000">
            <w:pPr>
              <w:ind w:right="37"/>
              <w:jc w:val="center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430D07" w14:paraId="5CB8A757" w14:textId="77777777">
        <w:trPr>
          <w:trHeight w:val="432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E1B22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Обозначение характерных </w:t>
            </w:r>
          </w:p>
          <w:p w14:paraId="5983D319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47B7" w14:textId="77777777" w:rsidR="00430D07" w:rsidRDefault="00000000">
            <w:pPr>
              <w:ind w:right="30"/>
              <w:jc w:val="center"/>
            </w:pPr>
            <w:r>
              <w:rPr>
                <w:sz w:val="20"/>
              </w:rPr>
              <w:t xml:space="preserve">Координаты, м </w:t>
            </w:r>
          </w:p>
        </w:tc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A04F4" w14:textId="77777777" w:rsidR="00430D07" w:rsidRDefault="00000000">
            <w:pPr>
              <w:ind w:left="11"/>
              <w:jc w:val="center"/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FDCC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4501705F" w14:textId="77777777" w:rsidR="00430D07" w:rsidRDefault="00000000">
            <w:pPr>
              <w:spacing w:line="225" w:lineRule="auto"/>
              <w:jc w:val="center"/>
            </w:pPr>
            <w:r>
              <w:rPr>
                <w:sz w:val="20"/>
              </w:rPr>
              <w:t xml:space="preserve">погрешность положения </w:t>
            </w:r>
          </w:p>
          <w:p w14:paraId="6340D0B0" w14:textId="77777777" w:rsidR="00430D07" w:rsidRDefault="00000000">
            <w:pPr>
              <w:jc w:val="center"/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2EA85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Описание обозначения точки </w:t>
            </w:r>
          </w:p>
          <w:p w14:paraId="473BD073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на местности (при наличии) </w:t>
            </w:r>
          </w:p>
        </w:tc>
      </w:tr>
      <w:tr w:rsidR="00430D07" w14:paraId="4B9A0E99" w14:textId="77777777">
        <w:trPr>
          <w:trHeight w:val="10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8D19" w14:textId="77777777" w:rsidR="00430D07" w:rsidRDefault="00430D07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9BF6B" w14:textId="77777777" w:rsidR="00430D07" w:rsidRDefault="00000000">
            <w:pPr>
              <w:ind w:right="34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11C5A" w14:textId="77777777" w:rsidR="00430D07" w:rsidRDefault="00000000">
            <w:pPr>
              <w:ind w:right="27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702E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531F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D83A" w14:textId="77777777" w:rsidR="00430D07" w:rsidRDefault="00430D07"/>
        </w:tc>
      </w:tr>
      <w:tr w:rsidR="00430D07" w14:paraId="1E2688E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EE22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661C2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409449.55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131DB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1615943.07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8B5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F20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9094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11E753B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E7C5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472C4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409452.55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914A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1615942.62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6D51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3A76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AC2C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1DB0FCC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4095C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7FFB6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409452.77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9DB89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1615943.51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D843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02C5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34E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2940AFD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D173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128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034B5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409449.77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2BF2C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1615943.96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D665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9D19C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B1D5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001BD94" w14:textId="77777777">
        <w:trPr>
          <w:trHeight w:val="230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089A" w14:textId="099F27C9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32 </w:t>
            </w:r>
          </w:p>
        </w:tc>
      </w:tr>
      <w:tr w:rsidR="00430D07" w14:paraId="390DDCE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2DB7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A3214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409479.57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01EE7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1615937.40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64A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215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3520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C6B2241" w14:textId="77777777">
        <w:trPr>
          <w:trHeight w:val="42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19E4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2FC3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409479.35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8B3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1615936.51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F199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4854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9B0A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BD9592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EFCF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583A8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409483.69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8AB5C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1615935.40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AE68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9984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3ED7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B002ED9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EEBB0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49EB2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409483.91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F1BF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1615936.29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197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16F8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905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238AB18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1EFE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C7BA8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409479.57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0AB9A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1615937.40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2F66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B5105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FF50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C1AFD3B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9A7A" w14:textId="796FFBC4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33 </w:t>
            </w:r>
          </w:p>
        </w:tc>
      </w:tr>
      <w:tr w:rsidR="00430D07" w14:paraId="6024C94C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A22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1386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409493.81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7CA5C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1615941.40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D44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DC197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8A0F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EA1AA4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B5C1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81B39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409490.36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16C6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1615941.29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853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18BC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C4F7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C77F0C1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F218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lastRenderedPageBreak/>
              <w:t xml:space="preserve">138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6959A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409490.36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6396B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1615940.18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9D1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E97A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1D0E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62A055B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BF6D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139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9E1C2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409493.81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6C423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1615940.29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7A2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F467F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065D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4519DE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B26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136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9566F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409493.81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5AB54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1615941.40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888A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4D381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A64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179B7C4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6669" w14:textId="0C3AEFF3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34 </w:t>
            </w:r>
          </w:p>
        </w:tc>
      </w:tr>
      <w:tr w:rsidR="00430D07" w14:paraId="0B53700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BAA1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88CDF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409489.47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052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1615932.84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8CB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3E7E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F44E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3A1993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D2D5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0F496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409489.36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40F1B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1615936.00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7F4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4E75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04B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E2F9545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4CB8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BF20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409487.24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DA4D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1615935.95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A64C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881C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7BD23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C65AA80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E62B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CE5F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409487.24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CB8A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1615932.84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0428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5F7C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EB3D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AC13E9A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ACC37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91A0C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409489.47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8FD73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1615932.84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FC5F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188F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FB436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D1EDE15" w14:textId="77777777">
        <w:trPr>
          <w:trHeight w:val="235"/>
        </w:trPr>
        <w:tc>
          <w:tcPr>
            <w:tcW w:w="10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829F" w14:textId="360A76A3" w:rsidR="00430D07" w:rsidRDefault="00000000">
            <w:r>
              <w:rPr>
                <w:sz w:val="16"/>
              </w:rPr>
              <w:t xml:space="preserve">Часть </w:t>
            </w:r>
            <w:r w:rsidR="00801AAA">
              <w:rPr>
                <w:sz w:val="16"/>
              </w:rPr>
              <w:t>№</w:t>
            </w:r>
            <w:r>
              <w:rPr>
                <w:sz w:val="16"/>
              </w:rPr>
              <w:t xml:space="preserve">35 </w:t>
            </w:r>
          </w:p>
        </w:tc>
      </w:tr>
      <w:tr w:rsidR="00430D07" w14:paraId="3029CD1F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AC10B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C8EBF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409629.64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D27BA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1615929.21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EB9B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05568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91DD1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4536BEAC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E1D9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B1587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409629.74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5B1C2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1615930.09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57E2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57569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5FDC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5DAE9D04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DA99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10A22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409625.02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E9E3C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1615930.50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91C24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81B2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163CD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7ABEA79D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A91BA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535EF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409625.02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2CF7D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1615929.61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DB0E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9076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0D9C2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045145A3" w14:textId="77777777">
        <w:trPr>
          <w:trHeight w:val="41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11E74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144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420D" w14:textId="77777777" w:rsidR="00430D07" w:rsidRDefault="00000000">
            <w:pPr>
              <w:ind w:right="26"/>
              <w:jc w:val="center"/>
            </w:pPr>
            <w:r>
              <w:rPr>
                <w:sz w:val="20"/>
              </w:rPr>
              <w:t xml:space="preserve">409629.64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4B493" w14:textId="77777777" w:rsidR="00430D07" w:rsidRDefault="00000000">
            <w:pPr>
              <w:ind w:right="23"/>
              <w:jc w:val="center"/>
            </w:pPr>
            <w:r>
              <w:rPr>
                <w:sz w:val="20"/>
              </w:rPr>
              <w:t xml:space="preserve">1615929.21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7307" w14:textId="77777777" w:rsidR="00430D07" w:rsidRDefault="00000000">
            <w:pPr>
              <w:jc w:val="center"/>
            </w:pPr>
            <w:r>
              <w:rPr>
                <w:sz w:val="16"/>
              </w:rPr>
              <w:t xml:space="preserve">Метод спутниковых геодезических измерений (определений)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97E53" w14:textId="77777777" w:rsidR="00430D07" w:rsidRDefault="00000000">
            <w:pPr>
              <w:ind w:right="32"/>
              <w:jc w:val="center"/>
            </w:pPr>
            <w:r>
              <w:rPr>
                <w:sz w:val="20"/>
              </w:rPr>
              <w:t xml:space="preserve">0.1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02B7E" w14:textId="77777777" w:rsidR="00430D07" w:rsidRDefault="00000000">
            <w:pPr>
              <w:ind w:right="31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3CE92EEB" w14:textId="77777777" w:rsidR="00430D07" w:rsidRDefault="00000000">
      <w:pPr>
        <w:spacing w:after="0" w:line="342" w:lineRule="auto"/>
        <w:ind w:left="4896" w:right="4841"/>
        <w:jc w:val="both"/>
      </w:pPr>
      <w:r>
        <w:rPr>
          <w:sz w:val="20"/>
        </w:rPr>
        <w:t xml:space="preserve">        </w:t>
      </w:r>
    </w:p>
    <w:p w14:paraId="58B9C9C2" w14:textId="77777777" w:rsidR="00430D07" w:rsidRDefault="00000000">
      <w:pPr>
        <w:spacing w:after="0"/>
        <w:ind w:left="4536"/>
      </w:pPr>
      <w:r>
        <w:rPr>
          <w:sz w:val="20"/>
        </w:rPr>
        <w:t xml:space="preserve">Раздел 3 </w:t>
      </w:r>
    </w:p>
    <w:tbl>
      <w:tblPr>
        <w:tblStyle w:val="TableGrid"/>
        <w:tblW w:w="10277" w:type="dxa"/>
        <w:tblInd w:w="-240" w:type="dxa"/>
        <w:tblCellMar>
          <w:top w:w="62" w:type="dxa"/>
          <w:left w:w="101" w:type="dxa"/>
          <w:right w:w="47" w:type="dxa"/>
        </w:tblCellMar>
        <w:tblLook w:val="04A0" w:firstRow="1" w:lastRow="0" w:firstColumn="1" w:lastColumn="0" w:noHBand="0" w:noVBand="1"/>
      </w:tblPr>
      <w:tblGrid>
        <w:gridCol w:w="1325"/>
        <w:gridCol w:w="1008"/>
        <w:gridCol w:w="1008"/>
        <w:gridCol w:w="974"/>
        <w:gridCol w:w="980"/>
        <w:gridCol w:w="1627"/>
        <w:gridCol w:w="1800"/>
        <w:gridCol w:w="1555"/>
      </w:tblGrid>
      <w:tr w:rsidR="00430D07" w14:paraId="4243467B" w14:textId="77777777">
        <w:trPr>
          <w:trHeight w:val="341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7DEFE4" w14:textId="77777777" w:rsidR="00430D07" w:rsidRDefault="00430D07"/>
        </w:tc>
        <w:tc>
          <w:tcPr>
            <w:tcW w:w="739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68E48D" w14:textId="77777777" w:rsidR="00430D07" w:rsidRDefault="00000000">
            <w:pPr>
              <w:ind w:left="648"/>
            </w:pPr>
            <w:r>
              <w:rPr>
                <w:sz w:val="20"/>
              </w:rPr>
              <w:t xml:space="preserve">Сведения о местоположении измененных (уточненных) границ объекта 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14F68C" w14:textId="77777777" w:rsidR="00430D07" w:rsidRDefault="00430D07"/>
        </w:tc>
      </w:tr>
      <w:tr w:rsidR="00430D07" w14:paraId="1054D141" w14:textId="77777777">
        <w:trPr>
          <w:trHeight w:val="341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3AC8F" w14:textId="77777777" w:rsidR="00430D07" w:rsidRDefault="00430D07"/>
        </w:tc>
        <w:tc>
          <w:tcPr>
            <w:tcW w:w="739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2FB58E" w14:textId="77777777" w:rsidR="00430D07" w:rsidRDefault="00000000">
            <w:pPr>
              <w:ind w:left="173"/>
              <w:jc w:val="center"/>
            </w:pPr>
            <w:r>
              <w:rPr>
                <w:sz w:val="20"/>
              </w:rPr>
              <w:t xml:space="preserve">1. Система координат МСК-66, зона 1 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54C6A1" w14:textId="77777777" w:rsidR="00430D07" w:rsidRDefault="00430D07"/>
        </w:tc>
      </w:tr>
      <w:tr w:rsidR="00430D07" w14:paraId="3A1CA9A0" w14:textId="77777777">
        <w:trPr>
          <w:trHeight w:val="341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EC5806" w14:textId="77777777" w:rsidR="00430D07" w:rsidRDefault="00430D07"/>
        </w:tc>
        <w:tc>
          <w:tcPr>
            <w:tcW w:w="739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F99481" w14:textId="77777777" w:rsidR="00430D07" w:rsidRDefault="00000000">
            <w:pPr>
              <w:ind w:left="1570"/>
            </w:pPr>
            <w:r>
              <w:rPr>
                <w:sz w:val="20"/>
              </w:rPr>
              <w:t xml:space="preserve">2. Сведения о характерных точках границ объекта 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C2E6C9" w14:textId="77777777" w:rsidR="00430D07" w:rsidRDefault="00430D07"/>
        </w:tc>
      </w:tr>
      <w:tr w:rsidR="00430D07" w14:paraId="3DE1B90A" w14:textId="77777777">
        <w:trPr>
          <w:trHeight w:val="797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43BA9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Обозначение характерных точек границ 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1A8BF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Существующие координаты, м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8606" w14:textId="77777777" w:rsidR="00430D07" w:rsidRDefault="00000000">
            <w:pPr>
              <w:ind w:right="46"/>
              <w:jc w:val="center"/>
            </w:pPr>
            <w:r>
              <w:rPr>
                <w:sz w:val="20"/>
              </w:rPr>
              <w:t xml:space="preserve">Измененные </w:t>
            </w:r>
          </w:p>
          <w:p w14:paraId="7C395776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(уточненные) координаты, м 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D4E6A" w14:textId="77777777" w:rsidR="00430D07" w:rsidRDefault="00000000">
            <w:pPr>
              <w:spacing w:after="2" w:line="222" w:lineRule="auto"/>
              <w:ind w:firstLine="11"/>
              <w:jc w:val="center"/>
            </w:pPr>
            <w:r>
              <w:rPr>
                <w:sz w:val="20"/>
              </w:rPr>
              <w:t xml:space="preserve">Метод определения координат </w:t>
            </w:r>
          </w:p>
          <w:p w14:paraId="4B161EC9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характерной точки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DC8A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04C4539B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погрешность </w:t>
            </w:r>
          </w:p>
          <w:p w14:paraId="7AC820FF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положения </w:t>
            </w:r>
          </w:p>
          <w:p w14:paraId="6AA6BF9C" w14:textId="77777777" w:rsidR="00430D07" w:rsidRDefault="00000000">
            <w:r>
              <w:rPr>
                <w:sz w:val="20"/>
              </w:rPr>
              <w:t xml:space="preserve">характерной точки </w:t>
            </w:r>
          </w:p>
          <w:p w14:paraId="1A11AFF2" w14:textId="77777777" w:rsidR="00430D07" w:rsidRDefault="00000000">
            <w:pPr>
              <w:ind w:right="47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79C73" w14:textId="77777777" w:rsidR="00430D07" w:rsidRDefault="00000000">
            <w:pPr>
              <w:spacing w:after="2" w:line="222" w:lineRule="auto"/>
              <w:jc w:val="center"/>
            </w:pPr>
            <w:r>
              <w:rPr>
                <w:sz w:val="20"/>
              </w:rPr>
              <w:t xml:space="preserve">Описание обозначения точки на </w:t>
            </w:r>
          </w:p>
          <w:p w14:paraId="5A59B0D5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местности (при наличии) </w:t>
            </w:r>
          </w:p>
        </w:tc>
      </w:tr>
      <w:tr w:rsidR="00430D07" w14:paraId="391ECD44" w14:textId="77777777">
        <w:trPr>
          <w:trHeight w:val="6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906C" w14:textId="77777777" w:rsidR="00430D07" w:rsidRDefault="00430D07"/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54644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5800A" w14:textId="77777777" w:rsidR="00430D07" w:rsidRDefault="00000000">
            <w:pPr>
              <w:ind w:right="62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DB13C" w14:textId="77777777" w:rsidR="00430D07" w:rsidRDefault="00000000">
            <w:pPr>
              <w:ind w:right="49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52E14" w14:textId="77777777" w:rsidR="00430D07" w:rsidRDefault="00000000">
            <w:pPr>
              <w:ind w:right="56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8297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C615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C454" w14:textId="77777777" w:rsidR="00430D07" w:rsidRDefault="00430D07"/>
        </w:tc>
      </w:tr>
      <w:tr w:rsidR="00430D07" w14:paraId="72FEBAE5" w14:textId="77777777">
        <w:trPr>
          <w:trHeight w:val="322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8231" w14:textId="77777777" w:rsidR="00430D07" w:rsidRDefault="00000000">
            <w:pPr>
              <w:ind w:right="5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07F7E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01FB" w14:textId="77777777" w:rsidR="00430D07" w:rsidRDefault="00000000">
            <w:pPr>
              <w:ind w:right="59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C1A9" w14:textId="77777777" w:rsidR="00430D07" w:rsidRDefault="00000000">
            <w:pPr>
              <w:ind w:right="46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7B8A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1C72" w14:textId="77777777" w:rsidR="00430D07" w:rsidRDefault="00000000">
            <w:pPr>
              <w:ind w:right="56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2DE9" w14:textId="77777777" w:rsidR="00430D07" w:rsidRDefault="00000000">
            <w:pPr>
              <w:ind w:right="57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298D" w14:textId="77777777" w:rsidR="00430D07" w:rsidRDefault="00000000">
            <w:pPr>
              <w:ind w:right="62"/>
              <w:jc w:val="center"/>
            </w:pPr>
            <w:r>
              <w:rPr>
                <w:sz w:val="20"/>
              </w:rPr>
              <w:t xml:space="preserve">8 </w:t>
            </w:r>
          </w:p>
        </w:tc>
      </w:tr>
      <w:tr w:rsidR="00430D07" w14:paraId="028E6A89" w14:textId="77777777">
        <w:trPr>
          <w:trHeight w:val="283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54D7A2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EE11FD2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8E7715" w14:textId="77777777" w:rsidR="00430D07" w:rsidRDefault="00000000">
            <w:pPr>
              <w:ind w:right="6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7B3886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3422A1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214BF0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6AFAAC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1F7312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430D07" w14:paraId="3248D535" w14:textId="77777777">
        <w:trPr>
          <w:trHeight w:val="346"/>
        </w:trPr>
        <w:tc>
          <w:tcPr>
            <w:tcW w:w="13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99B9F3" w14:textId="77777777" w:rsidR="00430D07" w:rsidRDefault="00430D07"/>
        </w:tc>
        <w:tc>
          <w:tcPr>
            <w:tcW w:w="7397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207F7141" w14:textId="77777777" w:rsidR="00430D07" w:rsidRDefault="00000000">
            <w:pPr>
              <w:ind w:left="869"/>
            </w:pPr>
            <w:r>
              <w:rPr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288A27" w14:textId="77777777" w:rsidR="00430D07" w:rsidRDefault="00430D07"/>
        </w:tc>
      </w:tr>
      <w:tr w:rsidR="00430D07" w14:paraId="4287BFE5" w14:textId="77777777">
        <w:trPr>
          <w:trHeight w:val="797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82055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Обозначение характерных </w:t>
            </w:r>
          </w:p>
          <w:p w14:paraId="316D1AB2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точек части границы 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5F2E2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Существующие координаты, м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A83D" w14:textId="77777777" w:rsidR="00430D07" w:rsidRDefault="00000000">
            <w:pPr>
              <w:ind w:right="46"/>
              <w:jc w:val="center"/>
            </w:pPr>
            <w:r>
              <w:rPr>
                <w:sz w:val="20"/>
              </w:rPr>
              <w:t xml:space="preserve">Измененные </w:t>
            </w:r>
          </w:p>
          <w:p w14:paraId="0839E15D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(уточненные) координаты, м 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75EEA" w14:textId="77777777" w:rsidR="00430D07" w:rsidRDefault="00000000">
            <w:pPr>
              <w:spacing w:after="2" w:line="222" w:lineRule="auto"/>
              <w:ind w:firstLine="11"/>
              <w:jc w:val="center"/>
            </w:pPr>
            <w:r>
              <w:rPr>
                <w:sz w:val="20"/>
              </w:rPr>
              <w:t xml:space="preserve">Метод определения координат </w:t>
            </w:r>
          </w:p>
          <w:p w14:paraId="7750FE56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характерной точки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2672" w14:textId="77777777" w:rsidR="00430D07" w:rsidRDefault="00000000">
            <w:pPr>
              <w:spacing w:after="5" w:line="220" w:lineRule="auto"/>
              <w:jc w:val="center"/>
            </w:pPr>
            <w:r>
              <w:rPr>
                <w:sz w:val="20"/>
              </w:rPr>
              <w:t xml:space="preserve">Средняя квадратическая </w:t>
            </w:r>
          </w:p>
          <w:p w14:paraId="46E1D155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погрешность </w:t>
            </w:r>
          </w:p>
          <w:p w14:paraId="602895B3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положения </w:t>
            </w:r>
          </w:p>
          <w:p w14:paraId="1003DC7B" w14:textId="77777777" w:rsidR="00430D07" w:rsidRDefault="00000000">
            <w:r>
              <w:rPr>
                <w:sz w:val="20"/>
              </w:rPr>
              <w:t xml:space="preserve">характерной точки </w:t>
            </w:r>
          </w:p>
          <w:p w14:paraId="7F2E1619" w14:textId="77777777" w:rsidR="00430D07" w:rsidRDefault="00000000">
            <w:pPr>
              <w:ind w:right="47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м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2BEDC" w14:textId="77777777" w:rsidR="00430D07" w:rsidRDefault="00000000">
            <w:pPr>
              <w:spacing w:after="2" w:line="222" w:lineRule="auto"/>
              <w:jc w:val="center"/>
            </w:pPr>
            <w:r>
              <w:rPr>
                <w:sz w:val="20"/>
              </w:rPr>
              <w:t xml:space="preserve">Описание обозначения точки на </w:t>
            </w:r>
          </w:p>
          <w:p w14:paraId="3830C87A" w14:textId="77777777" w:rsidR="00430D07" w:rsidRDefault="00000000">
            <w:pPr>
              <w:jc w:val="center"/>
            </w:pPr>
            <w:r>
              <w:rPr>
                <w:sz w:val="20"/>
              </w:rPr>
              <w:t xml:space="preserve">местности (при наличии) </w:t>
            </w:r>
          </w:p>
        </w:tc>
      </w:tr>
      <w:tr w:rsidR="00430D07" w14:paraId="4A59277E" w14:textId="77777777">
        <w:trPr>
          <w:trHeight w:val="6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98A48" w14:textId="77777777" w:rsidR="00430D07" w:rsidRDefault="00430D07"/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E10B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84AA0" w14:textId="77777777" w:rsidR="00430D07" w:rsidRDefault="00000000">
            <w:pPr>
              <w:ind w:right="62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97B2" w14:textId="77777777" w:rsidR="00430D07" w:rsidRDefault="00000000">
            <w:pPr>
              <w:ind w:right="49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F4AA7" w14:textId="77777777" w:rsidR="00430D07" w:rsidRDefault="00000000">
            <w:pPr>
              <w:ind w:right="56"/>
              <w:jc w:val="center"/>
            </w:pPr>
            <w:r>
              <w:rPr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B672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FBB9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A68B" w14:textId="77777777" w:rsidR="00430D07" w:rsidRDefault="00430D07"/>
        </w:tc>
      </w:tr>
      <w:tr w:rsidR="00430D07" w14:paraId="1EE5E0AD" w14:textId="77777777">
        <w:trPr>
          <w:trHeight w:val="322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F67F" w14:textId="77777777" w:rsidR="00430D07" w:rsidRDefault="00000000">
            <w:pPr>
              <w:ind w:right="5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4B49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37F7" w14:textId="77777777" w:rsidR="00430D07" w:rsidRDefault="00000000">
            <w:pPr>
              <w:ind w:right="59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CFBA" w14:textId="77777777" w:rsidR="00430D07" w:rsidRDefault="00000000">
            <w:pPr>
              <w:ind w:right="46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F9F8" w14:textId="77777777" w:rsidR="00430D07" w:rsidRDefault="00000000">
            <w:pPr>
              <w:ind w:right="53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926A" w14:textId="77777777" w:rsidR="00430D07" w:rsidRDefault="00000000">
            <w:pPr>
              <w:ind w:right="56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8E87" w14:textId="77777777" w:rsidR="00430D07" w:rsidRDefault="00000000">
            <w:pPr>
              <w:ind w:right="57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965B" w14:textId="77777777" w:rsidR="00430D07" w:rsidRDefault="00000000">
            <w:pPr>
              <w:ind w:right="62"/>
              <w:jc w:val="center"/>
            </w:pPr>
            <w:r>
              <w:rPr>
                <w:sz w:val="20"/>
              </w:rPr>
              <w:t xml:space="preserve">8 </w:t>
            </w:r>
          </w:p>
        </w:tc>
      </w:tr>
      <w:tr w:rsidR="00430D07" w14:paraId="705798BD" w14:textId="77777777">
        <w:trPr>
          <w:trHeight w:val="278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9087D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93BA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2B33" w14:textId="77777777" w:rsidR="00430D07" w:rsidRDefault="00000000">
            <w:pPr>
              <w:ind w:right="6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51B32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1492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02D9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288F" w14:textId="77777777" w:rsidR="00430D07" w:rsidRDefault="00000000">
            <w:pPr>
              <w:ind w:right="5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B4BC" w14:textId="77777777" w:rsidR="00430D07" w:rsidRDefault="00000000">
            <w:pPr>
              <w:ind w:right="54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6B8B8205" w14:textId="77777777" w:rsidR="00430D07" w:rsidRDefault="00430D07">
      <w:pPr>
        <w:sectPr w:rsidR="00430D07">
          <w:headerReference w:type="even" r:id="rId6"/>
          <w:headerReference w:type="default" r:id="rId7"/>
          <w:headerReference w:type="first" r:id="rId8"/>
          <w:pgSz w:w="11904" w:h="16838"/>
          <w:pgMar w:top="571" w:right="782" w:bottom="600" w:left="1334" w:header="720" w:footer="720" w:gutter="0"/>
          <w:cols w:space="720"/>
        </w:sectPr>
      </w:pPr>
    </w:p>
    <w:p w14:paraId="6207E14A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  <w:right w:w="276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242A3486" w14:textId="77777777">
        <w:trPr>
          <w:trHeight w:val="13678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AF0CAC" w14:textId="77777777" w:rsidR="00430D07" w:rsidRDefault="00000000">
            <w:pPr>
              <w:ind w:left="229"/>
              <w:jc w:val="center"/>
            </w:pPr>
            <w:r>
              <w:rPr>
                <w:sz w:val="20"/>
              </w:rPr>
              <w:t xml:space="preserve">Обзорная схема границ ЗОУИТ </w:t>
            </w:r>
          </w:p>
          <w:p w14:paraId="11862038" w14:textId="77777777" w:rsidR="00430D07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A028EC1" wp14:editId="2F2B7A3A">
                  <wp:extent cx="6123448" cy="5763783"/>
                  <wp:effectExtent l="0" t="0" r="0" b="0"/>
                  <wp:docPr id="6510" name="Picture 6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0" name="Picture 65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48" cy="576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618EB006" w14:textId="77777777" w:rsidR="00430D07" w:rsidRDefault="00000000">
            <w:pPr>
              <w:spacing w:after="65"/>
              <w:ind w:left="237"/>
              <w:jc w:val="center"/>
            </w:pPr>
            <w:r>
              <w:rPr>
                <w:sz w:val="20"/>
              </w:rPr>
              <w:t xml:space="preserve">Масштаб 1:7474 </w:t>
            </w:r>
          </w:p>
          <w:p w14:paraId="3A03D269" w14:textId="77777777" w:rsidR="00430D07" w:rsidRDefault="00000000">
            <w:pPr>
              <w:spacing w:after="87"/>
              <w:ind w:left="22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3FABE621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40A84D9D" w14:textId="0D4D42BA" w:rsidR="00430D07" w:rsidRDefault="00000000">
            <w:pPr>
              <w:spacing w:after="147"/>
              <w:ind w:left="5563"/>
              <w:jc w:val="center"/>
            </w:pPr>
            <w:r>
              <w:rPr>
                <w:sz w:val="20"/>
              </w:rPr>
              <w:t xml:space="preserve"> </w:t>
            </w:r>
          </w:p>
          <w:p w14:paraId="7200CFA0" w14:textId="68059E81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022DB4DA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77" w:type="dxa"/>
        <w:tblInd w:w="-346" w:type="dxa"/>
        <w:tblCellMar>
          <w:left w:w="72" w:type="dxa"/>
          <w:right w:w="108" w:type="dxa"/>
        </w:tblCellMar>
        <w:tblLook w:val="04A0" w:firstRow="1" w:lastRow="0" w:firstColumn="1" w:lastColumn="0" w:noHBand="0" w:noVBand="1"/>
      </w:tblPr>
      <w:tblGrid>
        <w:gridCol w:w="10277"/>
      </w:tblGrid>
      <w:tr w:rsidR="00430D07" w14:paraId="1F55A203" w14:textId="77777777">
        <w:trPr>
          <w:trHeight w:val="4277"/>
        </w:trPr>
        <w:tc>
          <w:tcPr>
            <w:tcW w:w="10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FBD34" w14:textId="77777777" w:rsidR="00430D07" w:rsidRDefault="00000000">
            <w:pPr>
              <w:spacing w:after="128"/>
              <w:ind w:left="82"/>
              <w:jc w:val="center"/>
            </w:pPr>
            <w:r>
              <w:rPr>
                <w:sz w:val="20"/>
              </w:rPr>
              <w:lastRenderedPageBreak/>
              <w:t xml:space="preserve"> </w:t>
            </w:r>
          </w:p>
          <w:p w14:paraId="758A3B99" w14:textId="77777777" w:rsidR="00430D07" w:rsidRDefault="00000000">
            <w:pPr>
              <w:spacing w:after="65"/>
              <w:ind w:left="26"/>
              <w:jc w:val="center"/>
            </w:pPr>
            <w:r>
              <w:rPr>
                <w:sz w:val="20"/>
              </w:rPr>
              <w:t xml:space="preserve">Условные обозначения </w:t>
            </w:r>
          </w:p>
          <w:p w14:paraId="531D46E8" w14:textId="77777777" w:rsidR="00430D07" w:rsidRDefault="00000000">
            <w:pPr>
              <w:spacing w:after="13"/>
              <w:ind w:left="97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10673949" wp14:editId="630D6DF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-24030</wp:posOffset>
                  </wp:positionV>
                  <wp:extent cx="539498" cy="289561"/>
                  <wp:effectExtent l="0" t="0" r="0" b="0"/>
                  <wp:wrapSquare wrapText="bothSides"/>
                  <wp:docPr id="6567" name="Picture 6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" name="Picture 65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Характерная точка границы объекта </w:t>
            </w:r>
          </w:p>
          <w:p w14:paraId="25360288" w14:textId="77777777" w:rsidR="00430D07" w:rsidRDefault="00000000">
            <w:pPr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1540DC1A" wp14:editId="7448817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116178</wp:posOffset>
                  </wp:positionV>
                  <wp:extent cx="539498" cy="289561"/>
                  <wp:effectExtent l="0" t="0" r="0" b="0"/>
                  <wp:wrapSquare wrapText="bothSides"/>
                  <wp:docPr id="6576" name="Picture 6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" name="Picture 65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240BE37D" w14:textId="77777777" w:rsidR="00430D07" w:rsidRDefault="00000000">
            <w:pPr>
              <w:spacing w:after="13"/>
              <w:ind w:left="970"/>
            </w:pPr>
            <w:r>
              <w:rPr>
                <w:sz w:val="20"/>
              </w:rPr>
              <w:t xml:space="preserve">Надписи номеров характерных точек границы объекта </w:t>
            </w:r>
          </w:p>
          <w:p w14:paraId="77230235" w14:textId="77777777" w:rsidR="00430D07" w:rsidRDefault="00000000">
            <w:pPr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1C9BE95C" wp14:editId="24541F3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113129</wp:posOffset>
                  </wp:positionV>
                  <wp:extent cx="539498" cy="289561"/>
                  <wp:effectExtent l="0" t="0" r="0" b="0"/>
                  <wp:wrapSquare wrapText="bothSides"/>
                  <wp:docPr id="6585" name="Picture 6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5" name="Picture 65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15189641" w14:textId="77777777" w:rsidR="00430D07" w:rsidRDefault="00000000">
            <w:pPr>
              <w:spacing w:after="13"/>
              <w:ind w:left="970"/>
            </w:pPr>
            <w:r>
              <w:rPr>
                <w:sz w:val="20"/>
              </w:rPr>
              <w:t xml:space="preserve">Граница объекта </w:t>
            </w:r>
          </w:p>
          <w:p w14:paraId="6B48FDC6" w14:textId="77777777" w:rsidR="00430D07" w:rsidRDefault="00000000">
            <w:pPr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4A3DCAE2" wp14:editId="3F9D146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116178</wp:posOffset>
                  </wp:positionV>
                  <wp:extent cx="539498" cy="289561"/>
                  <wp:effectExtent l="0" t="0" r="0" b="0"/>
                  <wp:wrapSquare wrapText="bothSides"/>
                  <wp:docPr id="6594" name="Picture 6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4" name="Picture 65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6A3C7DAD" w14:textId="77777777" w:rsidR="00430D07" w:rsidRDefault="00000000">
            <w:pPr>
              <w:spacing w:after="13"/>
              <w:ind w:left="970"/>
            </w:pPr>
            <w:r>
              <w:rPr>
                <w:sz w:val="20"/>
              </w:rPr>
              <w:t xml:space="preserve">Часть границы,  сведения  ЕГРН о которой позволяют однозначно определить ее положение на местности </w:t>
            </w:r>
          </w:p>
          <w:p w14:paraId="2DAE53A7" w14:textId="77777777" w:rsidR="00430D07" w:rsidRDefault="00000000">
            <w:pPr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08244DCC" wp14:editId="73C93C2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116178</wp:posOffset>
                  </wp:positionV>
                  <wp:extent cx="539498" cy="289561"/>
                  <wp:effectExtent l="0" t="0" r="0" b="0"/>
                  <wp:wrapSquare wrapText="bothSides"/>
                  <wp:docPr id="6603" name="Picture 6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3" name="Picture 66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13CC0689" w14:textId="77777777" w:rsidR="00430D07" w:rsidRDefault="00000000">
            <w:pPr>
              <w:spacing w:after="13"/>
              <w:ind w:left="970"/>
            </w:pPr>
            <w:r>
              <w:rPr>
                <w:sz w:val="20"/>
              </w:rPr>
              <w:t xml:space="preserve">Надписи кадастрового номера земельного участка </w:t>
            </w:r>
          </w:p>
          <w:p w14:paraId="15237995" w14:textId="77777777" w:rsidR="00430D07" w:rsidRDefault="00000000">
            <w:pPr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0A16D64E" wp14:editId="2928324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116177</wp:posOffset>
                  </wp:positionV>
                  <wp:extent cx="539498" cy="289561"/>
                  <wp:effectExtent l="0" t="0" r="0" b="0"/>
                  <wp:wrapSquare wrapText="bothSides"/>
                  <wp:docPr id="6612" name="Picture 6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" name="Picture 66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0CFC0B5E" w14:textId="77777777" w:rsidR="00430D07" w:rsidRDefault="00000000">
            <w:pPr>
              <w:spacing w:after="13"/>
              <w:ind w:left="970"/>
            </w:pPr>
            <w:r>
              <w:rPr>
                <w:sz w:val="20"/>
              </w:rPr>
              <w:t xml:space="preserve">Граница кадастрового квартала </w:t>
            </w:r>
          </w:p>
          <w:p w14:paraId="3C4CDE81" w14:textId="77777777" w:rsidR="00430D07" w:rsidRDefault="00000000">
            <w:pPr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061E5DC9" wp14:editId="5600A92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113129</wp:posOffset>
                  </wp:positionV>
                  <wp:extent cx="539498" cy="289561"/>
                  <wp:effectExtent l="0" t="0" r="0" b="0"/>
                  <wp:wrapSquare wrapText="bothSides"/>
                  <wp:docPr id="6621" name="Picture 6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" name="Picture 66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8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 </w:t>
            </w:r>
          </w:p>
          <w:p w14:paraId="6C00CE08" w14:textId="77777777" w:rsidR="00430D07" w:rsidRDefault="00000000">
            <w:pPr>
              <w:spacing w:after="13"/>
              <w:ind w:left="970"/>
            </w:pPr>
            <w:r>
              <w:rPr>
                <w:sz w:val="20"/>
              </w:rPr>
              <w:t xml:space="preserve">Обозначение кадастрового квартала </w:t>
            </w:r>
          </w:p>
          <w:p w14:paraId="75ECFA92" w14:textId="77777777" w:rsidR="00430D07" w:rsidRDefault="00000000">
            <w:pPr>
              <w:ind w:left="850"/>
            </w:pPr>
            <w:r>
              <w:rPr>
                <w:sz w:val="20"/>
              </w:rPr>
              <w:t xml:space="preserve"> </w:t>
            </w:r>
          </w:p>
        </w:tc>
      </w:tr>
    </w:tbl>
    <w:p w14:paraId="33350104" w14:textId="77777777" w:rsidR="00430D07" w:rsidRDefault="00000000">
      <w:r>
        <w:br w:type="page"/>
      </w: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21CB7949" w14:textId="77777777">
        <w:trPr>
          <w:trHeight w:val="14239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39284B" w14:textId="77777777" w:rsidR="00430D07" w:rsidRDefault="00000000">
            <w:pPr>
              <w:ind w:right="39"/>
              <w:jc w:val="center"/>
            </w:pPr>
            <w:r>
              <w:rPr>
                <w:sz w:val="20"/>
              </w:rPr>
              <w:lastRenderedPageBreak/>
              <w:t xml:space="preserve">Выносной лист № 1 </w:t>
            </w:r>
          </w:p>
          <w:p w14:paraId="17CB9FB0" w14:textId="77777777" w:rsidR="00430D07" w:rsidRDefault="00000000">
            <w:pPr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72655145" wp14:editId="33EBAEB1">
                  <wp:extent cx="6477017" cy="6123448"/>
                  <wp:effectExtent l="0" t="0" r="0" b="0"/>
                  <wp:docPr id="6643" name="Picture 6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3" name="Picture 66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17" cy="61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79B9DFA0" w14:textId="77777777" w:rsidR="00430D07" w:rsidRDefault="00000000">
            <w:pPr>
              <w:spacing w:after="65"/>
              <w:ind w:right="39"/>
              <w:jc w:val="center"/>
            </w:pPr>
            <w:r>
              <w:rPr>
                <w:sz w:val="20"/>
              </w:rPr>
              <w:t xml:space="preserve">Масштаб 1:1000 </w:t>
            </w:r>
          </w:p>
          <w:p w14:paraId="6AC50245" w14:textId="77777777" w:rsidR="00430D07" w:rsidRDefault="00000000">
            <w:pPr>
              <w:spacing w:after="87"/>
              <w:ind w:right="4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22F508BB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3DE8A9EB" w14:textId="5F7C26AD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15F8A1FD" w14:textId="77777777" w:rsidR="00430D07" w:rsidRDefault="00430D07">
      <w:pPr>
        <w:sectPr w:rsidR="00430D07">
          <w:headerReference w:type="even" r:id="rId18"/>
          <w:headerReference w:type="default" r:id="rId19"/>
          <w:headerReference w:type="first" r:id="rId20"/>
          <w:pgSz w:w="11904" w:h="16838"/>
          <w:pgMar w:top="571" w:right="1440" w:bottom="1159" w:left="1440" w:header="720" w:footer="720" w:gutter="0"/>
          <w:cols w:space="720"/>
        </w:sectPr>
      </w:pPr>
    </w:p>
    <w:p w14:paraId="7E6B30C9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0A1E889D" w14:textId="77777777">
        <w:trPr>
          <w:trHeight w:val="14239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9FA41B" w14:textId="77777777" w:rsidR="00430D07" w:rsidRDefault="00000000">
            <w:pPr>
              <w:ind w:right="39"/>
              <w:jc w:val="center"/>
            </w:pPr>
            <w:r>
              <w:rPr>
                <w:sz w:val="20"/>
              </w:rPr>
              <w:t xml:space="preserve">Выносной лист № 2 </w:t>
            </w:r>
          </w:p>
          <w:p w14:paraId="5F67839D" w14:textId="77777777" w:rsidR="00430D07" w:rsidRDefault="00000000">
            <w:pPr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44692897" wp14:editId="114713B5">
                  <wp:extent cx="6477017" cy="6123448"/>
                  <wp:effectExtent l="0" t="0" r="0" b="0"/>
                  <wp:docPr id="6698" name="Picture 6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8" name="Picture 66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17" cy="61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2130F5C7" w14:textId="77777777" w:rsidR="00430D07" w:rsidRDefault="00000000">
            <w:pPr>
              <w:spacing w:after="65"/>
              <w:ind w:right="39"/>
              <w:jc w:val="center"/>
            </w:pPr>
            <w:r>
              <w:rPr>
                <w:sz w:val="20"/>
              </w:rPr>
              <w:t xml:space="preserve">Масштаб 1:1000 </w:t>
            </w:r>
          </w:p>
          <w:p w14:paraId="6E51A1AA" w14:textId="77777777" w:rsidR="00430D07" w:rsidRDefault="00000000">
            <w:pPr>
              <w:spacing w:after="87"/>
              <w:ind w:right="4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4CB3F6CF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505C9074" w14:textId="435FBEC3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506B93AD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303AFF40" w14:textId="77777777">
        <w:trPr>
          <w:trHeight w:val="14239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30B804" w14:textId="77777777" w:rsidR="00430D07" w:rsidRDefault="00000000">
            <w:pPr>
              <w:ind w:right="39"/>
              <w:jc w:val="center"/>
            </w:pPr>
            <w:r>
              <w:rPr>
                <w:sz w:val="20"/>
              </w:rPr>
              <w:t xml:space="preserve">Выносной лист № 3 </w:t>
            </w:r>
          </w:p>
          <w:p w14:paraId="50101DBC" w14:textId="77777777" w:rsidR="00430D07" w:rsidRDefault="00000000">
            <w:pPr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240C771B" wp14:editId="0D4218C9">
                  <wp:extent cx="6477017" cy="6123448"/>
                  <wp:effectExtent l="0" t="0" r="0" b="0"/>
                  <wp:docPr id="6753" name="Picture 6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" name="Picture 67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17" cy="61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15519C8D" w14:textId="77777777" w:rsidR="00430D07" w:rsidRDefault="00000000">
            <w:pPr>
              <w:spacing w:after="65"/>
              <w:ind w:right="39"/>
              <w:jc w:val="center"/>
            </w:pPr>
            <w:r>
              <w:rPr>
                <w:sz w:val="20"/>
              </w:rPr>
              <w:t xml:space="preserve">Масштаб 1:1000 </w:t>
            </w:r>
          </w:p>
          <w:p w14:paraId="76EF8C3C" w14:textId="77777777" w:rsidR="00430D07" w:rsidRDefault="00000000">
            <w:pPr>
              <w:spacing w:after="87"/>
              <w:ind w:right="4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5EE3D0C8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6D42A183" w14:textId="3E0FAD93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625EFA03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5861549C" w14:textId="77777777">
        <w:trPr>
          <w:trHeight w:val="14239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F29190" w14:textId="77777777" w:rsidR="00430D07" w:rsidRDefault="00000000">
            <w:pPr>
              <w:ind w:right="39"/>
              <w:jc w:val="center"/>
            </w:pPr>
            <w:r>
              <w:rPr>
                <w:sz w:val="20"/>
              </w:rPr>
              <w:t xml:space="preserve">Выносной лист № 4 </w:t>
            </w:r>
          </w:p>
          <w:p w14:paraId="64C711EF" w14:textId="77777777" w:rsidR="00430D07" w:rsidRDefault="00000000">
            <w:pPr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187EA98E" wp14:editId="4E3B6A8D">
                  <wp:extent cx="6477017" cy="6123448"/>
                  <wp:effectExtent l="0" t="0" r="0" b="0"/>
                  <wp:docPr id="6808" name="Picture 6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8" name="Picture 68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17" cy="61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4407E8BF" w14:textId="77777777" w:rsidR="00430D07" w:rsidRDefault="00000000">
            <w:pPr>
              <w:spacing w:after="65"/>
              <w:ind w:right="39"/>
              <w:jc w:val="center"/>
            </w:pPr>
            <w:r>
              <w:rPr>
                <w:sz w:val="20"/>
              </w:rPr>
              <w:t xml:space="preserve">Масштаб 1:1000 </w:t>
            </w:r>
          </w:p>
          <w:p w14:paraId="7E78C8F1" w14:textId="77777777" w:rsidR="00430D07" w:rsidRDefault="00000000">
            <w:pPr>
              <w:spacing w:after="87"/>
              <w:ind w:right="4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7AC1B26B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73E6B039" w14:textId="0BC3463C" w:rsidR="00430D07" w:rsidRDefault="00000000">
            <w:pPr>
              <w:spacing w:after="147"/>
              <w:jc w:val="center"/>
            </w:pPr>
            <w:r>
              <w:rPr>
                <w:sz w:val="20"/>
              </w:rPr>
              <w:t xml:space="preserve"> </w:t>
            </w:r>
          </w:p>
          <w:p w14:paraId="3B4EC827" w14:textId="5D6A2B56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28F7D9B6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1E1CBA6F" w14:textId="77777777">
        <w:trPr>
          <w:trHeight w:val="14239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0905C4" w14:textId="77777777" w:rsidR="00430D07" w:rsidRDefault="00000000">
            <w:pPr>
              <w:ind w:right="39"/>
              <w:jc w:val="center"/>
            </w:pPr>
            <w:r>
              <w:rPr>
                <w:sz w:val="20"/>
              </w:rPr>
              <w:t xml:space="preserve">Выносной лист № 5 </w:t>
            </w:r>
          </w:p>
          <w:p w14:paraId="002EEFAC" w14:textId="77777777" w:rsidR="00430D07" w:rsidRDefault="00000000">
            <w:pPr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7B4E784C" wp14:editId="0C69F36C">
                  <wp:extent cx="6477017" cy="6123448"/>
                  <wp:effectExtent l="0" t="0" r="0" b="0"/>
                  <wp:docPr id="6863" name="Picture 6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" name="Picture 68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17" cy="61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23AD4731" w14:textId="77777777" w:rsidR="00430D07" w:rsidRDefault="00000000">
            <w:pPr>
              <w:spacing w:after="65"/>
              <w:ind w:right="39"/>
              <w:jc w:val="center"/>
            </w:pPr>
            <w:r>
              <w:rPr>
                <w:sz w:val="20"/>
              </w:rPr>
              <w:t xml:space="preserve">Масштаб 1:1000 </w:t>
            </w:r>
          </w:p>
          <w:p w14:paraId="4990F500" w14:textId="77777777" w:rsidR="00430D07" w:rsidRDefault="00000000">
            <w:pPr>
              <w:spacing w:after="87"/>
              <w:ind w:right="4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5913CCD4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5BE2928B" w14:textId="7403CEF2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4F29094B" w14:textId="77777777" w:rsidR="00430D07" w:rsidRDefault="00430D07">
      <w:pPr>
        <w:spacing w:after="0"/>
        <w:ind w:left="-1440" w:right="10464"/>
      </w:pPr>
    </w:p>
    <w:tbl>
      <w:tblPr>
        <w:tblStyle w:val="TableGrid"/>
        <w:tblW w:w="10286" w:type="dxa"/>
        <w:tblInd w:w="-346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10286"/>
      </w:tblGrid>
      <w:tr w:rsidR="00430D07" w14:paraId="32BD0DC7" w14:textId="77777777">
        <w:trPr>
          <w:trHeight w:val="14239"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48F53E" w14:textId="77777777" w:rsidR="00430D07" w:rsidRDefault="00000000">
            <w:pPr>
              <w:ind w:right="39"/>
              <w:jc w:val="center"/>
            </w:pPr>
            <w:r>
              <w:rPr>
                <w:sz w:val="20"/>
              </w:rPr>
              <w:t xml:space="preserve">Выносной лист № 6 </w:t>
            </w:r>
          </w:p>
          <w:p w14:paraId="60F51600" w14:textId="77777777" w:rsidR="00430D07" w:rsidRDefault="00000000">
            <w:pPr>
              <w:ind w:right="-2"/>
              <w:jc w:val="right"/>
            </w:pPr>
            <w:r>
              <w:rPr>
                <w:noProof/>
              </w:rPr>
              <w:drawing>
                <wp:inline distT="0" distB="0" distL="0" distR="0" wp14:anchorId="2A4CF9D8" wp14:editId="6619AA62">
                  <wp:extent cx="6477017" cy="6123448"/>
                  <wp:effectExtent l="0" t="0" r="0" b="0"/>
                  <wp:docPr id="6918" name="Picture 6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8" name="Picture 69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17" cy="61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3559ECF8" w14:textId="77777777" w:rsidR="00430D07" w:rsidRDefault="00000000">
            <w:pPr>
              <w:spacing w:after="65"/>
              <w:ind w:right="39"/>
              <w:jc w:val="center"/>
            </w:pPr>
            <w:r>
              <w:rPr>
                <w:sz w:val="20"/>
              </w:rPr>
              <w:t xml:space="preserve">Масштаб 1:1000 </w:t>
            </w:r>
          </w:p>
          <w:p w14:paraId="55E4C04E" w14:textId="77777777" w:rsidR="00430D07" w:rsidRDefault="00000000">
            <w:pPr>
              <w:spacing w:after="87"/>
              <w:ind w:right="48"/>
              <w:jc w:val="center"/>
            </w:pPr>
            <w:r>
              <w:rPr>
                <w:sz w:val="20"/>
              </w:rPr>
              <w:t xml:space="preserve">Используемые условные знаки и обозначения: </w:t>
            </w:r>
          </w:p>
          <w:p w14:paraId="43B264D9" w14:textId="77777777" w:rsidR="00430D07" w:rsidRDefault="00000000">
            <w:pPr>
              <w:tabs>
                <w:tab w:val="center" w:pos="389"/>
                <w:tab w:val="center" w:pos="2981"/>
              </w:tabs>
              <w:spacing w:after="194"/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Условные обозначения представлены на листе 10 </w:t>
            </w:r>
          </w:p>
          <w:p w14:paraId="2DD3C3FB" w14:textId="4B7FDEC0" w:rsidR="00430D07" w:rsidRDefault="00000000">
            <w:pPr>
              <w:spacing w:after="147"/>
              <w:jc w:val="center"/>
            </w:pPr>
            <w:r>
              <w:rPr>
                <w:sz w:val="20"/>
              </w:rPr>
              <w:t xml:space="preserve"> </w:t>
            </w:r>
          </w:p>
          <w:p w14:paraId="7DAEB75B" w14:textId="07CD6F67" w:rsidR="00430D07" w:rsidRDefault="00000000">
            <w:r>
              <w:rPr>
                <w:sz w:val="20"/>
              </w:rPr>
              <w:t xml:space="preserve"> </w:t>
            </w:r>
          </w:p>
        </w:tc>
      </w:tr>
    </w:tbl>
    <w:p w14:paraId="19C65E8A" w14:textId="77777777" w:rsidR="00430D07" w:rsidRDefault="00430D07">
      <w:pPr>
        <w:sectPr w:rsidR="00430D07">
          <w:headerReference w:type="even" r:id="rId26"/>
          <w:headerReference w:type="default" r:id="rId27"/>
          <w:headerReference w:type="first" r:id="rId28"/>
          <w:pgSz w:w="11904" w:h="16838"/>
          <w:pgMar w:top="1042" w:right="1440" w:bottom="1159" w:left="1440" w:header="724" w:footer="720" w:gutter="0"/>
          <w:cols w:space="720"/>
        </w:sectPr>
      </w:pPr>
    </w:p>
    <w:tbl>
      <w:tblPr>
        <w:tblStyle w:val="TableGrid"/>
        <w:tblW w:w="10277" w:type="dxa"/>
        <w:tblInd w:w="-346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445"/>
        <w:gridCol w:w="1445"/>
        <w:gridCol w:w="7387"/>
      </w:tblGrid>
      <w:tr w:rsidR="00430D07" w14:paraId="26DA336C" w14:textId="77777777">
        <w:trPr>
          <w:trHeight w:val="341"/>
        </w:trPr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25A667" w14:textId="77777777" w:rsidR="00430D07" w:rsidRDefault="00430D07"/>
        </w:tc>
        <w:tc>
          <w:tcPr>
            <w:tcW w:w="7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6DA831" w14:textId="77777777" w:rsidR="00430D07" w:rsidRDefault="00000000">
            <w:pPr>
              <w:ind w:left="-29"/>
            </w:pPr>
            <w:r>
              <w:rPr>
                <w:sz w:val="20"/>
              </w:rPr>
              <w:t xml:space="preserve">Текстовое описание местоположения границ объекта </w:t>
            </w:r>
          </w:p>
        </w:tc>
      </w:tr>
      <w:tr w:rsidR="00430D07" w14:paraId="35E67AF9" w14:textId="77777777">
        <w:trPr>
          <w:trHeight w:val="322"/>
        </w:trPr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84FD" w14:textId="77777777" w:rsidR="00430D07" w:rsidRDefault="00000000">
            <w:pPr>
              <w:ind w:left="106"/>
              <w:jc w:val="center"/>
            </w:pPr>
            <w:r>
              <w:rPr>
                <w:sz w:val="20"/>
              </w:rPr>
              <w:t xml:space="preserve">Прохождение границы </w:t>
            </w:r>
          </w:p>
        </w:tc>
        <w:tc>
          <w:tcPr>
            <w:tcW w:w="73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8418DB6" w14:textId="77777777" w:rsidR="00430D07" w:rsidRDefault="00000000">
            <w:pPr>
              <w:ind w:left="110"/>
              <w:jc w:val="center"/>
            </w:pPr>
            <w:r>
              <w:rPr>
                <w:sz w:val="20"/>
              </w:rPr>
              <w:t xml:space="preserve">Описание прохождения границы </w:t>
            </w:r>
          </w:p>
        </w:tc>
      </w:tr>
      <w:tr w:rsidR="00430D07" w14:paraId="218B7365" w14:textId="77777777">
        <w:trPr>
          <w:trHeight w:val="118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0885F6" w14:textId="77777777" w:rsidR="00430D07" w:rsidRDefault="00430D07"/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081098" w14:textId="77777777" w:rsidR="00430D07" w:rsidRDefault="00430D07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719C72" w14:textId="77777777" w:rsidR="00430D07" w:rsidRDefault="00430D07"/>
        </w:tc>
      </w:tr>
      <w:tr w:rsidR="00430D07" w14:paraId="2862737C" w14:textId="77777777">
        <w:trPr>
          <w:trHeight w:val="218"/>
        </w:trPr>
        <w:tc>
          <w:tcPr>
            <w:tcW w:w="1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A316" w14:textId="77777777" w:rsidR="00430D07" w:rsidRDefault="00000000">
            <w:pPr>
              <w:ind w:left="107"/>
              <w:jc w:val="center"/>
            </w:pPr>
            <w:r>
              <w:rPr>
                <w:sz w:val="20"/>
              </w:rPr>
              <w:t xml:space="preserve">от точки </w:t>
            </w:r>
          </w:p>
        </w:tc>
        <w:tc>
          <w:tcPr>
            <w:tcW w:w="1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6D94" w14:textId="77777777" w:rsidR="00430D07" w:rsidRDefault="00000000">
            <w:pPr>
              <w:ind w:left="110"/>
              <w:jc w:val="center"/>
            </w:pPr>
            <w:r>
              <w:rPr>
                <w:sz w:val="20"/>
              </w:rPr>
              <w:t xml:space="preserve">до точки </w:t>
            </w:r>
          </w:p>
        </w:tc>
        <w:tc>
          <w:tcPr>
            <w:tcW w:w="7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9C42" w14:textId="77777777" w:rsidR="00430D07" w:rsidRDefault="00430D07"/>
        </w:tc>
      </w:tr>
      <w:tr w:rsidR="00430D07" w14:paraId="42EC4FED" w14:textId="77777777">
        <w:trPr>
          <w:trHeight w:val="322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17EA" w14:textId="77777777" w:rsidR="00430D07" w:rsidRDefault="00000000">
            <w:pPr>
              <w:ind w:left="106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4ADE" w14:textId="77777777" w:rsidR="00430D07" w:rsidRDefault="00000000">
            <w:pPr>
              <w:ind w:left="114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BFED7" w14:textId="77777777" w:rsidR="00430D07" w:rsidRDefault="00000000">
            <w:pPr>
              <w:ind w:left="114"/>
              <w:jc w:val="center"/>
            </w:pPr>
            <w:r>
              <w:rPr>
                <w:sz w:val="20"/>
              </w:rPr>
              <w:t xml:space="preserve">3 </w:t>
            </w:r>
          </w:p>
        </w:tc>
      </w:tr>
      <w:tr w:rsidR="00430D07" w14:paraId="3CB63487" w14:textId="77777777">
        <w:trPr>
          <w:trHeight w:val="283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1E6C" w14:textId="77777777" w:rsidR="00430D07" w:rsidRDefault="00000000">
            <w:pPr>
              <w:ind w:left="106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0195" w14:textId="77777777" w:rsidR="00430D07" w:rsidRDefault="00000000">
            <w:pPr>
              <w:ind w:left="11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7DC8" w14:textId="77777777" w:rsidR="00430D07" w:rsidRDefault="00000000">
            <w:pPr>
              <w:ind w:left="120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14:paraId="3509F4D6" w14:textId="77777777" w:rsidR="00430D07" w:rsidRDefault="00000000">
      <w:pPr>
        <w:spacing w:after="0"/>
        <w:ind w:left="-307"/>
        <w:jc w:val="both"/>
      </w:pPr>
      <w:r>
        <w:rPr>
          <w:sz w:val="20"/>
        </w:rPr>
        <w:t xml:space="preserve"> </w:t>
      </w:r>
    </w:p>
    <w:sectPr w:rsidR="00430D07">
      <w:headerReference w:type="even" r:id="rId29"/>
      <w:headerReference w:type="default" r:id="rId30"/>
      <w:headerReference w:type="first" r:id="rId31"/>
      <w:pgSz w:w="11904" w:h="16838"/>
      <w:pgMar w:top="571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BD566" w14:textId="77777777" w:rsidR="00AF0C40" w:rsidRDefault="00AF0C40">
      <w:pPr>
        <w:spacing w:after="0" w:line="240" w:lineRule="auto"/>
      </w:pPr>
      <w:r>
        <w:separator/>
      </w:r>
    </w:p>
  </w:endnote>
  <w:endnote w:type="continuationSeparator" w:id="0">
    <w:p w14:paraId="77CCD2BF" w14:textId="77777777" w:rsidR="00AF0C40" w:rsidRDefault="00AF0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1F952" w14:textId="77777777" w:rsidR="00AF0C40" w:rsidRDefault="00AF0C40">
      <w:pPr>
        <w:spacing w:after="0" w:line="240" w:lineRule="auto"/>
      </w:pPr>
      <w:r>
        <w:separator/>
      </w:r>
    </w:p>
  </w:footnote>
  <w:footnote w:type="continuationSeparator" w:id="0">
    <w:p w14:paraId="4272DA53" w14:textId="77777777" w:rsidR="00AF0C40" w:rsidRDefault="00AF0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A286" w14:textId="77777777" w:rsidR="00430D07" w:rsidRDefault="00430D07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038CE" w14:textId="77777777" w:rsidR="00430D07" w:rsidRDefault="00430D07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CFC1" w14:textId="77777777" w:rsidR="00430D07" w:rsidRDefault="00430D07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32DD" w14:textId="77777777" w:rsidR="00430D07" w:rsidRDefault="00430D0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BF03" w14:textId="77777777" w:rsidR="00430D07" w:rsidRDefault="00430D0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D4A1B" w14:textId="77777777" w:rsidR="00430D07" w:rsidRDefault="00430D0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FBEC9" w14:textId="77777777" w:rsidR="00430D07" w:rsidRDefault="00430D0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06F00" w14:textId="77777777" w:rsidR="00430D07" w:rsidRDefault="00000000">
    <w:pPr>
      <w:spacing w:after="0"/>
      <w:ind w:left="570"/>
      <w:jc w:val="center"/>
    </w:pPr>
    <w:r>
      <w:rPr>
        <w:sz w:val="20"/>
      </w:rPr>
      <w:t xml:space="preserve">Раздел 4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08FF" w14:textId="77777777" w:rsidR="00430D07" w:rsidRDefault="00000000">
    <w:pPr>
      <w:spacing w:after="0"/>
      <w:ind w:left="570"/>
      <w:jc w:val="center"/>
    </w:pPr>
    <w:r>
      <w:rPr>
        <w:sz w:val="20"/>
      </w:rPr>
      <w:t xml:space="preserve">Раздел 4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1531A" w14:textId="77777777" w:rsidR="00430D07" w:rsidRDefault="00000000">
    <w:pPr>
      <w:spacing w:after="0"/>
      <w:ind w:left="570"/>
      <w:jc w:val="center"/>
    </w:pPr>
    <w:r>
      <w:rPr>
        <w:sz w:val="20"/>
      </w:rPr>
      <w:t xml:space="preserve">Раздел 4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CF1D0" w14:textId="77777777" w:rsidR="00430D07" w:rsidRDefault="00000000">
    <w:pPr>
      <w:spacing w:after="0"/>
      <w:ind w:left="570"/>
      <w:jc w:val="center"/>
    </w:pPr>
    <w:r>
      <w:rPr>
        <w:sz w:val="20"/>
      </w:rPr>
      <w:t xml:space="preserve">Раздел 4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54E61" w14:textId="77777777" w:rsidR="00430D07" w:rsidRDefault="00000000">
    <w:pPr>
      <w:spacing w:after="0"/>
      <w:ind w:left="570"/>
      <w:jc w:val="center"/>
    </w:pPr>
    <w:r>
      <w:rPr>
        <w:sz w:val="20"/>
      </w:rPr>
      <w:t xml:space="preserve">Раздел 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D07"/>
    <w:rsid w:val="00430D07"/>
    <w:rsid w:val="00524082"/>
    <w:rsid w:val="00801AAA"/>
    <w:rsid w:val="00AF0C40"/>
    <w:rsid w:val="00EC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2925"/>
  <w15:docId w15:val="{34C2C936-ECBD-404D-A2A5-DF8F8FA6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96"/>
      <w:outlineLvl w:val="0"/>
    </w:pPr>
    <w:rPr>
      <w:rFonts w:ascii="Calibri" w:eastAsia="Calibri" w:hAnsi="Calibri" w:cs="Calibri"/>
      <w:color w:val="000000"/>
      <w:sz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2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image" Target="media/image5.jp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header" Target="header2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g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2.jpg"/><Relationship Id="rId28" Type="http://schemas.openxmlformats.org/officeDocument/2006/relationships/header" Target="header9.xml"/><Relationship Id="rId10" Type="http://schemas.openxmlformats.org/officeDocument/2006/relationships/image" Target="media/image2.jpg"/><Relationship Id="rId19" Type="http://schemas.openxmlformats.org/officeDocument/2006/relationships/header" Target="header5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header" Target="header8.xml"/><Relationship Id="rId30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3500</Words>
  <Characters>19951</Characters>
  <Application>Microsoft Office Word</Application>
  <DocSecurity>0</DocSecurity>
  <Lines>166</Lines>
  <Paragraphs>46</Paragraphs>
  <ScaleCrop>false</ScaleCrop>
  <Company/>
  <LinksUpToDate>false</LinksUpToDate>
  <CharactersWithSpaces>23405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городского округа Сухой Лог</dc:creator>
  <cp:keywords/>
  <cp:lastModifiedBy>Администрация городского округа Сухой Лог</cp:lastModifiedBy>
  <cp:revision>4</cp:revision>
  <dcterms:created xsi:type="dcterms:W3CDTF">2023-04-17T07:14:00Z</dcterms:created>
  <dcterms:modified xsi:type="dcterms:W3CDTF">2023-04-17T07:17:00Z</dcterms:modified>
</cp:coreProperties>
</file>