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19" w:rsidRDefault="00C9648E" w:rsidP="00125919">
      <w:pPr>
        <w:spacing w:line="240" w:lineRule="auto"/>
        <w:ind w:left="6372" w:firstLine="708"/>
        <w:jc w:val="center"/>
        <w:rPr>
          <w:rFonts w:ascii="Liberation Serif" w:hAnsi="Liberation Serif"/>
          <w:b/>
          <w:smallCaps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 xml:space="preserve">     </w:t>
      </w:r>
      <w:r w:rsidR="00125919">
        <w:rPr>
          <w:rFonts w:ascii="Liberation Serif" w:hAnsi="Liberation Serif"/>
          <w:b/>
          <w:smallCaps/>
          <w:szCs w:val="24"/>
        </w:rPr>
        <w:t>СОГЛАСОВАНО</w:t>
      </w:r>
    </w:p>
    <w:p w:rsidR="00125919" w:rsidRDefault="00125919" w:rsidP="00125919">
      <w:pPr>
        <w:spacing w:line="240" w:lineRule="auto"/>
        <w:ind w:left="708" w:firstLine="708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>Заместитель главы Администрации городского округа Сухой Лог</w:t>
      </w:r>
    </w:p>
    <w:p w:rsidR="00125919" w:rsidRDefault="00125919" w:rsidP="00125919">
      <w:pPr>
        <w:spacing w:line="240" w:lineRule="auto"/>
        <w:ind w:left="4248" w:firstLine="708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>_______________________ В.Н. Игонин</w:t>
      </w:r>
    </w:p>
    <w:p w:rsidR="00125919" w:rsidRDefault="00125919" w:rsidP="00125919">
      <w:pPr>
        <w:spacing w:line="240" w:lineRule="auto"/>
        <w:ind w:left="2832" w:firstLine="708"/>
        <w:jc w:val="center"/>
        <w:rPr>
          <w:rFonts w:ascii="Liberation Serif" w:hAnsi="Liberation Serif"/>
          <w:b/>
          <w:smallCaps/>
          <w:szCs w:val="24"/>
        </w:rPr>
      </w:pPr>
      <w:proofErr w:type="gramStart"/>
      <w:r>
        <w:rPr>
          <w:rFonts w:ascii="Liberation Serif" w:hAnsi="Liberation Serif"/>
          <w:b/>
          <w:smallCaps/>
          <w:szCs w:val="24"/>
        </w:rPr>
        <w:t>« 30</w:t>
      </w:r>
      <w:proofErr w:type="gramEnd"/>
      <w:r>
        <w:rPr>
          <w:rFonts w:ascii="Liberation Serif" w:hAnsi="Liberation Serif"/>
          <w:b/>
          <w:smallCaps/>
          <w:szCs w:val="24"/>
        </w:rPr>
        <w:t xml:space="preserve"> » сентября 202</w:t>
      </w:r>
      <w:r>
        <w:rPr>
          <w:rFonts w:ascii="Liberation Serif" w:hAnsi="Liberation Serif"/>
          <w:b/>
          <w:smallCaps/>
          <w:szCs w:val="24"/>
        </w:rPr>
        <w:t>1</w:t>
      </w:r>
      <w:r>
        <w:rPr>
          <w:rFonts w:ascii="Liberation Serif" w:hAnsi="Liberation Serif"/>
          <w:b/>
          <w:smallCaps/>
          <w:szCs w:val="24"/>
        </w:rPr>
        <w:t xml:space="preserve"> года</w:t>
      </w:r>
    </w:p>
    <w:p w:rsidR="00125919" w:rsidRDefault="00125919" w:rsidP="00125919">
      <w:pPr>
        <w:spacing w:line="240" w:lineRule="auto"/>
        <w:ind w:left="2832" w:firstLine="708"/>
        <w:jc w:val="center"/>
        <w:rPr>
          <w:rFonts w:ascii="Liberation Serif" w:hAnsi="Liberation Serif"/>
          <w:b/>
          <w:smallCaps/>
          <w:szCs w:val="24"/>
        </w:rPr>
      </w:pPr>
    </w:p>
    <w:p w:rsidR="00125919" w:rsidRDefault="00125919" w:rsidP="00125919">
      <w:pPr>
        <w:spacing w:line="240" w:lineRule="auto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 xml:space="preserve">ПЛАН </w:t>
      </w:r>
    </w:p>
    <w:p w:rsidR="00125919" w:rsidRDefault="00125919" w:rsidP="00125919">
      <w:pPr>
        <w:spacing w:line="240" w:lineRule="auto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 xml:space="preserve">мероприятий   на </w:t>
      </w:r>
      <w:proofErr w:type="gramStart"/>
      <w:r>
        <w:rPr>
          <w:rFonts w:ascii="Liberation Serif" w:hAnsi="Liberation Serif"/>
          <w:b/>
          <w:smallCaps/>
          <w:szCs w:val="24"/>
        </w:rPr>
        <w:t>октябрь  202</w:t>
      </w:r>
      <w:r>
        <w:rPr>
          <w:rFonts w:ascii="Liberation Serif" w:hAnsi="Liberation Serif"/>
          <w:b/>
          <w:smallCaps/>
          <w:szCs w:val="24"/>
        </w:rPr>
        <w:t>1</w:t>
      </w:r>
      <w:proofErr w:type="gramEnd"/>
      <w:r>
        <w:rPr>
          <w:rFonts w:ascii="Liberation Serif" w:hAnsi="Liberation Serif"/>
          <w:b/>
          <w:smallCaps/>
          <w:szCs w:val="24"/>
        </w:rPr>
        <w:t xml:space="preserve">   года </w:t>
      </w:r>
    </w:p>
    <w:p w:rsidR="00C9648E" w:rsidRPr="00517BF9" w:rsidRDefault="00C9648E" w:rsidP="005C0721">
      <w:pPr>
        <w:rPr>
          <w:rFonts w:ascii="Liberation Serif" w:hAnsi="Liberation Serif"/>
          <w:sz w:val="24"/>
          <w:szCs w:val="24"/>
        </w:rPr>
      </w:pPr>
    </w:p>
    <w:p w:rsidR="00C9648E" w:rsidRPr="00517BF9" w:rsidRDefault="00C9648E" w:rsidP="00125919">
      <w:pPr>
        <w:spacing w:line="240" w:lineRule="auto"/>
        <w:jc w:val="right"/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</w:p>
    <w:p w:rsidR="00C9648E" w:rsidRPr="00517BF9" w:rsidRDefault="00C9648E" w:rsidP="005C0721">
      <w:pPr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>Дворец культуры «Кристалл»</w:t>
      </w: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1134"/>
        <w:gridCol w:w="1134"/>
        <w:gridCol w:w="3543"/>
        <w:gridCol w:w="2410"/>
        <w:gridCol w:w="1906"/>
      </w:tblGrid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0" w:name="_Hlk66869556"/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648E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01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октября</w:t>
            </w:r>
            <w:proofErr w:type="gramEnd"/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Игровая познавательная программа «Спички-невелички»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Встреча в клубе «Современница»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Музей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1259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18.</w:t>
            </w:r>
            <w:r w:rsidR="00125919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Концертная программа, посвященная дню пожилого человека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Большой зал 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Семейный киносеанс для участников клуба семей «Лад»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Интеллектуальная игровая программа «Турнир головоломок»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Концертная программа в клубе «В кругу друзей», посвященная Дню пожилого человека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Фойе перед большим залом 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Каб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. №9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Интеллектуальная игровая программа «Турнир головоломок»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Интеллектуальная игровая программа «Турнир головоломок»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05.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Творческая мастерская для участников клуба «Отрада»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Каб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№9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05.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Круглый стол «Ты человекам быть обязан!», для студентов УПЭТ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Пасынкова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Интеллектуальная игровая программа «Турнир головоломок»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Интеллектуальная игровая программа «Турнир головоломок»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Кинопоказ в «Клубе на колесах», посвященная Дню пожилого человека «Старики-разбойники»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Общество слепых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Круглый стол «Ты человекам быть обязан!» 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Гимназия №1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Пасынкова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Интеллектуальная игровая программа «Турнир головоломок»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Выставка теплых изделий, связанных или сшитых своими руками «Пусть осень жизни будет теплой»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Фойе 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Городской конкурс «Я + Бабушка»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Праздничная программа в клубе «Нам года - не года», посвященная Дню пожилого человека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Акция «Пусть осень жизни будет теплой» (доставка теплых вещей по адресам)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11.30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Интеллектуальная игровая программа «Турнир головоломок» (коррекционная школа)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Каб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. №9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Общество слепых"/>
              </w:smartTagPr>
              <w:r w:rsidRPr="00517BF9">
                <w:rPr>
                  <w:rFonts w:ascii="Liberation Serif" w:hAnsi="Liberation Serif"/>
                  <w:bCs/>
                  <w:sz w:val="24"/>
                  <w:szCs w:val="24"/>
                </w:rPr>
                <w:t>Общество слепых</w:t>
              </w:r>
            </w:smartTag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Интеллектуальная игровая программа «Турнир головоломок»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Закрытый показ для учащихся 7 классов «Секреты манипуляции. Алкоголь»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СОШ №5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Закрытый показ для учащихся 8 классов  «Секреты манипуляции. Табак»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СОШ №5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Интеллектуальная игровая программа «Турнир головоломок»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13.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Закрытый показ для учащихся 7 классов «Секреты манипуляции. Алкоголь»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СОШ №2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Закрытый показ для учащихся 8 классов  «Секреты манипуляции. Табак»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СОШ №2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Киноклуб в доме-интернате для престарелых и инвалидов. 110 лет А. Райкину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С. Новопышминское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в клубе «Отрада» 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XII</w:t>
            </w: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Открытый конкурс молодежных культур «</w:t>
            </w: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StreetSt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у</w:t>
            </w:r>
            <w:r w:rsidRPr="00517BF9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le</w:t>
            </w: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Тематическое мероприятие, посвященное году М-Сибиряка «Волшебник Урала»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13.30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Тематическое мероприятие, посвященное году М-Сибиряка «Волшебник Урала»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Каб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. №9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19.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Закрытый показ для учащихся 7 классов «Секреты манипуляции. Алкоголь»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СОШ №17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Праздничный вечер в клубе «Отрада» посвященный Дню пожилого человека «А в сердце молодость поет!»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Закрытый показ для учащихся 8 классов «Секреты манипуляции. Табак»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СОШ №17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Час памяти «Журавли Отчизны» для студентов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Пасынкова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21.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Час памяти «Журавли Отчизны» для студентов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Пасынкова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Час памяти «Журавли Отчизны» для студентов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Пасынкова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Танцевальная программа в клубе «Нам года -не года»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>-музыкальная программа для студентов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Пасынкова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</w:tc>
      </w:tr>
      <w:tr w:rsidR="00C9648E" w:rsidRPr="00517BF9" w:rsidTr="005C5ABC">
        <w:trPr>
          <w:trHeight w:val="472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Цирк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Интеллектуальная игровая программа «Турнир головоломок»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Каб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. №9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Закрытый показ для учащихся 7 классов «Секреты манипуляции. Алкоголь»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Гимназия №1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Закрытый показ для учащихся 8 классов «Секреты манипуляции. Табак»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Гимназия №1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Концертная программа студии «Позитив»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Большой зал.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Концертная программа студии «Позитив»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Закрытый показ для учащихся 7 классов «Секреты манипуляции. Алкоголь»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СОШ №10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Закрытый показ для учащихся 8 классов «Секреты манипуляции. Табак»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СОШ №10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Спектакль «Цветик-</w:t>
            </w: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семицветик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Спектакль «Цветик-</w:t>
            </w: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семицветик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9648E" w:rsidRPr="00517BF9" w:rsidTr="005C5ABC">
        <w:trPr>
          <w:trHeight w:val="723"/>
        </w:trPr>
        <w:tc>
          <w:tcPr>
            <w:tcW w:w="73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3543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Лаунж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– вечер «Юность комсомольская моя»</w:t>
            </w:r>
          </w:p>
        </w:tc>
        <w:tc>
          <w:tcPr>
            <w:tcW w:w="241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bookmarkEnd w:id="0"/>
    </w:tbl>
    <w:p w:rsidR="00C9648E" w:rsidRDefault="00C9648E" w:rsidP="005C0721">
      <w:pPr>
        <w:rPr>
          <w:rFonts w:ascii="Liberation Serif" w:hAnsi="Liberation Serif"/>
          <w:b/>
          <w:sz w:val="24"/>
          <w:szCs w:val="24"/>
        </w:rPr>
      </w:pPr>
    </w:p>
    <w:p w:rsidR="00C9648E" w:rsidRDefault="00C9648E" w:rsidP="005C0721">
      <w:pPr>
        <w:rPr>
          <w:rFonts w:ascii="Liberation Serif" w:hAnsi="Liberation Serif"/>
          <w:b/>
          <w:sz w:val="24"/>
          <w:szCs w:val="24"/>
        </w:rPr>
      </w:pPr>
    </w:p>
    <w:p w:rsidR="00C9648E" w:rsidRPr="00517BF9" w:rsidRDefault="00C9648E" w:rsidP="005C0721">
      <w:pPr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>Городской молодежный центр</w:t>
      </w:r>
    </w:p>
    <w:tbl>
      <w:tblPr>
        <w:tblpPr w:leftFromText="180" w:rightFromText="180" w:vertAnchor="text" w:horzAnchor="margin" w:tblpXSpec="center" w:tblpY="43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3780"/>
        <w:gridCol w:w="2160"/>
        <w:gridCol w:w="2352"/>
      </w:tblGrid>
      <w:tr w:rsidR="00C9648E" w:rsidRPr="00517BF9" w:rsidTr="009D3946">
        <w:tc>
          <w:tcPr>
            <w:tcW w:w="828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44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3780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2352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 w:rsidR="00C9648E" w:rsidRPr="00517BF9" w:rsidTr="009D3946">
        <w:tc>
          <w:tcPr>
            <w:tcW w:w="828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C9648E" w:rsidRPr="00517BF9" w:rsidRDefault="00C9648E" w:rsidP="001F3B5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6 октября</w:t>
            </w:r>
          </w:p>
        </w:tc>
        <w:tc>
          <w:tcPr>
            <w:tcW w:w="3780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Заседание Совета общественных объединений военно-патриотической направленности</w:t>
            </w:r>
          </w:p>
        </w:tc>
        <w:tc>
          <w:tcPr>
            <w:tcW w:w="216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>-центр</w:t>
            </w:r>
          </w:p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МБУ ПО РМ «ГМЦ»</w:t>
            </w:r>
          </w:p>
        </w:tc>
        <w:tc>
          <w:tcPr>
            <w:tcW w:w="2352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Глебова М.С.</w:t>
            </w:r>
          </w:p>
        </w:tc>
      </w:tr>
      <w:tr w:rsidR="00C9648E" w:rsidRPr="00517BF9" w:rsidTr="009D3946">
        <w:tc>
          <w:tcPr>
            <w:tcW w:w="828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C9648E" w:rsidRPr="00517BF9" w:rsidRDefault="00C9648E" w:rsidP="001F3B5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8 октября</w:t>
            </w:r>
          </w:p>
        </w:tc>
        <w:tc>
          <w:tcPr>
            <w:tcW w:w="3780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Пресс-конференция с участниками Муниципального конкурса «Шоу </w:t>
            </w:r>
            <w:r w:rsidRPr="00517BF9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MEN</w:t>
            </w: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Гастропаб</w:t>
            </w:r>
            <w:proofErr w:type="spellEnd"/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«Гости»</w:t>
            </w:r>
          </w:p>
        </w:tc>
        <w:tc>
          <w:tcPr>
            <w:tcW w:w="2352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Корчинская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Д.В.</w:t>
            </w:r>
          </w:p>
        </w:tc>
      </w:tr>
      <w:tr w:rsidR="00C9648E" w:rsidRPr="00517BF9" w:rsidTr="009D3946">
        <w:tc>
          <w:tcPr>
            <w:tcW w:w="828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C9648E" w:rsidRPr="00517BF9" w:rsidRDefault="00C9648E" w:rsidP="001F3B5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13 октября</w:t>
            </w:r>
          </w:p>
        </w:tc>
        <w:tc>
          <w:tcPr>
            <w:tcW w:w="3780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проекта по профилактике ВИЧ – инфекции «Dance4life».</w:t>
            </w:r>
          </w:p>
        </w:tc>
        <w:tc>
          <w:tcPr>
            <w:tcW w:w="216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>-центр МБУ ПО РМ «ГМЦ»</w:t>
            </w:r>
          </w:p>
        </w:tc>
        <w:tc>
          <w:tcPr>
            <w:tcW w:w="2352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Киселева М.А.</w:t>
            </w:r>
          </w:p>
        </w:tc>
      </w:tr>
      <w:tr w:rsidR="00C9648E" w:rsidRPr="00517BF9" w:rsidTr="009D3946">
        <w:tc>
          <w:tcPr>
            <w:tcW w:w="828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13 октября</w:t>
            </w:r>
          </w:p>
          <w:p w:rsidR="00C9648E" w:rsidRPr="00517BF9" w:rsidRDefault="00C9648E" w:rsidP="001F3B5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780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Заседание Молодежного правительства городского округа Сухой Лог</w:t>
            </w:r>
          </w:p>
        </w:tc>
        <w:tc>
          <w:tcPr>
            <w:tcW w:w="216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Сухой Лог</w:t>
            </w:r>
          </w:p>
        </w:tc>
        <w:tc>
          <w:tcPr>
            <w:tcW w:w="2352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Ильина С.А.</w:t>
            </w:r>
          </w:p>
        </w:tc>
      </w:tr>
      <w:tr w:rsidR="00C9648E" w:rsidRPr="00517BF9" w:rsidTr="009D3946">
        <w:tc>
          <w:tcPr>
            <w:tcW w:w="828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По согласованию с призывной комиссией</w:t>
            </w:r>
          </w:p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20 октября</w:t>
            </w:r>
          </w:p>
        </w:tc>
        <w:tc>
          <w:tcPr>
            <w:tcW w:w="3780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День призывника </w:t>
            </w:r>
          </w:p>
        </w:tc>
        <w:tc>
          <w:tcPr>
            <w:tcW w:w="216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352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Корчинская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Д.В.</w:t>
            </w:r>
          </w:p>
        </w:tc>
      </w:tr>
      <w:tr w:rsidR="00C9648E" w:rsidRPr="00517BF9" w:rsidTr="009D3946">
        <w:tc>
          <w:tcPr>
            <w:tcW w:w="828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C9648E" w:rsidRPr="00517BF9" w:rsidRDefault="00C9648E" w:rsidP="001F3B5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22 октября</w:t>
            </w:r>
          </w:p>
        </w:tc>
        <w:tc>
          <w:tcPr>
            <w:tcW w:w="3780" w:type="dxa"/>
          </w:tcPr>
          <w:p w:rsidR="00C9648E" w:rsidRDefault="00C9648E" w:rsidP="001F3B5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Акция «День белых Журавлей», посвященная памяти Защитников Родины.</w:t>
            </w:r>
          </w:p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Площадь Героев</w:t>
            </w:r>
          </w:p>
        </w:tc>
        <w:tc>
          <w:tcPr>
            <w:tcW w:w="2352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Глебова М.С.</w:t>
            </w:r>
          </w:p>
        </w:tc>
      </w:tr>
      <w:tr w:rsidR="00C9648E" w:rsidRPr="00517BF9" w:rsidTr="009D3946">
        <w:tc>
          <w:tcPr>
            <w:tcW w:w="828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26 октября</w:t>
            </w:r>
          </w:p>
        </w:tc>
        <w:tc>
          <w:tcPr>
            <w:tcW w:w="3780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Вебинар</w:t>
            </w:r>
            <w:proofErr w:type="spellEnd"/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«Современные подходы к организации добровольчества на базе учреждения. Возможности участия в волонтерском движении на территории городского округа Сухой Лог»</w:t>
            </w:r>
          </w:p>
        </w:tc>
        <w:tc>
          <w:tcPr>
            <w:tcW w:w="216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МБУ ПО РМ «ГМЦ»</w:t>
            </w:r>
          </w:p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онлайн</w:t>
            </w:r>
          </w:p>
        </w:tc>
        <w:tc>
          <w:tcPr>
            <w:tcW w:w="2352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Ильина С.А.</w:t>
            </w:r>
          </w:p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Гущина Е.А.</w:t>
            </w:r>
          </w:p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Камаева Е.Н.</w:t>
            </w:r>
          </w:p>
        </w:tc>
      </w:tr>
      <w:tr w:rsidR="00C9648E" w:rsidRPr="00517BF9" w:rsidTr="009D3946">
        <w:tc>
          <w:tcPr>
            <w:tcW w:w="828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28 октября</w:t>
            </w:r>
          </w:p>
        </w:tc>
        <w:tc>
          <w:tcPr>
            <w:tcW w:w="3780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Профилактическая игра «Мы выбираем будущее без алкоголя»</w:t>
            </w:r>
          </w:p>
        </w:tc>
        <w:tc>
          <w:tcPr>
            <w:tcW w:w="216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>-центр МБУ ПО РМ «ГМЦ»</w:t>
            </w:r>
          </w:p>
        </w:tc>
        <w:tc>
          <w:tcPr>
            <w:tcW w:w="2352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Киселева М.А.</w:t>
            </w:r>
          </w:p>
        </w:tc>
      </w:tr>
    </w:tbl>
    <w:p w:rsidR="00C9648E" w:rsidRDefault="00C9648E" w:rsidP="009D3946">
      <w:pPr>
        <w:jc w:val="right"/>
        <w:rPr>
          <w:rFonts w:ascii="Liberation Serif" w:hAnsi="Liberation Serif"/>
          <w:b/>
          <w:sz w:val="24"/>
          <w:szCs w:val="24"/>
        </w:rPr>
      </w:pPr>
    </w:p>
    <w:p w:rsidR="00C9648E" w:rsidRPr="00517BF9" w:rsidRDefault="00C9648E" w:rsidP="009D3946">
      <w:pPr>
        <w:jc w:val="right"/>
        <w:rPr>
          <w:rFonts w:ascii="Liberation Serif" w:hAnsi="Liberation Serif"/>
          <w:b/>
          <w:sz w:val="24"/>
          <w:szCs w:val="24"/>
        </w:rPr>
      </w:pPr>
    </w:p>
    <w:p w:rsidR="00C9648E" w:rsidRPr="00517BF9" w:rsidRDefault="00C9648E" w:rsidP="005C0721">
      <w:pPr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 xml:space="preserve"> «Курьинский Центр досуга и народного творчества»</w:t>
      </w: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3240"/>
        <w:gridCol w:w="1980"/>
        <w:gridCol w:w="2340"/>
      </w:tblGrid>
      <w:tr w:rsidR="00C9648E" w:rsidRPr="00517BF9" w:rsidTr="005C5ABC">
        <w:trPr>
          <w:trHeight w:val="614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DA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№</w:t>
            </w:r>
          </w:p>
          <w:p w:rsidR="00C9648E" w:rsidRPr="00517BF9" w:rsidRDefault="00C9648E" w:rsidP="00DA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DA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DA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DA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DA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Место</w:t>
            </w:r>
          </w:p>
          <w:p w:rsidR="00C9648E" w:rsidRPr="00517BF9" w:rsidRDefault="00C9648E" w:rsidP="00DA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DA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9648E" w:rsidRPr="005962E2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numPr>
                <w:ilvl w:val="0"/>
                <w:numId w:val="17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648E" w:rsidRDefault="00C9648E" w:rsidP="00DA076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01</w:t>
            </w:r>
          </w:p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2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</w:rPr>
            </w:pPr>
            <w:r w:rsidRPr="005962E2">
              <w:rPr>
                <w:rFonts w:ascii="Liberation Serif" w:hAnsi="Liberation Serif"/>
                <w:sz w:val="24"/>
              </w:rPr>
              <w:t>Концертная программа к Дню пожилого человека «Вам душой не стареть»</w:t>
            </w:r>
          </w:p>
        </w:tc>
        <w:tc>
          <w:tcPr>
            <w:tcW w:w="1980" w:type="dxa"/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Зрительный  </w:t>
            </w:r>
            <w:r w:rsidRPr="005962E2">
              <w:rPr>
                <w:rFonts w:ascii="Liberation Serif" w:hAnsi="Liberation Serif"/>
                <w:sz w:val="24"/>
                <w:szCs w:val="24"/>
              </w:rPr>
              <w:t>зал</w:t>
            </w:r>
          </w:p>
        </w:tc>
        <w:tc>
          <w:tcPr>
            <w:tcW w:w="23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  <w:tr w:rsidR="00C9648E" w:rsidRPr="005962E2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numPr>
                <w:ilvl w:val="0"/>
                <w:numId w:val="17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color w:val="000000"/>
                <w:sz w:val="24"/>
                <w:szCs w:val="24"/>
              </w:rPr>
              <w:t>01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2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</w:rPr>
            </w:pPr>
            <w:r w:rsidRPr="005962E2">
              <w:rPr>
                <w:rFonts w:ascii="Liberation Serif" w:hAnsi="Liberation Serif"/>
                <w:sz w:val="24"/>
              </w:rPr>
              <w:t>Развлекательная программа «Осеннее настроение»</w:t>
            </w:r>
          </w:p>
        </w:tc>
        <w:tc>
          <w:tcPr>
            <w:tcW w:w="1980" w:type="dxa"/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Танцевальный </w:t>
            </w:r>
            <w:r w:rsidRPr="005962E2">
              <w:rPr>
                <w:rFonts w:ascii="Liberation Serif" w:hAnsi="Liberation Serif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23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  <w:tr w:rsidR="00C9648E" w:rsidRPr="005962E2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numPr>
                <w:ilvl w:val="0"/>
                <w:numId w:val="17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2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</w:rPr>
            </w:pPr>
            <w:proofErr w:type="spellStart"/>
            <w:r w:rsidRPr="005962E2">
              <w:rPr>
                <w:rFonts w:ascii="Liberation Serif" w:hAnsi="Liberation Serif"/>
                <w:sz w:val="24"/>
              </w:rPr>
              <w:t>Квартирник</w:t>
            </w:r>
            <w:proofErr w:type="spellEnd"/>
          </w:p>
        </w:tc>
        <w:tc>
          <w:tcPr>
            <w:tcW w:w="1980" w:type="dxa"/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Танцевальный </w:t>
            </w:r>
            <w:r w:rsidRPr="005962E2">
              <w:rPr>
                <w:rFonts w:ascii="Liberation Serif" w:hAnsi="Liberation Serif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23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962E2">
              <w:rPr>
                <w:rFonts w:ascii="Liberation Serif" w:hAnsi="Liberation Serif"/>
                <w:sz w:val="24"/>
                <w:szCs w:val="24"/>
              </w:rPr>
              <w:t>Лескина</w:t>
            </w:r>
            <w:proofErr w:type="spellEnd"/>
            <w:r w:rsidRPr="005962E2">
              <w:rPr>
                <w:rFonts w:ascii="Liberation Serif" w:hAnsi="Liberation Serif"/>
                <w:sz w:val="24"/>
                <w:szCs w:val="24"/>
              </w:rPr>
              <w:t xml:space="preserve"> А.Е.</w:t>
            </w:r>
          </w:p>
        </w:tc>
      </w:tr>
      <w:tr w:rsidR="00C9648E" w:rsidRPr="005962E2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numPr>
                <w:ilvl w:val="0"/>
                <w:numId w:val="17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2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</w:rPr>
            </w:pPr>
            <w:r w:rsidRPr="005962E2">
              <w:rPr>
                <w:rFonts w:ascii="Liberation Serif" w:hAnsi="Liberation Serif"/>
                <w:sz w:val="24"/>
              </w:rPr>
              <w:t>Турнир по стрельбе из пневматической винтовки</w:t>
            </w:r>
          </w:p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</w:rPr>
            </w:pPr>
          </w:p>
        </w:tc>
        <w:tc>
          <w:tcPr>
            <w:tcW w:w="1980" w:type="dxa"/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23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</w:tc>
      </w:tr>
      <w:tr w:rsidR="00C9648E" w:rsidRPr="005962E2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numPr>
                <w:ilvl w:val="0"/>
                <w:numId w:val="17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2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</w:rPr>
            </w:pPr>
            <w:r w:rsidRPr="005962E2">
              <w:rPr>
                <w:rFonts w:ascii="Liberation Serif" w:hAnsi="Liberation Serif"/>
                <w:sz w:val="24"/>
              </w:rPr>
              <w:t>День работников сельского хозяйства</w:t>
            </w:r>
          </w:p>
        </w:tc>
        <w:tc>
          <w:tcPr>
            <w:tcW w:w="1980" w:type="dxa"/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Зрительный</w:t>
            </w:r>
            <w:r w:rsidRPr="005962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зал</w:t>
            </w:r>
          </w:p>
        </w:tc>
        <w:tc>
          <w:tcPr>
            <w:tcW w:w="23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Быкова Л.В.</w:t>
            </w:r>
          </w:p>
        </w:tc>
      </w:tr>
      <w:tr w:rsidR="00C9648E" w:rsidRPr="005962E2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numPr>
                <w:ilvl w:val="0"/>
                <w:numId w:val="17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color w:val="000000"/>
                <w:sz w:val="24"/>
                <w:szCs w:val="24"/>
              </w:rPr>
              <w:t>23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2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Игровая программа в семейном клубе «Семья»</w:t>
            </w:r>
          </w:p>
        </w:tc>
        <w:tc>
          <w:tcPr>
            <w:tcW w:w="1980" w:type="dxa"/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Танцевальный </w:t>
            </w:r>
            <w:r w:rsidRPr="005962E2">
              <w:rPr>
                <w:rFonts w:ascii="Liberation Serif" w:hAnsi="Liberation Serif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23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  <w:tr w:rsidR="00C9648E" w:rsidRPr="005962E2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numPr>
                <w:ilvl w:val="0"/>
                <w:numId w:val="17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color w:val="000000"/>
                <w:sz w:val="24"/>
                <w:szCs w:val="24"/>
              </w:rPr>
              <w:t>29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2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</w:rPr>
            </w:pPr>
            <w:r w:rsidRPr="005962E2">
              <w:rPr>
                <w:rFonts w:ascii="Liberation Serif" w:hAnsi="Liberation Serif"/>
                <w:sz w:val="24"/>
              </w:rPr>
              <w:t>Фестиваль детского творчества «Ярмарка талантов»</w:t>
            </w:r>
          </w:p>
        </w:tc>
        <w:tc>
          <w:tcPr>
            <w:tcW w:w="1980" w:type="dxa"/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Зрительный</w:t>
            </w:r>
            <w:r w:rsidRPr="005962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зал</w:t>
            </w:r>
          </w:p>
        </w:tc>
        <w:tc>
          <w:tcPr>
            <w:tcW w:w="23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Быкова Л.В.</w:t>
            </w:r>
          </w:p>
        </w:tc>
      </w:tr>
      <w:tr w:rsidR="00C9648E" w:rsidRPr="005962E2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numPr>
                <w:ilvl w:val="0"/>
                <w:numId w:val="17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</w:rPr>
            </w:pPr>
            <w:r w:rsidRPr="005962E2">
              <w:rPr>
                <w:rFonts w:ascii="Liberation Serif" w:hAnsi="Liberation Serif"/>
                <w:sz w:val="24"/>
              </w:rPr>
              <w:t>Сборы актива молодежи «Мы в тренде»</w:t>
            </w:r>
          </w:p>
        </w:tc>
        <w:tc>
          <w:tcPr>
            <w:tcW w:w="1980" w:type="dxa"/>
          </w:tcPr>
          <w:p w:rsidR="00C9648E" w:rsidRPr="005962E2" w:rsidRDefault="00C9648E" w:rsidP="00DA076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Танцевальный </w:t>
            </w:r>
            <w:r w:rsidRPr="005962E2">
              <w:rPr>
                <w:rFonts w:ascii="Liberation Serif" w:hAnsi="Liberation Serif"/>
                <w:sz w:val="24"/>
                <w:szCs w:val="24"/>
              </w:rPr>
              <w:t>зал</w:t>
            </w:r>
          </w:p>
        </w:tc>
        <w:tc>
          <w:tcPr>
            <w:tcW w:w="2340" w:type="dxa"/>
          </w:tcPr>
          <w:p w:rsidR="00C9648E" w:rsidRPr="005962E2" w:rsidRDefault="00C9648E" w:rsidP="00DA076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962E2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</w:tbl>
    <w:p w:rsidR="00C9648E" w:rsidRDefault="00C9648E" w:rsidP="005C0721">
      <w:pPr>
        <w:rPr>
          <w:rFonts w:ascii="Liberation Serif" w:hAnsi="Liberation Serif"/>
          <w:b/>
          <w:sz w:val="24"/>
          <w:szCs w:val="24"/>
        </w:rPr>
      </w:pPr>
    </w:p>
    <w:p w:rsidR="00C9648E" w:rsidRDefault="00C9648E" w:rsidP="005C0721">
      <w:pPr>
        <w:rPr>
          <w:rFonts w:ascii="Liberation Serif" w:hAnsi="Liberation Serif"/>
          <w:b/>
          <w:sz w:val="24"/>
          <w:szCs w:val="24"/>
        </w:rPr>
      </w:pPr>
    </w:p>
    <w:p w:rsidR="00C9648E" w:rsidRDefault="00C9648E" w:rsidP="005C0721">
      <w:pPr>
        <w:rPr>
          <w:rFonts w:ascii="Liberation Serif" w:hAnsi="Liberation Serif"/>
          <w:b/>
          <w:sz w:val="24"/>
          <w:szCs w:val="24"/>
        </w:rPr>
      </w:pPr>
    </w:p>
    <w:p w:rsidR="00C9648E" w:rsidRDefault="00C9648E" w:rsidP="005C0721">
      <w:pPr>
        <w:rPr>
          <w:rFonts w:ascii="Liberation Serif" w:hAnsi="Liberation Serif"/>
          <w:b/>
          <w:sz w:val="24"/>
          <w:szCs w:val="24"/>
        </w:rPr>
      </w:pPr>
    </w:p>
    <w:p w:rsidR="00C9648E" w:rsidRPr="00517BF9" w:rsidRDefault="00C9648E" w:rsidP="005C0721">
      <w:pPr>
        <w:rPr>
          <w:rFonts w:ascii="Liberation Serif" w:hAnsi="Liberation Serif"/>
          <w:b/>
          <w:sz w:val="24"/>
          <w:szCs w:val="24"/>
        </w:rPr>
      </w:pPr>
    </w:p>
    <w:p w:rsidR="008B33A0" w:rsidRDefault="008B33A0" w:rsidP="005C0721">
      <w:pPr>
        <w:rPr>
          <w:rFonts w:ascii="Liberation Serif" w:hAnsi="Liberation Serif"/>
          <w:b/>
          <w:sz w:val="24"/>
          <w:szCs w:val="24"/>
        </w:rPr>
      </w:pPr>
    </w:p>
    <w:p w:rsidR="00C9648E" w:rsidRPr="00517BF9" w:rsidRDefault="00C9648E" w:rsidP="005C0721">
      <w:pPr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lastRenderedPageBreak/>
        <w:t>«Культурно-социальное объединение «</w:t>
      </w:r>
      <w:proofErr w:type="gramStart"/>
      <w:r w:rsidRPr="00517BF9">
        <w:rPr>
          <w:rFonts w:ascii="Liberation Serif" w:hAnsi="Liberation Serif"/>
          <w:b/>
          <w:sz w:val="24"/>
          <w:szCs w:val="24"/>
        </w:rPr>
        <w:t>Гармония»  с.</w:t>
      </w:r>
      <w:proofErr w:type="gramEnd"/>
      <w:r w:rsidRPr="00517BF9">
        <w:rPr>
          <w:rFonts w:ascii="Liberation Serif" w:hAnsi="Liberation Serif"/>
          <w:b/>
          <w:sz w:val="24"/>
          <w:szCs w:val="24"/>
        </w:rPr>
        <w:t xml:space="preserve"> Новопышминское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620"/>
        <w:gridCol w:w="4320"/>
        <w:gridCol w:w="1515"/>
        <w:gridCol w:w="2265"/>
      </w:tblGrid>
      <w:tr w:rsidR="00C9648E" w:rsidRPr="00D075E8" w:rsidTr="005C5ABC">
        <w:trPr>
          <w:trHeight w:val="500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C9648E" w:rsidRPr="00D075E8" w:rsidTr="005C5ABC">
        <w:trPr>
          <w:trHeight w:val="720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 </w:t>
            </w:r>
          </w:p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</w:t>
            </w:r>
          </w:p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«Золото»</w:t>
            </w: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75E8">
              <w:rPr>
                <w:rFonts w:ascii="Liberation Serif" w:hAnsi="Liberation Serif"/>
                <w:sz w:val="24"/>
                <w:szCs w:val="24"/>
              </w:rPr>
              <w:t>Сизиков</w:t>
            </w:r>
            <w:proofErr w:type="spellEnd"/>
            <w:r w:rsidRPr="00D075E8">
              <w:rPr>
                <w:rFonts w:ascii="Liberation Serif" w:hAnsi="Liberation Serif"/>
                <w:sz w:val="24"/>
                <w:szCs w:val="24"/>
              </w:rPr>
              <w:t xml:space="preserve"> В.В.</w:t>
            </w:r>
          </w:p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9648E" w:rsidRPr="00D075E8" w:rsidTr="005C5ABC">
        <w:trPr>
          <w:trHeight w:val="720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Музыкальный час «</w:t>
            </w:r>
            <w:proofErr w:type="spellStart"/>
            <w:r w:rsidRPr="00D075E8">
              <w:rPr>
                <w:rFonts w:ascii="Liberation Serif" w:hAnsi="Liberation Serif"/>
                <w:sz w:val="24"/>
                <w:szCs w:val="24"/>
              </w:rPr>
              <w:t>Гармошечка</w:t>
            </w:r>
            <w:proofErr w:type="spellEnd"/>
            <w:r w:rsidRPr="00D075E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C9648E" w:rsidRPr="00D075E8" w:rsidTr="005C5ABC">
        <w:trPr>
          <w:trHeight w:val="720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75E8">
              <w:rPr>
                <w:rFonts w:ascii="Liberation Serif" w:hAnsi="Liberation Serif"/>
                <w:sz w:val="24"/>
                <w:szCs w:val="24"/>
              </w:rPr>
              <w:t>Видеоконцерт</w:t>
            </w:r>
            <w:proofErr w:type="spellEnd"/>
            <w:r w:rsidRPr="00D075E8">
              <w:rPr>
                <w:rFonts w:ascii="Liberation Serif" w:hAnsi="Liberation Serif"/>
                <w:sz w:val="24"/>
                <w:szCs w:val="24"/>
              </w:rPr>
              <w:t xml:space="preserve"> «Золото»</w:t>
            </w: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 xml:space="preserve">Дом </w:t>
            </w:r>
            <w:proofErr w:type="spellStart"/>
            <w:r w:rsidRPr="00D075E8">
              <w:rPr>
                <w:rFonts w:ascii="Liberation Serif" w:hAnsi="Liberation Serif"/>
                <w:sz w:val="24"/>
                <w:szCs w:val="24"/>
              </w:rPr>
              <w:t>итернат</w:t>
            </w:r>
            <w:proofErr w:type="spellEnd"/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Хорьков Д.Д.</w:t>
            </w:r>
          </w:p>
        </w:tc>
      </w:tr>
      <w:tr w:rsidR="00C9648E" w:rsidRPr="00D075E8" w:rsidTr="005C5ABC">
        <w:trPr>
          <w:trHeight w:val="720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Международный день врача</w:t>
            </w:r>
          </w:p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Видеопоздравление</w:t>
            </w: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Ок/ВК</w:t>
            </w:r>
          </w:p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</w:tr>
      <w:tr w:rsidR="00C9648E" w:rsidRPr="00D075E8" w:rsidTr="005C5ABC">
        <w:trPr>
          <w:trHeight w:val="720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6.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Видеосалон</w:t>
            </w: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Хорьков Д.Д.</w:t>
            </w:r>
          </w:p>
        </w:tc>
      </w:tr>
      <w:tr w:rsidR="00C9648E" w:rsidRPr="00D075E8" w:rsidTr="005C5ABC">
        <w:trPr>
          <w:trHeight w:val="530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D075E8">
              <w:rPr>
                <w:rFonts w:ascii="Liberation Serif" w:hAnsi="Liberation Serif"/>
                <w:sz w:val="24"/>
                <w:szCs w:val="24"/>
              </w:rPr>
              <w:t>астерОК</w:t>
            </w:r>
            <w:proofErr w:type="spellEnd"/>
            <w:r w:rsidRPr="00D075E8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C9648E" w:rsidRPr="00D075E8" w:rsidTr="005C5ABC">
        <w:trPr>
          <w:trHeight w:val="806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Акция «Трудовой десант»</w:t>
            </w: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</w:tr>
      <w:tr w:rsidR="00C9648E" w:rsidRPr="00D075E8" w:rsidTr="005C5ABC">
        <w:trPr>
          <w:trHeight w:val="630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Акция «День шоколадных сюрпризов»</w:t>
            </w: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</w:tr>
      <w:tr w:rsidR="00C9648E" w:rsidRPr="00D075E8" w:rsidTr="005C5ABC">
        <w:trPr>
          <w:trHeight w:val="825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75E8">
              <w:rPr>
                <w:rFonts w:ascii="Liberation Serif" w:hAnsi="Liberation Serif"/>
                <w:sz w:val="24"/>
                <w:szCs w:val="24"/>
                <w:lang w:val="en-US"/>
              </w:rPr>
              <w:t>Musikbox</w:t>
            </w:r>
            <w:proofErr w:type="spellEnd"/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75E8">
              <w:rPr>
                <w:rFonts w:ascii="Liberation Serif" w:hAnsi="Liberation Serif"/>
                <w:sz w:val="24"/>
                <w:szCs w:val="24"/>
              </w:rPr>
              <w:t>Сизиков</w:t>
            </w:r>
            <w:proofErr w:type="spellEnd"/>
            <w:r w:rsidRPr="00D075E8">
              <w:rPr>
                <w:rFonts w:ascii="Liberation Serif" w:hAnsi="Liberation Serif"/>
                <w:sz w:val="24"/>
                <w:szCs w:val="24"/>
              </w:rPr>
              <w:t xml:space="preserve"> В.В.</w:t>
            </w:r>
          </w:p>
        </w:tc>
      </w:tr>
      <w:tr w:rsidR="00C9648E" w:rsidRPr="00D075E8" w:rsidTr="005C5ABC">
        <w:trPr>
          <w:trHeight w:val="825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Конкурс «</w:t>
            </w:r>
            <w:proofErr w:type="spellStart"/>
            <w:r w:rsidRPr="00D075E8">
              <w:rPr>
                <w:rFonts w:ascii="Liberation Serif" w:hAnsi="Liberation Serif"/>
                <w:sz w:val="24"/>
                <w:szCs w:val="24"/>
              </w:rPr>
              <w:t>Селяночка</w:t>
            </w:r>
            <w:proofErr w:type="spellEnd"/>
            <w:r w:rsidRPr="00D075E8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</w:tr>
      <w:tr w:rsidR="00C9648E" w:rsidRPr="00D075E8" w:rsidTr="005C5ABC">
        <w:trPr>
          <w:trHeight w:val="678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075E8">
              <w:rPr>
                <w:rFonts w:ascii="Liberation Serif" w:hAnsi="Liberation Serif"/>
                <w:sz w:val="24"/>
                <w:szCs w:val="24"/>
              </w:rPr>
              <w:t>мастерОК</w:t>
            </w:r>
            <w:proofErr w:type="spellEnd"/>
            <w:r w:rsidRPr="00D075E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C9648E" w:rsidRPr="00D075E8" w:rsidTr="005C5ABC">
        <w:trPr>
          <w:trHeight w:val="678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Видеосалон</w:t>
            </w: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Хорьков Д.Д.</w:t>
            </w:r>
          </w:p>
        </w:tc>
      </w:tr>
      <w:tr w:rsidR="00C9648E" w:rsidRPr="00D075E8" w:rsidTr="005C5ABC">
        <w:trPr>
          <w:trHeight w:val="678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Акция «День белых журавлей»</w:t>
            </w: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</w:tr>
      <w:tr w:rsidR="00C9648E" w:rsidRPr="00D075E8" w:rsidTr="005C5ABC">
        <w:trPr>
          <w:trHeight w:val="585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75E8">
              <w:rPr>
                <w:rFonts w:ascii="Liberation Serif" w:hAnsi="Liberation Serif"/>
                <w:sz w:val="24"/>
                <w:szCs w:val="24"/>
                <w:lang w:val="en-US"/>
              </w:rPr>
              <w:t>Musikbox</w:t>
            </w:r>
            <w:proofErr w:type="spellEnd"/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75E8">
              <w:rPr>
                <w:rFonts w:ascii="Liberation Serif" w:hAnsi="Liberation Serif"/>
                <w:sz w:val="24"/>
                <w:szCs w:val="24"/>
              </w:rPr>
              <w:t>Сизиков</w:t>
            </w:r>
            <w:proofErr w:type="spellEnd"/>
            <w:r w:rsidRPr="00D075E8">
              <w:rPr>
                <w:rFonts w:ascii="Liberation Serif" w:hAnsi="Liberation Serif"/>
                <w:sz w:val="24"/>
                <w:szCs w:val="24"/>
              </w:rPr>
              <w:t xml:space="preserve"> В.В.</w:t>
            </w:r>
          </w:p>
        </w:tc>
      </w:tr>
      <w:tr w:rsidR="00C9648E" w:rsidRPr="00D075E8" w:rsidTr="005C5ABC">
        <w:trPr>
          <w:trHeight w:val="585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C9648E" w:rsidRPr="00D075E8" w:rsidTr="005C5ABC">
        <w:trPr>
          <w:trHeight w:val="585"/>
        </w:trPr>
        <w:tc>
          <w:tcPr>
            <w:tcW w:w="828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C9648E" w:rsidRPr="00D075E8" w:rsidRDefault="00C9648E" w:rsidP="001F3B5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28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4320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Спортивные соревнования «Территория здоровья»</w:t>
            </w:r>
          </w:p>
        </w:tc>
        <w:tc>
          <w:tcPr>
            <w:tcW w:w="151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</w:tcPr>
          <w:p w:rsidR="00C9648E" w:rsidRPr="00D075E8" w:rsidRDefault="00C9648E" w:rsidP="001F3B5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075E8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</w:tr>
    </w:tbl>
    <w:p w:rsidR="00C9648E" w:rsidRPr="00517BF9" w:rsidRDefault="00C9648E" w:rsidP="005270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648E" w:rsidRDefault="00C9648E" w:rsidP="00B70076">
      <w:pPr>
        <w:rPr>
          <w:rFonts w:ascii="Liberation Serif" w:hAnsi="Liberation Serif"/>
          <w:b/>
          <w:sz w:val="24"/>
          <w:szCs w:val="24"/>
        </w:rPr>
      </w:pPr>
    </w:p>
    <w:p w:rsidR="00C9648E" w:rsidRDefault="00C9648E" w:rsidP="00B70076">
      <w:pPr>
        <w:rPr>
          <w:rFonts w:ascii="Liberation Serif" w:hAnsi="Liberation Serif"/>
          <w:b/>
          <w:sz w:val="24"/>
          <w:szCs w:val="24"/>
        </w:rPr>
      </w:pPr>
    </w:p>
    <w:p w:rsidR="00C9648E" w:rsidRDefault="00C9648E" w:rsidP="00B70076">
      <w:pPr>
        <w:rPr>
          <w:rFonts w:ascii="Liberation Serif" w:hAnsi="Liberation Serif"/>
          <w:b/>
          <w:sz w:val="24"/>
          <w:szCs w:val="24"/>
        </w:rPr>
      </w:pPr>
    </w:p>
    <w:p w:rsidR="00C9648E" w:rsidRDefault="00C9648E" w:rsidP="00B70076">
      <w:pPr>
        <w:rPr>
          <w:rFonts w:ascii="Liberation Serif" w:hAnsi="Liberation Serif"/>
          <w:b/>
          <w:sz w:val="24"/>
          <w:szCs w:val="24"/>
        </w:rPr>
      </w:pPr>
    </w:p>
    <w:p w:rsidR="00C9648E" w:rsidRDefault="00C9648E" w:rsidP="00B70076">
      <w:pPr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>«Культурно - досуговое объединение»</w:t>
      </w:r>
      <w:r w:rsidRPr="00517BF9"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106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242"/>
        <w:gridCol w:w="57"/>
        <w:gridCol w:w="781"/>
        <w:gridCol w:w="720"/>
        <w:gridCol w:w="55"/>
        <w:gridCol w:w="125"/>
        <w:gridCol w:w="94"/>
        <w:gridCol w:w="3326"/>
        <w:gridCol w:w="180"/>
        <w:gridCol w:w="360"/>
        <w:gridCol w:w="1080"/>
        <w:gridCol w:w="180"/>
        <w:gridCol w:w="180"/>
        <w:gridCol w:w="1620"/>
        <w:gridCol w:w="180"/>
        <w:gridCol w:w="900"/>
      </w:tblGrid>
      <w:tr w:rsidR="00C9648E" w:rsidRPr="00517BF9" w:rsidTr="005C5ABC">
        <w:trPr>
          <w:trHeight w:val="61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№</w:t>
            </w:r>
          </w:p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Место</w:t>
            </w:r>
          </w:p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План.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 xml:space="preserve">кол-во </w:t>
            </w:r>
            <w:proofErr w:type="spellStart"/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участ</w:t>
            </w:r>
            <w:proofErr w:type="spellEnd"/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C9648E" w:rsidRPr="00517BF9" w:rsidTr="00BF48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0620" w:type="dxa"/>
            <w:gridSpan w:val="17"/>
          </w:tcPr>
          <w:p w:rsidR="00C9648E" w:rsidRPr="00517BF9" w:rsidRDefault="00C9648E" w:rsidP="00B23FFA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Дом культуры  с. Рудянское</w:t>
            </w:r>
          </w:p>
        </w:tc>
      </w:tr>
      <w:tr w:rsidR="00C9648E" w:rsidRPr="00517BF9" w:rsidTr="00BF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66"/>
        </w:trPr>
        <w:tc>
          <w:tcPr>
            <w:tcW w:w="54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01</w:t>
            </w:r>
          </w:p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октября</w:t>
            </w:r>
          </w:p>
        </w:tc>
        <w:tc>
          <w:tcPr>
            <w:tcW w:w="994" w:type="dxa"/>
            <w:gridSpan w:val="4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326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</w:t>
            </w:r>
          </w:p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«Хорошо нам рядышком с дедушкой и </w:t>
            </w: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бабушкой»посвященная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800" w:type="dxa"/>
            <w:gridSpan w:val="4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1800" w:type="dxa"/>
            <w:gridSpan w:val="2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С.И.Храмцова</w:t>
            </w:r>
            <w:proofErr w:type="spellEnd"/>
          </w:p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А.П.Гущина</w:t>
            </w:r>
            <w:proofErr w:type="spellEnd"/>
          </w:p>
        </w:tc>
        <w:tc>
          <w:tcPr>
            <w:tcW w:w="1080" w:type="dxa"/>
            <w:gridSpan w:val="2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C9648E" w:rsidRPr="00517BF9" w:rsidTr="00BF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54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04 октября</w:t>
            </w:r>
          </w:p>
        </w:tc>
        <w:tc>
          <w:tcPr>
            <w:tcW w:w="994" w:type="dxa"/>
            <w:gridSpan w:val="4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26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Выставка поделок «Космос зовёт»</w:t>
            </w:r>
          </w:p>
        </w:tc>
        <w:tc>
          <w:tcPr>
            <w:tcW w:w="1800" w:type="dxa"/>
            <w:gridSpan w:val="4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Дом культуры             </w:t>
            </w:r>
          </w:p>
        </w:tc>
        <w:tc>
          <w:tcPr>
            <w:tcW w:w="1800" w:type="dxa"/>
            <w:gridSpan w:val="2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О.Н. Нестерова</w:t>
            </w:r>
          </w:p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C9648E" w:rsidRPr="00517BF9" w:rsidTr="00BF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54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05 октября</w:t>
            </w:r>
          </w:p>
        </w:tc>
        <w:tc>
          <w:tcPr>
            <w:tcW w:w="994" w:type="dxa"/>
            <w:gridSpan w:val="4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26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Видео поздравление к дню учителя «Профессия учителя нетленна»</w:t>
            </w:r>
          </w:p>
        </w:tc>
        <w:tc>
          <w:tcPr>
            <w:tcW w:w="1800" w:type="dxa"/>
            <w:gridSpan w:val="4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sz w:val="24"/>
                <w:szCs w:val="24"/>
                <w:lang w:val="en-US"/>
              </w:rPr>
              <w:t>OK.VK</w:t>
            </w:r>
          </w:p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App</w:t>
            </w:r>
          </w:p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А.П.Гущина</w:t>
            </w:r>
            <w:proofErr w:type="spellEnd"/>
          </w:p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Д.И. Савин</w:t>
            </w:r>
          </w:p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C9648E" w:rsidRPr="00517BF9" w:rsidTr="00BF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54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3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08 октября</w:t>
            </w:r>
          </w:p>
        </w:tc>
        <w:tc>
          <w:tcPr>
            <w:tcW w:w="994" w:type="dxa"/>
            <w:gridSpan w:val="4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326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Литературный вечер</w:t>
            </w:r>
          </w:p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«Живые родники»</w:t>
            </w:r>
          </w:p>
        </w:tc>
        <w:tc>
          <w:tcPr>
            <w:tcW w:w="1800" w:type="dxa"/>
            <w:gridSpan w:val="4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800" w:type="dxa"/>
            <w:gridSpan w:val="2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А.П. Гущина</w:t>
            </w:r>
          </w:p>
        </w:tc>
        <w:tc>
          <w:tcPr>
            <w:tcW w:w="1080" w:type="dxa"/>
            <w:gridSpan w:val="2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C9648E" w:rsidRPr="00517BF9" w:rsidTr="00BF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54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3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15-17 октября</w:t>
            </w:r>
          </w:p>
        </w:tc>
        <w:tc>
          <w:tcPr>
            <w:tcW w:w="994" w:type="dxa"/>
            <w:gridSpan w:val="4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326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«Покрова Владычицы Небесной»- Покровские гуляние.</w:t>
            </w:r>
          </w:p>
        </w:tc>
        <w:tc>
          <w:tcPr>
            <w:tcW w:w="1800" w:type="dxa"/>
            <w:gridSpan w:val="4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1800" w:type="dxa"/>
            <w:gridSpan w:val="2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С.И.Храмцова</w:t>
            </w:r>
            <w:proofErr w:type="spellEnd"/>
          </w:p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А.П.Гущина</w:t>
            </w:r>
            <w:proofErr w:type="spellEnd"/>
          </w:p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О.Н. Нестерова</w:t>
            </w:r>
          </w:p>
        </w:tc>
        <w:tc>
          <w:tcPr>
            <w:tcW w:w="1080" w:type="dxa"/>
            <w:gridSpan w:val="2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  <w:tr w:rsidR="00C9648E" w:rsidRPr="00517BF9" w:rsidTr="00BF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54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3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20 октября</w:t>
            </w:r>
          </w:p>
        </w:tc>
        <w:tc>
          <w:tcPr>
            <w:tcW w:w="994" w:type="dxa"/>
            <w:gridSpan w:val="4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326" w:type="dxa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Видео поздравление для тружеников сельского хозяйства.</w:t>
            </w:r>
          </w:p>
        </w:tc>
        <w:tc>
          <w:tcPr>
            <w:tcW w:w="1800" w:type="dxa"/>
            <w:gridSpan w:val="4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OK.VK</w:t>
            </w:r>
          </w:p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00" w:type="dxa"/>
            <w:gridSpan w:val="2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Д.И. Савин</w:t>
            </w:r>
          </w:p>
        </w:tc>
        <w:tc>
          <w:tcPr>
            <w:tcW w:w="1080" w:type="dxa"/>
            <w:gridSpan w:val="2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C9648E" w:rsidRPr="00517BF9" w:rsidTr="00BF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540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3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29 октября</w:t>
            </w:r>
          </w:p>
        </w:tc>
        <w:tc>
          <w:tcPr>
            <w:tcW w:w="994" w:type="dxa"/>
            <w:gridSpan w:val="4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3326" w:type="dxa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Праздничное мероприятие</w:t>
            </w:r>
          </w:p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ко Дню автомобилиста.</w:t>
            </w:r>
          </w:p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Эх,прокачу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>…»</w:t>
            </w:r>
          </w:p>
        </w:tc>
        <w:tc>
          <w:tcPr>
            <w:tcW w:w="1800" w:type="dxa"/>
            <w:gridSpan w:val="4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1800" w:type="dxa"/>
            <w:gridSpan w:val="2"/>
          </w:tcPr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С.И.Храмцова</w:t>
            </w:r>
            <w:proofErr w:type="spellEnd"/>
          </w:p>
          <w:p w:rsidR="00C9648E" w:rsidRPr="00517BF9" w:rsidRDefault="00C9648E" w:rsidP="001F3B5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А.П, Гущина</w:t>
            </w:r>
          </w:p>
        </w:tc>
        <w:tc>
          <w:tcPr>
            <w:tcW w:w="1080" w:type="dxa"/>
            <w:gridSpan w:val="2"/>
          </w:tcPr>
          <w:p w:rsidR="00C9648E" w:rsidRPr="00517BF9" w:rsidRDefault="00C9648E" w:rsidP="001F3B5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30 </w:t>
            </w:r>
          </w:p>
        </w:tc>
      </w:tr>
      <w:tr w:rsidR="00C9648E" w:rsidRPr="00517BF9" w:rsidTr="001F3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0620" w:type="dxa"/>
            <w:gridSpan w:val="17"/>
          </w:tcPr>
          <w:p w:rsidR="00C9648E" w:rsidRPr="00517BF9" w:rsidRDefault="00C9648E" w:rsidP="001F3B5C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Дом культуры  с.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Знаменское </w:t>
            </w:r>
          </w:p>
        </w:tc>
      </w:tr>
      <w:tr w:rsidR="00C9648E" w:rsidRPr="00517BF9" w:rsidTr="001F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66"/>
        </w:trPr>
        <w:tc>
          <w:tcPr>
            <w:tcW w:w="540" w:type="dxa"/>
          </w:tcPr>
          <w:p w:rsidR="00C9648E" w:rsidRPr="001515A0" w:rsidRDefault="00C9648E" w:rsidP="00BF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07</w:t>
            </w: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94" w:type="dxa"/>
            <w:gridSpan w:val="4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  <w:r w:rsidRPr="00151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«Мир мультиков»</w:t>
            </w:r>
          </w:p>
        </w:tc>
        <w:tc>
          <w:tcPr>
            <w:tcW w:w="1800" w:type="dxa"/>
            <w:gridSpan w:val="4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180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648E" w:rsidRPr="00517BF9" w:rsidTr="001F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540" w:type="dxa"/>
          </w:tcPr>
          <w:p w:rsidR="00C9648E" w:rsidRPr="001515A0" w:rsidRDefault="00C9648E" w:rsidP="00BF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08</w:t>
            </w: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94" w:type="dxa"/>
            <w:gridSpan w:val="4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  <w:r w:rsidRPr="00151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«Леди совершенство»</w:t>
            </w:r>
          </w:p>
        </w:tc>
        <w:tc>
          <w:tcPr>
            <w:tcW w:w="1800" w:type="dxa"/>
            <w:gridSpan w:val="4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180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A0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1515A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9648E" w:rsidRPr="00517BF9" w:rsidTr="001F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540" w:type="dxa"/>
          </w:tcPr>
          <w:p w:rsidR="00C9648E" w:rsidRPr="001515A0" w:rsidRDefault="00C9648E" w:rsidP="00BF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12</w:t>
            </w: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94" w:type="dxa"/>
            <w:gridSpan w:val="4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Виртуальное онлайн путешествие</w:t>
            </w:r>
          </w:p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 xml:space="preserve"> «Дорога к заповеднику» </w:t>
            </w:r>
          </w:p>
        </w:tc>
        <w:tc>
          <w:tcPr>
            <w:tcW w:w="1800" w:type="dxa"/>
            <w:gridSpan w:val="4"/>
            <w:vAlign w:val="center"/>
          </w:tcPr>
          <w:p w:rsidR="00C9648E" w:rsidRPr="001515A0" w:rsidRDefault="006A6EB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9648E" w:rsidRPr="001515A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https://vk.com/public184251315</w:t>
              </w:r>
            </w:hyperlink>
          </w:p>
        </w:tc>
        <w:tc>
          <w:tcPr>
            <w:tcW w:w="180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A0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1515A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Гаврилина А.Е.</w:t>
            </w:r>
          </w:p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648E" w:rsidRPr="00517BF9" w:rsidTr="001F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540" w:type="dxa"/>
          </w:tcPr>
          <w:p w:rsidR="00C9648E" w:rsidRPr="001515A0" w:rsidRDefault="00C9648E" w:rsidP="00BF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3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21</w:t>
            </w: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94" w:type="dxa"/>
            <w:gridSpan w:val="4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Pr="00151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«Сказочный мир»</w:t>
            </w:r>
          </w:p>
        </w:tc>
        <w:tc>
          <w:tcPr>
            <w:tcW w:w="1800" w:type="dxa"/>
            <w:gridSpan w:val="4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180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648E" w:rsidRPr="00517BF9" w:rsidTr="001F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540" w:type="dxa"/>
          </w:tcPr>
          <w:p w:rsidR="00C9648E" w:rsidRPr="001515A0" w:rsidRDefault="00C9648E" w:rsidP="00BF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3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23</w:t>
            </w: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94" w:type="dxa"/>
            <w:gridSpan w:val="4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326" w:type="dxa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 xml:space="preserve">Патриотический слет посвященный празднику </w:t>
            </w:r>
          </w:p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«Белых журавлей»</w:t>
            </w:r>
          </w:p>
        </w:tc>
        <w:tc>
          <w:tcPr>
            <w:tcW w:w="1800" w:type="dxa"/>
            <w:gridSpan w:val="4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Лесной массив села</w:t>
            </w:r>
          </w:p>
        </w:tc>
        <w:tc>
          <w:tcPr>
            <w:tcW w:w="180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A0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1515A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8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648E" w:rsidRPr="00517BF9" w:rsidTr="001F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540" w:type="dxa"/>
          </w:tcPr>
          <w:p w:rsidR="00C9648E" w:rsidRPr="001515A0" w:rsidRDefault="00C9648E" w:rsidP="00BF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3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26</w:t>
            </w: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94" w:type="dxa"/>
            <w:gridSpan w:val="4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Онлайн-викторина «Зачем люди пьют воду»</w:t>
            </w:r>
          </w:p>
        </w:tc>
        <w:tc>
          <w:tcPr>
            <w:tcW w:w="1800" w:type="dxa"/>
            <w:gridSpan w:val="4"/>
            <w:vAlign w:val="center"/>
          </w:tcPr>
          <w:p w:rsidR="00C9648E" w:rsidRPr="001515A0" w:rsidRDefault="006A6EB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9648E" w:rsidRPr="001515A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https://vk.com/public184251315</w:t>
              </w:r>
            </w:hyperlink>
          </w:p>
        </w:tc>
        <w:tc>
          <w:tcPr>
            <w:tcW w:w="180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A0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1515A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Гаврилина А.Е.</w:t>
            </w:r>
          </w:p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648E" w:rsidRPr="00517BF9" w:rsidTr="001F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540" w:type="dxa"/>
          </w:tcPr>
          <w:p w:rsidR="00C9648E" w:rsidRPr="001515A0" w:rsidRDefault="00C9648E" w:rsidP="00BF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0" w:type="dxa"/>
            <w:gridSpan w:val="3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29</w:t>
            </w: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94" w:type="dxa"/>
            <w:gridSpan w:val="4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  <w:r w:rsidRPr="00151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Поздравительная программа</w:t>
            </w:r>
          </w:p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«Красавицы комсомола»</w:t>
            </w:r>
          </w:p>
        </w:tc>
        <w:tc>
          <w:tcPr>
            <w:tcW w:w="1800" w:type="dxa"/>
            <w:gridSpan w:val="4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180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Гаврилина А.Е.</w:t>
            </w:r>
          </w:p>
        </w:tc>
        <w:tc>
          <w:tcPr>
            <w:tcW w:w="1080" w:type="dxa"/>
            <w:gridSpan w:val="2"/>
            <w:vAlign w:val="center"/>
          </w:tcPr>
          <w:p w:rsidR="00C9648E" w:rsidRPr="001515A0" w:rsidRDefault="00C9648E" w:rsidP="00BF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9648E" w:rsidRPr="00517BF9" w:rsidTr="001F3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23"/>
        </w:trPr>
        <w:tc>
          <w:tcPr>
            <w:tcW w:w="10620" w:type="dxa"/>
            <w:gridSpan w:val="17"/>
            <w:tcBorders>
              <w:top w:val="single" w:sz="4" w:space="0" w:color="auto"/>
            </w:tcBorders>
          </w:tcPr>
          <w:p w:rsidR="00C9648E" w:rsidRPr="00517BF9" w:rsidRDefault="00C9648E" w:rsidP="00B23FFA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Дом культуры  с. Филатовское</w:t>
            </w:r>
          </w:p>
        </w:tc>
      </w:tr>
      <w:tr w:rsidR="00C9648E" w:rsidRPr="001F3B5C" w:rsidTr="005C5ABC">
        <w:trPr>
          <w:trHeight w:val="69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3B5C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октября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13-00</w:t>
            </w: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1F3B5C">
              <w:rPr>
                <w:rFonts w:ascii="Liberation Serif" w:hAnsi="Liberation Serif"/>
                <w:sz w:val="24"/>
                <w:szCs w:val="24"/>
              </w:rPr>
              <w:t>5</w:t>
            </w:r>
            <w:r w:rsidRPr="001F3B5C">
              <w:rPr>
                <w:rFonts w:ascii="Liberation Serif" w:hAnsi="Liberation Serif"/>
                <w:sz w:val="24"/>
                <w:szCs w:val="24"/>
                <w:lang w:val="en-US"/>
              </w:rPr>
              <w:t>-00</w:t>
            </w: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16-30</w:t>
            </w: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tabs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1F3B5C">
              <w:rPr>
                <w:rFonts w:ascii="Liberation Serif" w:hAnsi="Liberation Serif" w:cs="Times New Roman CYR"/>
                <w:sz w:val="24"/>
                <w:szCs w:val="24"/>
              </w:rPr>
              <w:t>Мероприятия, посвящённые Дню пожилого человека:</w:t>
            </w:r>
          </w:p>
          <w:p w:rsidR="00C9648E" w:rsidRPr="001F3B5C" w:rsidRDefault="00C9648E" w:rsidP="001F3B5C">
            <w:pPr>
              <w:tabs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1F3B5C">
              <w:rPr>
                <w:rFonts w:ascii="Liberation Serif" w:hAnsi="Liberation Serif" w:cs="Times New Roman CYR"/>
                <w:sz w:val="24"/>
                <w:szCs w:val="24"/>
              </w:rPr>
              <w:t>Поздравление пожилых людей на дому «С открытым сердцем, с добрым словом»</w:t>
            </w:r>
          </w:p>
          <w:p w:rsidR="00C9648E" w:rsidRPr="001F3B5C" w:rsidRDefault="00C9648E" w:rsidP="001F3B5C">
            <w:pPr>
              <w:tabs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1F3B5C">
              <w:rPr>
                <w:rFonts w:ascii="Liberation Serif" w:hAnsi="Liberation Serif" w:cs="Times New Roman CYR"/>
                <w:sz w:val="24"/>
                <w:szCs w:val="24"/>
              </w:rPr>
              <w:t xml:space="preserve">Конкурная программа для милых дам </w:t>
            </w:r>
          </w:p>
          <w:p w:rsidR="00C9648E" w:rsidRPr="001F3B5C" w:rsidRDefault="00C9648E" w:rsidP="001F3B5C">
            <w:pPr>
              <w:tabs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1F3B5C">
              <w:rPr>
                <w:rFonts w:ascii="Liberation Serif" w:hAnsi="Liberation Serif" w:cs="Times New Roman CYR"/>
                <w:sz w:val="24"/>
                <w:szCs w:val="24"/>
              </w:rPr>
              <w:t>«Муза Осени».</w:t>
            </w:r>
          </w:p>
          <w:p w:rsidR="00C9648E" w:rsidRPr="001F3B5C" w:rsidRDefault="00C9648E" w:rsidP="001F3B5C">
            <w:pPr>
              <w:tabs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</w:p>
          <w:p w:rsidR="00C9648E" w:rsidRPr="001F3B5C" w:rsidRDefault="00C9648E" w:rsidP="001F3B5C">
            <w:pPr>
              <w:tabs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1F3B5C">
              <w:rPr>
                <w:rFonts w:ascii="Liberation Serif" w:hAnsi="Liberation Serif" w:cs="Times New Roman CYR"/>
                <w:sz w:val="24"/>
                <w:szCs w:val="24"/>
              </w:rPr>
              <w:t>Огонек «Главное ребята, сердцем не стареть»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F3B5C">
              <w:rPr>
                <w:rFonts w:ascii="Liberation Serif" w:hAnsi="Liberation Serif"/>
                <w:sz w:val="24"/>
                <w:szCs w:val="24"/>
              </w:rPr>
              <w:t>Танц</w:t>
            </w:r>
            <w:proofErr w:type="spellEnd"/>
            <w:r w:rsidRPr="001F3B5C">
              <w:rPr>
                <w:rFonts w:ascii="Liberation Serif" w:hAnsi="Liberation Serif"/>
                <w:sz w:val="24"/>
                <w:szCs w:val="24"/>
              </w:rPr>
              <w:t xml:space="preserve">. зал 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F3B5C">
              <w:rPr>
                <w:rFonts w:ascii="Liberation Serif" w:hAnsi="Liberation Serif"/>
                <w:sz w:val="24"/>
                <w:szCs w:val="24"/>
              </w:rPr>
              <w:t>Коротаева</w:t>
            </w:r>
            <w:proofErr w:type="spellEnd"/>
            <w:r w:rsidRPr="001F3B5C">
              <w:rPr>
                <w:rFonts w:ascii="Liberation Serif" w:hAnsi="Liberation Serif"/>
                <w:sz w:val="24"/>
                <w:szCs w:val="24"/>
              </w:rPr>
              <w:t xml:space="preserve"> В.В.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</w:p>
        </w:tc>
      </w:tr>
      <w:tr w:rsidR="00C9648E" w:rsidRPr="001F3B5C" w:rsidTr="005C5ABC">
        <w:trPr>
          <w:trHeight w:val="7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05 октября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«Зов джунглей» детская игровая программа, посвящённая Всемирному Дню животных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  <w:proofErr w:type="spellStart"/>
            <w:r w:rsidRPr="001F3B5C">
              <w:rPr>
                <w:rFonts w:ascii="Liberation Serif" w:hAnsi="Liberation Serif"/>
                <w:sz w:val="24"/>
                <w:szCs w:val="24"/>
              </w:rPr>
              <w:t>Зрит.зал</w:t>
            </w:r>
            <w:proofErr w:type="spellEnd"/>
            <w:r w:rsidRPr="001F3B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Седов Р.А.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</w:p>
        </w:tc>
      </w:tr>
      <w:tr w:rsidR="00C9648E" w:rsidRPr="001F3B5C" w:rsidTr="005C5ABC">
        <w:trPr>
          <w:trHeight w:val="7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07 октября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 xml:space="preserve">Игровая программа «Шутить с огнем  </w:t>
            </w:r>
            <w:proofErr w:type="spellStart"/>
            <w:r w:rsidRPr="001F3B5C">
              <w:rPr>
                <w:rFonts w:ascii="Liberation Serif" w:hAnsi="Liberation Serif"/>
                <w:sz w:val="24"/>
                <w:szCs w:val="24"/>
              </w:rPr>
              <w:t>опасно»Учебная</w:t>
            </w:r>
            <w:proofErr w:type="spellEnd"/>
            <w:r w:rsidRPr="001F3B5C">
              <w:rPr>
                <w:rFonts w:ascii="Liberation Serif" w:hAnsi="Liberation Serif"/>
                <w:sz w:val="24"/>
                <w:szCs w:val="24"/>
              </w:rPr>
              <w:t xml:space="preserve"> эвакуация для участников художественной  самодеятельности.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Площадь  у дома культуры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Седов Р.А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bCs/>
                <w:sz w:val="24"/>
                <w:szCs w:val="24"/>
              </w:rPr>
              <w:t>60</w:t>
            </w:r>
          </w:p>
        </w:tc>
      </w:tr>
      <w:tr w:rsidR="00C9648E" w:rsidRPr="001F3B5C" w:rsidTr="005C5ABC">
        <w:trPr>
          <w:trHeight w:val="2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11 октября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tabs>
                <w:tab w:val="left" w:pos="1380"/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Устный журнал «Хочу всё знать»: «Музыка и наука»,</w:t>
            </w:r>
          </w:p>
          <w:p w:rsidR="00C9648E" w:rsidRPr="001F3B5C" w:rsidRDefault="00C9648E" w:rsidP="001F3B5C">
            <w:pPr>
              <w:tabs>
                <w:tab w:val="left" w:pos="1380"/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посвящённый Году науки</w:t>
            </w: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Площадь  у дома культуры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1F3B5C">
              <w:rPr>
                <w:rFonts w:ascii="Liberation Serif" w:hAnsi="Liberation Serif"/>
                <w:sz w:val="24"/>
                <w:szCs w:val="24"/>
              </w:rPr>
              <w:t>Коротаева</w:t>
            </w:r>
            <w:proofErr w:type="spellEnd"/>
            <w:r w:rsidRPr="001F3B5C">
              <w:rPr>
                <w:rFonts w:ascii="Liberation Serif" w:hAnsi="Liberation Serif"/>
                <w:sz w:val="24"/>
                <w:szCs w:val="24"/>
              </w:rPr>
              <w:t xml:space="preserve"> В.В.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3B5C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</w:tr>
      <w:tr w:rsidR="00C9648E" w:rsidRPr="00517BF9" w:rsidTr="005C5ABC">
        <w:trPr>
          <w:trHeight w:val="2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</w:p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517BF9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21-00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1F3B5C">
            <w:pPr>
              <w:tabs>
                <w:tab w:val="left" w:pos="810"/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517BF9" w:rsidRDefault="00C9648E" w:rsidP="001F3B5C">
            <w:pPr>
              <w:tabs>
                <w:tab w:val="left" w:pos="810"/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Вечер отдыха и танцев для молодёжи «Молодежный </w:t>
            </w: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miks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C9648E" w:rsidRPr="00517BF9" w:rsidRDefault="00C9648E" w:rsidP="001F3B5C">
            <w:pPr>
              <w:tabs>
                <w:tab w:val="left" w:pos="810"/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Танц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. зал 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Седов Р.А. 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517BF9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C9648E" w:rsidRPr="001F3B5C" w:rsidTr="005C5ABC">
        <w:trPr>
          <w:trHeight w:val="71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3B5C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24 октября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3B5C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1F3B5C">
              <w:rPr>
                <w:rFonts w:ascii="Liberation Serif" w:hAnsi="Liberation Serif"/>
                <w:sz w:val="24"/>
                <w:szCs w:val="24"/>
              </w:rPr>
              <w:t>7</w:t>
            </w:r>
            <w:r w:rsidRPr="001F3B5C">
              <w:rPr>
                <w:rFonts w:ascii="Liberation Serif" w:hAnsi="Liberation Serif"/>
                <w:sz w:val="24"/>
                <w:szCs w:val="24"/>
                <w:lang w:val="en-US"/>
              </w:rPr>
              <w:t>-00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Развлекательная программа «Час весёлых затей для детей»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Площадь  у дома культуры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Филипьева Л.В.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C9648E" w:rsidRPr="001F3B5C" w:rsidTr="005C5ABC">
        <w:trPr>
          <w:trHeight w:val="71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29 октября</w:t>
            </w:r>
          </w:p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tabs>
                <w:tab w:val="left" w:pos="1935"/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tabs>
                <w:tab w:val="left" w:pos="1935"/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Танцевальный бал для детей</w:t>
            </w: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«Осенних красок хоровод»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  <w:proofErr w:type="spellStart"/>
            <w:r w:rsidRPr="001F3B5C">
              <w:rPr>
                <w:rFonts w:ascii="Liberation Serif" w:hAnsi="Liberation Serif"/>
                <w:sz w:val="24"/>
                <w:szCs w:val="24"/>
              </w:rPr>
              <w:t>Зрит.зал</w:t>
            </w:r>
            <w:proofErr w:type="spellEnd"/>
            <w:r w:rsidRPr="001F3B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tabs>
                <w:tab w:val="left" w:pos="30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C9648E" w:rsidRPr="001F3B5C" w:rsidRDefault="00C9648E" w:rsidP="001F3B5C">
            <w:pPr>
              <w:tabs>
                <w:tab w:val="left" w:pos="30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ab/>
              <w:t>Седов Р.А.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C9648E" w:rsidRPr="001F3B5C" w:rsidTr="005C5ABC">
        <w:trPr>
          <w:trHeight w:val="123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30 октября</w:t>
            </w:r>
          </w:p>
          <w:p w:rsidR="00C9648E" w:rsidRPr="001F3B5C" w:rsidRDefault="00C9648E" w:rsidP="0051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</w:p>
          <w:p w:rsidR="00C9648E" w:rsidRPr="001F3B5C" w:rsidRDefault="00C9648E" w:rsidP="001F3B5C">
            <w:pPr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1F3B5C">
              <w:rPr>
                <w:rFonts w:ascii="Liberation Serif" w:hAnsi="Liberation Serif" w:cs="Times New Roman CYR"/>
                <w:sz w:val="24"/>
                <w:szCs w:val="24"/>
              </w:rPr>
              <w:t>«Мы дарим вам свои сердца» выставка детского рисунка</w:t>
            </w:r>
          </w:p>
          <w:p w:rsidR="00C9648E" w:rsidRDefault="00C9648E" w:rsidP="001F3B5C">
            <w:pPr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</w:p>
          <w:p w:rsidR="00C9648E" w:rsidRPr="001F3B5C" w:rsidRDefault="00C9648E" w:rsidP="001F3B5C">
            <w:pPr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 xml:space="preserve">Дом культуры Зрит зал 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Филипьева Л.В.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1F3B5C" w:rsidRDefault="00C9648E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2</w:t>
            </w:r>
            <w:r w:rsidRPr="001F3B5C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</w:tr>
      <w:tr w:rsidR="00C9648E" w:rsidRPr="00517BF9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23"/>
        </w:trPr>
        <w:tc>
          <w:tcPr>
            <w:tcW w:w="10620" w:type="dxa"/>
            <w:gridSpan w:val="17"/>
          </w:tcPr>
          <w:p w:rsidR="00C9648E" w:rsidRPr="00517BF9" w:rsidRDefault="00C9648E" w:rsidP="00EA0DA1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 xml:space="preserve">Клуб п. Алтынай </w:t>
            </w:r>
          </w:p>
        </w:tc>
      </w:tr>
      <w:tr w:rsidR="00C9648E" w:rsidRPr="00571EC5" w:rsidTr="005C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839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556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725" w:type="dxa"/>
            <w:gridSpan w:val="4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Развлекательная программа для пожилых «Дедушкам и бабушкам посвящается»</w:t>
            </w:r>
          </w:p>
        </w:tc>
        <w:tc>
          <w:tcPr>
            <w:tcW w:w="1440" w:type="dxa"/>
            <w:gridSpan w:val="2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1980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Куликова И.А.</w:t>
            </w:r>
          </w:p>
        </w:tc>
        <w:tc>
          <w:tcPr>
            <w:tcW w:w="1080" w:type="dxa"/>
            <w:gridSpan w:val="2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C9648E" w:rsidRPr="00571EC5" w:rsidTr="005C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839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556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09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21.00-24.00</w:t>
            </w:r>
          </w:p>
        </w:tc>
        <w:tc>
          <w:tcPr>
            <w:tcW w:w="3725" w:type="dxa"/>
            <w:gridSpan w:val="4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1440" w:type="dxa"/>
            <w:gridSpan w:val="2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1980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  <w:tc>
          <w:tcPr>
            <w:tcW w:w="1080" w:type="dxa"/>
            <w:gridSpan w:val="2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15-20</w:t>
            </w:r>
          </w:p>
        </w:tc>
      </w:tr>
      <w:tr w:rsidR="00C9648E" w:rsidRPr="00571EC5" w:rsidTr="005C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839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556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725" w:type="dxa"/>
            <w:gridSpan w:val="4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 xml:space="preserve">Познавательное мероприятие для </w:t>
            </w:r>
            <w:proofErr w:type="spellStart"/>
            <w:r w:rsidRPr="00571EC5">
              <w:rPr>
                <w:rFonts w:ascii="Liberation Serif" w:hAnsi="Liberation Serif"/>
                <w:sz w:val="24"/>
                <w:szCs w:val="24"/>
              </w:rPr>
              <w:t>мл.шк</w:t>
            </w:r>
            <w:proofErr w:type="spellEnd"/>
            <w:r w:rsidRPr="00571EC5">
              <w:rPr>
                <w:rFonts w:ascii="Liberation Serif" w:hAnsi="Liberation Serif"/>
                <w:sz w:val="24"/>
                <w:szCs w:val="24"/>
              </w:rPr>
              <w:t xml:space="preserve"> по ПБ</w:t>
            </w:r>
          </w:p>
        </w:tc>
        <w:tc>
          <w:tcPr>
            <w:tcW w:w="1440" w:type="dxa"/>
            <w:gridSpan w:val="2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1980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  <w:tc>
          <w:tcPr>
            <w:tcW w:w="1080" w:type="dxa"/>
            <w:gridSpan w:val="2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10-15</w:t>
            </w:r>
          </w:p>
        </w:tc>
      </w:tr>
      <w:tr w:rsidR="00C9648E" w:rsidRPr="00571EC5" w:rsidTr="005C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839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556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725" w:type="dxa"/>
            <w:gridSpan w:val="4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Игровая программа по сказкам К. Чуковского «Кто стучится в дверь ко мне?»</w:t>
            </w:r>
          </w:p>
        </w:tc>
        <w:tc>
          <w:tcPr>
            <w:tcW w:w="1440" w:type="dxa"/>
            <w:gridSpan w:val="2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1980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1EC5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571EC5">
              <w:rPr>
                <w:rFonts w:ascii="Liberation Serif" w:hAnsi="Liberation Serif"/>
                <w:sz w:val="24"/>
                <w:szCs w:val="24"/>
              </w:rPr>
              <w:t xml:space="preserve"> Л.Г.</w:t>
            </w:r>
          </w:p>
        </w:tc>
        <w:tc>
          <w:tcPr>
            <w:tcW w:w="1080" w:type="dxa"/>
            <w:gridSpan w:val="2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10-15</w:t>
            </w:r>
          </w:p>
        </w:tc>
      </w:tr>
      <w:tr w:rsidR="00C9648E" w:rsidRPr="00571EC5" w:rsidTr="005C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839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556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октября</w:t>
            </w:r>
          </w:p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725" w:type="dxa"/>
            <w:gridSpan w:val="4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Спортивно-познавательное мероприятие по экологии «Путешествие по лесу»</w:t>
            </w:r>
          </w:p>
        </w:tc>
        <w:tc>
          <w:tcPr>
            <w:tcW w:w="1440" w:type="dxa"/>
            <w:gridSpan w:val="2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1980" w:type="dxa"/>
            <w:gridSpan w:val="3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1EC5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571EC5">
              <w:rPr>
                <w:rFonts w:ascii="Liberation Serif" w:hAnsi="Liberation Serif"/>
                <w:sz w:val="24"/>
                <w:szCs w:val="24"/>
              </w:rPr>
              <w:t xml:space="preserve"> Л.Г.</w:t>
            </w:r>
          </w:p>
        </w:tc>
        <w:tc>
          <w:tcPr>
            <w:tcW w:w="1080" w:type="dxa"/>
            <w:gridSpan w:val="2"/>
            <w:vAlign w:val="center"/>
          </w:tcPr>
          <w:p w:rsidR="00C9648E" w:rsidRPr="00571EC5" w:rsidRDefault="00C9648E" w:rsidP="001F3B5C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EC5">
              <w:rPr>
                <w:rFonts w:ascii="Liberation Serif" w:hAnsi="Liberation Serif"/>
                <w:sz w:val="24"/>
                <w:szCs w:val="24"/>
              </w:rPr>
              <w:t>10-15</w:t>
            </w:r>
          </w:p>
        </w:tc>
      </w:tr>
      <w:tr w:rsidR="00C9648E" w:rsidRPr="001F3B5C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23"/>
        </w:trPr>
        <w:tc>
          <w:tcPr>
            <w:tcW w:w="10620" w:type="dxa"/>
            <w:gridSpan w:val="17"/>
          </w:tcPr>
          <w:p w:rsidR="00C9648E" w:rsidRPr="001F3B5C" w:rsidRDefault="00C9648E" w:rsidP="00B23FFA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b/>
                <w:bCs/>
                <w:sz w:val="24"/>
                <w:szCs w:val="24"/>
              </w:rPr>
              <w:t>Клуб д. Шата</w:t>
            </w:r>
          </w:p>
        </w:tc>
      </w:tr>
      <w:tr w:rsidR="00C9648E" w:rsidRPr="001F3B5C" w:rsidTr="005C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82" w:type="dxa"/>
            <w:gridSpan w:val="2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3"/>
          </w:tcPr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01 октября.</w:t>
            </w:r>
          </w:p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13-00ч.</w:t>
            </w:r>
          </w:p>
        </w:tc>
        <w:tc>
          <w:tcPr>
            <w:tcW w:w="4140" w:type="dxa"/>
            <w:gridSpan w:val="6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Вечер отдыха: «Днем мудрости зовется этот день»</w:t>
            </w:r>
          </w:p>
        </w:tc>
        <w:tc>
          <w:tcPr>
            <w:tcW w:w="1440" w:type="dxa"/>
            <w:gridSpan w:val="3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1800" w:type="dxa"/>
            <w:gridSpan w:val="2"/>
            <w:vMerge w:val="restart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F3B5C">
              <w:rPr>
                <w:rFonts w:ascii="Liberation Serif" w:hAnsi="Liberation Serif"/>
                <w:sz w:val="24"/>
                <w:szCs w:val="24"/>
              </w:rPr>
              <w:t>Гребенщи-кова</w:t>
            </w:r>
            <w:proofErr w:type="spellEnd"/>
            <w:r w:rsidRPr="001F3B5C">
              <w:rPr>
                <w:rFonts w:ascii="Liberation Serif" w:hAnsi="Liberation Serif"/>
                <w:sz w:val="24"/>
                <w:szCs w:val="24"/>
              </w:rPr>
              <w:t xml:space="preserve"> Е.С</w:t>
            </w:r>
          </w:p>
        </w:tc>
        <w:tc>
          <w:tcPr>
            <w:tcW w:w="900" w:type="dxa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C9648E" w:rsidRPr="001F3B5C" w:rsidTr="005C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82" w:type="dxa"/>
            <w:gridSpan w:val="2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3"/>
          </w:tcPr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04 октября</w:t>
            </w:r>
          </w:p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4140" w:type="dxa"/>
            <w:gridSpan w:val="6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1440" w:type="dxa"/>
            <w:gridSpan w:val="3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1800" w:type="dxa"/>
            <w:gridSpan w:val="2"/>
            <w:vMerge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C9648E" w:rsidRPr="001F3B5C" w:rsidTr="005C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89"/>
        </w:trPr>
        <w:tc>
          <w:tcPr>
            <w:tcW w:w="782" w:type="dxa"/>
            <w:gridSpan w:val="2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558" w:type="dxa"/>
            <w:gridSpan w:val="3"/>
          </w:tcPr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08 октября</w:t>
            </w:r>
          </w:p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12-00ч.</w:t>
            </w:r>
          </w:p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40" w:type="dxa"/>
            <w:gridSpan w:val="6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«Золото осеннего леса» выставка .</w:t>
            </w:r>
          </w:p>
        </w:tc>
        <w:tc>
          <w:tcPr>
            <w:tcW w:w="1440" w:type="dxa"/>
            <w:gridSpan w:val="3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gridSpan w:val="2"/>
            <w:vMerge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C9648E" w:rsidRPr="001F3B5C" w:rsidTr="005C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82" w:type="dxa"/>
            <w:gridSpan w:val="2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558" w:type="dxa"/>
            <w:gridSpan w:val="3"/>
          </w:tcPr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12 октября</w:t>
            </w:r>
          </w:p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15-00ч</w:t>
            </w:r>
          </w:p>
        </w:tc>
        <w:tc>
          <w:tcPr>
            <w:tcW w:w="4140" w:type="dxa"/>
            <w:gridSpan w:val="6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 xml:space="preserve">Познавательная программа «Дорожная азбука» </w:t>
            </w:r>
          </w:p>
        </w:tc>
        <w:tc>
          <w:tcPr>
            <w:tcW w:w="1440" w:type="dxa"/>
            <w:gridSpan w:val="3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1800" w:type="dxa"/>
            <w:gridSpan w:val="2"/>
            <w:vMerge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C9648E" w:rsidRPr="001F3B5C" w:rsidTr="005C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82" w:type="dxa"/>
            <w:gridSpan w:val="2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3"/>
          </w:tcPr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18 октября</w:t>
            </w:r>
          </w:p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4140" w:type="dxa"/>
            <w:gridSpan w:val="6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Викторина «</w:t>
            </w:r>
            <w:proofErr w:type="spellStart"/>
            <w:r w:rsidRPr="001F3B5C">
              <w:rPr>
                <w:rFonts w:ascii="Liberation Serif" w:hAnsi="Liberation Serif"/>
                <w:sz w:val="24"/>
                <w:szCs w:val="24"/>
              </w:rPr>
              <w:t>Отгадайка</w:t>
            </w:r>
            <w:proofErr w:type="spellEnd"/>
            <w:r w:rsidRPr="001F3B5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3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1800" w:type="dxa"/>
            <w:gridSpan w:val="2"/>
            <w:vMerge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C9648E" w:rsidRPr="001F3B5C" w:rsidTr="005C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82" w:type="dxa"/>
            <w:gridSpan w:val="2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6..</w:t>
            </w:r>
          </w:p>
        </w:tc>
        <w:tc>
          <w:tcPr>
            <w:tcW w:w="1558" w:type="dxa"/>
            <w:gridSpan w:val="3"/>
          </w:tcPr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25 октября</w:t>
            </w:r>
          </w:p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4140" w:type="dxa"/>
            <w:gridSpan w:val="6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Спортивная игра «</w:t>
            </w:r>
            <w:proofErr w:type="spellStart"/>
            <w:r w:rsidRPr="001F3B5C">
              <w:rPr>
                <w:rFonts w:ascii="Liberation Serif" w:hAnsi="Liberation Serif"/>
                <w:sz w:val="24"/>
                <w:szCs w:val="24"/>
              </w:rPr>
              <w:t>Раз,два,три</w:t>
            </w:r>
            <w:proofErr w:type="spellEnd"/>
            <w:r w:rsidRPr="001F3B5C">
              <w:rPr>
                <w:rFonts w:ascii="Liberation Serif" w:hAnsi="Liberation Serif"/>
                <w:sz w:val="24"/>
                <w:szCs w:val="24"/>
              </w:rPr>
              <w:t>-беги!»</w:t>
            </w:r>
          </w:p>
        </w:tc>
        <w:tc>
          <w:tcPr>
            <w:tcW w:w="1440" w:type="dxa"/>
            <w:gridSpan w:val="3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1800" w:type="dxa"/>
            <w:gridSpan w:val="2"/>
            <w:vMerge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C9648E" w:rsidRPr="001F3B5C" w:rsidTr="005C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782" w:type="dxa"/>
            <w:gridSpan w:val="2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558" w:type="dxa"/>
            <w:gridSpan w:val="3"/>
          </w:tcPr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29 октября</w:t>
            </w:r>
          </w:p>
          <w:p w:rsidR="00C9648E" w:rsidRPr="001F3B5C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4140" w:type="dxa"/>
            <w:gridSpan w:val="6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Выставка осенних поделок</w:t>
            </w:r>
          </w:p>
        </w:tc>
        <w:tc>
          <w:tcPr>
            <w:tcW w:w="1440" w:type="dxa"/>
            <w:gridSpan w:val="3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gridSpan w:val="2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</w:tcPr>
          <w:p w:rsidR="00C9648E" w:rsidRPr="001F3B5C" w:rsidRDefault="00C9648E" w:rsidP="001F3B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C9648E" w:rsidRPr="00517BF9" w:rsidTr="005C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97"/>
        </w:trPr>
        <w:tc>
          <w:tcPr>
            <w:tcW w:w="10620" w:type="dxa"/>
            <w:gridSpan w:val="17"/>
            <w:tcBorders>
              <w:left w:val="nil"/>
              <w:bottom w:val="nil"/>
              <w:right w:val="nil"/>
            </w:tcBorders>
          </w:tcPr>
          <w:p w:rsidR="00C9648E" w:rsidRPr="00517BF9" w:rsidRDefault="00C9648E" w:rsidP="001F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48E" w:rsidRPr="00517BF9" w:rsidRDefault="00C9648E" w:rsidP="005C0721">
      <w:pPr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>Сухоложский историко-краеведческий музей</w:t>
      </w:r>
    </w:p>
    <w:tbl>
      <w:tblPr>
        <w:tblW w:w="106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67"/>
        <w:gridCol w:w="884"/>
        <w:gridCol w:w="4253"/>
        <w:gridCol w:w="2423"/>
        <w:gridCol w:w="900"/>
      </w:tblGrid>
      <w:tr w:rsidR="00C9648E" w:rsidRPr="00517BF9" w:rsidTr="00D83BDE">
        <w:tc>
          <w:tcPr>
            <w:tcW w:w="568" w:type="dxa"/>
          </w:tcPr>
          <w:p w:rsidR="00C9648E" w:rsidRPr="00517BF9" w:rsidRDefault="00C9648E" w:rsidP="000151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№п/п</w:t>
            </w:r>
          </w:p>
        </w:tc>
        <w:tc>
          <w:tcPr>
            <w:tcW w:w="1667" w:type="dxa"/>
          </w:tcPr>
          <w:p w:rsidR="00C9648E" w:rsidRPr="00517BF9" w:rsidRDefault="00C9648E" w:rsidP="000151A6">
            <w:pPr>
              <w:spacing w:after="0" w:line="240" w:lineRule="auto"/>
              <w:ind w:right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884" w:type="dxa"/>
          </w:tcPr>
          <w:p w:rsidR="00C9648E" w:rsidRPr="00D83BDE" w:rsidRDefault="00C9648E" w:rsidP="000151A6">
            <w:pPr>
              <w:tabs>
                <w:tab w:val="left" w:pos="1673"/>
              </w:tabs>
              <w:spacing w:after="0" w:line="240" w:lineRule="auto"/>
              <w:ind w:right="175"/>
              <w:jc w:val="center"/>
              <w:rPr>
                <w:rFonts w:ascii="Liberation Serif" w:hAnsi="Liberation Serif"/>
              </w:rPr>
            </w:pPr>
            <w:r w:rsidRPr="00D83BDE">
              <w:rPr>
                <w:rFonts w:ascii="Liberation Serif" w:hAnsi="Liberation Serif"/>
              </w:rPr>
              <w:t>Вр</w:t>
            </w:r>
            <w:r>
              <w:rPr>
                <w:rFonts w:ascii="Liberation Serif" w:hAnsi="Liberation Serif"/>
              </w:rPr>
              <w:t>е</w:t>
            </w:r>
            <w:r w:rsidRPr="00D83BDE">
              <w:rPr>
                <w:rFonts w:ascii="Liberation Serif" w:hAnsi="Liberation Serif"/>
              </w:rPr>
              <w:t xml:space="preserve">мя </w:t>
            </w:r>
          </w:p>
        </w:tc>
        <w:tc>
          <w:tcPr>
            <w:tcW w:w="4253" w:type="dxa"/>
          </w:tcPr>
          <w:p w:rsidR="00C9648E" w:rsidRPr="00517BF9" w:rsidRDefault="00C9648E" w:rsidP="000151A6">
            <w:pPr>
              <w:spacing w:after="0" w:line="240" w:lineRule="auto"/>
              <w:ind w:right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Название</w:t>
            </w:r>
          </w:p>
          <w:p w:rsidR="00C9648E" w:rsidRPr="00517BF9" w:rsidRDefault="00C9648E" w:rsidP="000151A6">
            <w:pPr>
              <w:spacing w:after="0" w:line="240" w:lineRule="auto"/>
              <w:ind w:right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2423" w:type="dxa"/>
          </w:tcPr>
          <w:p w:rsidR="00C9648E" w:rsidRPr="00517BF9" w:rsidRDefault="00C9648E" w:rsidP="000151A6">
            <w:pPr>
              <w:spacing w:after="0" w:line="240" w:lineRule="auto"/>
              <w:ind w:left="-108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900" w:type="dxa"/>
          </w:tcPr>
          <w:p w:rsidR="00C9648E" w:rsidRPr="00517BF9" w:rsidRDefault="00C9648E" w:rsidP="000151A6">
            <w:pPr>
              <w:spacing w:after="0" w:line="240" w:lineRule="auto"/>
              <w:ind w:left="-108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</w:tr>
      <w:tr w:rsidR="00C9648E" w:rsidRPr="00517BF9" w:rsidTr="00D83BDE">
        <w:tc>
          <w:tcPr>
            <w:tcW w:w="568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C9648E" w:rsidRPr="00517BF9" w:rsidRDefault="00C9648E" w:rsidP="000151A6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01 октября</w:t>
            </w:r>
          </w:p>
        </w:tc>
        <w:tc>
          <w:tcPr>
            <w:tcW w:w="884" w:type="dxa"/>
          </w:tcPr>
          <w:p w:rsidR="00C9648E" w:rsidRPr="00517BF9" w:rsidRDefault="00C9648E" w:rsidP="000151A6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Встреча в клубе «Современница»</w:t>
            </w:r>
          </w:p>
        </w:tc>
        <w:tc>
          <w:tcPr>
            <w:tcW w:w="2423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Выставочный зал</w:t>
            </w:r>
          </w:p>
        </w:tc>
        <w:tc>
          <w:tcPr>
            <w:tcW w:w="900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C9648E" w:rsidRPr="00517BF9" w:rsidTr="00D83BDE">
        <w:tc>
          <w:tcPr>
            <w:tcW w:w="568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648E" w:rsidRPr="00517BF9" w:rsidRDefault="00C9648E" w:rsidP="000151A6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09октября</w:t>
            </w:r>
          </w:p>
        </w:tc>
        <w:tc>
          <w:tcPr>
            <w:tcW w:w="884" w:type="dxa"/>
          </w:tcPr>
          <w:p w:rsidR="00C9648E" w:rsidRPr="00517BF9" w:rsidRDefault="00C9648E" w:rsidP="000151A6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Музыка в музее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Выступление Муниципального камерного хора к дню учителя</w:t>
            </w:r>
          </w:p>
        </w:tc>
        <w:tc>
          <w:tcPr>
            <w:tcW w:w="2423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Выставочный зал</w:t>
            </w:r>
          </w:p>
        </w:tc>
        <w:tc>
          <w:tcPr>
            <w:tcW w:w="900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C9648E" w:rsidRPr="00517BF9" w:rsidTr="00D83BDE">
        <w:tc>
          <w:tcPr>
            <w:tcW w:w="568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C9648E" w:rsidRPr="00517BF9" w:rsidRDefault="00C9648E" w:rsidP="000151A6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16октября</w:t>
            </w:r>
          </w:p>
        </w:tc>
        <w:tc>
          <w:tcPr>
            <w:tcW w:w="884" w:type="dxa"/>
          </w:tcPr>
          <w:p w:rsidR="00C9648E" w:rsidRPr="00517BF9" w:rsidRDefault="00C9648E" w:rsidP="000151A6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Музыка в кино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Совместное мероприятие с Сухоложской музыкальной школой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3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Выставочный зал</w:t>
            </w:r>
          </w:p>
        </w:tc>
        <w:tc>
          <w:tcPr>
            <w:tcW w:w="900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C9648E" w:rsidRPr="00517BF9" w:rsidTr="00D83BDE">
        <w:tc>
          <w:tcPr>
            <w:tcW w:w="568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C9648E" w:rsidRPr="00517BF9" w:rsidRDefault="00C9648E" w:rsidP="000151A6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23 октября</w:t>
            </w:r>
          </w:p>
        </w:tc>
        <w:tc>
          <w:tcPr>
            <w:tcW w:w="884" w:type="dxa"/>
          </w:tcPr>
          <w:p w:rsidR="00C9648E" w:rsidRPr="00517BF9" w:rsidRDefault="00C9648E" w:rsidP="000151A6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Тематическая суббота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Лекция-беседа «Семья Николая </w:t>
            </w:r>
            <w:r w:rsidRPr="00517BF9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иЦесаревич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Алексей»</w:t>
            </w:r>
          </w:p>
        </w:tc>
        <w:tc>
          <w:tcPr>
            <w:tcW w:w="2423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Выставочный зал</w:t>
            </w:r>
          </w:p>
        </w:tc>
        <w:tc>
          <w:tcPr>
            <w:tcW w:w="900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C9648E" w:rsidRPr="00517BF9" w:rsidTr="00D83BDE">
        <w:tc>
          <w:tcPr>
            <w:tcW w:w="568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C9648E" w:rsidRPr="00517BF9" w:rsidRDefault="00C9648E" w:rsidP="000151A6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30 октября</w:t>
            </w:r>
          </w:p>
        </w:tc>
        <w:tc>
          <w:tcPr>
            <w:tcW w:w="884" w:type="dxa"/>
          </w:tcPr>
          <w:p w:rsidR="00C9648E" w:rsidRPr="00517BF9" w:rsidRDefault="00C9648E" w:rsidP="000151A6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9648E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День открытых дверей 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3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900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C9648E" w:rsidRPr="00517BF9" w:rsidTr="00D83BDE">
        <w:tc>
          <w:tcPr>
            <w:tcW w:w="568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7" w:type="dxa"/>
          </w:tcPr>
          <w:p w:rsidR="00C9648E" w:rsidRPr="00517BF9" w:rsidRDefault="00C9648E" w:rsidP="000151A6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Октябрь </w:t>
            </w:r>
          </w:p>
        </w:tc>
        <w:tc>
          <w:tcPr>
            <w:tcW w:w="884" w:type="dxa"/>
          </w:tcPr>
          <w:p w:rsidR="00C9648E" w:rsidRPr="00517BF9" w:rsidRDefault="00C9648E" w:rsidP="000151A6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Выставка «Цесаревич Алексей глазами итальянских детей»</w:t>
            </w:r>
          </w:p>
        </w:tc>
        <w:tc>
          <w:tcPr>
            <w:tcW w:w="2423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Выставочный зал</w:t>
            </w:r>
          </w:p>
        </w:tc>
        <w:tc>
          <w:tcPr>
            <w:tcW w:w="900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  <w:tr w:rsidR="00C9648E" w:rsidRPr="00517BF9" w:rsidTr="00D83BDE">
        <w:tc>
          <w:tcPr>
            <w:tcW w:w="568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C9648E" w:rsidRPr="00517BF9" w:rsidRDefault="00C9648E" w:rsidP="000151A6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884" w:type="dxa"/>
          </w:tcPr>
          <w:p w:rsidR="00C9648E" w:rsidRPr="00517BF9" w:rsidRDefault="00C9648E" w:rsidP="000151A6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Выставка 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«В нашу гавань заходили корабли»</w:t>
            </w:r>
          </w:p>
        </w:tc>
        <w:tc>
          <w:tcPr>
            <w:tcW w:w="2423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900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  <w:tr w:rsidR="00C9648E" w:rsidRPr="00517BF9" w:rsidTr="00D83BDE">
        <w:tc>
          <w:tcPr>
            <w:tcW w:w="568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C9648E" w:rsidRPr="00517BF9" w:rsidRDefault="00C9648E" w:rsidP="000151A6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884" w:type="dxa"/>
          </w:tcPr>
          <w:p w:rsidR="00C9648E" w:rsidRPr="00517BF9" w:rsidRDefault="00C9648E" w:rsidP="000151A6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Экскурсионные маршруты 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по Сухому Логу и району по заявкам</w:t>
            </w:r>
          </w:p>
        </w:tc>
        <w:tc>
          <w:tcPr>
            <w:tcW w:w="2423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ГО</w:t>
            </w:r>
          </w:p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Сухой Лог</w:t>
            </w:r>
          </w:p>
        </w:tc>
        <w:tc>
          <w:tcPr>
            <w:tcW w:w="900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C9648E" w:rsidRPr="00517BF9" w:rsidTr="00D83BDE">
        <w:tc>
          <w:tcPr>
            <w:tcW w:w="568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C9648E" w:rsidRPr="00517BF9" w:rsidRDefault="00C9648E" w:rsidP="000151A6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884" w:type="dxa"/>
          </w:tcPr>
          <w:p w:rsidR="00C9648E" w:rsidRPr="00517BF9" w:rsidRDefault="00C9648E" w:rsidP="000151A6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Экскурсии и лекции по заявкам: 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«Осень в корзине» - интерактивная экскурсия-игра</w:t>
            </w: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Интерактивные экскурсии: «Здравствуй, музей», 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«О чем шумит уральский лес»,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«Путешествие в прошлое Сухоложья»,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«В гостях у Хозяйки Медной горы», «Русская изба», 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«Сказки живут в русской избе», 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«Русская народная кукла».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«Притяжение Земли» - интерактивная экскурсия на тему Экология,</w:t>
            </w:r>
          </w:p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Краеведческая интерактивная викторина</w:t>
            </w:r>
          </w:p>
        </w:tc>
        <w:tc>
          <w:tcPr>
            <w:tcW w:w="2423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900" w:type="dxa"/>
          </w:tcPr>
          <w:p w:rsidR="00C9648E" w:rsidRPr="00517BF9" w:rsidRDefault="00C9648E" w:rsidP="000151A6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600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9648E" w:rsidRPr="00D83BDE" w:rsidRDefault="00C9648E" w:rsidP="005C0721">
      <w:pPr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 xml:space="preserve">Ответственная </w:t>
      </w:r>
      <w:proofErr w:type="spellStart"/>
      <w:smartTag w:uri="urn:schemas-microsoft-com:office:smarttags" w:element="PersonName">
        <w:smartTagPr>
          <w:attr w:name="ProductID" w:val="Ельнякова  Наталья Геннадьевна"/>
        </w:smartTagPr>
        <w:r w:rsidRPr="00517BF9">
          <w:rPr>
            <w:rFonts w:ascii="Liberation Serif" w:hAnsi="Liberation Serif"/>
            <w:sz w:val="24"/>
            <w:szCs w:val="24"/>
          </w:rPr>
          <w:t>Ельнякова</w:t>
        </w:r>
        <w:proofErr w:type="spellEnd"/>
        <w:r w:rsidRPr="00517BF9">
          <w:rPr>
            <w:rFonts w:ascii="Liberation Serif" w:hAnsi="Liberation Serif"/>
            <w:sz w:val="24"/>
            <w:szCs w:val="24"/>
          </w:rPr>
          <w:t xml:space="preserve">  Наталья Геннадьевна</w:t>
        </w:r>
      </w:smartTag>
      <w:r w:rsidRPr="00517BF9">
        <w:rPr>
          <w:rFonts w:ascii="Liberation Serif" w:hAnsi="Liberation Serif"/>
          <w:sz w:val="24"/>
          <w:szCs w:val="24"/>
        </w:rPr>
        <w:t xml:space="preserve"> (34373)  4-36-18</w:t>
      </w:r>
    </w:p>
    <w:p w:rsidR="00C9648E" w:rsidRPr="00517BF9" w:rsidRDefault="00C9648E" w:rsidP="005C0721">
      <w:pPr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>Сухоложская централизованная библиотечная система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99"/>
        <w:gridCol w:w="5040"/>
        <w:gridCol w:w="1620"/>
      </w:tblGrid>
      <w:tr w:rsidR="00C9648E" w:rsidRPr="00517BF9" w:rsidTr="000151A6">
        <w:tc>
          <w:tcPr>
            <w:tcW w:w="180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Структурное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Чит</w:t>
            </w:r>
            <w:proofErr w:type="spellEnd"/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аудитория</w:t>
            </w:r>
          </w:p>
        </w:tc>
      </w:tr>
      <w:tr w:rsidR="00C9648E" w:rsidRPr="00D83BDE" w:rsidTr="000151A6">
        <w:tc>
          <w:tcPr>
            <w:tcW w:w="1809" w:type="dxa"/>
          </w:tcPr>
          <w:p w:rsidR="00C9648E" w:rsidRPr="00D83BDE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3BDE">
              <w:rPr>
                <w:rFonts w:ascii="Liberation Serif" w:hAnsi="Liberation Serif"/>
                <w:sz w:val="24"/>
                <w:szCs w:val="24"/>
              </w:rPr>
              <w:t>МБУ «Сухоложская ЦБС»</w:t>
            </w:r>
          </w:p>
        </w:tc>
        <w:tc>
          <w:tcPr>
            <w:tcW w:w="1899" w:type="dxa"/>
          </w:tcPr>
          <w:p w:rsidR="00C9648E" w:rsidRPr="00D83BDE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3BDE">
              <w:rPr>
                <w:rFonts w:ascii="Liberation Serif" w:hAnsi="Liberation Serif"/>
                <w:sz w:val="24"/>
                <w:szCs w:val="24"/>
              </w:rPr>
              <w:t>8 октября</w:t>
            </w:r>
          </w:p>
        </w:tc>
        <w:tc>
          <w:tcPr>
            <w:tcW w:w="5040" w:type="dxa"/>
          </w:tcPr>
          <w:p w:rsidR="00C9648E" w:rsidRPr="00D83BDE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3BDE">
              <w:rPr>
                <w:rFonts w:ascii="Liberation Serif" w:hAnsi="Liberation Serif"/>
                <w:sz w:val="24"/>
                <w:szCs w:val="24"/>
              </w:rPr>
              <w:t>День чтения – 2021. Читай! Найди свой путь к науке!</w:t>
            </w:r>
          </w:p>
        </w:tc>
        <w:tc>
          <w:tcPr>
            <w:tcW w:w="1620" w:type="dxa"/>
          </w:tcPr>
          <w:p w:rsidR="00C9648E" w:rsidRPr="00D83BDE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3BDE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C9648E" w:rsidRPr="00D83BDE" w:rsidTr="000151A6">
        <w:tc>
          <w:tcPr>
            <w:tcW w:w="1809" w:type="dxa"/>
          </w:tcPr>
          <w:p w:rsidR="00C9648E" w:rsidRPr="00D83BDE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3BDE">
              <w:rPr>
                <w:rFonts w:ascii="Liberation Serif" w:hAnsi="Liberation Serif"/>
                <w:sz w:val="24"/>
                <w:szCs w:val="24"/>
              </w:rPr>
              <w:t>МБУ «Сухоложская ЦБС»</w:t>
            </w:r>
          </w:p>
        </w:tc>
        <w:tc>
          <w:tcPr>
            <w:tcW w:w="1899" w:type="dxa"/>
          </w:tcPr>
          <w:p w:rsidR="00C9648E" w:rsidRPr="00D83BDE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3BDE">
              <w:rPr>
                <w:rFonts w:ascii="Liberation Serif" w:hAnsi="Liberation Serif"/>
                <w:sz w:val="24"/>
                <w:szCs w:val="24"/>
              </w:rPr>
              <w:t>21 октября</w:t>
            </w:r>
          </w:p>
        </w:tc>
        <w:tc>
          <w:tcPr>
            <w:tcW w:w="5040" w:type="dxa"/>
          </w:tcPr>
          <w:p w:rsidR="00C9648E" w:rsidRPr="00D83BDE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3BDE">
              <w:rPr>
                <w:rFonts w:ascii="Liberation Serif" w:hAnsi="Liberation Serif"/>
                <w:sz w:val="24"/>
                <w:szCs w:val="24"/>
              </w:rPr>
              <w:t>Муниципальный марафон «Хирурги пера!»</w:t>
            </w:r>
          </w:p>
        </w:tc>
        <w:tc>
          <w:tcPr>
            <w:tcW w:w="1620" w:type="dxa"/>
          </w:tcPr>
          <w:p w:rsidR="00C9648E" w:rsidRPr="00D83BDE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3BDE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C9648E" w:rsidRPr="00517BF9" w:rsidTr="000151A6">
        <w:trPr>
          <w:trHeight w:val="409"/>
        </w:trPr>
        <w:tc>
          <w:tcPr>
            <w:tcW w:w="1809" w:type="dxa"/>
            <w:vMerge w:val="restart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ЦБ им. А. С. Пушкина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before="100" w:beforeAutospacing="1"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Беседа «Красота животного мира» к всемирному дню защиты животных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студенты</w:t>
            </w:r>
          </w:p>
        </w:tc>
      </w:tr>
      <w:tr w:rsidR="00C9648E" w:rsidRPr="00517BF9" w:rsidTr="000151A6"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517BF9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Онлайн-викторина «Что мы знаем о врачах»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студенты</w:t>
            </w:r>
          </w:p>
        </w:tc>
      </w:tr>
      <w:tr w:rsidR="00C9648E" w:rsidRPr="00517BF9" w:rsidTr="000151A6">
        <w:trPr>
          <w:trHeight w:val="381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keepNext/>
              <w:spacing w:after="60" w:line="240" w:lineRule="auto"/>
              <w:outlineLvl w:val="0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Беседа «Сильный мира сего» - к 150-летию со дня рождения артиста цирка, Ивана Максимовича </w:t>
            </w: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Поддубного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(1871-1949)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C9648E" w:rsidRPr="00517BF9" w:rsidTr="000151A6">
        <w:trPr>
          <w:trHeight w:val="381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Литературный портрет «Кто испытал, тот поверит…» - к 90-летию со дня рождения писателя Анатолия Игнатьевича Приставкина (1931–2008)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C9648E" w:rsidRPr="00517BF9" w:rsidTr="000151A6">
        <w:trPr>
          <w:trHeight w:val="381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keepNext/>
              <w:spacing w:after="6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Беседа «Великий мечтатель» - к 180-летию мецената Саввы Ивановича Мамонтова (1841-1918)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C9648E" w:rsidRPr="00517BF9" w:rsidTr="000151A6">
        <w:trPr>
          <w:trHeight w:val="381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hd w:val="clear" w:color="auto" w:fill="FFFFFF"/>
              <w:spacing w:after="0" w:line="270" w:lineRule="atLeast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Литературный час «Революционный держите шаг»  - к юбилею писателей: </w:t>
            </w:r>
          </w:p>
          <w:p w:rsidR="00C9648E" w:rsidRPr="00517BF9" w:rsidRDefault="00C9648E" w:rsidP="000151A6">
            <w:pPr>
              <w:shd w:val="clear" w:color="auto" w:fill="FFFFFF"/>
              <w:spacing w:after="0" w:line="270" w:lineRule="atLeast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-Бориса Андреевича Лавренёва – 130 лет со дня рождения (1891–1959);</w:t>
            </w:r>
          </w:p>
          <w:p w:rsidR="00C9648E" w:rsidRPr="00517BF9" w:rsidRDefault="00C9648E" w:rsidP="000151A6">
            <w:pPr>
              <w:shd w:val="clear" w:color="auto" w:fill="FFFFFF"/>
              <w:spacing w:after="0" w:line="270" w:lineRule="atLeast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-Дмитрия Андреевича Фурманова – 130 лет со дня рождения  (1891–1926);</w:t>
            </w:r>
          </w:p>
          <w:p w:rsidR="00C9648E" w:rsidRPr="00517BF9" w:rsidRDefault="00C9648E" w:rsidP="000151A6">
            <w:pPr>
              <w:shd w:val="clear" w:color="auto" w:fill="FFFFFF"/>
              <w:spacing w:after="0" w:line="270" w:lineRule="atLeast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-Александра Александровича Фадеева – 120 лет со дня рождения (1901–1956)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C9648E" w:rsidRPr="00517BF9" w:rsidTr="000151A6">
        <w:trPr>
          <w:trHeight w:val="618"/>
        </w:trPr>
        <w:tc>
          <w:tcPr>
            <w:tcW w:w="1809" w:type="dxa"/>
            <w:vMerge w:val="restart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kern w:val="24"/>
                <w:sz w:val="24"/>
                <w:szCs w:val="24"/>
              </w:rPr>
              <w:lastRenderedPageBreak/>
              <w:t>ДБ им. А. П. Гайдара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Книжная выставка «Юбилей писателя» - 230 лет со дня рождения Сергея Тимофеевича Аксакова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275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Литературно-музыкальная мозаика «Загляни в мир музыки»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433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Книжная выставка «Писатели - юбиляры»</w:t>
            </w:r>
          </w:p>
          <w:p w:rsidR="00C9648E" w:rsidRPr="00517BF9" w:rsidRDefault="00C9648E" w:rsidP="000151A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17. 10.  – 90 лет со дня рождения А. Приставкина</w:t>
            </w:r>
          </w:p>
          <w:p w:rsidR="00C9648E" w:rsidRPr="00517BF9" w:rsidRDefault="00C9648E" w:rsidP="000151A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21.10. – 125 лет со дня рождения Е. Шварца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433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Литературное путешествие «Добрые, добрые сказки»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 дошкольники</w:t>
            </w:r>
          </w:p>
        </w:tc>
      </w:tr>
      <w:tr w:rsidR="00C9648E" w:rsidRPr="00517BF9" w:rsidTr="000151A6">
        <w:trPr>
          <w:trHeight w:val="264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Выставка-экспозиция «Там, где живёт музыка» (к Международному дню музыки)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433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Библиотечный час «Мы в ответе за тех, кого приручили» (воспитание любви к животным)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 дошкольники</w:t>
            </w:r>
          </w:p>
        </w:tc>
      </w:tr>
      <w:tr w:rsidR="00C9648E" w:rsidRPr="00517BF9" w:rsidTr="000151A6">
        <w:trPr>
          <w:trHeight w:val="433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Познавательный час «Призвание-медицина»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 дошкольники</w:t>
            </w:r>
          </w:p>
        </w:tc>
      </w:tr>
      <w:tr w:rsidR="00C9648E" w:rsidRPr="00517BF9" w:rsidTr="000151A6">
        <w:trPr>
          <w:trHeight w:val="371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Акция «День Белых журавлей»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 дошкольники</w:t>
            </w:r>
          </w:p>
        </w:tc>
      </w:tr>
      <w:tr w:rsidR="00C9648E" w:rsidRPr="00517BF9" w:rsidTr="000151A6">
        <w:trPr>
          <w:trHeight w:val="278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Осенняя Неделя детской книги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 дошкольники</w:t>
            </w:r>
          </w:p>
        </w:tc>
      </w:tr>
      <w:tr w:rsidR="00C9648E" w:rsidRPr="00517BF9" w:rsidTr="000151A6">
        <w:trPr>
          <w:trHeight w:val="317"/>
        </w:trPr>
        <w:tc>
          <w:tcPr>
            <w:tcW w:w="1809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kern w:val="24"/>
                <w:sz w:val="24"/>
                <w:szCs w:val="24"/>
              </w:rPr>
              <w:t>Библиотека пос. СМЗ</w:t>
            </w: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Правовое путешествие «Приключения маленького человечка» по книге А. Усачева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Игровой час «Профессии Незнайки»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Квест-игра «Преступление и наказание»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молодежь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E0D0D"/>
                <w:sz w:val="24"/>
                <w:szCs w:val="24"/>
              </w:rPr>
              <w:t>Видео-портрет «Тысяча лиц Аркадия Райкина»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color w:val="0E0D0D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Час громких чтений «Уроки Агнии </w:t>
            </w: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Барто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Литературная викторина «Путешествие по сказкам» 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дошкольники 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Литературно-нравственный час «Труд, ребята, всем к лицу»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дошкольники 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 w:val="restart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kern w:val="24"/>
                <w:sz w:val="24"/>
                <w:szCs w:val="24"/>
              </w:rPr>
              <w:t>Алтынайская с/б им. К. А. Некрасовой</w:t>
            </w: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Час путешествия «Достопримечательности Крыма»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Виртуальная экскурсия-путешествие «Там, где прошла война»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все категории читателей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Устный журнал «С чего начинается Родина»?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Игровая беседа «Подумай о доброте» по произведениям В. Осеевой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Экологический час «Животные нашего края»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дошкольники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 w:val="restart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kern w:val="24"/>
                <w:sz w:val="24"/>
                <w:szCs w:val="24"/>
              </w:rPr>
              <w:t>Курьинская с/б</w:t>
            </w: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Познавательный час «Всемирный день защиты животных»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Инфо-урок «Профилактика и разрешение конфликтов»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молодежь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Познавательный час «День бабушек и дедушек»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Познавательный час «Электричество и газ – на службе у нас!»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Выставка-история «Праздник белых журавлей»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все категории читателей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Познавательный час «Д. Н. Мамин - Сибиряк в Курьях»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 w:val="restart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kern w:val="24"/>
                <w:sz w:val="24"/>
                <w:szCs w:val="24"/>
              </w:rPr>
              <w:t>Новопышминская</w:t>
            </w:r>
            <w:proofErr w:type="spellEnd"/>
            <w:r w:rsidRPr="00517BF9">
              <w:rPr>
                <w:rFonts w:ascii="Liberation Serif" w:hAnsi="Liberation Serif"/>
                <w:kern w:val="24"/>
                <w:sz w:val="24"/>
                <w:szCs w:val="24"/>
              </w:rPr>
              <w:t xml:space="preserve"> с/б</w:t>
            </w: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56" w:lineRule="auto"/>
              <w:ind w:right="1"/>
              <w:contextualSpacing/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Книжная выставка «Революционные события 1917г»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54" w:lineRule="auto"/>
              <w:ind w:right="1"/>
              <w:contextualSpacing/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Все категории читателей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56" w:lineRule="auto"/>
              <w:ind w:right="1"/>
              <w:contextualSpacing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Литературный час «</w:t>
            </w:r>
            <w:proofErr w:type="spellStart"/>
            <w:r w:rsidRPr="00517BF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Румянцевский</w:t>
            </w:r>
            <w:proofErr w:type="spellEnd"/>
            <w:r w:rsidRPr="00517BF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музей: сокровищница двух столиц»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54" w:lineRule="auto"/>
              <w:ind w:right="1"/>
              <w:contextualSpacing/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молодежь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56" w:lineRule="auto"/>
              <w:ind w:right="1"/>
              <w:contextualSpacing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Книжная выставка, изготовление буклета «Книга семейного чтения»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54" w:lineRule="auto"/>
              <w:ind w:right="1"/>
              <w:contextualSpacing/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Все категории читателей</w:t>
            </w:r>
          </w:p>
        </w:tc>
      </w:tr>
      <w:tr w:rsidR="00C9648E" w:rsidRPr="00517BF9" w:rsidTr="000151A6">
        <w:trPr>
          <w:trHeight w:val="435"/>
        </w:trPr>
        <w:tc>
          <w:tcPr>
            <w:tcW w:w="1809" w:type="dxa"/>
            <w:vMerge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56" w:lineRule="auto"/>
              <w:ind w:right="1"/>
              <w:contextualSpacing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Познавательный час «Вкусная работа: профессия-повар»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54" w:lineRule="auto"/>
              <w:ind w:right="1"/>
              <w:contextualSpacing/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Дошкольники, школьники</w:t>
            </w:r>
          </w:p>
        </w:tc>
      </w:tr>
      <w:tr w:rsidR="00C9648E" w:rsidRPr="00517BF9" w:rsidTr="000151A6">
        <w:trPr>
          <w:trHeight w:val="358"/>
        </w:trPr>
        <w:tc>
          <w:tcPr>
            <w:tcW w:w="1809" w:type="dxa"/>
            <w:vMerge w:val="restart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Филатовская с/б им. Г.Н. </w:t>
            </w: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Веговой</w:t>
            </w:r>
            <w:proofErr w:type="spellEnd"/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Литературно-историческое ревю «Он в битве Невской был непобедим»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молодежь</w:t>
            </w:r>
          </w:p>
        </w:tc>
      </w:tr>
      <w:tr w:rsidR="00C9648E" w:rsidRPr="00517BF9" w:rsidTr="000151A6">
        <w:trPr>
          <w:trHeight w:val="358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Спортивные задоринки «Живу активно, живу спортивно»                                                             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пенсионеры</w:t>
            </w:r>
          </w:p>
        </w:tc>
      </w:tr>
      <w:tr w:rsidR="00C9648E" w:rsidRPr="00517BF9" w:rsidTr="000151A6">
        <w:trPr>
          <w:trHeight w:val="358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Выставка-удивление «В мире всегда есть место красоте»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все категории читателей</w:t>
            </w:r>
          </w:p>
        </w:tc>
      </w:tr>
      <w:tr w:rsidR="00C9648E" w:rsidRPr="00517BF9" w:rsidTr="000151A6">
        <w:trPr>
          <w:trHeight w:val="358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Круглый стол «Певец Урала»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молодежь</w:t>
            </w:r>
          </w:p>
        </w:tc>
      </w:tr>
      <w:tr w:rsidR="00C9648E" w:rsidRPr="00517BF9" w:rsidTr="000151A6">
        <w:trPr>
          <w:trHeight w:val="358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К 90-летию со дня рождения А. И. Приставкина</w:t>
            </w:r>
          </w:p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Выставка-портрет «Родом не из детства – из войны»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все категории читателей</w:t>
            </w:r>
          </w:p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48E" w:rsidRPr="00517BF9" w:rsidTr="000151A6">
        <w:trPr>
          <w:trHeight w:val="358"/>
        </w:trPr>
        <w:tc>
          <w:tcPr>
            <w:tcW w:w="1809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Сергуловская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с/б</w:t>
            </w: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Беседа «Выдающиеся медицинские работники Сухоложского района»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все категории читателей</w:t>
            </w:r>
          </w:p>
        </w:tc>
      </w:tr>
      <w:tr w:rsidR="00C9648E" w:rsidRPr="00517BF9" w:rsidTr="000151A6">
        <w:tc>
          <w:tcPr>
            <w:tcW w:w="1809" w:type="dxa"/>
            <w:vMerge w:val="restart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Знаменская с/б</w:t>
            </w: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Виртуальное путешествие «Дорога к заповеднику» 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 категории читателей</w:t>
            </w:r>
          </w:p>
        </w:tc>
      </w:tr>
      <w:tr w:rsidR="00C9648E" w:rsidRPr="00517BF9" w:rsidTr="000151A6">
        <w:trPr>
          <w:trHeight w:val="627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Творческая мастерская по изготовлению кормушек «Покормите поскорей наших маленьких друзей!» 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школьники, дошкольники</w:t>
            </w:r>
          </w:p>
        </w:tc>
      </w:tr>
      <w:tr w:rsidR="00C9648E" w:rsidRPr="00517BF9" w:rsidTr="000151A6"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Игровая программа «Первые шаги к науке»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 w:val="restart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Рудянская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с/б</w:t>
            </w:r>
          </w:p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т. 96-2-63</w:t>
            </w:r>
          </w:p>
        </w:tc>
        <w:tc>
          <w:tcPr>
            <w:tcW w:w="1899" w:type="dxa"/>
            <w:vAlign w:val="center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Библиолаборатория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«Все поймем опытным путем»</w:t>
            </w:r>
          </w:p>
        </w:tc>
        <w:tc>
          <w:tcPr>
            <w:tcW w:w="1620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Беседа «Платье для Золушки»</w:t>
            </w:r>
          </w:p>
        </w:tc>
        <w:tc>
          <w:tcPr>
            <w:tcW w:w="1620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Интеллектуально-спортивная игра «Утром, вечером и днем осторожен, будь с огнем!»</w:t>
            </w:r>
          </w:p>
        </w:tc>
        <w:tc>
          <w:tcPr>
            <w:tcW w:w="1620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Выставка книг и фотографий «Село мое родное…Рудянское»</w:t>
            </w:r>
          </w:p>
        </w:tc>
        <w:tc>
          <w:tcPr>
            <w:tcW w:w="1620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все категории читателей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Информационный стенд «Парад профессий»</w:t>
            </w:r>
          </w:p>
        </w:tc>
        <w:tc>
          <w:tcPr>
            <w:tcW w:w="1620" w:type="dxa"/>
            <w:vAlign w:val="center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все категории читателей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 w:val="restart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Светловская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с/б</w:t>
            </w: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Праздник белых журавлей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октября</w:t>
            </w:r>
          </w:p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Познавательный час «Да здравствует Российская наука»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517BF9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Экологический час для детей «Это ходит, бродит Осень»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Культурно-развлекательная программа «Душою молоды всегда»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17BF9"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  <w:t>Игра – путешествие в мир профессий «Калейдоскоп профессий»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Библиотечная выставка к 230-летию со дня рождения </w:t>
            </w: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С.Т.Аксакова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(1791-1859) писателя, литературного критика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Все категории читателей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Библиотечная выставка к 90-летию со дня рождения А.И. Приставкина (1931-2008) писателя и общественного деятеля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Все категории читателей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 w:val="restart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7BF9">
              <w:rPr>
                <w:rFonts w:ascii="Liberation Serif" w:hAnsi="Liberation Serif"/>
                <w:sz w:val="24"/>
                <w:szCs w:val="24"/>
              </w:rPr>
              <w:t>Заимская</w:t>
            </w:r>
            <w:proofErr w:type="spellEnd"/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 с/б</w:t>
            </w: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Благотворительная акция «Вопросы - ответы» ко Дню пожилого человека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15.10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Литературный час «Белые журавли поэта планеты» к Международному празднику поэзии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9648E" w:rsidRPr="00517BF9" w:rsidTr="000151A6">
        <w:trPr>
          <w:trHeight w:val="315"/>
        </w:trPr>
        <w:tc>
          <w:tcPr>
            <w:tcW w:w="1809" w:type="dxa"/>
            <w:vMerge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9" w:type="dxa"/>
          </w:tcPr>
          <w:p w:rsidR="00C9648E" w:rsidRPr="00517BF9" w:rsidRDefault="00C9648E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22.10</w:t>
            </w:r>
          </w:p>
        </w:tc>
        <w:tc>
          <w:tcPr>
            <w:tcW w:w="504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Литературная гостиная «Жил - был, сказочник» к 125-летию Е.Л. Шварца</w:t>
            </w:r>
          </w:p>
        </w:tc>
        <w:tc>
          <w:tcPr>
            <w:tcW w:w="1620" w:type="dxa"/>
          </w:tcPr>
          <w:p w:rsidR="00C9648E" w:rsidRPr="00517BF9" w:rsidRDefault="00C9648E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школьники </w:t>
            </w:r>
          </w:p>
        </w:tc>
      </w:tr>
    </w:tbl>
    <w:p w:rsidR="00C9648E" w:rsidRPr="00517BF9" w:rsidRDefault="00C9648E" w:rsidP="00B23F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7BF9">
        <w:rPr>
          <w:rFonts w:ascii="Times New Roman" w:hAnsi="Times New Roman"/>
          <w:bCs/>
          <w:sz w:val="24"/>
          <w:szCs w:val="24"/>
        </w:rPr>
        <w:t xml:space="preserve">Ответственная </w:t>
      </w:r>
      <w:proofErr w:type="spellStart"/>
      <w:r w:rsidRPr="00517BF9">
        <w:rPr>
          <w:rFonts w:ascii="Times New Roman" w:hAnsi="Times New Roman"/>
          <w:bCs/>
          <w:sz w:val="24"/>
          <w:szCs w:val="24"/>
        </w:rPr>
        <w:t>Ганьшина</w:t>
      </w:r>
      <w:proofErr w:type="spellEnd"/>
      <w:r w:rsidRPr="00517BF9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Елена Викторовна"/>
        </w:smartTagPr>
        <w:r w:rsidRPr="00517BF9">
          <w:rPr>
            <w:rFonts w:ascii="Times New Roman" w:hAnsi="Times New Roman"/>
            <w:bCs/>
            <w:sz w:val="24"/>
            <w:szCs w:val="24"/>
          </w:rPr>
          <w:t>Елена Викторовна</w:t>
        </w:r>
      </w:smartTag>
      <w:r w:rsidRPr="00517BF9">
        <w:rPr>
          <w:rFonts w:ascii="Times New Roman" w:hAnsi="Times New Roman"/>
          <w:bCs/>
          <w:sz w:val="24"/>
          <w:szCs w:val="24"/>
        </w:rPr>
        <w:t xml:space="preserve"> (34373) 4-3434. </w:t>
      </w:r>
    </w:p>
    <w:p w:rsidR="00C9648E" w:rsidRDefault="00C9648E" w:rsidP="00B23F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5919" w:rsidRPr="00125919" w:rsidRDefault="00125919" w:rsidP="001259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5919">
        <w:rPr>
          <w:rFonts w:ascii="Times New Roman" w:hAnsi="Times New Roman"/>
          <w:b/>
          <w:bCs/>
          <w:sz w:val="24"/>
          <w:szCs w:val="24"/>
        </w:rPr>
        <w:t>План работы со средствами массовой информации</w:t>
      </w:r>
    </w:p>
    <w:p w:rsidR="00125919" w:rsidRPr="00125919" w:rsidRDefault="00125919" w:rsidP="001259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25919">
        <w:rPr>
          <w:rFonts w:ascii="Times New Roman" w:hAnsi="Times New Roman"/>
          <w:b/>
          <w:bCs/>
          <w:sz w:val="24"/>
          <w:szCs w:val="24"/>
        </w:rPr>
        <w:t>системы</w:t>
      </w:r>
      <w:proofErr w:type="gramEnd"/>
      <w:r w:rsidRPr="00125919">
        <w:rPr>
          <w:rFonts w:ascii="Times New Roman" w:hAnsi="Times New Roman"/>
          <w:b/>
          <w:bCs/>
          <w:sz w:val="24"/>
          <w:szCs w:val="24"/>
        </w:rPr>
        <w:t xml:space="preserve"> социальной защиты населения ГО Сухой Лог</w:t>
      </w:r>
    </w:p>
    <w:p w:rsidR="00125919" w:rsidRDefault="00125919" w:rsidP="001259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25919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125919">
        <w:rPr>
          <w:rFonts w:ascii="Times New Roman" w:hAnsi="Times New Roman"/>
          <w:b/>
          <w:bCs/>
          <w:sz w:val="24"/>
          <w:szCs w:val="24"/>
        </w:rPr>
        <w:t xml:space="preserve"> октябрь 2021 года</w:t>
      </w:r>
    </w:p>
    <w:p w:rsidR="008B33A0" w:rsidRPr="00125919" w:rsidRDefault="008B33A0" w:rsidP="001259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tbl>
      <w:tblPr>
        <w:tblpPr w:leftFromText="180" w:rightFromText="180" w:bottomFromText="20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111"/>
        <w:gridCol w:w="1984"/>
        <w:gridCol w:w="2410"/>
      </w:tblGrid>
      <w:tr w:rsidR="00125919" w:rsidRPr="00125919" w:rsidTr="00F544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/>
                <w:bCs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за мероприятие (УСП/учреждение)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лицо, телефон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В день юбилея 9, 14, 31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Индивидуальное поздравление на дому юбиляров-долгожителей с 90, 95-летием (адресно, совместно с представителем администрации ГО Сухой Лог). Вручение поздравительных писем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 «КЦСОН Сухоложского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Алимпиева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Наталья Владимировна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3-42-65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01.10.2021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весь</w:t>
            </w:r>
            <w:proofErr w:type="gram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Акция для пожилых людей (поздравление и вручение небольших подарков посетителям библиотеки)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Книжная выставка «Возраст мудрости, тепла и доброты»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Сухоложский район, пос. Алтынай, ул. Вокзальная, 33,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 «Алтынайский СДИ».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Хорькова</w:t>
            </w:r>
            <w:proofErr w:type="spellEnd"/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Светлана Аркадьевна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93-2-88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01.10.2021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Адресное поздравление ветеранов Управления социальной политики № 11 с Днем пожилого человека.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Управление социальной политики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Юшкова Валентина Геннадьевна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4-36-02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01.10.2021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4111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Поздравление граждан пожилого возраста с Международным днем пожилого человека, вручение открыток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г. Сухой Лог, ул. Юбилейная, 4а</w:t>
            </w:r>
          </w:p>
        </w:tc>
        <w:tc>
          <w:tcPr>
            <w:tcW w:w="1984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2410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Алимпиева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Наталья Владимировна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3-42-65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01.10.2021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конкурсе садоводов-огородников «Золотая осень» среди </w:t>
            </w: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граждан пожилого возраста Южного управленческого округа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г.Сысерть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мкр.Сосновый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 бор, 13-5, ГАУ «КЦСОН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Сысертского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ГАУСО СО «КЦСОН </w:t>
            </w: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Сухоложского района»</w:t>
            </w:r>
          </w:p>
        </w:tc>
        <w:tc>
          <w:tcPr>
            <w:tcW w:w="2410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Алимпиева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Наталья Владимировна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 (34373) 3-42-65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Досуговое мероприятие, посвящённое Дню пожилого человека, г. Сухой Лог, ул.93 Стрелковой бригады, 7, музыкальный зал ГКУ «СРЦН Сухоложского района»</w:t>
            </w:r>
          </w:p>
        </w:tc>
        <w:tc>
          <w:tcPr>
            <w:tcW w:w="1984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2410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Шестакова Елена Ефимовна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8(34373) 65-2-82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01.10.2021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Праздничный вечер для пенсионеров «У </w:t>
            </w:r>
            <w:proofErr w:type="gram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самовара»   </w:t>
            </w:r>
            <w:proofErr w:type="gram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          Сухоложский район,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с.Новопышминское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ул.Пушкина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Данилова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Светлана Ивановна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99-3-34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04.10.2021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 «Твое здоровье и алкоголь»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Сухоложский район, пос. Алтынай, ул. Вокзальная, 33,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ГАУ «Алтынайский </w:t>
            </w:r>
            <w:proofErr w:type="gram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СДИ»   </w:t>
            </w:r>
            <w:proofErr w:type="gram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Хорькова</w:t>
            </w:r>
            <w:proofErr w:type="spellEnd"/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Светлана Аркадьевна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93-2-88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08.10.2021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Тематическое мероприятие ко Дню почты    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Сухоложский район,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с.Новопышминское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ул.Пушкина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, 55, 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Данилова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Светлана Ивановна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99-3-34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12.10.2021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Олимпиада по финансовой грамотности среди граждан пожилого возраста Южного управленческого округа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г. Сухой Лог, ул. Юбилейная, 4а</w:t>
            </w:r>
          </w:p>
        </w:tc>
        <w:tc>
          <w:tcPr>
            <w:tcW w:w="1984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2410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Алимпиева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Наталья Владимировна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3-42-65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14.10.2021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Киноклуб. 110 лет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А.Райкину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Сухоложский район,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с.Новопышминское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ул.Пушкина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, 55, 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Данилова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Светлана Ивановна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99-3-34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15.10.2021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Выставка рисунков и поделок несовершеннолетних «Осень в родном городе»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г. Сухой Лог, ул. Юбилейная, 4а</w:t>
            </w:r>
          </w:p>
        </w:tc>
        <w:tc>
          <w:tcPr>
            <w:tcW w:w="1984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2410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Алимпиева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Наталья Владимировна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3-42-65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16.10.2021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111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Литературное путешествие по творчеству Мамина-Сибиряка,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г. Сухой Лог, ул.93 Стрелковой бригады, 7, библиотека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1984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2410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Шестакова Елена Ефимовна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8(34373) 65-2-82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18.10.2021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«Хлеб – всему голова» тематическое мероприятие Сухоложский район,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с.Новопышминское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ул.Пушкина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, 55, 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Данилова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Светлана Ивановна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99-3-34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20.10.2021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мероприятие «В мире прав и обязанностей»,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г. Сухой Лог, ул.93 Стрелковой бригады, 7, ГКУ «СРЦН Сухоложского района»</w:t>
            </w:r>
          </w:p>
        </w:tc>
        <w:tc>
          <w:tcPr>
            <w:tcW w:w="1984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2410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Шестакова Елена Ефимовна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8(34373) 65-2-82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919" w:rsidRPr="00125919" w:rsidTr="00F544B1">
        <w:trPr>
          <w:trHeight w:val="268"/>
        </w:trPr>
        <w:tc>
          <w:tcPr>
            <w:tcW w:w="1526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21.10.2021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4111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Межведомственный рейд в семьи группы социального риска. </w:t>
            </w: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Состоящим на учете в Сухоложской территориальной комиссии по делам несовершеннолетних и защите их прав,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Г.Сухой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 Лог и Сухоложский район.</w:t>
            </w:r>
          </w:p>
        </w:tc>
        <w:tc>
          <w:tcPr>
            <w:tcW w:w="1984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ГАУСО СО «КЦСОН </w:t>
            </w: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Сухоложского района»</w:t>
            </w:r>
          </w:p>
        </w:tc>
        <w:tc>
          <w:tcPr>
            <w:tcW w:w="2410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Алимпиева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Наталья Владимировна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3-42-65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Литературно-музыкальное мероприятие «Зов белых </w:t>
            </w:r>
            <w:proofErr w:type="gram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журавлей»   </w:t>
            </w:r>
            <w:proofErr w:type="gram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Сухоложский район,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с.Новопышминское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ул.Пушкина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, 55, 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Данилова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Светлана Ивановна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99-3-34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27.10.2021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11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День здоровья (совместно с медицинским колледжем), 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г.Сухой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 Лог, ул.93 Стрелковой бригады, 7, ГКУ «СРЦН Сухоложского района»</w:t>
            </w:r>
          </w:p>
        </w:tc>
        <w:tc>
          <w:tcPr>
            <w:tcW w:w="1984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2410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Шестакова Елена Ефимовна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8(34373) 65-2-82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29.10.2021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Тематическая беседа «Профилактика инсульта»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Сухоложский район,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с.Новопышминское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ул.Пушкина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, 55, ГАУ «Алтынайский СДИ»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Данилова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Светлана Ивановна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99-3-34</w:t>
            </w:r>
          </w:p>
        </w:tc>
      </w:tr>
      <w:tr w:rsidR="00125919" w:rsidRPr="00125919" w:rsidTr="00F544B1">
        <w:trPr>
          <w:trHeight w:val="1000"/>
        </w:trPr>
        <w:tc>
          <w:tcPr>
            <w:tcW w:w="1526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30.10.2021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111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рисунков детей из замещающих семей «По земле легенд и преданий»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г.Сухой</w:t>
            </w:r>
            <w:proofErr w:type="spellEnd"/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 Лог, ул. Юбилейная, 4а</w:t>
            </w:r>
          </w:p>
        </w:tc>
        <w:tc>
          <w:tcPr>
            <w:tcW w:w="1984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2410" w:type="dxa"/>
          </w:tcPr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 xml:space="preserve">Алимпиева 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Наталья Владимировна</w:t>
            </w:r>
          </w:p>
          <w:p w:rsidR="00125919" w:rsidRPr="00125919" w:rsidRDefault="00125919" w:rsidP="00125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919">
              <w:rPr>
                <w:rFonts w:ascii="Times New Roman" w:hAnsi="Times New Roman"/>
                <w:bCs/>
                <w:sz w:val="24"/>
                <w:szCs w:val="24"/>
              </w:rPr>
              <w:t>8 (34373) 3-42-65</w:t>
            </w:r>
          </w:p>
        </w:tc>
      </w:tr>
    </w:tbl>
    <w:p w:rsidR="00CD538D" w:rsidRDefault="00CD538D" w:rsidP="00CD538D">
      <w:pPr>
        <w:pStyle w:val="ad"/>
        <w:jc w:val="center"/>
        <w:rPr>
          <w:rFonts w:ascii="Liberation Serif" w:hAnsi="Liberation Serif"/>
          <w:b/>
          <w:sz w:val="24"/>
          <w:szCs w:val="24"/>
        </w:rPr>
      </w:pPr>
    </w:p>
    <w:p w:rsidR="00CD538D" w:rsidRPr="00CD538D" w:rsidRDefault="00CD538D" w:rsidP="00CD538D">
      <w:pPr>
        <w:pStyle w:val="ad"/>
        <w:jc w:val="center"/>
        <w:rPr>
          <w:rFonts w:ascii="Liberation Serif" w:hAnsi="Liberation Serif"/>
          <w:b/>
          <w:sz w:val="24"/>
          <w:szCs w:val="24"/>
        </w:rPr>
      </w:pPr>
      <w:r w:rsidRPr="00CD538D">
        <w:rPr>
          <w:rFonts w:ascii="Liberation Serif" w:hAnsi="Liberation Serif"/>
          <w:b/>
          <w:sz w:val="24"/>
          <w:szCs w:val="24"/>
        </w:rPr>
        <w:t>Праздничные дни, профессиональные праздники и памятные даты</w:t>
      </w:r>
    </w:p>
    <w:p w:rsidR="00CD538D" w:rsidRPr="00CD538D" w:rsidRDefault="00CD538D" w:rsidP="00CD538D">
      <w:pPr>
        <w:pStyle w:val="ad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CD538D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CD538D">
        <w:rPr>
          <w:rFonts w:ascii="Liberation Serif" w:hAnsi="Liberation Serif"/>
          <w:b/>
          <w:sz w:val="24"/>
          <w:szCs w:val="24"/>
        </w:rPr>
        <w:t xml:space="preserve"> Российской Федерации, Свердловской области, городском округе Сухой Лог</w:t>
      </w:r>
    </w:p>
    <w:p w:rsidR="00CD538D" w:rsidRPr="00CD538D" w:rsidRDefault="00CD538D" w:rsidP="00CD538D">
      <w:pPr>
        <w:pStyle w:val="ad"/>
        <w:jc w:val="center"/>
        <w:rPr>
          <w:rFonts w:ascii="Liberation Serif" w:hAnsi="Liberation Serif"/>
          <w:b/>
          <w:sz w:val="24"/>
          <w:szCs w:val="24"/>
        </w:rPr>
      </w:pPr>
      <w:r w:rsidRPr="00CD538D">
        <w:rPr>
          <w:rFonts w:ascii="Liberation Serif" w:hAnsi="Liberation Serif"/>
          <w:b/>
          <w:sz w:val="24"/>
          <w:szCs w:val="24"/>
        </w:rPr>
        <w:t>2021 год – в Российской Федерации объявлен Годом науки и технологий,</w:t>
      </w:r>
    </w:p>
    <w:p w:rsidR="00CD538D" w:rsidRPr="00CD538D" w:rsidRDefault="00CD538D" w:rsidP="00CD538D">
      <w:pPr>
        <w:pStyle w:val="ad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CD538D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CD538D">
        <w:rPr>
          <w:rFonts w:ascii="Liberation Serif" w:hAnsi="Liberation Serif"/>
          <w:b/>
          <w:sz w:val="24"/>
          <w:szCs w:val="24"/>
        </w:rPr>
        <w:t xml:space="preserve"> Свердловской области Годом медицинского работника,</w:t>
      </w:r>
    </w:p>
    <w:p w:rsidR="00CD538D" w:rsidRPr="00CD538D" w:rsidRDefault="00CD538D" w:rsidP="00CD538D">
      <w:pPr>
        <w:pStyle w:val="ad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CD538D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CD538D">
        <w:rPr>
          <w:rFonts w:ascii="Liberation Serif" w:hAnsi="Liberation Serif"/>
          <w:b/>
          <w:sz w:val="24"/>
          <w:szCs w:val="24"/>
        </w:rPr>
        <w:t xml:space="preserve"> городском округе Сухой Лог Годом отца</w:t>
      </w:r>
    </w:p>
    <w:p w:rsidR="00CD538D" w:rsidRPr="00CD538D" w:rsidRDefault="00CD538D" w:rsidP="00CD538D">
      <w:pPr>
        <w:pStyle w:val="ad"/>
        <w:rPr>
          <w:rFonts w:ascii="Liberation Serif" w:hAnsi="Liberation Serif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56"/>
        <w:gridCol w:w="7897"/>
      </w:tblGrid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Октябрь 1967 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Присвоено первое звание «Почётный гражданин города Сухой Лог»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Лескину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 Владимиру Петровичу-первому председателю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Новопышминского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волиспокома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, первому председателю Сухоложского райисполкома. 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01.10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пожилых людей (Постановление Президиума Верховного Совета РФ от 01.06.1992 г. № 2890/1-1 «О проблемах пожилых людей»)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01.10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Сухопутных войск (Указ Президента РФ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01.10.1952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В Дегтярске родилась Ольга Павловна Минеева (в девичестве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Сыроватская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), советская легкоатлетка, чемпионка Олимпиады-80 в эстафете 4х400, заслуженный мастер </w:t>
            </w:r>
            <w:proofErr w:type="gramStart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спорта.  </w:t>
            </w:r>
            <w:proofErr w:type="gramEnd"/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01.10.1791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Родился Сергей Тимофеевич Аксаков, писатель (умер в 1859 году).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01.10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Международный день музыки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01.10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Международный день улыбки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01(21.09).10.1609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Начало героической многолетней обороны Смоленска от польско-литовских войск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02.10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детского здоровья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02.10.1971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рождения электронной почты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Первый понедельник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Международный день врача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Первый понедельник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Всемирный день архитектора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lastRenderedPageBreak/>
              <w:t>04.10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Космических войск (Указ Президента РФ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04.10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гражданской обороны МЧС в России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04.10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Всемирный день животных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05.10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учителя (Указ Президента РФ от 03.10.1994 г. № 1961 «О праздновании Дня учителя»)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05.10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работников уголовного розыска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08.10.1871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Родился Иван Максимович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Поддубный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>, атлет (умер в 1949 году).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08.10.1937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Родился Эдуард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Эргартович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 Россель, государственный и политический деятель, Почётный гражданин Свердловской области.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09.10.1943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Освобождение Кавказа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09.10.1926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Родился Евгений Александрович Евстигнеев, актер (умер в 1992 году).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09.10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Всемирный день почты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09.10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письма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09(28.09).10.1760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Русские войска в ходе Семилетней войны в первый раз заняли Берлин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13.10.1984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В городском округе Сухой Лог создан поисковый отряд «Память»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работников сельского хозяйства и перерабатывающей промышленности (Указ Президента Российской Федерации от 31.05.1999 г. № 679)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14.10.1938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Родился Владислав Петрович Крапивин, член союза писателей СССР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14.10.1811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Русские войска Кутузова переправились через Дунай и неожиданным ударом наголову разгромили 20-ысячную турецкую армию под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Рущуком</w:t>
            </w:r>
            <w:proofErr w:type="spellEnd"/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14.10.1943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Памятная дата военной истории Отечества. В этот день произошло единственное успешное из крупных восстаний в нацистских лагерях смерти в </w:t>
            </w:r>
            <w:proofErr w:type="spellStart"/>
            <w:proofErr w:type="gramStart"/>
            <w:r w:rsidRPr="00CD538D">
              <w:rPr>
                <w:rFonts w:ascii="Liberation Serif" w:hAnsi="Liberation Serif"/>
                <w:sz w:val="24"/>
                <w:szCs w:val="24"/>
              </w:rPr>
              <w:t>Собиборе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16.10.1916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Открыто Свердловское областное музыкальное училище им. П. И. Чайковского в г. Екатеринбург. На базе музыкальных классов при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Екатериинбургском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 отделении Императорского Русского музыкального общества образовано музыкальное училище. С 1923 по 1936 г – областной музыкальный техникум. В ноябре 1928 ему присвоено имя П. И. Чайковского.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работников дорожного хозяйства (Указ Президента Российской Федерации от 23.03.2000 г. № 556 «О дне работников дорожного хозяйства»)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17.10.1962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Родился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Альфис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Масалимович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Макаметдинов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, почётный гражданин города Невьянска, семикратный чемпион России, призёр Кубка мира 2005 года, трёхкратный серебряный призёр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Паралимпийских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 игр 2006 года в Турине. 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17.10.1931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Родился Анатолий Игнатьевич Приставкин, писатель (умер в 2008 году).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17.10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Всемирный день борьбы за ликвидацию нищеты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18.10.1813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Русские войска с союзниками одержали победу над Наполеоном в «Битве народов» под Лейпцигом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20.10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военного связиста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20.10.1696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рождения Российского военно-морского флота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20.10.1676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Родился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Вилим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 Иванович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Геннин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>, один из основателей Екатеринбурга, организатор горного и металлургического производства на Урале, начальник уральских горных заводов (умер в 1750 году)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20.10.1827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Русский флот с союзниками разгромил турецкий флот в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Наваринском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 сражении у берегов Греции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21.10.1896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Родился Евгений Львович Шварц, писатель (умер в 1958 году).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lastRenderedPageBreak/>
              <w:t>22.10.1811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Родился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Ференц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 Лист, венгерский композитор, пианист (умер в 1886 году).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22.10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День финансово-экономической службы (Указ Президента Российской Федерации от 31.05.2006 года № 549 «Об установлении профессиональных праздников и памятных дней в Вооруженных Силах Российской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Федерациии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>»)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23.10.1920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Родился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Джанни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Родари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>, итальянский писатель (умер в 19980 году).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23.10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работников рекламы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24.10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подразделений специального назначения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24.10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Организации Объединенных Наций (ООН)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24.10.1911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Родился Аркадий Исаакович Райкин, артист эстрады (умер в 1987 году).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24.10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Всемирный день информации в целях развития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25.10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таможенника Российской Федерации (Указ Президента Российской Федерации от 04.08.1995 г. № 811 «Об установлении Дня таможенника Российской Федерации)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25.10.1926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Родилась Галина Павловна Вишневская, певица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25.10.1852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Родился Дмитрий </w:t>
            </w:r>
            <w:proofErr w:type="spellStart"/>
            <w:r w:rsidRPr="00CD538D">
              <w:rPr>
                <w:rFonts w:ascii="Liberation Serif" w:hAnsi="Liberation Serif"/>
                <w:sz w:val="24"/>
                <w:szCs w:val="24"/>
              </w:rPr>
              <w:t>Наркисович</w:t>
            </w:r>
            <w:proofErr w:type="spellEnd"/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 Мамин-Сибиряк, русский прозаик и драматург (умер в 1912 году).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25.10.1881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Родился Пабло Пикассо, французский художник испанского происхождения (умер в 1973 году).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26.10.1943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Приказом №306 Наркома Обороны 30 Уральский добровольческий танковый корпус преобразован в 10-й Гвардейский Уральский Добровольческий танковый корпус 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26.10.1936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Родился Анатолий Николаевич Быков, председатель исполкома Сухоложского Совета народных депутатов, глава муниципального образования, глава городского округа Сухой Лог, почетный гражданин Свердловской области и города Сухой Лог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Последняя суббота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Всероссийский день гимнастики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Последнее воскресенье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работника автомобильного и городского пассажирского транспорта (Указ Президента Российской Федерации от 25.06.2012 г. № 897 «О дне работника автомобильного и городского пассажирского транспорта»)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30.10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памяти жертв политических репрессий (Постановление Верховного Совета РСФСР от 18.10.1991 года № 1763/1-</w:t>
            </w:r>
            <w:r w:rsidRPr="00CD538D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CD538D">
              <w:rPr>
                <w:rFonts w:ascii="Liberation Serif" w:hAnsi="Liberation Serif"/>
                <w:sz w:val="24"/>
                <w:szCs w:val="24"/>
              </w:rPr>
              <w:t xml:space="preserve"> «Об установлении Дня памяти жертв политических репрессий»</w:t>
            </w:r>
          </w:p>
        </w:tc>
      </w:tr>
      <w:tr w:rsidR="00CD538D" w:rsidRPr="00CD538D" w:rsidTr="00F544B1">
        <w:tc>
          <w:tcPr>
            <w:tcW w:w="2287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30.10</w:t>
            </w:r>
          </w:p>
        </w:tc>
        <w:tc>
          <w:tcPr>
            <w:tcW w:w="12499" w:type="dxa"/>
            <w:vAlign w:val="center"/>
          </w:tcPr>
          <w:p w:rsidR="00CD538D" w:rsidRPr="00CD538D" w:rsidRDefault="00CD538D" w:rsidP="00CD538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D538D">
              <w:rPr>
                <w:rFonts w:ascii="Liberation Serif" w:hAnsi="Liberation Serif"/>
                <w:sz w:val="24"/>
                <w:szCs w:val="24"/>
              </w:rPr>
              <w:t>День памяти жертв политических репрессий в России</w:t>
            </w:r>
          </w:p>
        </w:tc>
      </w:tr>
    </w:tbl>
    <w:p w:rsidR="00CD538D" w:rsidRPr="00CD538D" w:rsidRDefault="00CD538D" w:rsidP="00CD538D">
      <w:pPr>
        <w:pStyle w:val="ad"/>
        <w:rPr>
          <w:rFonts w:ascii="Liberation Serif" w:hAnsi="Liberation Serif"/>
          <w:sz w:val="24"/>
          <w:szCs w:val="24"/>
        </w:rPr>
      </w:pPr>
    </w:p>
    <w:p w:rsidR="00CD538D" w:rsidRPr="00CD538D" w:rsidRDefault="00CD538D" w:rsidP="00CD538D">
      <w:pPr>
        <w:pStyle w:val="ad"/>
        <w:rPr>
          <w:rFonts w:ascii="Liberation Serif" w:hAnsi="Liberation Serif"/>
          <w:sz w:val="24"/>
          <w:szCs w:val="24"/>
        </w:rPr>
      </w:pPr>
      <w:r w:rsidRPr="00CD538D">
        <w:rPr>
          <w:rFonts w:ascii="Liberation Serif" w:hAnsi="Liberation Serif"/>
          <w:sz w:val="24"/>
          <w:szCs w:val="24"/>
        </w:rPr>
        <w:t>План подготовлен на основании планов работ Управления по культуре молодежной политике и спорту, Управления социальной политики, Календаря-справочника Управления архивами Свердловской области.</w:t>
      </w:r>
      <w:r w:rsidRPr="00CD538D">
        <w:rPr>
          <w:rFonts w:ascii="Liberation Serif" w:hAnsi="Liberation Serif"/>
          <w:b/>
          <w:sz w:val="24"/>
          <w:szCs w:val="24"/>
        </w:rPr>
        <w:t xml:space="preserve">   </w:t>
      </w:r>
    </w:p>
    <w:p w:rsidR="00CD538D" w:rsidRPr="00CD538D" w:rsidRDefault="00CD538D" w:rsidP="00CD538D">
      <w:pPr>
        <w:pStyle w:val="ad"/>
        <w:rPr>
          <w:rFonts w:ascii="Liberation Serif" w:hAnsi="Liberation Serif"/>
          <w:sz w:val="24"/>
          <w:szCs w:val="24"/>
        </w:rPr>
      </w:pPr>
      <w:r w:rsidRPr="00CD538D">
        <w:rPr>
          <w:rFonts w:ascii="Liberation Serif" w:hAnsi="Liberation Serif"/>
          <w:sz w:val="24"/>
          <w:szCs w:val="24"/>
        </w:rPr>
        <w:t xml:space="preserve">Администрация учреждений оставляет за собой </w:t>
      </w:r>
      <w:proofErr w:type="gramStart"/>
      <w:r w:rsidRPr="00CD538D">
        <w:rPr>
          <w:rFonts w:ascii="Liberation Serif" w:hAnsi="Liberation Serif"/>
          <w:sz w:val="24"/>
          <w:szCs w:val="24"/>
        </w:rPr>
        <w:t>право  вносить</w:t>
      </w:r>
      <w:proofErr w:type="gramEnd"/>
      <w:r w:rsidRPr="00CD538D">
        <w:rPr>
          <w:rFonts w:ascii="Liberation Serif" w:hAnsi="Liberation Serif"/>
          <w:sz w:val="24"/>
          <w:szCs w:val="24"/>
        </w:rPr>
        <w:t xml:space="preserve"> изменения в планы работы.</w:t>
      </w:r>
    </w:p>
    <w:p w:rsidR="00C9648E" w:rsidRPr="00517BF9" w:rsidRDefault="00C9648E" w:rsidP="005C0721">
      <w:pPr>
        <w:pStyle w:val="ad"/>
        <w:rPr>
          <w:rFonts w:ascii="Liberation Serif" w:hAnsi="Liberation Serif"/>
          <w:sz w:val="24"/>
          <w:szCs w:val="24"/>
        </w:rPr>
      </w:pPr>
    </w:p>
    <w:p w:rsidR="00C9648E" w:rsidRPr="00517BF9" w:rsidRDefault="00C9648E" w:rsidP="005C0721">
      <w:pPr>
        <w:pStyle w:val="ad"/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 xml:space="preserve">       Возможна корректировка плана в связи с эпидемиологической обстановкой в ГО Сухой Лог.</w:t>
      </w:r>
    </w:p>
    <w:p w:rsidR="00C9648E" w:rsidRPr="00517BF9" w:rsidRDefault="00C9648E" w:rsidP="00B64902">
      <w:pPr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 xml:space="preserve">       Дата и время проведения мероприятий могут корректироваться.</w:t>
      </w:r>
    </w:p>
    <w:sectPr w:rsidR="00C9648E" w:rsidRPr="00517BF9" w:rsidSect="005C0721">
      <w:footerReference w:type="default" r:id="rId9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BE" w:rsidRDefault="006A6EBE" w:rsidP="00757612">
      <w:pPr>
        <w:spacing w:after="0" w:line="240" w:lineRule="auto"/>
      </w:pPr>
      <w:r>
        <w:separator/>
      </w:r>
    </w:p>
  </w:endnote>
  <w:endnote w:type="continuationSeparator" w:id="0">
    <w:p w:rsidR="006A6EBE" w:rsidRDefault="006A6EBE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8E" w:rsidRDefault="006A6EB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B33A0">
      <w:rPr>
        <w:noProof/>
      </w:rPr>
      <w:t>17</w:t>
    </w:r>
    <w:r>
      <w:rPr>
        <w:noProof/>
      </w:rPr>
      <w:fldChar w:fldCharType="end"/>
    </w:r>
  </w:p>
  <w:p w:rsidR="00C9648E" w:rsidRDefault="00C964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BE" w:rsidRDefault="006A6EBE" w:rsidP="00757612">
      <w:pPr>
        <w:spacing w:after="0" w:line="240" w:lineRule="auto"/>
      </w:pPr>
      <w:r>
        <w:separator/>
      </w:r>
    </w:p>
  </w:footnote>
  <w:footnote w:type="continuationSeparator" w:id="0">
    <w:p w:rsidR="006A6EBE" w:rsidRDefault="006A6EBE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B26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0BC9446"/>
    <w:lvl w:ilvl="0">
      <w:numFmt w:val="bullet"/>
      <w:lvlText w:val="*"/>
      <w:lvlJc w:val="left"/>
    </w:lvl>
  </w:abstractNum>
  <w:abstractNum w:abstractNumId="2">
    <w:nsid w:val="06730AFB"/>
    <w:multiLevelType w:val="hybridMultilevel"/>
    <w:tmpl w:val="BEE26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D56622"/>
    <w:multiLevelType w:val="hybridMultilevel"/>
    <w:tmpl w:val="7EF4BED4"/>
    <w:lvl w:ilvl="0" w:tplc="3B5CB88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CF4"/>
    <w:multiLevelType w:val="multilevel"/>
    <w:tmpl w:val="48B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E2957"/>
    <w:multiLevelType w:val="hybridMultilevel"/>
    <w:tmpl w:val="C2DCFEC2"/>
    <w:lvl w:ilvl="0" w:tplc="3DC63BF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5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1040D"/>
    <w:rsid w:val="000151A6"/>
    <w:rsid w:val="000348F0"/>
    <w:rsid w:val="00037EB6"/>
    <w:rsid w:val="000762D9"/>
    <w:rsid w:val="000A17D8"/>
    <w:rsid w:val="000E0FD9"/>
    <w:rsid w:val="001068EB"/>
    <w:rsid w:val="00122788"/>
    <w:rsid w:val="00125919"/>
    <w:rsid w:val="001515A0"/>
    <w:rsid w:val="00182C83"/>
    <w:rsid w:val="0019040F"/>
    <w:rsid w:val="00190FFE"/>
    <w:rsid w:val="001B1E60"/>
    <w:rsid w:val="001B7618"/>
    <w:rsid w:val="001F3B5C"/>
    <w:rsid w:val="001F76E2"/>
    <w:rsid w:val="002053C0"/>
    <w:rsid w:val="00222194"/>
    <w:rsid w:val="00243EEF"/>
    <w:rsid w:val="00273FA7"/>
    <w:rsid w:val="00293B96"/>
    <w:rsid w:val="00295407"/>
    <w:rsid w:val="002B5844"/>
    <w:rsid w:val="002C4264"/>
    <w:rsid w:val="002F541F"/>
    <w:rsid w:val="00324CD6"/>
    <w:rsid w:val="00343D8F"/>
    <w:rsid w:val="003923C1"/>
    <w:rsid w:val="003C312B"/>
    <w:rsid w:val="003D1EAB"/>
    <w:rsid w:val="00424813"/>
    <w:rsid w:val="004447C9"/>
    <w:rsid w:val="004937BB"/>
    <w:rsid w:val="00496E4D"/>
    <w:rsid w:val="004B7C96"/>
    <w:rsid w:val="00517BF9"/>
    <w:rsid w:val="00527009"/>
    <w:rsid w:val="00540862"/>
    <w:rsid w:val="005562C1"/>
    <w:rsid w:val="00567207"/>
    <w:rsid w:val="00571EC5"/>
    <w:rsid w:val="00580794"/>
    <w:rsid w:val="0058174C"/>
    <w:rsid w:val="005962E2"/>
    <w:rsid w:val="005B5998"/>
    <w:rsid w:val="005C0721"/>
    <w:rsid w:val="005C5ABC"/>
    <w:rsid w:val="005D5C06"/>
    <w:rsid w:val="005D5CF1"/>
    <w:rsid w:val="005E678D"/>
    <w:rsid w:val="00601044"/>
    <w:rsid w:val="00617083"/>
    <w:rsid w:val="00625738"/>
    <w:rsid w:val="00637D26"/>
    <w:rsid w:val="006A6EBE"/>
    <w:rsid w:val="00704C14"/>
    <w:rsid w:val="007447A2"/>
    <w:rsid w:val="00757612"/>
    <w:rsid w:val="0076697E"/>
    <w:rsid w:val="007907A6"/>
    <w:rsid w:val="0085731F"/>
    <w:rsid w:val="0087465E"/>
    <w:rsid w:val="008770DB"/>
    <w:rsid w:val="00880C74"/>
    <w:rsid w:val="008836E0"/>
    <w:rsid w:val="00894E3A"/>
    <w:rsid w:val="008B33A0"/>
    <w:rsid w:val="008D5A5C"/>
    <w:rsid w:val="008E558D"/>
    <w:rsid w:val="00912F3A"/>
    <w:rsid w:val="00937CA2"/>
    <w:rsid w:val="009657AF"/>
    <w:rsid w:val="009A77C2"/>
    <w:rsid w:val="009C73EB"/>
    <w:rsid w:val="009D3946"/>
    <w:rsid w:val="00AD5FFE"/>
    <w:rsid w:val="00AE2860"/>
    <w:rsid w:val="00B13439"/>
    <w:rsid w:val="00B23FFA"/>
    <w:rsid w:val="00B64902"/>
    <w:rsid w:val="00B70076"/>
    <w:rsid w:val="00B728B6"/>
    <w:rsid w:val="00B81E67"/>
    <w:rsid w:val="00BB3BCC"/>
    <w:rsid w:val="00BB5502"/>
    <w:rsid w:val="00BF486D"/>
    <w:rsid w:val="00C35B02"/>
    <w:rsid w:val="00C42B69"/>
    <w:rsid w:val="00C9648E"/>
    <w:rsid w:val="00CC337B"/>
    <w:rsid w:val="00CD538D"/>
    <w:rsid w:val="00CE65CB"/>
    <w:rsid w:val="00CE68CA"/>
    <w:rsid w:val="00D075E8"/>
    <w:rsid w:val="00D3537C"/>
    <w:rsid w:val="00D4666A"/>
    <w:rsid w:val="00D83BDE"/>
    <w:rsid w:val="00DA0761"/>
    <w:rsid w:val="00E747B4"/>
    <w:rsid w:val="00E91C4D"/>
    <w:rsid w:val="00E96D09"/>
    <w:rsid w:val="00EA0DA1"/>
    <w:rsid w:val="00EC093C"/>
    <w:rsid w:val="00EF0112"/>
    <w:rsid w:val="00F578E7"/>
    <w:rsid w:val="00F61F7B"/>
    <w:rsid w:val="00F87E40"/>
    <w:rsid w:val="00FA0D52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628FE9-1C07-471F-9923-8CC1DF85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basedOn w:val="a0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99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99"/>
    <w:qFormat/>
    <w:rsid w:val="005C0721"/>
    <w:rPr>
      <w:lang w:eastAsia="en-US"/>
    </w:rPr>
  </w:style>
  <w:style w:type="paragraph" w:styleId="ae">
    <w:name w:val="List Paragraph"/>
    <w:basedOn w:val="a"/>
    <w:uiPriority w:val="99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lang w:eastAsia="en-US"/>
    </w:rPr>
  </w:style>
  <w:style w:type="paragraph" w:customStyle="1" w:styleId="TableContents">
    <w:name w:val="Table Contents"/>
    <w:basedOn w:val="a"/>
    <w:uiPriority w:val="99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basedOn w:val="a0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basedOn w:val="a0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5C0721"/>
    <w:rPr>
      <w:rFonts w:cs="Times New Roman"/>
    </w:rPr>
  </w:style>
  <w:style w:type="table" w:styleId="af">
    <w:name w:val="Table Grid"/>
    <w:basedOn w:val="a1"/>
    <w:uiPriority w:val="99"/>
    <w:rsid w:val="005C0721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7907A6"/>
    <w:rPr>
      <w:rFonts w:cs="Times New Roman"/>
      <w:b/>
      <w:bCs/>
    </w:rPr>
  </w:style>
  <w:style w:type="character" w:customStyle="1" w:styleId="fs10">
    <w:name w:val="fs10"/>
    <w:basedOn w:val="a0"/>
    <w:uiPriority w:val="99"/>
    <w:rsid w:val="00757612"/>
    <w:rPr>
      <w:rFonts w:cs="Times New Roman"/>
    </w:rPr>
  </w:style>
  <w:style w:type="paragraph" w:customStyle="1" w:styleId="Standard">
    <w:name w:val="Standard"/>
    <w:uiPriority w:val="99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uiPriority w:val="99"/>
    <w:rsid w:val="00704C14"/>
    <w:rPr>
      <w:b/>
    </w:rPr>
  </w:style>
  <w:style w:type="paragraph" w:styleId="af1">
    <w:name w:val="Title"/>
    <w:basedOn w:val="a"/>
    <w:next w:val="a"/>
    <w:link w:val="af2"/>
    <w:uiPriority w:val="99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99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42513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84251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4874</Words>
  <Characters>27785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5</cp:revision>
  <cp:lastPrinted>2021-09-29T11:05:00Z</cp:lastPrinted>
  <dcterms:created xsi:type="dcterms:W3CDTF">2021-10-01T03:14:00Z</dcterms:created>
  <dcterms:modified xsi:type="dcterms:W3CDTF">2021-10-01T03:26:00Z</dcterms:modified>
</cp:coreProperties>
</file>