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85" w:rsidRPr="004C600B" w:rsidRDefault="008D0585" w:rsidP="008D0585">
      <w:pPr>
        <w:pStyle w:val="ConsPlusTitle"/>
        <w:jc w:val="center"/>
      </w:pPr>
      <w:r w:rsidRPr="004C600B">
        <w:t>Постановление Главы городского округа Сухой Лог</w:t>
      </w:r>
    </w:p>
    <w:p w:rsidR="008D0585" w:rsidRPr="004C600B" w:rsidRDefault="008D0585" w:rsidP="008D0585">
      <w:pPr>
        <w:pStyle w:val="ConsPlusTitle"/>
        <w:jc w:val="center"/>
      </w:pPr>
      <w:r w:rsidRPr="004C600B">
        <w:t>от 15 июля 2014 г. N 1538-ПГ</w:t>
      </w:r>
    </w:p>
    <w:p w:rsidR="008D0585" w:rsidRPr="004C600B" w:rsidRDefault="008D0585" w:rsidP="008D0585">
      <w:pPr>
        <w:pStyle w:val="ConsPlusNormal"/>
        <w:jc w:val="center"/>
      </w:pPr>
      <w:r w:rsidRPr="004C600B">
        <w:t>(в ред. Постановлений Главы городского округа Сухой Лог</w:t>
      </w:r>
    </w:p>
    <w:p w:rsidR="008D0585" w:rsidRPr="004C600B" w:rsidRDefault="008D0585" w:rsidP="008D0585">
      <w:pPr>
        <w:pStyle w:val="ConsPlusNormal"/>
        <w:jc w:val="center"/>
        <w:rPr>
          <w:rStyle w:val="a3"/>
          <w:color w:val="auto"/>
        </w:rPr>
      </w:pPr>
      <w:r w:rsidRPr="004C600B">
        <w:t>от 16.07.2015 N 1636-ПГ, от 03.11.2015 N 2500-ПГ, от 28.01.2016 N 113-ПГ</w:t>
      </w:r>
      <w:r w:rsidR="009C56E0" w:rsidRPr="004C600B">
        <w:rPr>
          <w:rStyle w:val="a3"/>
          <w:color w:val="auto"/>
        </w:rPr>
        <w:t xml:space="preserve">, </w:t>
      </w:r>
    </w:p>
    <w:p w:rsidR="009C56E0" w:rsidRPr="004C600B" w:rsidRDefault="009C56E0" w:rsidP="008D0585">
      <w:pPr>
        <w:pStyle w:val="ConsPlusNormal"/>
        <w:jc w:val="center"/>
      </w:pPr>
      <w:r w:rsidRPr="004C600B">
        <w:t>от 04.06.2018 N 682-ПГ</w:t>
      </w:r>
      <w:r w:rsidR="004C600B" w:rsidRPr="004C600B">
        <w:t>, от 31.07.2018 №1028-ПГ</w:t>
      </w:r>
      <w:r w:rsidRPr="004C600B">
        <w:t>)</w:t>
      </w:r>
      <w:bookmarkStart w:id="0" w:name="_GoBack"/>
      <w:bookmarkEnd w:id="0"/>
    </w:p>
    <w:p w:rsidR="008D0585" w:rsidRPr="004C600B" w:rsidRDefault="008D0585" w:rsidP="008D0585">
      <w:pPr>
        <w:pStyle w:val="ConsPlusTitle"/>
        <w:jc w:val="center"/>
      </w:pPr>
    </w:p>
    <w:p w:rsidR="008D0585" w:rsidRPr="004C600B" w:rsidRDefault="008D0585" w:rsidP="008D0585">
      <w:pPr>
        <w:pStyle w:val="ConsPlusTitle"/>
        <w:jc w:val="center"/>
      </w:pPr>
    </w:p>
    <w:p w:rsidR="008D0585" w:rsidRPr="004C600B" w:rsidRDefault="008D0585" w:rsidP="008D0585">
      <w:pPr>
        <w:pStyle w:val="ConsPlusTitle"/>
        <w:jc w:val="center"/>
      </w:pPr>
      <w:r w:rsidRPr="004C600B">
        <w:t>ОБ УТВЕРЖДЕНИИ АДМИНИСТРАТИВНЫХ РЕГЛАМЕНТОВ</w:t>
      </w:r>
    </w:p>
    <w:p w:rsidR="008D0585" w:rsidRPr="004C600B" w:rsidRDefault="008D0585" w:rsidP="008D0585">
      <w:pPr>
        <w:pStyle w:val="ConsPlusTitle"/>
        <w:jc w:val="center"/>
      </w:pPr>
      <w:r w:rsidRPr="004C600B">
        <w:t>ПРЕДОСТАВЛЕНИЯ МУНИЦИПАЛЬНЫХ УСЛУГ</w:t>
      </w:r>
    </w:p>
    <w:p w:rsidR="008D0585" w:rsidRPr="004C600B" w:rsidRDefault="008D0585" w:rsidP="008D0585">
      <w:pPr>
        <w:pStyle w:val="ConsPlusNormal"/>
        <w:jc w:val="center"/>
      </w:pPr>
    </w:p>
    <w:p w:rsidR="008D0585" w:rsidRPr="004C600B" w:rsidRDefault="008D0585" w:rsidP="008D0585">
      <w:pPr>
        <w:pStyle w:val="ConsPlusNormal"/>
        <w:jc w:val="both"/>
      </w:pPr>
    </w:p>
    <w:p w:rsidR="008D0585" w:rsidRPr="004C600B" w:rsidRDefault="008D0585" w:rsidP="008D0585">
      <w:pPr>
        <w:pStyle w:val="ConsPlusNormal"/>
        <w:ind w:firstLine="540"/>
        <w:jc w:val="both"/>
      </w:pPr>
      <w:r w:rsidRPr="004C600B">
        <w:t>С целью приведения административных регламентов предоставления муниципальных услуг в соответствие с действующим законодательством, руководствуясь Федеральным законом от 27.07.2010 N 210-ФЗ "Об организации предоставления государственных и муниципальных услуг", Постановлением Главы городского округа Сухой Лог от 30.12.2013 N 2796-ПГ "Об утверждении Перечня муниципальных услуг, предоставление которых в городском округе Сухой Лог планируется осуществлять в государственном бюджетном учреждении Свердловской области "Многофункциональный центр предоставления государственных и муниципальных услуг", постановляю: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1. Утвердить следующие административные регламенты предоставления муниципальных услуг: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1) Прием заявлений, документов, а также постановка граждан на учет в качестве нуждающихся в жилых помещениях (Приложение N 1);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2) Предоставление информации об очередности предоставления жилых помещений на условиях социального найма (Приложение N 2);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3) Приватизация жилого помещения муниципального жилищного фонда (Приложение N 3);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4) Предоставление жилого помещения муниципального жилищного фонда по договору социального найма (Приложение N 4);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5) 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жилого фонда, ордера на жилое помещение (Приложение N 5);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6) Предоставление жилого помещения муниципального жилищного фонда по договору найма в специализированном жилищном фонде (Приложение N 6);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7) Выдача разрешения (отказа) нанимателю жилого помещения по договору социального найма на вселение нового члена семьи (временных жильцов) (Приложение N 7);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8) Признание молодых семей нуждающимися в улучшении жилищных условий (Приложение N 8);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9) Признание молодых семей участниками подпрограммы "Обеспечение жильем молодых семей" (Приложение N 9);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10) Предоставление социальных выплат молодым семьям на приобретение (строительство) жилья (Приложение N 10).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2. Признать утратившими силу следующие Постановления Главы городского округа Сухой Лог: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lastRenderedPageBreak/>
        <w:t>1) от 29.09.2010 N 1695-ПГ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2) от 03.02.2011 N 188-ПГ "Об утверждении административного регламента по предоставлению муниципальной услуги "Предоставление информации об очередности предоставления гражданам жилых помещений муниципального жилищного фонда городского округа Сухой Лог по договорам социального найма" (с изменениями от 15.01.2014 N 21-ПГ);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3) Постановление от 05.05.2010 N 702-ПГ "Об утверждении административных регламентов по исполнению функций и предоставлению услуг населению" (с изменениями от 09.10.2013 N 2060-ПГ);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4) приложение N 2 к Постановлению от 06.12.2012 N 2496-ПГ "Об утверждении Административных регламентов предоставления муниципальных услуг";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5) Постановление от 11.02.2013 N 290-ПГ "Об утверждении Административных регламентов предоставления муниципальных услуг";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6) Постановление от 20.02.2013 N 349-ПГ "Об утверждении административных регламентов предоставления муниципальных услуг по обеспечению жильем молодых семей в городском округе Сухой Лог".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3. Опубликовать настоящее Постановление в газете "Знамя Победы" и разместить на официальном сайте городского округа.</w:t>
      </w:r>
    </w:p>
    <w:p w:rsidR="008D0585" w:rsidRPr="004C600B" w:rsidRDefault="008D0585" w:rsidP="008D0585">
      <w:pPr>
        <w:pStyle w:val="ConsPlusNormal"/>
        <w:spacing w:before="220"/>
        <w:ind w:firstLine="540"/>
        <w:jc w:val="both"/>
      </w:pPr>
      <w:r w:rsidRPr="004C600B">
        <w:t>4. Контроль исполнения настоящего Постановления возложить на начальника отдела по вопросам жилья Копылову Е.В.</w:t>
      </w:r>
    </w:p>
    <w:p w:rsidR="008D0585" w:rsidRPr="004C600B" w:rsidRDefault="008D0585" w:rsidP="008D0585">
      <w:pPr>
        <w:pStyle w:val="ConsPlusNormal"/>
        <w:jc w:val="both"/>
      </w:pPr>
    </w:p>
    <w:p w:rsidR="008D0585" w:rsidRPr="004C600B" w:rsidRDefault="008D0585" w:rsidP="008D0585">
      <w:pPr>
        <w:pStyle w:val="ConsPlusNormal"/>
        <w:jc w:val="right"/>
      </w:pPr>
      <w:r w:rsidRPr="004C600B">
        <w:t>Глава</w:t>
      </w:r>
    </w:p>
    <w:p w:rsidR="008D0585" w:rsidRPr="004C600B" w:rsidRDefault="008D0585" w:rsidP="008D0585">
      <w:pPr>
        <w:pStyle w:val="ConsPlusNormal"/>
        <w:jc w:val="right"/>
      </w:pPr>
      <w:r w:rsidRPr="004C600B">
        <w:t>городского округа</w:t>
      </w:r>
    </w:p>
    <w:p w:rsidR="008D0585" w:rsidRPr="004C600B" w:rsidRDefault="008D0585" w:rsidP="008D0585">
      <w:pPr>
        <w:pStyle w:val="ConsPlusNormal"/>
        <w:jc w:val="right"/>
      </w:pPr>
      <w:r w:rsidRPr="004C600B">
        <w:t>С.К.СУХАНОВ</w:t>
      </w:r>
    </w:p>
    <w:p w:rsidR="008D0585" w:rsidRPr="004C600B" w:rsidRDefault="008D0585" w:rsidP="008D0585">
      <w:pPr>
        <w:pStyle w:val="ConsPlusNormal"/>
        <w:jc w:val="both"/>
      </w:pPr>
    </w:p>
    <w:p w:rsidR="008D0585" w:rsidRPr="004C600B" w:rsidRDefault="008D0585" w:rsidP="008D0585">
      <w:pPr>
        <w:rPr>
          <w:rFonts w:ascii="Calibri" w:eastAsia="Times New Roman" w:hAnsi="Calibri" w:cs="Calibri"/>
          <w:szCs w:val="20"/>
          <w:lang w:eastAsia="ru-RU"/>
        </w:rPr>
      </w:pPr>
      <w:r w:rsidRPr="004C600B">
        <w:br w:type="page"/>
      </w:r>
    </w:p>
    <w:p w:rsidR="009C56E0" w:rsidRPr="004C600B" w:rsidRDefault="009C56E0" w:rsidP="009C56E0">
      <w:pPr>
        <w:pStyle w:val="ConsPlusNormal"/>
        <w:jc w:val="right"/>
        <w:outlineLvl w:val="0"/>
      </w:pPr>
      <w:r w:rsidRPr="004C600B">
        <w:rPr>
          <w:sz w:val="20"/>
        </w:rPr>
        <w:lastRenderedPageBreak/>
        <w:t>Приложение N 6</w:t>
      </w:r>
    </w:p>
    <w:p w:rsidR="009C56E0" w:rsidRPr="004C600B" w:rsidRDefault="009C56E0" w:rsidP="009C56E0">
      <w:pPr>
        <w:pStyle w:val="ConsPlusNormal"/>
        <w:jc w:val="right"/>
      </w:pPr>
      <w:r w:rsidRPr="004C600B">
        <w:rPr>
          <w:sz w:val="20"/>
        </w:rPr>
        <w:t>к Постановлению Главы</w:t>
      </w:r>
    </w:p>
    <w:p w:rsidR="009C56E0" w:rsidRPr="004C600B" w:rsidRDefault="009C56E0" w:rsidP="009C56E0">
      <w:pPr>
        <w:pStyle w:val="ConsPlusNormal"/>
        <w:jc w:val="right"/>
      </w:pPr>
      <w:r w:rsidRPr="004C600B">
        <w:rPr>
          <w:sz w:val="20"/>
        </w:rPr>
        <w:t>городского округа Сухой Лог</w:t>
      </w:r>
    </w:p>
    <w:p w:rsidR="009C56E0" w:rsidRPr="004C600B" w:rsidRDefault="009C56E0" w:rsidP="009C56E0">
      <w:pPr>
        <w:pStyle w:val="ConsPlusNormal"/>
        <w:jc w:val="right"/>
      </w:pPr>
      <w:r w:rsidRPr="004C600B">
        <w:rPr>
          <w:sz w:val="20"/>
        </w:rPr>
        <w:t>от 15 июля 2014 г. N 1538-ПГ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Title"/>
        <w:jc w:val="center"/>
      </w:pPr>
      <w:bookmarkStart w:id="1" w:name="P1872"/>
      <w:bookmarkEnd w:id="1"/>
      <w:r w:rsidRPr="004C600B">
        <w:rPr>
          <w:sz w:val="20"/>
        </w:rPr>
        <w:t>АДМИНИСТРАТИВНЫЙ РЕГЛАМЕНТ</w:t>
      </w:r>
    </w:p>
    <w:p w:rsidR="009C56E0" w:rsidRPr="004C600B" w:rsidRDefault="009C56E0" w:rsidP="009C56E0">
      <w:pPr>
        <w:pStyle w:val="ConsPlusTitle"/>
        <w:jc w:val="center"/>
      </w:pPr>
      <w:r w:rsidRPr="004C600B">
        <w:rPr>
          <w:sz w:val="20"/>
        </w:rPr>
        <w:t>ПРЕДОСТАВЛЕНИЯ МУНИЦИПАЛЬНОЙ УСЛУГИ "ПРЕДОСТАВЛЕНИЕ</w:t>
      </w:r>
    </w:p>
    <w:p w:rsidR="009C56E0" w:rsidRPr="004C600B" w:rsidRDefault="009C56E0" w:rsidP="009C56E0">
      <w:pPr>
        <w:pStyle w:val="ConsPlusTitle"/>
        <w:jc w:val="center"/>
      </w:pPr>
      <w:r w:rsidRPr="004C600B">
        <w:rPr>
          <w:sz w:val="20"/>
        </w:rPr>
        <w:t>ЖИЛОГО ПОМЕЩЕНИЯ МУНИЦИПАЛЬНОГО ЖИЛИЩНОГО ФОНДА</w:t>
      </w:r>
    </w:p>
    <w:p w:rsidR="009C56E0" w:rsidRPr="004C600B" w:rsidRDefault="009C56E0" w:rsidP="009C56E0">
      <w:pPr>
        <w:pStyle w:val="ConsPlusTitle"/>
        <w:jc w:val="center"/>
      </w:pPr>
      <w:r w:rsidRPr="004C600B">
        <w:rPr>
          <w:sz w:val="20"/>
        </w:rPr>
        <w:t>ПО ДОГОВОРУ НАЙМА В СПЕЦИАЛИЗИРОВАННОМ ЖИЛИЩНОМ ФОНДЕ"</w:t>
      </w:r>
    </w:p>
    <w:p w:rsidR="009C56E0" w:rsidRPr="004C600B" w:rsidRDefault="009C56E0" w:rsidP="009C56E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9C56E0" w:rsidRPr="004C600B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Список изменяющих документов</w:t>
            </w:r>
          </w:p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(в ред. Постановлений Главы городского округа Сухой Лог</w:t>
            </w:r>
          </w:p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от 16.07.2015 N 1636-ПГ, от 03.11.2015 N 2500-ПГ, от 28.01.2016 N 113-ПГ,</w:t>
            </w:r>
          </w:p>
          <w:p w:rsidR="009C56E0" w:rsidRPr="004C600B" w:rsidRDefault="009C56E0" w:rsidP="004C600B">
            <w:pPr>
              <w:pStyle w:val="ConsPlusNormal"/>
              <w:jc w:val="center"/>
            </w:pPr>
            <w:r w:rsidRPr="004C600B">
              <w:rPr>
                <w:sz w:val="20"/>
              </w:rPr>
              <w:t>от 04.06.2018 N 682-ПГ</w:t>
            </w:r>
            <w:r w:rsidR="004C600B" w:rsidRPr="004C600B">
              <w:rPr>
                <w:sz w:val="20"/>
              </w:rPr>
              <w:t>, от 31.07.2018 №1028-ПГ</w:t>
            </w:r>
            <w:r w:rsidRPr="004C600B">
              <w:rPr>
                <w:sz w:val="20"/>
              </w:rPr>
              <w:t>)</w:t>
            </w:r>
          </w:p>
        </w:tc>
      </w:tr>
    </w:tbl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center"/>
        <w:outlineLvl w:val="1"/>
      </w:pPr>
      <w:r w:rsidRPr="004C600B">
        <w:rPr>
          <w:sz w:val="20"/>
        </w:rPr>
        <w:t>1. ОБЩИЕ ПОЛОЖЕНИЯ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ind w:firstLine="540"/>
        <w:jc w:val="both"/>
      </w:pPr>
      <w:r w:rsidRPr="004C600B">
        <w:rPr>
          <w:sz w:val="20"/>
        </w:rPr>
        <w:t>1. Административный регламент разработан в целях повышения качества исполнения, создания комфортных условий для ее получения и доступности муниципальной услуги "Предоставление жилого помещения муниципального жилищного фонда по договору найма в специализированном жилищном фонде" (далее - муниципальная услуга).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2. Получателями муниципальной услуги являются граждане, не обеспеченные жилыми помещениями, проживающие на территории городского округа Сухой Лог (далее - заявители).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От имени заявителей с заявлением о предоставлении муниципальной услуги вправе обратиться их представители.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Полномочия представителя при этом должны быть подтверждены в соответствии со статьей 185 Гражданского кодекса Российской Федерации: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нотариально удостоверенной доверенностью;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доверенностью, приравненной к нотариально удостоверенной.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Полномочия опекуна подтверждаются решением об установлении опеки.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bookmarkStart w:id="2" w:name="P1891"/>
      <w:bookmarkEnd w:id="2"/>
      <w:r w:rsidRPr="004C600B">
        <w:rPr>
          <w:sz w:val="20"/>
        </w:rPr>
        <w:t>3. Специализированные жилые помещения муниципального жилищного фонда предоставляются гражданам, не имеющим в пользовании или собственности других помещений, пригодных для проживания: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служебные жилые помещения предоставляются: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работникам муниципальных предприятий и учреждений;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муниципальным служащим органов местного самоуправления городского округа Сухой Лог;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работникам органов государственной власти и государственных учреждений, расположенных на территории городского округа Сухой Лог;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жилые помещения в общежитии предоставляются гражданам для временного проживания в период их работы, службы или обучения;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(подп. 2 в ред. Постановления Главы городского округа Сухой Лог от 04.06.2018 N 682-ПГ)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жилые помещения маневренного фонда предоставляются для временного проживания: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иных граждан в случаях, предусмотренных законодательством.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(подп. 3 введен Постановлением Главы городского округа Сухой Лог от 04.06.2018 N 682-ПГ)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4. Муниципальную услугу предоставляет отдел по вопросам жилья Администрации городского округа Сухой Лог (далее - Администрация).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5. В предоставлении муниципальной услуги участвует Сухоложский отдел филиала ФГБУ "ФКП Росреестра" по Свердловской области (624800, город Сухой Лог, улица Гагарина, д. 3).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6. Информирование заявителей о предоставлении муниципальной услуги осуществляют специалисты Администрации.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непосредственно в отделе по вопросам жилья Администрации городского округа Сухой Лог;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на официальном сайте городского округа Сухой Лог: goslog.ru;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(в ред. Постановления Главы городского округа Сухой Лог от 16.07.2015 N 1636-ПГ)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на информационном стенде Администрации.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График консультаций и приема заявлений в Администрации представлен в таблице 1: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right"/>
        <w:outlineLvl w:val="2"/>
      </w:pPr>
      <w:r w:rsidRPr="004C600B">
        <w:rPr>
          <w:sz w:val="20"/>
        </w:rPr>
        <w:t>Таблица 1</w:t>
      </w:r>
    </w:p>
    <w:p w:rsidR="009C56E0" w:rsidRPr="004C600B" w:rsidRDefault="009C56E0" w:rsidP="009C56E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2438"/>
        <w:gridCol w:w="1701"/>
        <w:gridCol w:w="1644"/>
      </w:tblGrid>
      <w:tr w:rsidR="009C56E0" w:rsidRPr="004C600B" w:rsidTr="00944B2C">
        <w:tc>
          <w:tcPr>
            <w:tcW w:w="3288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Наименование уполномоченного органа или организации</w:t>
            </w:r>
          </w:p>
        </w:tc>
        <w:tc>
          <w:tcPr>
            <w:tcW w:w="2438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Адрес, номер телефона</w:t>
            </w:r>
          </w:p>
        </w:tc>
        <w:tc>
          <w:tcPr>
            <w:tcW w:w="1701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Приемные дни</w:t>
            </w:r>
          </w:p>
        </w:tc>
        <w:tc>
          <w:tcPr>
            <w:tcW w:w="1644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Приемные часы</w:t>
            </w:r>
          </w:p>
        </w:tc>
      </w:tr>
      <w:tr w:rsidR="009C56E0" w:rsidRPr="004C600B" w:rsidTr="00944B2C">
        <w:tc>
          <w:tcPr>
            <w:tcW w:w="3288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Отдел по вопросам жилья Администрации городского округа Сухой Лог</w:t>
            </w:r>
          </w:p>
        </w:tc>
        <w:tc>
          <w:tcPr>
            <w:tcW w:w="2438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г. Сухой Лог, ул. Кирова, 7А, тел. (34373) 44651</w:t>
            </w:r>
          </w:p>
        </w:tc>
        <w:tc>
          <w:tcPr>
            <w:tcW w:w="1701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Понедельник Среда</w:t>
            </w:r>
          </w:p>
        </w:tc>
        <w:tc>
          <w:tcPr>
            <w:tcW w:w="1644" w:type="dxa"/>
            <w:vAlign w:val="center"/>
          </w:tcPr>
          <w:p w:rsidR="009C56E0" w:rsidRPr="004C600B" w:rsidRDefault="009C56E0" w:rsidP="00944B2C">
            <w:pPr>
              <w:pStyle w:val="ConsPlusNormal"/>
              <w:jc w:val="center"/>
            </w:pPr>
            <w:r w:rsidRPr="004C600B">
              <w:rPr>
                <w:sz w:val="20"/>
              </w:rPr>
              <w:t>08.00 - 17.00</w:t>
            </w:r>
          </w:p>
        </w:tc>
      </w:tr>
    </w:tbl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ind w:firstLine="540"/>
        <w:jc w:val="both"/>
      </w:pPr>
      <w:r w:rsidRPr="004C600B">
        <w:rPr>
          <w:sz w:val="20"/>
        </w:rPr>
        <w:t>Заявитель может получить консультацию по телефону в понедельник, вторник, среду, четверг с 8.00 до 17.00, в пятницу с 8.00 до 16.00 у специалистов Администрации.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7. Заявитель может обратиться в Администрацию лично либо направить обращение о порядке оказания услуги в письменном виде или в форме электронного документа.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Все обращения регистрируются в электронном виде в системе электронного документооборота и (или) в журнале для регистрации обращений граждан.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Срок рассмотрения письменного или электронного обращения заявителя и направление письменного ответа на него не превышает 30 календарных дней с момента регистрации обращения.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Максимальный период времени по консультированию заявителей на устном приеме составляет 30 минут.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Информирование и консультирование заявителей осуществляется по вопросам: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 порядке представления необходимых документов;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об источниках получения необходимых документов;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 местах и графиках приема заявителей специалистами Администрации;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 порядке и сроках рассмотрения заявлений и документов;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Заявитель имеет право на получение сведений о прохождении процедур по рассмотрению его заявления и документов по телефону.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8. На информационных стендах размещается следующая информация: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график приема заявителей.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9. На официальном сайте городского округа Сухой Лог размещается следующая информация: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(в ред. Постановления Главы городского округа Сухой Лог от 16.07.2015 N 1636-ПГ)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сведения о местонахождении, график работы, контактные телефоны, адрес электронной почты Администрации;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настоящий Административный регламент.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center"/>
        <w:outlineLvl w:val="1"/>
      </w:pPr>
      <w:r w:rsidRPr="004C600B">
        <w:rPr>
          <w:sz w:val="20"/>
        </w:rPr>
        <w:t>2. СТАНДАРТ ПРЕДОСТАВЛЕНИЯ МУНИЦИПАЛЬНОЙ УСЛУГИ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ind w:firstLine="540"/>
        <w:jc w:val="both"/>
      </w:pPr>
      <w:r w:rsidRPr="004C600B">
        <w:rPr>
          <w:sz w:val="20"/>
        </w:rPr>
        <w:t>10. Наименование муниципальной услуги: "Предоставление жилого помещения муниципального жилищного фонда по договору найма в специализированном жилищном фонде".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11. Муниципальную услугу предоставляет отдел по вопросам жилья администрации городского округа Сухой Лог.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целях оптимизации и повышения качества предоставления муниципальной услуги, снижения административных барьеров, муниципальная услуга, в том числе исполняется Государственным бюджетным учреждением Свердловской области "Многофункциональный центр предоставления государственных (муниципальных) услуг" (многофункциональный центр).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12. Результатом предоставления муниципальной услуги является принятие решения о предоставлении жилого помещения муниципального специализированного жилищного фонда в форме постановления Главы городского округа Сухой Лог.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Юридическим фактом, которым заканчивается предоставление муниципальной услуги, является заключение договора найма специализированного жилищного фонда.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13. Максимальный срок предоставления муниципальной услуги - 30 рабочих дней с момента подачи заявления и необходимых документов.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14. Правовые основания для предоставления услуги: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Жилищный кодекс Российской Федерации;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Федеральный закон "О введении в действие Жилищного кодекса Российской Федерации" от 29.12.2004 N 189-ФЗ;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Федеральный закон от 06.10.2003 N 131-ФЗ "Об общих принципах организации местного самоуправления в Российской Федерации";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Федеральный закон "О дополнительных гарантиях по социальной поддержке детей-сирот и детей, оставшихся без попечения родителей" от 21.12.1996 N 159-ФЗ;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Федеральный закон "О порядке рассмотрения обращений граждан Российской Федерации" от 02.05.2006 N 59-ФЗ;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Федеральный закон от 27.07.2010 N 210-ФЗ "Об организации предоставления государственных и муниципальных услуг";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Постановление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Постановление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Решение Думы городского округа Сухой Лог от 25.05.2010 N 274-РД "Об утверждении Положения о порядке предоставления жилых помещений специализированного жилищного фонда городского округа Сухой Лог".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bookmarkStart w:id="3" w:name="P1965"/>
      <w:bookmarkEnd w:id="3"/>
      <w:r w:rsidRPr="004C600B">
        <w:rPr>
          <w:sz w:val="20"/>
        </w:rPr>
        <w:t>15. Документы, необходимые для предоставления муниципальной услуги: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для предоставления служебного жилого помещения, заявитель подает следующие документы: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заявление о предоставлении служебного жилого помещения (приложение N 1);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копию паспорта или иного документа, удостоверяющего личность;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заверенную руководителем копию трудового договора (служебного контракта) и приказа (распоряжения) о приеме на работу (назначении на должность);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заверенную руководителем копию трудовой книжки;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справку филиала "Богдановичское Бюро технической инвентаризации и регистрации недвижимости" о наличии прав на недвижимое имущество и сделок с ним, зарегистрированных до 01.01.1999 на каждого члена семьи;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документы, подтверждающие состав семьи и родственные отношения заявителя и лиц, указанных в качестве членов его семьи (копии паспортов членов семьи, свидетельств о заключении и расторжении брака, свидетельств о рождении детей);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письменное ходатайство руководителя о предоставлении работнику служебного помещения на имя Главы городского округа Сухой Лог подается по усмотрению заявителя;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для предоставления жилого помещения маневренного фонда заявитель представляет следующие документы: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заявление о предоставлении жилого помещения маневренного фонда (приложение N 1);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копию паспорта или иного документа, удостоверяющего личность заявителя и совместно проживающих с ним членов семьи;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копии документов, подтверждающих родственные или иные отношения заявителя с членами его семьи (копия свидетельства о заключении брака, копия свидетельства о рождении детей);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копию решения суда (в случае утраты жилых помещений в результате обращения взыскания на них);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справку филиала "Богдановичское Бюро технической инвентаризации и регистрации недвижимости" о наличии прав на недвижимое имущество и сделок с ним, зарегистрированных до 01.01.1999 на каждого члена семьи;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для предоставления жилого помещения в общежитии заявитель подает следующие документы: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заявление (приложение N 1);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копию паспорта или иного документа, удостоверяющего личность;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справку с места работы либо службы, подтверждающую факт трудовых отношений, либо справку с места учебы, подтверждающую обучение;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заключение органов опеки и попечительства о необходимости предоставления жилого помещения в общежитии (в случае если заявитель является лицом из числа детей-сирот или оставшихся без попечения родителей);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ходатайство руководителя муниципального учреждения, организации, предприятия о предоставлении жилого помещения в общежитии (подается по усмотрению заявителя);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справку, заверенную подписью должностного лица, ответственного за регистрацию граждан по месту жительства и (или) по месту пребывания, подтверждающую место жительства гражданина и содержащую сведения о совместно проживающих с ним лицах;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сведения филиала "Богдановичское Бюро технической инвентаризации и регистрации недвижимости" о наличии прав на недвижимое имущество и сделок с ним, зарегистрированных до 01.01.1999 (за исключением лиц из числа детей-сирот и лиц, оставшихся без попечения родителей);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согласие совершеннолетних членов семьи на обработку органами местного самоуправления городского округа Сухой Лог, исполнительными органами государственной власти Свердловской области, федеральными органами исполнительной власти персональных данных о членах семьи, оформленное в соответствии со статьей 9 Федерального закона от 27 июля 2006 года N 152-ФЗ "О персональных данных".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При представлении копий заявителям необходимо при себе иметь оригиналы вышеперечисленных документов.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Копии документов после их проверки на соответствие оригиналу заверяются специалистом отдела по вопросам жилья Администрации городского округа. Все остальные документы представляются только в оригиналах. Документы, направленные по почте, должны быть заверены нотариально.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Документы, необходимые для предоставления муниципальной услуги, запрашиваемые посредством межведомственного информационного взаимодействия Администрацией городского округа Сухой Лог: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выписка из ЕГРП, содержащая общедоступные сведения на объект недвижимости у заявителя и членов его семьи;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выписка из ЕГРП о правах отдельного лица на имевшиеся (имеющиеся) у него объекты недвижимого имущества за последние пять лет;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справка, заверенная подписью должностного лица, ответственного за регистрацию граждан по месту жительства и (или) по месту пребывания, подтверждающая место жительства гражданина и содержащая сведения о совместно проживающих с ним лицах, а также справку с прежнего места жительства.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Заявитель вправе представить указанные документы и информацию по собственной инициативе.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(п. 15 в ред. Постановления Главы городского округа Сухой Лог от 04.06.2018 N 682-ПГ)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16. Орган, предоставляющий муниципальную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17. Справка, подтверждающая место жительства гражданина и содержащая сведения о совместно проживающих с ним лицах, и справка о наличии прав на недвижимое имущество и сделок с ним, зарегистрированных после 01.01.1999, запрашивается отделом в государственных органах и подведомственных государственным органам организациях, в распоряжении которых находятся указанные документы, если заявитель не предоставил указанные документы самостоятельно.</w:t>
      </w:r>
    </w:p>
    <w:p w:rsidR="009C56E0" w:rsidRPr="004C600B" w:rsidRDefault="009C56E0" w:rsidP="009C56E0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7"/>
      </w:tblGrid>
      <w:tr w:rsidR="009C56E0" w:rsidRPr="004C600B" w:rsidTr="00944B2C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56E0" w:rsidRPr="004C600B" w:rsidRDefault="009C56E0" w:rsidP="00944B2C">
            <w:pPr>
              <w:pStyle w:val="ConsPlusNormal"/>
              <w:jc w:val="both"/>
            </w:pPr>
            <w:r w:rsidRPr="004C600B">
              <w:rPr>
                <w:sz w:val="20"/>
              </w:rPr>
              <w:t>КонсультантПлюс: примечание.</w:t>
            </w:r>
          </w:p>
          <w:p w:rsidR="009C56E0" w:rsidRPr="004C600B" w:rsidRDefault="009C56E0" w:rsidP="00944B2C">
            <w:pPr>
              <w:pStyle w:val="ConsPlusNormal"/>
              <w:jc w:val="both"/>
            </w:pPr>
            <w:r w:rsidRPr="004C600B">
              <w:rPr>
                <w:sz w:val="20"/>
              </w:rPr>
              <w:t>В официальном тексте документа, видимо, допущена опечатка: имеется в виду пункт 15 данного Регламента, а не пункт 10.</w:t>
            </w:r>
          </w:p>
        </w:tc>
      </w:tr>
    </w:tbl>
    <w:p w:rsidR="009C56E0" w:rsidRPr="004C600B" w:rsidRDefault="009C56E0" w:rsidP="009C56E0">
      <w:pPr>
        <w:pStyle w:val="ConsPlusNormal"/>
        <w:spacing w:before="260"/>
        <w:ind w:firstLine="540"/>
        <w:jc w:val="both"/>
      </w:pPr>
      <w:r w:rsidRPr="004C600B">
        <w:rPr>
          <w:sz w:val="20"/>
        </w:rPr>
        <w:t>18. Документы, указанные в пункте 10 настоящего Административного регламента, могут быть представлены заявителем с использованием возможностей "Личного кабинета" Единого портала государственных услуг.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19. Основанием для отказа в приеме документов, необходимых для предоставления муниципальной услуги, является: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представление документов лицом, не уполномоченным представлять интересы заявителя;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непредставление документов, указанных в пункте 10 настоящего Административного регламента, или представление документов не в полном объеме (за исключением документов, предоставляемых в порядке межведомственного взаимодействия);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наличие в документах ошибок (описок), неточностей, повреждений, не позволяющих однозначно истолковать их содержание.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20. Основания для отказа в предоставлении муниципальной услуги: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непредставление документов, указанных в пункте 10 настоящего Административного регламента (за исключением документов, предоставляемых в порядке межведомственного взаимодействия);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несоответствие заявителя требованиям, перечисленным в пункте 3 настоящего Административного регламента.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21. Муниципальная услуга предоставляется бесплатно.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не более 15 минут.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23. Заявление о предоставлении жилого помещения из специализированного жилищного фонда подлежат регистрации в журнале регистрации заявлений в течение трех дней со дня поступления.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24. Требования к помещениям, в которых предоставляется муниципальная услуга: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муниципальная услуга предоставляется в помещениях администрации городского округа Сухой Лог, соответствующих санитарно-эпидемиологическим правилам и нормативам;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 получателями услуги, дополнительная справочная информация;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 xml:space="preserve">3) для ожидания приема получателям муниципальной услуги отведены места, оборудованные </w:t>
      </w:r>
      <w:r w:rsidRPr="004C600B">
        <w:rPr>
          <w:sz w:val="20"/>
        </w:rPr>
        <w:lastRenderedPageBreak/>
        <w:t>стульями, столами для возможности оформления документов.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Здание, помещение для ожидания, кабинет, в которых предоставляется муниципальная услуга, обеспечиваются условиями доступности для инвалидов в соответствии с законодательством Российской Федерации о социальной защите инвалидов.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(абзац введен Постановлением Главы городского округа Сухой Лог от 28.01.2016 N 113-ПГ)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25. Показателями доступности и качества муниципальной услуги являются: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соблюдение сроков предоставления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соблюдение порядка информирования о муниципальной услуге;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соблюдение условий ожидания приема для предоставления муниципальной услуги (получения результатов предоставления муниципальной услуги);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4) отсутствие избыточных административных процедур при предоставлении муниципальной услуги.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center"/>
        <w:outlineLvl w:val="1"/>
      </w:pPr>
      <w:r w:rsidRPr="004C600B">
        <w:rPr>
          <w:sz w:val="20"/>
        </w:rPr>
        <w:t>3. СОСТАВ, ПОСЛЕДОВАТЕЛЬНОСТЬ И СРОКИ ВЫПОЛНЕНИЯ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АДМИНИСТРАТИВНЫХ ПРОЦЕДУР, ТРЕБОВАНИЯ К ПОРЯДКУ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ИХ ВЫПОЛНЕНИЯ, В ТОМ ЧИСЛЕ ОСОБЕННОСТИ ВЫПОЛНЕНИЯ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АДМИНИСТРАТИВНЫХ ПРОЦЕДУР В ЭЛЕКТРОННОЙ ФОРМЕ,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А ТАКЖЕ ОСОБЕННОСТИ ВЫПОЛНЕНИЯ АДМИНИСТРАТИВНЫХ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ПРОЦЕДУР В МНОГОФУНКЦИОНАЛЬНЫХ ЦЕНТРАХ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ind w:firstLine="540"/>
        <w:jc w:val="both"/>
      </w:pPr>
      <w:r w:rsidRPr="004C600B">
        <w:rPr>
          <w:sz w:val="20"/>
        </w:rPr>
        <w:t>26. Предоставление муниципальной услуги включает в себя следующие административные процедуры: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прием документов и регистрация заявления граждан;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запрос документов или сведений, содержащихся в них, в порядке межведомственного взаимодействия;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рассмотрение заявления Главой городского округа Сухой Лог;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уведомление заявителя о принятом решении;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подготовка проекта постановления Главы городского округа Сухой Лог о предоставлении служебного жилого помещения или уведомления об отказе в предоставлении служебного жилого помещения, заключение с заявителем договора найма жилого помещения специализированного жилищного фонда либо выдача уведомление заявителю об отказе в предоставлении жилого помещения специализированного жилищного фонда.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Блок-схема предоставления муниципальной услуги приведена в приложении N 2.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27. Основанием для начала административной процедуры по приему документов и регистрации заявления является личное или поступившее по почте, электронной почте, обращение заявителя или его законного представителя с представлением документов, перечисленных в пункте 10 настоящего Административного регламента.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Специалист отдела по вопросам жилья (далее - специалист) принимает заявления и проводит проверку документов, сверку копий с оригиналами документов.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Время приема заявления и сверки копий с оригиналами документов не должно превышать 20 минут.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28. При выявлении отсутствия необходимых документов, предоставляемых заявителем самостоятельно, или отсутствия в них необходимых сведений, специалист возвращает заявление, документы и предлагает гражданину предоставить необходимые документы, получить дополнительную информацию.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29. При условии соответствия документов, представляемых заявителем, требованиям законодательства, специалист регистрирует заявление в журнале регистрации.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В случае отсутствия справки Сухоложского отдела Управления Росреестра по Свердловской области о наличии прав на недвижимое имущество и сделок с ним, зарегистрированных после 01.01.1999 на каждого члена семьи, специалист подготавливает запрос в течение 2 рабочих дней в Управление Росреестра по Свердловской области. Документы или сведения предоставляются в течение 5 рабочих дней.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30. После поступления документов или сведений, содержащихся в них, из Управления Росреестра по Свердловской области, специалист передает заявление и документы на рассмотрение Главе городского округа.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31. Глава городского округа рассматривает заявление и документы и принимает одно из следующих решений: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о принятии заявителя на учет для предоставления жилого помещения специализированного жилищного фонда;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о предоставлении жилого помещения специализированного жилищного фонда;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об отказе в предоставлении заявителю жилого помещения специализированного жилищного фонда.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Решение принимается не позднее 10 дней с момента регистрации заявления.</w:t>
      </w:r>
    </w:p>
    <w:p w:rsidR="004C600B" w:rsidRPr="004C600B" w:rsidRDefault="004C600B" w:rsidP="004C600B">
      <w:pPr>
        <w:pStyle w:val="ConsPlusNormal"/>
        <w:spacing w:before="200"/>
        <w:ind w:firstLine="540"/>
        <w:jc w:val="both"/>
        <w:rPr>
          <w:i/>
        </w:rPr>
      </w:pPr>
      <w:r w:rsidRPr="004C600B">
        <w:rPr>
          <w:sz w:val="20"/>
        </w:rPr>
        <w:t>Заверенную копию постановления Главы городского округа Сухой Лог о принятом решении специалист направляет заявителю в течение 3 рабочих дней</w:t>
      </w:r>
      <w:r w:rsidR="009C56E0" w:rsidRPr="004C600B">
        <w:rPr>
          <w:sz w:val="20"/>
        </w:rPr>
        <w:t>.</w:t>
      </w:r>
      <w:r w:rsidRPr="004C600B">
        <w:rPr>
          <w:sz w:val="20"/>
        </w:rPr>
        <w:br/>
      </w:r>
      <w:r w:rsidRPr="004C600B">
        <w:rPr>
          <w:i/>
          <w:highlight w:val="yellow"/>
        </w:rPr>
        <w:t>(абзац в редакции Постановления Главы городского округа Сухой Лог от 31.07.2018 № 1028-ПГ)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32. При положительном решении специалист готовит проект постановления Главы городского округа Сухой Лог о предоставлении заявителю жилого помещения специализированного жилищного фонда.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При отрицательном решении специалист готовит уведомление об отказе в предоставлении жилого помещения специализированного жилищного фонда.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33. В случае уклонения от заключения договора найма жилого помещения специализированного жилищного фонда со стороны заявителя в течение 30 дней решение о предоставлении жилого помещения считается недействительным.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34. Особенностями выполнения административных процедур по предоставлению муниципальной услуги в электронной форме являются: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с использованием единого портала государственных и муниципальных услуг;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получение заявителем сведений о ходе выполнения запроса о предоставлении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4) взаимодействие органов, предоставляющих государственные услуги, органов, предоставляющих муниципальные услуги, иных органов, участвующих в предоставлении государственных и муниципальных услуг;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6) иные действия, необходимые для предоставления муниципальной услуги.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35. Особенностями выполнения административных процедур в многофункциональном центре являются: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прием запросов заявителей о предоставлении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 xml:space="preserve">2) представление интересов заявителей при взаимодействии с органом, предоставляющим </w:t>
      </w:r>
      <w:r w:rsidRPr="004C600B">
        <w:rPr>
          <w:sz w:val="20"/>
        </w:rPr>
        <w:lastRenderedPageBreak/>
        <w:t>муниципальную услугу, а также организациями, участвующими в предоставлении муниципальных услуг, в том числе с использованием информационно-технологической и коммуникационной инфраструктуры;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представление интересов органа, предоставляющего муниципальную услугу, при взаимодействии с заявителями;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4) информирование заявителей о порядке предоставления муниципальных услуг в многофункциональном центре,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многофункциональном центре;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6.1)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7) прием, обработку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Если иное не предусмотрено правилами организации деятельности многофункционального центра,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8) иные функции, установленные нормативными правовыми актами и соглашениями о взаимодействии.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36. Особенностями выполнения административных процедур в электронной форме являются через Единый портал государственных и муниципальных услуг обеспечение: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а) доступа заявителей к сведениям о государственных и муниципальных услугах;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б) доступности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в) возможности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г) возможности получения заявителем сведений о ходе выполнения запроса о предоставлении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д) возможности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е) реализации иных функций, которые вправе определить Правительство Российской Федерации.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center"/>
        <w:outlineLvl w:val="1"/>
      </w:pPr>
      <w:r w:rsidRPr="004C600B">
        <w:rPr>
          <w:sz w:val="20"/>
        </w:rPr>
        <w:t>4. ФОРМЫ КОНТРОЛЯ ЗА ИСПОЛНЕНИЕМ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АДМИНИСТРАТИВНОГО РЕГЛАМЕНТА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ind w:firstLine="540"/>
        <w:jc w:val="both"/>
      </w:pPr>
      <w:r w:rsidRPr="004C600B">
        <w:rPr>
          <w:sz w:val="20"/>
        </w:rPr>
        <w:lastRenderedPageBreak/>
        <w:t>37. Текущий контроль соблюдения последовательности действий, определенных административными процедурами по предоставлению муниципальной услуги в части приема документов, необходимых для предоставления муниципальной услуги, подготовки проектов решений органа местного самоуправления, осуществляется начальником отдела по вопросам жилья Администрации городского округа Сухой Лог (далее - начальник отдела). Текущий контроль осуществляется путем проведения начальником отдела проверок соблюдения и исполнения специалистом положений настоящего Административного регламента.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38. Контроль полноты и качества предоставления муниципальной услуги осуществляется комиссией, создаваемой по распоряжению Главы городского округа Сухой Лог, и включает в себя проведение проверок.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39. В целях контроля могут проводиться опросы получателей муниципальной услуги. Результаты проверок комиссия предоставляет Главе городского округа Сухой Лог.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40. Ответственность специалиста и начальника отдела закрепляется в должностной инструкции в соответствии с требованиями законодательства Российской Федерации.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Специалисты несут ответственность: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за сохранность документов;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за правильность заполнения документов;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за соблюдение сроков оформления.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По результатам проведенных проверок, в случае выявления нарушений прав заявителя, виновные лица привлекаются к дисциплинарной ответственности в соответствии с действующим законодательством РФ.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center"/>
        <w:outlineLvl w:val="1"/>
      </w:pPr>
      <w:r w:rsidRPr="004C600B">
        <w:rPr>
          <w:sz w:val="20"/>
        </w:rPr>
        <w:t>5. ДОСУДЕБНЫЙ (ВНЕСУДЕБНЫЙ) ПОРЯДОК ОБЖАЛОВАНИЯ РЕШЕНИЙ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И ДЕЙСТВИЙ (БЕЗДЕЙСТВИЯ) ОРГАНА, ПРЕДОСТАВЛЯЮЩЕГО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МУНИЦИПАЛЬНУЮ УСЛУГУ, А ТАКЖЕ ДОЛЖНОСТНЫХ ЛИЦ,</w:t>
      </w:r>
    </w:p>
    <w:p w:rsidR="009C56E0" w:rsidRPr="004C600B" w:rsidRDefault="009C56E0" w:rsidP="009C56E0">
      <w:pPr>
        <w:pStyle w:val="ConsPlusNormal"/>
        <w:jc w:val="center"/>
      </w:pPr>
      <w:r w:rsidRPr="004C600B">
        <w:rPr>
          <w:sz w:val="20"/>
        </w:rPr>
        <w:t>МУНИЦИПАЛЬНЫХ СЛУЖАЩИХ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ind w:firstLine="540"/>
        <w:jc w:val="both"/>
      </w:pPr>
      <w:r w:rsidRPr="004C600B">
        <w:rPr>
          <w:sz w:val="20"/>
        </w:rPr>
        <w:t>41. 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услугу, и его должностных лиц, специалистов, предоставляющих муниципальную услугу, при предоставлении муниципальной услуги (далее - жалобы).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42. В соответствии со статьей 218 Кодекса административного судопроизводства Российской Федерации от 08.03.2015 N 21-ФЗ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(подп. 42 в ред. Постановления Главы городского округа Сухой Лог от 03.11.2015 N 2500-ПГ)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43. Подача и рассмотрение жалоб осуществляются в порядке, предусмотренном Федеральным законом от 27 июля 2010 года N 210-ФЗ "Об организации предоставления государственных и муниципальных услуг", с учетом особенностей, установленных настоящим Административным регламентом.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44. Должностные лица, наделенные полномочиями по рассмотрению жалобы: Глава городского округа Сухой Лог, заместитель главы Администрации городского округа Сухой Лог, начальник отдела по вопросам жилья Администрации городского округа Сухой Лог.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Уполномоченные на рассмотрение жалоб должностные лица обеспечивают прием и рассмотрение жалоб в соответствии с требованиями настоящего Административного регламента.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45. Администрация городского округа Сухой Лог обеспечивает: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оснащение мест приема жалоб;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информирование заявителей о порядке обжалования решений и действий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посредством размещения информации на стендах в местах предоставления муниципальной услуги, на его официальном сайте в сети Интернет;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консультирование заявителей о порядке обжалования решений и действий (бездействия) Администрации городского округа Сухой Лог и его должностных лиц, специалистов отдела по вопросам жилья, предоставляющих муниципальную услугу, в том числе по телефону, электронной почте, при личном приеме;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4) жалоба, поступившая в письменной форме в Администрацию городского округа Сухой Лог подлежит обязательной регистрации в журнале учета жалоб на решения и действия (бездействия) органа местного самоуправления, предоставляющего государственную услугу, и его должностных лиц, специалистов отдела по вопросам жилья, предоставляющих муниципальную услугу, не позднее следующего рабочего дня со дня ее поступления с присвоением ей регистрационного номера.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46.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47.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(п. 47 в ред. Постановления Главы городского округа Сухой Лог от 04.06.2018 N 682-ПГ)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48.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49.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50. Прием жалоб в письменной форме осуществляется по адресу: г. Сухой Лог, ул. Кирова, д. 7А, Администрация городского округа Сухой Лог.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Жалоба в письменной форме может быть также направлена по почте.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51. Предметом досудебного (внесудебного) обжалования являются: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решения, принятые по обращению;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- действия (бездействие) Администрации городского округа Сухой Лог и (или) должностных лиц;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нарушения сроков и административных процедур при рассмотрении обращения.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52. Жалоба рассматривается в порядке, установленном настоящим Административным регламентом.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53. Гражданин вправе обжаловать действия (бездействие) и решения должностных лиц, осуществляемые (принимаемые) в ходе предоставления муниципальной услуги, в суде в порядке, установленном действующим законодательством Российской Федерации.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Решения и действия (бездействие) Администрации городского округа Сухой Лог или ее должностных лиц, принимаемые (осуществляемые) в ходе предоставления муниципальной услуги, могут быть обжалованы гражданином в досудебном (внесудебном) порядке, если он считает, что в ходе предоставления муниципальной услуги нарушены его права и свободы.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54. Жалоба на решения, действия (бездействие) должностных лиц направляется в Администрацию городского округа Сухой Лог на имя главы.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55. В случае если жалоба, поданная заявителем, по существу к компетенции Администрации городского округа Сухой Лог не относится, то в течение 1 рабочего дня со дня ее регистрации она направляется в уполномоченный на ее рассмотрение орган. Заявитель информируется о перенаправлении жалобы в письменной форме.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56. Основанием для начала досудебного (внесудебного) обжалования является поступление жалобы в Администрацию городского округа Сухой Лог в ходе личного приема заявителя, в форме электронного документа или в письменной форме.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57.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58. Жалоба, поступившая в орган, предоставляющий государственную услугу, либо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По результатам рассмотрения жалобы орган, предоставляющий государственную услугу, либо орган, предоставляющий муниципальную услугу, принимает одно из следующих решений: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отказывает в удовлетворении жалобы.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(п. 58 в ред. Постановления Главы городского округа Сухой Лог от 16.07.2015 N 1636-ПГ)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59. Заявитель в жалобе в обязательном порядке указывает: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1) наименование органа, в который направляет жалобу, либо фамилию, инициалы соответствующего должностного лица, либо должность соответствующего лица;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свои фамилию, имя, отчество (последнее - при наличии);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почтовый или электронный адрес, по которому должен быть направлен ответ;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4) суть жалобы;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5) личную подпись и дату.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60. В случае необходимости в подтверждение своих доводов заявитель прилагает к жалобе документы и материалы либо их копии.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Администрация городского округа Сухой Лог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случае поступления в Администрацию городского округа Сухой Лог или должностному лицу письменного обращения, содержащего вопрос, ответ на который размещен на официальном сайте городского округа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</w:t>
      </w:r>
      <w:r w:rsidRPr="004C600B">
        <w:rPr>
          <w:sz w:val="20"/>
        </w:rPr>
        <w:lastRenderedPageBreak/>
        <w:t>поставленного в нем вопроса в связи с недопустимостью разглашения указанных сведений.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городского округа Сухой Лог или соответствующему должностному лицу.</w:t>
      </w:r>
    </w:p>
    <w:p w:rsidR="009C56E0" w:rsidRPr="004C600B" w:rsidRDefault="009C56E0" w:rsidP="009C56E0">
      <w:pPr>
        <w:pStyle w:val="ConsPlusNormal"/>
        <w:jc w:val="both"/>
      </w:pPr>
      <w:r w:rsidRPr="004C600B">
        <w:rPr>
          <w:sz w:val="20"/>
        </w:rPr>
        <w:t>(п. 61 в ред. Постановления Главы городского округа Сухой Лог от 04.06.2018 N 682-ПГ)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62. Администрация городского округа Сухой Лог вправе отказать в удовлетворении жалобы в следующих случаях: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63. По результатам рассмотрения жалобы принимается одно из следующих решений: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актами, а также в иных формах; отказ в удовлетворении жалобы.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Указанное решение принимается в форме акта.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64. При удовлетворении жалобы Администрация городского округа Сухой Лог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65. В ответе по результатам рассмотрения жалобы указываются: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фамилия, имя, отчество (при наличии) или наименование заявителя;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основания для принятия решения по жалобе;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принятое по жалобе решение;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- сведения о порядке обжалования принятого по жалобе решения.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66. Ответ по результатам рассмотрения жалобы подписывается уполномоченным на рассмотрение жалобы.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67. По желанию заявителя,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lastRenderedPageBreak/>
        <w:t>68.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C56E0" w:rsidRPr="004C600B" w:rsidRDefault="009C56E0" w:rsidP="009C56E0">
      <w:pPr>
        <w:pStyle w:val="ConsPlusNormal"/>
        <w:spacing w:before="200"/>
        <w:ind w:firstLine="540"/>
        <w:jc w:val="both"/>
      </w:pPr>
      <w:r w:rsidRPr="004C600B">
        <w:rPr>
          <w:sz w:val="20"/>
        </w:rPr>
        <w:t>69. Если заявитель не удовлетворен принятым решением, действие (бездействие) и решение по исполнению государственной услуги может быть обжаловано в судебном порядке.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rmal"/>
        <w:jc w:val="right"/>
        <w:outlineLvl w:val="1"/>
      </w:pPr>
      <w:r w:rsidRPr="004C600B">
        <w:rPr>
          <w:sz w:val="20"/>
        </w:rPr>
        <w:t>Приложение N 1</w:t>
      </w:r>
    </w:p>
    <w:p w:rsidR="009C56E0" w:rsidRPr="004C600B" w:rsidRDefault="009C56E0" w:rsidP="009C56E0">
      <w:pPr>
        <w:pStyle w:val="ConsPlusNormal"/>
        <w:jc w:val="right"/>
      </w:pPr>
      <w:r w:rsidRPr="004C600B">
        <w:rPr>
          <w:sz w:val="20"/>
        </w:rPr>
        <w:t>к Административному регламенту</w:t>
      </w:r>
    </w:p>
    <w:p w:rsidR="009C56E0" w:rsidRPr="004C600B" w:rsidRDefault="009C56E0" w:rsidP="009C56E0">
      <w:pPr>
        <w:pStyle w:val="ConsPlusNormal"/>
        <w:jc w:val="both"/>
      </w:pP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Главе городского округа Сухой Лог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от 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                (Ф.И.О.)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зарегистрированного по адресу: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                        конт. телефон ___________________________</w:t>
      </w:r>
    </w:p>
    <w:p w:rsidR="009C56E0" w:rsidRPr="004C600B" w:rsidRDefault="009C56E0" w:rsidP="009C56E0">
      <w:pPr>
        <w:pStyle w:val="ConsPlusNonformat"/>
        <w:jc w:val="both"/>
      </w:pPr>
    </w:p>
    <w:p w:rsidR="009C56E0" w:rsidRPr="004C600B" w:rsidRDefault="009C56E0" w:rsidP="009C56E0">
      <w:pPr>
        <w:pStyle w:val="ConsPlusNonformat"/>
        <w:jc w:val="both"/>
      </w:pPr>
      <w:bookmarkStart w:id="4" w:name="P2195"/>
      <w:bookmarkEnd w:id="4"/>
      <w:r w:rsidRPr="004C600B">
        <w:t xml:space="preserve">                                      ЗАЯВЛЕНИЕ</w:t>
      </w:r>
    </w:p>
    <w:p w:rsidR="009C56E0" w:rsidRPr="004C600B" w:rsidRDefault="009C56E0" w:rsidP="009C56E0">
      <w:pPr>
        <w:pStyle w:val="ConsPlusNonformat"/>
        <w:jc w:val="both"/>
      </w:pPr>
    </w:p>
    <w:p w:rsidR="009C56E0" w:rsidRPr="004C600B" w:rsidRDefault="009C56E0" w:rsidP="009C56E0">
      <w:pPr>
        <w:pStyle w:val="ConsPlusNonformat"/>
        <w:jc w:val="both"/>
      </w:pPr>
      <w:r w:rsidRPr="004C600B">
        <w:t>В связи с _________________________________________________________________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>прошу  предоставить  для  проживания  жилое  помещение  специализированного</w:t>
      </w:r>
    </w:p>
    <w:p w:rsidR="009C56E0" w:rsidRPr="004C600B" w:rsidRDefault="009C56E0" w:rsidP="009C56E0">
      <w:pPr>
        <w:pStyle w:val="ConsPlusNonformat"/>
        <w:jc w:val="both"/>
      </w:pPr>
      <w:r w:rsidRPr="004C600B">
        <w:t>жилищного фонда ___________________________________________________________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>О себе сообщаю: данные паспорта: серия _________ номер ______________ выдан</w:t>
      </w:r>
    </w:p>
    <w:p w:rsidR="009C56E0" w:rsidRPr="004C600B" w:rsidRDefault="009C56E0" w:rsidP="009C56E0">
      <w:pPr>
        <w:pStyle w:val="ConsPlusNonformat"/>
        <w:jc w:val="both"/>
      </w:pPr>
      <w:r w:rsidRPr="004C600B">
        <w:t>___________________________________________________________________________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>моя семья состоит из ________ человек:</w:t>
      </w:r>
    </w:p>
    <w:p w:rsidR="009C56E0" w:rsidRPr="004C600B" w:rsidRDefault="009C56E0" w:rsidP="009C56E0">
      <w:pPr>
        <w:pStyle w:val="ConsPlusNonformat"/>
        <w:jc w:val="both"/>
      </w:pPr>
      <w:r w:rsidRPr="004C600B">
        <w:t>1. ________________________________________________________________________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>2. ________________________________________________________________________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>3. ________________________________________________________________________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(указать Ф.И.О., степень родства, год рождения, гражданство,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  данные паспорта каждого совместно проживающего члена семьи)</w:t>
      </w:r>
    </w:p>
    <w:p w:rsidR="009C56E0" w:rsidRPr="004C600B" w:rsidRDefault="009C56E0" w:rsidP="009C56E0">
      <w:pPr>
        <w:pStyle w:val="ConsPlusNonformat"/>
        <w:jc w:val="both"/>
      </w:pPr>
    </w:p>
    <w:p w:rsidR="009C56E0" w:rsidRPr="004C600B" w:rsidRDefault="009C56E0" w:rsidP="009C56E0">
      <w:pPr>
        <w:pStyle w:val="ConsPlusNonformat"/>
        <w:jc w:val="both"/>
      </w:pPr>
      <w:r w:rsidRPr="004C600B">
        <w:t>"__" ____________ 20__ г.</w:t>
      </w:r>
    </w:p>
    <w:p w:rsidR="009C56E0" w:rsidRPr="004C600B" w:rsidRDefault="009C56E0" w:rsidP="009C56E0">
      <w:pPr>
        <w:pStyle w:val="ConsPlusNonformat"/>
        <w:jc w:val="both"/>
      </w:pPr>
    </w:p>
    <w:p w:rsidR="009C56E0" w:rsidRPr="004C600B" w:rsidRDefault="009C56E0" w:rsidP="009C56E0">
      <w:pPr>
        <w:pStyle w:val="ConsPlusNonformat"/>
        <w:jc w:val="both"/>
      </w:pPr>
      <w:r w:rsidRPr="004C600B">
        <w:t>_________________________</w:t>
      </w:r>
    </w:p>
    <w:p w:rsidR="009C56E0" w:rsidRPr="004C600B" w:rsidRDefault="009C56E0" w:rsidP="009C56E0">
      <w:pPr>
        <w:pStyle w:val="ConsPlusNonformat"/>
        <w:jc w:val="both"/>
      </w:pPr>
      <w:r w:rsidRPr="004C600B">
        <w:t xml:space="preserve">        подпись</w:t>
      </w:r>
    </w:p>
    <w:p w:rsidR="009C56E0" w:rsidRPr="004C600B" w:rsidRDefault="009C56E0" w:rsidP="009C56E0">
      <w:pPr>
        <w:pStyle w:val="ConsPlusNormal"/>
        <w:jc w:val="both"/>
      </w:pPr>
    </w:p>
    <w:p w:rsidR="004C600B" w:rsidRPr="004C600B" w:rsidRDefault="004C600B">
      <w:pPr>
        <w:rPr>
          <w:rFonts w:ascii="Calibri" w:eastAsia="Times New Roman" w:hAnsi="Calibri" w:cs="Calibri"/>
          <w:szCs w:val="20"/>
          <w:lang w:eastAsia="ru-RU"/>
        </w:rPr>
      </w:pPr>
      <w:r w:rsidRPr="004C600B">
        <w:br w:type="page"/>
      </w:r>
    </w:p>
    <w:p w:rsidR="009C56E0" w:rsidRPr="004C600B" w:rsidRDefault="009C56E0" w:rsidP="009C56E0">
      <w:pPr>
        <w:pStyle w:val="ConsPlusNormal"/>
        <w:jc w:val="right"/>
        <w:outlineLvl w:val="1"/>
      </w:pPr>
      <w:r w:rsidRPr="004C600B">
        <w:rPr>
          <w:sz w:val="20"/>
        </w:rPr>
        <w:lastRenderedPageBreak/>
        <w:t>Приложение N 2</w:t>
      </w:r>
    </w:p>
    <w:p w:rsidR="009C56E0" w:rsidRPr="004C600B" w:rsidRDefault="009C56E0" w:rsidP="009C56E0">
      <w:pPr>
        <w:pStyle w:val="ConsPlusNormal"/>
        <w:jc w:val="right"/>
      </w:pPr>
      <w:r w:rsidRPr="004C600B">
        <w:rPr>
          <w:sz w:val="20"/>
        </w:rPr>
        <w:t>к Административному регламенту</w:t>
      </w:r>
    </w:p>
    <w:p w:rsidR="009C56E0" w:rsidRPr="004C600B" w:rsidRDefault="009C56E0" w:rsidP="009C56E0">
      <w:pPr>
        <w:pStyle w:val="ConsPlusNormal"/>
        <w:jc w:val="both"/>
      </w:pPr>
    </w:p>
    <w:p w:rsidR="004C600B" w:rsidRPr="004C600B" w:rsidRDefault="004C600B" w:rsidP="004C600B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5" w:name="P2221"/>
      <w:bookmarkEnd w:id="5"/>
      <w:r w:rsidRPr="004C600B">
        <w:rPr>
          <w:bCs/>
          <w:sz w:val="28"/>
          <w:szCs w:val="28"/>
        </w:rPr>
        <w:t>Блок-схема</w:t>
      </w:r>
      <w:r w:rsidRPr="004C600B">
        <w:rPr>
          <w:bCs/>
          <w:sz w:val="28"/>
          <w:szCs w:val="28"/>
        </w:rPr>
        <w:br/>
        <w:t>предоставления муниципальной услуги «Предоставление жилого помещения муниципального жилищного фонда по договору найма в специализированном жилищном фонде»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┌──────────────────────────────────────────────────┐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│ Прием документов и регистрация заявления граждан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│         о предоставлении жилого помещения       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│      из специализированного жилищного фонда     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└─────────────┬────────────────────────────────────┘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             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┌────────────────┐     │     ┌───────────────────────────────────┐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│ Есть основания │     ▼     │ Рассмотрение обращения гражданина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│   для отказа   │◄───────-─►│ о предоставлении жилых помещений 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│в предоставлении│           │специализированного жилищного фонда│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│     услуги     │           └─────────────────┬─────────────────┘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└───────┬────────┘                             ▼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▼                       ┌───────────────────────────┐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┌────────────────┐              │                           │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>│    Отказ в     │              ▼                           ▼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│ предоставлении │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│     услуги     │   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" o:spid="_x0000_s1031" type="#_x0000_t32" style="position:absolute;left:0;text-align:left;margin-left:313.2pt;margin-top:4.65pt;width:0;height:10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1RTAIAAFYEAAAOAAAAZHJzL2Uyb0RvYy54bWysVEtu2zAQ3RfoHQjubVmunDhC5KCQ7G7S&#10;NkDSA9AkZRGVSIKkLRtFgTQXyBF6hW666Ac5g3yjDukPknZTFPWCHpIzb97MPOr8Yt3UaMWNFUpm&#10;OO4PMOKSKibkIsPvbma9MUbWEclIrSTP8IZbfDF5/uy81SkfqkrVjBsEINKmrc5w5ZxOo8jSijfE&#10;9pXmEi5LZRriYGsWETOkBfSmjoaDwUnUKsO0UZRbC6fF7hJPAn5ZcurelqXlDtUZBm4urCasc79G&#10;k3OSLgzRlaB7GuQfWDRESEh6hCqII2hpxB9QjaBGWVW6PlVNpMpSUB5qgGriwW/VXFdE81ALNMfq&#10;Y5vs/4Olb1ZXBgmW4VGCkSQNzKj7vL3d3nc/uy/be7T91D3Asr3b3nZfux/d9+6h+4bAGTrXapsC&#10;QC6vjK+druW1vlT0vUVS5RWRCx4quNloQI19RPQkxG+shvzz9rVi4EOWToU2rkvTeEhoEFqHaW2O&#10;0+Jrh+jukMJpPByPxqejgE7SQ6A21r3iqkHeyLB1hohF5XIlJWhCmTikIatL6zwtkh4CfFapZqKu&#10;gzRqidoMn42GoxBgVS2Yv/Ru1izmeW3Qinhxhd+exRM3o5aSBbCKEzbd246IemdD8lp6PCgM6Oyt&#10;nXo+nA3OpuPpOOklw5NpLxkURe/lLE96J7P4dFS8KPK8iD96anGSVoIxLj27g5Lj5O+Usn9TOw0e&#10;tXxsQ/QUPfQLyB7+A+kwWT/MnSzmim2uzGHiIN7gvH9o/nU83oP9+HMw+QUAAP//AwBQSwMEFAAG&#10;AAgAAAAhAIHzMmjdAAAACQEAAA8AAABkcnMvZG93bnJldi54bWxMj0FLw0AUhO9C/8PyCl6k3SRq&#10;aNO8lCJ48Ghb6HWbfU2i2bchu2lif70rHvQ4zDDzTb6dTCuu1LvGMkK8jEAQl1Y3XCEcD6+LFQjn&#10;FWvVWiaEL3KwLWZ3ucq0HfmdrntfiVDCLlMItfddJqUrazLKLW1HHLyL7Y3yQfaV1L0aQ7lpZRJF&#10;qTSq4bBQq45eaio/94NBIDc8x9Fubarj2218OCW3j7E7IN7Pp90GhKfJ/4XhBz+gQxGYznZg7USL&#10;kCbpU4girB9BBP9XnxGSOF6BLHL5/0HxDQAA//8DAFBLAQItABQABgAIAAAAIQC2gziS/gAAAOEB&#10;AAATAAAAAAAAAAAAAAAAAAAAAABbQ29udGVudF9UeXBlc10ueG1sUEsBAi0AFAAGAAgAAAAhADj9&#10;If/WAAAAlAEAAAsAAAAAAAAAAAAAAAAALwEAAF9yZWxzLy5yZWxzUEsBAi0AFAAGAAgAAAAhAAq1&#10;HVFMAgAAVgQAAA4AAAAAAAAAAAAAAAAALgIAAGRycy9lMm9Eb2MueG1sUEsBAi0AFAAGAAgAAAAh&#10;AIHzMmjdAAAACQEAAA8AAAAAAAAAAAAAAAAApgQAAGRycy9kb3ducmV2LnhtbFBLBQYAAAAABAAE&#10;APMAAACwBQAAAAA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53" o:spid="_x0000_s1032" type="#_x0000_t32" style="position:absolute;left:0;text-align:left;margin-left:462.45pt;margin-top:4.65pt;width:0;height:9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HRTAIAAFYEAAAOAAAAZHJzL2Uyb0RvYy54bWysVEtu2zAQ3RfoHQjuHVmOndhC5KCQ7G7S&#10;1kDSA9AkZRGVSIJkLBtFgbQXyBF6hW666Ac5g3SjDukPknZTFPWCniGHb97MPOriclNXaM2NFUqm&#10;OD7pY8QlVUzIVYrf3sx7Y4ysI5KRSkme4i23+HL6/NlFoxM+UKWqGDcIQKRNGp3i0jmdRJGlJa+J&#10;PVGaSzgslKmJA9esImZIA+h1FQ36/bOoUYZpoyi3Fnbz3SGeBvyi4NS9KQrLHapSDNxcWE1Yl36N&#10;phckWRmiS0H3NMg/sKiJkJD0CJUTR9CtEX9A1YIaZVXhTqiqI1UUgvJQA1QT93+r5rokmodaoDlW&#10;H9tk/x8sfb1eGCRYikenGElSw4zaz91dd9/+bL9096j72D7A0n3q7tqv7Y/2e/vQfkMQDJ1rtE0A&#10;IJML42unG3mtrxR9Z5FUWUnkiocKbrYaUGN/I3pyxTtWQ/5l80oxiCG3ToU2bgpTe0hoENqEaW2P&#10;0+Ibh+huk8JuPBiMzwejgE6Sw0VtrHvJVY28kWLrDBGr0mVKStCEMnFIQ9ZX1nlaJDlc8Fmlmouq&#10;CtKoJGpSPBlBAn9iVSWYPwyOWS2zyqA18eIKvz2LJ2FG3UoWwEpO2GxvOyKqnQ3JK+nxoDCgs7d2&#10;6nk/6U9m49l42BsOzma9YT/Pey/m2bB3No/PR/lpnmV5/MFTi4dJKRjj0rM7KDke/p1S9m9qp8Gj&#10;lo9tiJ6ih34B2cN/IB0m64e5k8VSse3CHCYO4g3B+4fmX8djH+zHn4PpLwAAAP//AwBQSwMEFAAG&#10;AAgAAAAhABGZ2mfdAAAACQEAAA8AAABkcnMvZG93bnJldi54bWxMj81OwzAQhO9IvIO1SFwQtWt+&#10;1IQ4VYXEgSNtJa5uvCSBeB3FThP69CziQG87mtHsN8V69p044hDbQAaWCwUCqQqupdrAfvdyuwIR&#10;kyVnu0Bo4BsjrMvLi8LmLkz0hsdtqgWXUMytgSalPpcyVg16GxehR2LvIwzeJpZDLd1gJy73ndRK&#10;PUpvW+IPje3xucHqazt6AxjHh6XaZL7ev56mm3d9+pz6nTHXV/PmCUTCOf2H4Ref0aFkpkMYyUXR&#10;Gcj0fcZRPu5AsP+nDwa00iuQZSHPF5Q/AAAA//8DAFBLAQItABQABgAIAAAAIQC2gziS/gAAAOEB&#10;AAATAAAAAAAAAAAAAAAAAAAAAABbQ29udGVudF9UeXBlc10ueG1sUEsBAi0AFAAGAAgAAAAhADj9&#10;If/WAAAAlAEAAAsAAAAAAAAAAAAAAAAALwEAAF9yZWxzLy5yZWxzUEsBAi0AFAAGAAgAAAAhABF+&#10;YdFMAgAAVgQAAA4AAAAAAAAAAAAAAAAALgIAAGRycy9lMm9Eb2MueG1sUEsBAi0AFAAGAAgAAAAh&#10;ABGZ2mfdAAAACQEAAA8AAAAAAAAAAAAAAAAApgQAAGRycy9kb3ducmV2LnhtbFBLBQYAAAAABAAE&#10;APMAAACwBQAAAAA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52" o:spid="_x0000_s1030" type="#_x0000_t32" style="position:absolute;left:0;text-align:left;margin-left:313.2pt;margin-top:4.65pt;width:149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zDTQIAAFY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FiGhwOMJGlgR93n7e32vvvZfdneo+2n7gHE9m57233tfnTfu4fuGwJnmFyrbQoA&#10;uZwb3ztdyyt9qeh7i6TKKyKXPHRwvdGAGvuI6EmIP1gN+Rfta8XAh9w4Fca4Lk3jIWFAaB22tTlu&#10;i68dovAxHo2HydkQI3qwRSQ9BGpj3SuuGuSVDFtniFhWLldSAieUiUMasrq0zpdF0kOAzyrVTNR1&#10;oEYtUZvh8XAwDAFW1YJ5o3ezZrnIa4NWxJMrPKFHsDx2M+pGsgBWccKme90RUe90SF5LjweNQTl7&#10;bceeD+P+eDqajpJeMjid9pJ+UfRezvKkdzqLz4bFiyLPi/ijLy1O0kowxqWv7sDkOPk7puzv1I6D&#10;Ry4fxxA9RQ/zgmIP71B02Kxf5o4WC8U2c3PYOJA3OO8vmr8dj8+gP/4dTH4BAAD//wMAUEsDBBQA&#10;BgAIAAAAIQBNansm3AAAAAcBAAAPAAAAZHJzL2Rvd25yZXYueG1sTI7BTsMwEETvlfoP1iJxqajT&#10;UKImxKmqShw40lbi6sbbJBCvo9hpQr+ehQscRzN68/LtZFtxxd43jhSslhEIpNKZhioFp+PLwwaE&#10;D5qMbh2hgi/0sC3ms1xnxo30htdDqARDyGdaQR1Cl0npyxqt9kvXIXF3cb3VgWNfSdPrkeG2lXEU&#10;JdLqhvih1h3uayw/D4NVgH54WkW71Fan19u4eI9vH2N3VOr+bto9gwg4hb8x/OizOhTsdHYDGS9a&#10;BUmcrHmqIH0EwX0ar1MQ598si1z+9y++AQAA//8DAFBLAQItABQABgAIAAAAIQC2gziS/gAAAOEB&#10;AAATAAAAAAAAAAAAAAAAAAAAAABbQ29udGVudF9UeXBlc10ueG1sUEsBAi0AFAAGAAgAAAAhADj9&#10;If/WAAAAlAEAAAsAAAAAAAAAAAAAAAAALwEAAF9yZWxzLy5yZWxzUEsBAi0AFAAGAAgAAAAhAMCb&#10;zMNNAgAAVgQAAA4AAAAAAAAAAAAAAAAALgIAAGRycy9lMm9Eb2MueG1sUEsBAi0AFAAGAAgAAAAh&#10;AE1qeybcAAAABwEAAA8AAAAAAAAAAAAAAAAApwQAAGRycy9kb3ducmV2LnhtbFBLBQYAAAAABAAE&#10;APMAAACwBQAAAAA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51" o:spid="_x0000_s1028" type="#_x0000_t32" style="position:absolute;left:0;text-align:left;margin-left:300.45pt;margin-top:4.65pt;width:0;height:9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0pTAIAAFYEAAAOAAAAZHJzL2Uyb0RvYy54bWysVEtu2zAQ3RfoHQjubVmunThC5KCQ7G7S&#10;NkDSA9AkZRGVSIKkLRtFgTQXyBF6hW666Ac5g3yjDinbbdpNUdSLMT8zb97MPOr8YlNXaM2NFUqm&#10;OO4PMOKSKibkMsVvbua9CUbWEclIpSRP8ZZbfDF9+uS80QkfqlJVjBsEINImjU5x6ZxOosjSktfE&#10;9pXmEi4LZWriYGuWETOkAfS6ioaDwUnUKMO0UZRbC6d5d4mnAb8oOHWvi8Jyh6oUAzcXrAl24W00&#10;PSfJ0hBdCrqnQf6BRU2EhKRHqJw4glZG/AFVC2qUVYXrU1VHqigE5aEGqCYe/FbNdUk0D7VAc6w+&#10;tsn+P1j6an1lkGApHscYSVLDjNqPu9vdffu9/bS7R7sP7QOY3d3utv3cfmu/tg/tFwTO0LlG2wQA&#10;MnllfO10I6/1paJvLZIqK4lc8lDBzVYDaoiIHoX4jdWQf9G8VAx8yMqp0MZNYWoPCQ1CmzCt7XFa&#10;fOMQ7Q4pnMbD4eR0OPZ8IpIcArWx7gVXNfKLFFtniFiWLlNSgiaUiUMasr60rgs8BPisUs1FVQVp&#10;VBI1KT4bQwJ/Y1UlmL8MG7NcZJVBa+LFFX57Fo/cjFpJFsBKTthsv3ZEVN0aWFfS40FhQGe/6tTz&#10;7mxwNpvMJqPeaHgy640Ged57Ps9GvZN5fDrOn+VZlsfvPbV4lJSCMS49u4OS49HfKWX/pjoNHrV8&#10;bEP0GD00Gsge/gPpMFk/zE4WC8W2V8a31g8ZxBuc9w/Nv45f98Hr5+dg+gMAAP//AwBQSwMEFAAG&#10;AAgAAAAhAGockTPdAAAACQEAAA8AAABkcnMvZG93bnJldi54bWxMj0FLw0AUhO9C/8PyCl7E7jZi&#10;aWJeSin04NG24HWbfSbR7NuQ3TSxv94VD/Y4zDDzTb6ZbCsu1PvGMcJyoUAQl840XCGcjvvHNQgf&#10;NBvdOiaEb/KwKWZ3uc6MG/mNLodQiVjCPtMIdQhdJqUva7LaL1xHHL0P11sdouwraXo9xnLbykSp&#10;lbS64bhQ6452NZVfh8EikB+el2qb2ur0eh0f3pPr59gdEe/n0/YFRKAp/IfhFz+iQxGZzm5g40WL&#10;sFIqjVGE9AlE9P/0GSFRyRpkkcvbB8UPAAAA//8DAFBLAQItABQABgAIAAAAIQC2gziS/gAAAOEB&#10;AAATAAAAAAAAAAAAAAAAAAAAAABbQ29udGVudF9UeXBlc10ueG1sUEsBAi0AFAAGAAgAAAAhADj9&#10;If/WAAAAlAEAAAsAAAAAAAAAAAAAAAAALwEAAF9yZWxzLy5yZWxzUEsBAi0AFAAGAAgAAAAhAJK+&#10;nSlMAgAAVgQAAA4AAAAAAAAAAAAAAAAALgIAAGRycy9lMm9Eb2MueG1sUEsBAi0AFAAGAAgAAAAh&#10;AGockTPdAAAACQEAAA8AAAAAAAAAAAAAAAAApgQAAGRycy9kb3ducmV2LnhtbFBLBQYAAAAABAAE&#10;APMAAACwBQAAAAA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50" o:spid="_x0000_s1027" type="#_x0000_t32" style="position:absolute;left:0;text-align:left;margin-left:139.95pt;margin-top:4.65pt;width:0;height:9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u4SwIAAFYEAAAOAAAAZHJzL2Uyb0RvYy54bWysVM2O2jAQvlfqO1i5QwiFXYgIqyqBXrYt&#10;0m4fwNgOsZrYlm0IqKq03RfYR+gr9NJDf7TPEN6oYwfQ0l6qqhzMjD3+5puZz5lcbasSbZg2XIok&#10;iLq9ADFBJOVilQTvbuedUYCMxYLiUgqWBDtmgqvp82eTWsWsLwtZUqYRgAgT1yoJCmtVHIaGFKzC&#10;pisVE3CYS11hC65ehVTjGtCrMuz3ehdhLTVVWhJmDOxm7WEw9fh5zoh9m+eGWVQmAXCzftV+Xbo1&#10;nE5wvNJYFZwcaOB/YFFhLiDpCSrDFqO15n9AVZxoaWRuu0RWocxzTpivAaqJer9Vc1NgxXwt0Byj&#10;Tm0y/w+WvNksNOI0CYbQHoErmFHzeX+3f2h+Nl/2D2j/qXmEZX+/v2u+Nj+a781j8w1BMHSuViYG&#10;gFQstKudbMWNupbkvUFCpgUWK+YruN0pQI3cjfDsinOMgvzL+rWkEIPXVvo2bnNdOUhoENr6ae1O&#10;02Jbi0i7SWA36vdHl/2hR8fx8aLSxr5iskLOSAJjNearwqZSCNCE1JFPgzfXxjpaOD5ecFmFnPOy&#10;9NIoBaqTYDyEBO7EyJJTd+gdvVqmpUYb7MTlfwcWZ2FargX1YAXDdHawLeZla0PyUjg8KAzoHKxW&#10;PR/GvfFsNBsNOoP+xawz6GVZ5+U8HXQu5tHlMHuRpWkWfXTUokFccEqZcOyOSo4Gf6eUw5tqNXjS&#10;8qkN4Tm67xeQPf570n6ybpitLJaS7hb6OHEQrw8+PDT3Op76YD/9HEx/AQAA//8DAFBLAwQUAAYA&#10;CAAAACEAFpwfFd0AAAAJAQAADwAAAGRycy9kb3ducmV2LnhtbEyPwU7DMBBE70j8g7VIvSBqNwho&#10;QpyqqsSBI20lrm68JGnjdRQ7TejXs4gDve1oRrNv8tXkWnHGPjSeNCzmCgRS6W1DlYb97u1hCSJE&#10;Q9a0nlDDNwZYFbc3ucmsH+kDz9tYCS6hkBkNdYxdJmUoa3QmzH2HxN6X752JLPtK2t6MXO5amSj1&#10;LJ1piD/UpsNNjeVpOzgNGIanhVqnrtq/X8b7z+RyHLud1rO7af0KIuIU/8Pwi8/oUDDTwQ9kg2g1&#10;JC9pylEN6SMI9v/0gQ+VLEEWubxeUPwAAAD//wMAUEsBAi0AFAAGAAgAAAAhALaDOJL+AAAA4QEA&#10;ABMAAAAAAAAAAAAAAAAAAAAAAFtDb250ZW50X1R5cGVzXS54bWxQSwECLQAUAAYACAAAACEAOP0h&#10;/9YAAACUAQAACwAAAAAAAAAAAAAAAAAvAQAAX3JlbHMvLnJlbHNQSwECLQAUAAYACAAAACEA811b&#10;uEsCAABWBAAADgAAAAAAAAAAAAAAAAAuAgAAZHJzL2Uyb0RvYy54bWxQSwECLQAUAAYACAAAACEA&#10;FpwfFd0AAAAJAQAADwAAAAAAAAAAAAAAAAClBAAAZHJzL2Rvd25yZXYueG1sUEsFBgAAAAAEAAQA&#10;8wAAAK8FAAAAAA=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9" o:spid="_x0000_s1026" type="#_x0000_t32" style="position:absolute;left:0;text-align:left;margin-left:139.95pt;margin-top:4.65pt;width:16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krTQIAAFYEAAAOAAAAZHJzL2Uyb0RvYy54bWysVEtu2zAQ3RfoHQjuHUmOnNpC5KCQ7G7S&#10;NkDSA9AkZRGVSIJkLBtFgbYXyBF6hW666Ac5g3yjDukPknZTFNViNNTMvPk96vxi3TZoxY0VSuY4&#10;OYkx4pIqJuQyx29u5oMxRtYRyUijJM/xhlt8MX365LzTGR+qWjWMGwQg0madznHtnM6iyNKat8Se&#10;KM0lGCtlWuLgaJYRM6QD9LaJhnF8FnXKMG0U5dbC13JnxNOAX1WcutdVZblDTY6hNhekCXLhZTQ9&#10;J9nSEF0Lui+D/EMVLRESkh6hSuIIujXiD6hWUKOsqtwJVW2kqkpQHnqAbpL4t26ua6J56AWGY/Vx&#10;TPb/wdJXqyuDBMtxOsFIkhZ21H/eftje9T/7L9s7tP3Y34PYftp+6L/2P/rv/X3/DYEzTK7TNgOA&#10;Ql4Z3ztdy2t9qehbi6QqaiKXPHRws9GAmviI6FGIP1gN+RfdS8XAh9w6Fca4rkzrIWFAaB22tTlu&#10;i68dovBxGJ+OT0ewVHqwRSQ7BGpj3QuuWuSVHFtniFjWrlBSAieUSUIasrq0zpdFskOAzyrVXDRN&#10;oEYjUZfjyWg4CgFWNYJ5o3ezZrkoGoNWxJMrPKFHsDx0M+pWsgBWc8Jme90R0ex0SN5IjweNQTl7&#10;bceed5N4MhvPxukgHZ7NBmlcloPn8yIdnM2TZ6PytCyKMnnvS0vSrBaMcemrOzA5Sf+OKfs7tePg&#10;kcvHMUSP0cO8oNjDOxQdNuuXuaPFQrHNlTlsHMgbnPcXzd+Oh2fQH/4Opr8AAAD//wMAUEsDBBQA&#10;BgAIAAAAIQCtl3lj2gAAAAcBAAAPAAAAZHJzL2Rvd25yZXYueG1sTI7BTsMwEETvSPyDtZW4IGo3&#10;qIWEOFWFxIEjbSWubrwkofE6ip0m9OtZeinHpxnNvHw9uVacsA+NJw2LuQKBVHrbUKVhv3t7eAYR&#10;oiFrWk+o4QcDrIvbm9xk1o/0gadtrASPUMiMhjrGLpMylDU6E+a+Q+Lsy/fORMa+krY3I4+7ViZK&#10;raQzDfFDbTp8rbE8bgenAcOwXKhN6qr9+3m8/0zO32O30/puNm1eQESc4rUMf/qsDgU7HfxANohW&#10;Q/KUplzVkD6C4HylFPPhwrLI5X//4hcAAP//AwBQSwECLQAUAAYACAAAACEAtoM4kv4AAADhAQAA&#10;EwAAAAAAAAAAAAAAAAAAAAAAW0NvbnRlbnRfVHlwZXNdLnhtbFBLAQItABQABgAIAAAAIQA4/SH/&#10;1gAAAJQBAAALAAAAAAAAAAAAAAAAAC8BAABfcmVscy8ucmVsc1BLAQItABQABgAIAAAAIQBqPjkr&#10;TQIAAFYEAAAOAAAAAAAAAAAAAAAAAC4CAABkcnMvZTJvRG9jLnhtbFBLAQItABQABgAIAAAAIQCt&#10;l3lj2gAAAAcBAAAPAAAAAAAAAAAAAAAAAKcEAABkcnMvZG93bnJldi54bWxQSwUGAAAAAAQABADz&#10;AAAArgUAAAAA&#10;"/>
        </w:pict>
      </w:r>
      <w:r w:rsidRPr="004C600B">
        <w:rPr>
          <w:rFonts w:ascii="Courier New" w:hAnsi="Courier New" w:cs="Courier New"/>
          <w:sz w:val="20"/>
          <w:szCs w:val="20"/>
        </w:rPr>
        <w:t xml:space="preserve">└────────────────┘                       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                         Подготовка проекта           Подготовка проекта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постановления Главы          постановления Главы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городского округа об         городского округа о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отказе в предоставлении      предоставлении 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жилого помещения             жилого помещения   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специализированного          специализированного 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жилищного фонда</w:t>
      </w:r>
      <w:r w:rsidRPr="004C600B">
        <w:rPr>
          <w:rFonts w:ascii="Courier New" w:hAnsi="Courier New" w:cs="Courier New"/>
          <w:sz w:val="20"/>
          <w:szCs w:val="20"/>
        </w:rPr>
        <w:tab/>
        <w:t xml:space="preserve">             жилищного фонда</w: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8" o:spid="_x0000_s1029" type="#_x0000_t32" style="position:absolute;left:0;text-align:left;margin-left:139.95pt;margin-top:10.75pt;width:160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+6TQIAAFYEAAAOAAAAZHJzL2Uyb0RvYy54bWysVEtu2zAQ3RfoHQjtbUmO7NpC5KCQ7G7S&#10;1kDSA9AkZRGVSIJkLBtFgTQXyBF6hW666Ac5g3yjDukPknZTFNViNNTMvPk96vxi09RozbThUmRB&#10;3I8CxASRlItVFry7nvfGATIWC4prKVgWbJkJLqbPn523KmUDWcmaMo0ARJi0VVlQWavSMDSkYg02&#10;famYAGMpdYMtHPUqpBq3gN7U4SCKRmErNVVaEmYMfC32xmDq8cuSEfu2LA2zqM4CqM16qb1cOhlO&#10;z3G60lhVnBzKwP9QRYO5gKQnqAJbjG40/wOq4URLI0vbJ7IJZVlywnwP0E0c/dbNVYUV873AcIw6&#10;jcn8P1jyZr3QiNMsSGBTAjewo+7z7nZ33/3svuzu0e5T9wBid7e77b52P7rv3UP3DYEzTK5VJgWA&#10;XCy0651sxJW6lOS9QULmFRYr5ju43ipAjV1E+CTEHYyC/Mv2taTgg2+s9GPclLpxkDAgtPHb2p62&#10;xTYWEfg4iM7GZ0NYKjnaQpweA5U29hWTDXJKFhirMV9VNpdCACekjn0avL401pWF02OAyyrknNe1&#10;p0YtUJsFk+Fg6AOMrDl1Rudm9GqZ1xqtsSOXf3yPYHnspuWNoB6sYpjODrrFvN7rkLwWDg8ag3IO&#10;2p49HybRZDaejZNeMhjNeklUFL2X8zzpjebxi2FxVuR5EX90pcVJWnFKmXDVHZkcJ3/HlMOd2nPw&#10;xOXTGMKn6H5eUOzx7Yv2m3XL3NNiKel2oY8bB/J658NFc7fj8Rn0x7+D6S8AAAD//wMAUEsDBBQA&#10;BgAIAAAAIQCtRiJX3QAAAAkBAAAPAAAAZHJzL2Rvd25yZXYueG1sTI9BT8MwDIXvSPyHyEhcEEta&#10;aYN2TacJiQNHtklcs8ZrC41TNela9usx4sBu9ntPz5+Lzew6ccYhtJ40JAsFAqnytqVaw2H/+vgM&#10;IkRD1nSeUMM3BtiUtzeFya2f6B3Pu1gLLqGQGw1NjH0uZagadCYsfI/E3skPzkReh1rawUxc7jqZ&#10;KrWSzrTEFxrT40uD1ddudBowjMtEbTNXH94u08NHevmc+r3W93fzdg0i4hz/w/CLz+hQMtPRj2SD&#10;6DSkT1nGUR6SJQgOrJRi4fgnyLKQ1x+UPwAAAP//AwBQSwECLQAUAAYACAAAACEAtoM4kv4AAADh&#10;AQAAEwAAAAAAAAAAAAAAAAAAAAAAW0NvbnRlbnRfVHlwZXNdLnhtbFBLAQItABQABgAIAAAAIQA4&#10;/SH/1gAAAJQBAAALAAAAAAAAAAAAAAAAAC8BAABfcmVscy8ucmVsc1BLAQItABQABgAIAAAAIQAL&#10;3f+6TQIAAFYEAAAOAAAAAAAAAAAAAAAAAC4CAABkcnMvZTJvRG9jLnhtbFBLAQItABQABgAIAAAA&#10;IQCtRiJX3QAAAAkBAAAPAAAAAAAAAAAAAAAAAKcEAABkcnMvZG93bnJldi54bWxQSwUGAAAAAAQA&#10;BADzAAAAsQUAAAAA&#10;"/>
        </w:pict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noProof/>
          <w:sz w:val="20"/>
          <w:szCs w:val="20"/>
        </w:rPr>
        <w:lastRenderedPageBreak/>
        <w:pict>
          <v:shape id="Прямая со стрелкой 47" o:spid="_x0000_s1033" type="#_x0000_t32" style="position:absolute;left:0;text-align:left;margin-left:313.2pt;margin-top:3.95pt;width:153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W/TAIAAFY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k1OMJGlgR93nzd3mofvZfdk8oM2n7hHE5n5z133tfnTfu8fuGwJnmFyrbQoA&#10;ubw2vne6kjf6StH3FkmVV0TOeejgdq0BNfYR0ZMQf7Aa8s/a14qBD1k4Fca4Kk3jIWFAaBW2tT5s&#10;i68covAxPh8ORoMhRnRvi0i6D9TGuldcNcgrGbbOEDGvXK6kBE4oE4c0ZHllnS+LpPsAn1Wqqajr&#10;QI1aojbDkGkYAqyqBfNG72bNfJbXBi2JJ1d4Qo9gOXYzaiFZAKs4YZOd7oiotzokr6XHg8agnJ22&#10;Zc+H8/755GxylvSSwWjSS/pF0Xs5zZPeaBqfDosXRZ4X8UdfWpyklWCMS1/dnslx8ndM2d2pLQcP&#10;XD6MIXqKHuYFxe7foeiwWb/MLS1miq2vzX7jQN7gvLto/nYcn0E//h2MfwEAAP//AwBQSwMEFAAG&#10;AAgAAAAhAMNPnqbcAAAABwEAAA8AAABkcnMvZG93bnJldi54bWxMjkFPg0AUhO8m/ofNM+nF2KVU&#10;UZClaZp48GjbxOuWfQLKviXsUrC/3tde6m0mM5n58tVkW3HE3jeOFCzmEQik0pmGKgX73dvDCwgf&#10;NBndOkIFv+hhVdze5DozbqQPPG5DJXiEfKYV1CF0mZS+rNFqP3cdEmdfrrc6sO0raXo98rhtZRxF&#10;ibS6IX6odYebGsuf7WAVoB+eFtE6tdX+/TTef8an77HbKTW7m9avIAJO4VqGMz6jQ8FMBzeQ8aJV&#10;kMTJI1cVPKcgOE+XSxaHi5dFLv/zF38AAAD//wMAUEsBAi0AFAAGAAgAAAAhALaDOJL+AAAA4QEA&#10;ABMAAAAAAAAAAAAAAAAAAAAAAFtDb250ZW50X1R5cGVzXS54bWxQSwECLQAUAAYACAAAACEAOP0h&#10;/9YAAACUAQAACwAAAAAAAAAAAAAAAAAvAQAAX3JlbHMvLnJlbHNQSwECLQAUAAYACAAAACEAiXEl&#10;v0wCAABWBAAADgAAAAAAAAAAAAAAAAAuAgAAZHJzL2Uyb0RvYy54bWxQSwECLQAUAAYACAAAACEA&#10;w0+eptwAAAAHAQAADwAAAAAAAAAAAAAAAACmBAAAZHJzL2Rvd25yZXYueG1sUEsFBgAAAAAEAAQA&#10;8wAAAK8FAAAAAA==&#10;"/>
        </w:pict>
      </w:r>
    </w:p>
    <w:p w:rsidR="004C600B" w:rsidRPr="004C600B" w:rsidRDefault="004C600B" w:rsidP="004C60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6" o:spid="_x0000_s1035" type="#_x0000_t32" style="position:absolute;left:0;text-align:left;margin-left:386.7pt;margin-top:4.6pt;width:0;height:1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qkSwIAAFUEAAAOAAAAZHJzL2Uyb0RvYy54bWysVEtu2zAQ3RfoHQjuHVmO7DpC5KCQ7G7S&#10;NkDSA9AkZRGVSIKkLRtFgTQXyBF6hW666Ac5g3yjDukPknZTFPWCniGHb97MPOr8Yt3UaMWNFUpm&#10;OD7pY8QlVUzIRYbf3cx6Y4ysI5KRWkme4Q23+GLy/Nl5q1M+UJWqGTcIQKRNW53hyjmdRpGlFW+I&#10;PVGaSzgslWmIA9csImZIC+hNHQ36/VHUKsO0UZRbC7vF7hBPAn5ZcurelqXlDtUZBm4urCasc79G&#10;k3OSLgzRlaB7GuQfWDRESEh6hCqII2hpxB9QjaBGWVW6E6qaSJWloDzUANXE/d+qua6I5qEWaI7V&#10;xzbZ/wdL36yuDBIsw8kII0kamFH3eXu7ve9+dl+292j7qXuAZXu3ve2+dj+6791D9w1BMHSu1TYF&#10;gFxeGV87Xctrfanoe4ukyisiFzxUcLPRgBr7G9GTK96xGvLP29eKQQxZOhXauC5N4yGhQWgdprU5&#10;TouvHaK7TQq7g9NxPBgGcJIe7mlj3SuuGuSNDFtniFhULldSgiSUiUMWsrq0zrMi6eGCTyrVTNR1&#10;UEYtUZvhsyEk8CdW1YL5w+CYxTyvDVoRr63w27N4EmbUUrIAVnHCpnvbEVHvbEheS48HdQGdvbUT&#10;z4ez/tl0PB0nvWQwmvaSflH0Xs7ypDeaxS+GxWmR50X80VOLk7QSjHHp2R2EHCd/J5T9k9pJ8Cjl&#10;Yxuip+ihX0D28B9Ih8H6We5UMVdsc2UOAwfthuD9O/OP47EP9uOvweQXAAAA//8DAFBLAwQUAAYA&#10;CAAAACEAiM4Gvd0AAAAIAQAADwAAAGRycy9kb3ducmV2LnhtbEyPQU/CQBSE7yT+h80z4UJkS0Uq&#10;ta+EkHjwKJB4XbqPtth923S3tPLrXeNBj5OZzHyTbUbTiCt1rraMsJhHIIgLq2suEY6H14dnEM4r&#10;1qqxTAhf5GCT300ylWo78Dtd974UoYRdqhAq79tUSldUZJSb25Y4eGfbGeWD7EqpOzWEctPIOIpW&#10;0qiaw0KlWtpVVHzue4NArn9aRNu1KY9vt2H2Ed8uQ3tAnN6P2xcQnkb/F4Yf/IAOeWA62Z61Ew1C&#10;kjwuQxRhHYMI/q8+ISxXCcg8k/8P5N8AAAD//wMAUEsBAi0AFAAGAAgAAAAhALaDOJL+AAAA4QEA&#10;ABMAAAAAAAAAAAAAAAAAAAAAAFtDb250ZW50X1R5cGVzXS54bWxQSwECLQAUAAYACAAAACEAOP0h&#10;/9YAAACUAQAACwAAAAAAAAAAAAAAAAAvAQAAX3JlbHMvLnJlbHNQSwECLQAUAAYACAAAACEA5QoK&#10;pEsCAABVBAAADgAAAAAAAAAAAAAAAAAuAgAAZHJzL2Uyb0RvYy54bWxQSwECLQAUAAYACAAAACEA&#10;iM4Gvd0AAAAIAQAADwAAAAAAAAAAAAAAAAClBAAAZHJzL2Rvd25yZXYueG1sUEsFBgAAAAAEAAQA&#10;8wAAAK8FAAAAAA=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5" o:spid="_x0000_s1034" type="#_x0000_t32" style="position:absolute;left:0;text-align:left;margin-left:217.95pt;margin-top:4.6pt;width:.75pt;height:1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7xdTQIAAFgEAAAOAAAAZHJzL2Uyb0RvYy54bWysVEtu2zAQ3RfoHQjtbVmOnDpC5KCQ7G7S&#10;1kDSA9AkZRGVSIJkLBtFgTQXyBF6hW666Ac5g3SjDmnZbdpNUdSL8Qw58+bNhzq/2NYV2jBtuBRp&#10;EA1HAWKCSMrFOg3eXC8G0wAZiwXFlRQsDXbMBBezp0/OG5WwsSxlRZlGACJM0qg0KK1VSRgaUrIa&#10;m6FUTMBlIXWNLZh6HVKNG0Cvq3A8Gp2GjdRUaUmYMXCa7y+DmccvCkbs66IwzKIqDYCb9VJ7uXIy&#10;nJ3jZK2xKjnpaeB/YFFjLiDpESrHFqMbzf+AqjnR0sjCDomsQ1kUnDBfA1QTjX6r5qrEivlaoDlG&#10;Hdtk/h8sebVZasRpGsSTAAlcw4zaj91td99+bz9196j70D6A6O662/Zz+6392j60XxA4Q+caZRIA&#10;yMRSu9rJVlypS0neGiRkVmKxZr6C650C1MhFhI9CnGEU5F81LyUFH3xjpW/jttC1g4QGoa2f1u44&#10;Lba1iMDh2WQMlAlcjE+mEegOHyeHUKWNfcFkjZySBsZqzNelzaQQsBVSRz4R3lwauw88BLi8Qi54&#10;VcE5TiqBmj6ZM42sOHWX3tDrVVZptMFuvfyvZ/HITcsbQT1YyTCd97rFvNrrwLoSDg9KAzq9tt+f&#10;d2ejs/l0Po0H8fh0PohHeT54vsjiwekiejbJT/Isy6P3rpYoTkpOKROO3WGXo/jvdqV/VfstPG7z&#10;sQ3hY3TfaCB7+Pek/WzdOPeLsZJ0t9SutW7MsL7euX9q7n38anuvnx+E2Q8AAAD//wMAUEsDBBQA&#10;BgAIAAAAIQByfV7i3wAAAAgBAAAPAAAAZHJzL2Rvd25yZXYueG1sTI/BTsMwEETvSPyDtUhcEHWa&#10;pi0JcaoKiQNH2kpc3XibpMTrKHaa0K9nOZXbrGY08zbfTLYVF+x940jBfBaBQCqdaahScNi/P7+A&#10;8EGT0a0jVPCDHjbF/V2uM+NG+sTLLlSCS8hnWkEdQpdJ6csarfYz1yGxd3K91YHPvpKm1yOX21bG&#10;UbSSVjfEC7Xu8K3G8ns3WAXoh+U82qa2Onxcx6ev+Hoeu71Sjw/T9hVEwCncwvCHz+hQMNPRDWS8&#10;aBUki2XKUQVpDIL9ZLFOQBxZrNYgi1z+f6D4BQAA//8DAFBLAQItABQABgAIAAAAIQC2gziS/gAA&#10;AOEBAAATAAAAAAAAAAAAAAAAAAAAAABbQ29udGVudF9UeXBlc10ueG1sUEsBAi0AFAAGAAgAAAAh&#10;ADj9If/WAAAAlAEAAAsAAAAAAAAAAAAAAAAALwEAAF9yZWxzLy5yZWxzUEsBAi0AFAAGAAgAAAAh&#10;AKPTvF1NAgAAWAQAAA4AAAAAAAAAAAAAAAAALgIAAGRycy9lMm9Eb2MueG1sUEsBAi0AFAAGAAgA&#10;AAAhAHJ9XuLfAAAACAEAAA8AAAAAAAAAAAAAAAAApwQAAGRycy9kb3ducmV2LnhtbFBLBQYAAAAA&#10;BAAEAPMAAACzBQAAAAA=&#10;"/>
        </w:pict>
      </w:r>
    </w:p>
    <w:p w:rsidR="004C600B" w:rsidRPr="004C600B" w:rsidRDefault="004C600B" w:rsidP="004C600B">
      <w:pPr>
        <w:autoSpaceDE w:val="0"/>
        <w:autoSpaceDN w:val="0"/>
        <w:adjustRightInd w:val="0"/>
        <w:ind w:left="4248" w:firstLine="3513"/>
        <w:jc w:val="both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▼                           ▼                        </w:t>
      </w:r>
    </w:p>
    <w:p w:rsidR="004C600B" w:rsidRPr="004C600B" w:rsidRDefault="004C600B" w:rsidP="004C600B"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4" o:spid="_x0000_s1042" type="#_x0000_t32" style="position:absolute;margin-left:462.45pt;margin-top:9.6pt;width:0;height:9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DwTgIAAFYEAAAOAAAAZHJzL2Uyb0RvYy54bWysVEtu2zAQ3RfoHQjuHVmO7CZC5KCQ7G7S&#10;NkDSA9AkZRGVSIKkLRtFgTQXyBF6hW666Ac5g3yjDukPnH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iwDCcJRpI0MKPu8+Zu89D97L5sHtDmU/cIy+Z+c9d97X5037vH7hsCZ+hcq20K&#10;ALm8Nr52upI3+krR9xZJlVdEznmo4HatATX2EdGTEL+xGvLP2teKgQ9ZOBXauCpN4yGhQWgVprU+&#10;TIuvHKLbQwqn8WB0OhqGSUYk3QdqY90rrhrkjQxbZ4iYVy5XUoImlIlDGrK8ss7TIuk+wGeVairq&#10;OkijlqjN8PlwMAwBVtWC+UvvZs18ltcGLYkXV/iFGuHm2M2ohWQBrOKETXa2I6Le2pC8lh4PCgM6&#10;O2urng/n/fPJ2eQs6SWD0aSX9Iui93KaJ73RNH4xLE6LPC/ij55anKSVYIxLz26v5Dj5O6Xs3tRW&#10;gwctH9oQPUUP/QKy+/9AOkzWD3Mri5li62uznziINzjvHpp/Hcd7sI8/B+NfAAAA//8DAFBLAwQU&#10;AAYACAAAACEA8K6VJt0AAAAKAQAADwAAAGRycy9kb3ducmV2LnhtbEyPwU7DMAyG70h7h8iTuCCW&#10;NgK0lqbTNGkHjmyTuGaNaQuNUzXpWvb0GHGAo/1/+v252MyuExccQutJQ7pKQCBV3rZUazgd9/dr&#10;ECEasqbzhBq+MMCmXNwUJrd+ole8HGItuIRCbjQ0Mfa5lKFq0Jmw8j0SZ+9+cCbyONTSDmbictdJ&#10;lSRP0pmW+EJjetw1WH0eRqcBw/iYJtvM1aeX63T3pq4fU3/U+nY5b59BRJzjHww/+qwOJTud/Ug2&#10;iE5Dph4yRjnIFAgGfhdnDSpdK5BlIf+/UH4DAAD//wMAUEsBAi0AFAAGAAgAAAAhALaDOJL+AAAA&#10;4QEAABMAAAAAAAAAAAAAAAAAAAAAAFtDb250ZW50X1R5cGVzXS54bWxQSwECLQAUAAYACAAAACEA&#10;OP0h/9YAAACUAQAACwAAAAAAAAAAAAAAAAAvAQAAX3JlbHMvLnJlbHNQSwECLQAUAAYACAAAACEA&#10;quhQ8E4CAABWBAAADgAAAAAAAAAAAAAAAAAuAgAAZHJzL2Uyb0RvYy54bWxQSwECLQAUAAYACAAA&#10;ACEA8K6VJt0AAAAKAQAADwAAAAAAAAAAAAAAAACoBAAAZHJzL2Rvd25yZXYueG1sUEsFBgAAAAAE&#10;AAQA8wAAALIFAAAAAA=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3" o:spid="_x0000_s1041" type="#_x0000_t32" style="position:absolute;margin-left:313.2pt;margin-top:9.6pt;width:0;height:99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KzTgIAAFYEAAAOAAAAZHJzL2Uyb0RvYy54bWysVEtu2zAQ3RfoHQjuHVm27CZC5KCQ7G7S&#10;NkDSA9AkZRGVSIJkLBtFgTQXyBF6hW666Ac5g3yjDukPnHZTFPWCHpIzb97MPOr8YtXUaMmNFUpm&#10;OD7pY8QlVUzIRYbf3cx6pxhZRyQjtZI8w2tu8cXk+bPzVqd8oCpVM24QgEibtjrDlXM6jSJLK94Q&#10;e6I0l3BZKtMQB1uziJghLaA3dTTo98dRqwzTRlFuLZwW20s8Cfhlyal7W5aWO1RnGLi5sJqwzv0a&#10;Tc5JujBEV4LuaJB/YNEQISHpAaogjqBbI/6AagQ1yqrSnVDVRKosBeWhBqgm7v9WzXVFNA+1QHOs&#10;PrTJ/j9Y+mZ5ZZBgGU6GGEnSwIy6z5u7zUP3s/uyeUCbT90jLJv7zV33tfvRfe8eu28InKFzrbYp&#10;AOTyyvja6Upe60tF31skVV4RueChgpu1BtTYR0RPQvzGasg/b18rBj7k1qnQxlVpGg8JDUKrMK31&#10;YVp85RDdHlI4jQfj4XgUJhmRdB+ojXWvuGqQNzJsnSFiUblcSQmaUCYOacjy0jpPi6T7AJ9Vqpmo&#10;6yCNWqI2w2ejwSgEWFUL5i+9mzWLeV4btCReXOEXaoSbYzejbiULYBUnbLqzHRH11obktfR4UBjQ&#10;2Vlb9Xw4659NT6enSS8ZjKe9pF8UvZezPOmNZ/GLUTEs8ryIP3pqcZJWgjEuPbu9kuPk75Sye1Nb&#10;DR60fGhD9BQ99AvI7v8D6TBZP8ytLOaKra/MfuIg3uC8e2j+dRzvwT7+HEx+AQAA//8DAFBLAwQU&#10;AAYACAAAACEADSIckN0AAAAKAQAADwAAAGRycy9kb3ducmV2LnhtbEyPwU7DMAyG70i8Q2QkLoil&#10;jaDaStNpQuLAkW0S16wxbbfGqZp0LXt6jDiwo/1/+v25WM+uE2ccQutJQ7pIQCBV3rZUa9jv3h6X&#10;IEI0ZE3nCTV8Y4B1eXtTmNz6iT7wvI214BIKudHQxNjnUoaqQWfCwvdInH35wZnI41BLO5iJy10n&#10;VZJk0pmW+EJjenxtsDptR6cBw/icJpuVq/fvl+nhU12OU7/T+v5u3ryAiDjHfxh+9VkdSnY6+JFs&#10;EJ2GTGVPjHKwUiAY+FscNKh0qUCWhbx+ofwBAAD//wMAUEsBAi0AFAAGAAgAAAAhALaDOJL+AAAA&#10;4QEAABMAAAAAAAAAAAAAAAAAAAAAAFtDb250ZW50X1R5cGVzXS54bWxQSwECLQAUAAYACAAAACEA&#10;OP0h/9YAAACUAQAACwAAAAAAAAAAAAAAAAAvAQAAX3JlbHMvLnJlbHNQSwECLQAUAAYACAAAACEA&#10;D0zis04CAABWBAAADgAAAAAAAAAAAAAAAAAuAgAAZHJzL2Uyb0RvYy54bWxQSwECLQAUAAYACAAA&#10;ACEADSIckN0AAAAKAQAADwAAAAAAAAAAAAAAAACoBAAAZHJzL2Rvd25yZXYueG1sUEsFBgAAAAAE&#10;AAQA8wAAALIFAAAAAA=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2" o:spid="_x0000_s1040" type="#_x0000_t32" style="position:absolute;margin-left:313.2pt;margin-top:9.6pt;width:149.2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j5TQIAAFY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FiGkwFGkjSwo+7z9nZ73/3svmzv0fZT9wBie7e97b52P7rv3UP3DYEzTK7VNgWA&#10;XM6N752u5ZW+VPS9RVLlFZFLHjq43mhAjX1E9CTEH6yG/Iv2tWLgQ26cCmNcl6bxkDAgtA7b2hy3&#10;xdcOUfgYj8bD5GyIET3YIpIeArWx7hVXDfJKhq0zRCwrlyspgRPKxCENWV1a58si6SHAZ5VqJuo6&#10;UKOWqM3weDgYhgCrasG80btZs1zktUEr4skVntAjWB67GXUjWQCrOGHTve6IqHc6JK+lx4PGoJy9&#10;tmPPh3F/PB1NR0kvGZxOe0m/KHovZ3nSO53FZ8PiRZHnRfzRlxYnaSUY49JXd2BynPwdU/Z3asfB&#10;I5ePY4ieood5QbGHdyg6bNYvc0eLhWKbuTlsHMgbnPcXzd+Ox2fQH/8OJr8AAAD//wMAUEsDBBQA&#10;BgAIAAAAIQDzpv6W3QAAAAkBAAAPAAAAZHJzL2Rvd25yZXYueG1sTI/BTsMwDIbvSLxDZCQuiKWL&#10;RkW7ptOExIEj2ySuWWPajsapmnQte3qMOLCj/X/6/bnYzK4TZxxC60nDcpGAQKq8banWcNi/Pj6D&#10;CNGQNZ0n1PCNATbl7U1hcusnesfzLtaCSyjkRkMTY59LGaoGnQkL3yNx9ukHZyKPQy3tYCYud51U&#10;SZJKZ1riC43p8aXB6ms3Og0Yxqdlss1cfXi7TA8f6nKa+r3W93fzdg0i4hz/YfjVZ3Uo2enoR7JB&#10;dBpSla4Y5SBTIBjI1CoDcfxbyLKQ1x+UPwAAAP//AwBQSwECLQAUAAYACAAAACEAtoM4kv4AAADh&#10;AQAAEwAAAAAAAAAAAAAAAAAAAAAAW0NvbnRlbnRfVHlwZXNdLnhtbFBLAQItABQABgAIAAAAIQA4&#10;/SH/1gAAAJQBAAALAAAAAAAAAAAAAAAAAC8BAABfcmVscy8ucmVsc1BLAQItABQABgAIAAAAIQDt&#10;DOj5TQIAAFYEAAAOAAAAAAAAAAAAAAAAAC4CAABkcnMvZTJvRG9jLnhtbFBLAQItABQABgAIAAAA&#10;IQDzpv6W3QAAAAkBAAAPAAAAAAAAAAAAAAAAAKcEAABkcnMvZG93bnJldi54bWxQSwUGAAAAAAQA&#10;BADzAAAAsQUAAAAA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1" o:spid="_x0000_s1038" type="#_x0000_t32" style="position:absolute;margin-left:300.45pt;margin-top:9.6pt;width:0;height:10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bUTgIAAFYEAAAOAAAAZHJzL2Uyb0RvYy54bWysVM2O0zAQviPxDpbv3SQlXdpo0xVKWi4L&#10;rLTLA7i201gktmV7m1YIaeEF9hF4BS4c+NE+Q/pGjN0fWLggRA/TsT3zeb6Zzzk7X7cNWnFjhZI5&#10;Tk5ijLikigm5zPHr6/lgjJF1RDLSKMlzvOEWn08fPzrrdMaHqlYN4wYBiLRZp3NcO6ezKLK05i2x&#10;J0pzCYeVMi1xsDTLiBnSAXrbRMM4Po06ZZg2inJrYbfcHeJpwK8qTt2rqrLcoSbHUJsL1gS78Daa&#10;npFsaYiuBd2XQf6hipYICZceoUriCLox4g+oVlCjrKrcCVVtpKpKUB44AJsk/o3NVU00D1ygOVYf&#10;22T/Hyx9ubo0SLAcpwlGkrQwo/7j9nZ713/vP23v0PZ9fw9m+2F723/uv/Vf+/v+C4Jg6FynbQYA&#10;hbw0njtdyyt9oegbi6QqaiKXPDC43mhADRnRgxS/sBruX3QvFIMYcuNUaOO6Mq2HhAahdZjW5jgt&#10;vnaI7jYp7CbDySiNwyQjkh0StbHuOVct8k6OrTNELGtXKClBE8ok4RqyurAOiEDiIcHfKtVcNE2Q&#10;RiNRl+PJaDgKCVY1gvlDH2bNclE0Bq2IF1f4+a4A2IMwo24kC2A1J2y29x0Rzc6H+EZ6PCAG5ey9&#10;nXreTuLJbDwbp4N0eDobpHFZDp7Ni3RwOk+ejsonZVGUyTtfWpJmtWCMS1/dQclJ+ndK2b+pnQaP&#10;Wj62IXqIHihCsYf/UHSYrB/mThYLxTaXxnfDDxnEG4L3D82/jl/XIern52D6AwAA//8DAFBLAwQU&#10;AAYACAAAACEAZ1eQb90AAAAKAQAADwAAAGRycy9kb3ducmV2LnhtbEyPwU7DMAyG70i8Q2QkLogl&#10;C2KiXdNpQuLAkW0S16zx2kLjVE26lj09RhzgaP+ffn8uNrPvxBmH2AYysFwoEEhVcC3VBg77l/sn&#10;EDFZcrYLhAa+MMKmvL4qbO7CRG943qVacAnF3BpoUupzKWPVoLdxEXokzk5h8DbxONTSDXbict9J&#10;rdRKetsSX2hsj88NVp+70RvAOD4u1Tbz9eH1Mt2968vH1O+Nub2Zt2sQCef0B8OPPqtDyU7HMJKL&#10;ojOwUipjlINMg2Dgd3E0oPWDBlkW8v8L5TcAAAD//wMAUEsBAi0AFAAGAAgAAAAhALaDOJL+AAAA&#10;4QEAABMAAAAAAAAAAAAAAAAAAAAAAFtDb250ZW50X1R5cGVzXS54bWxQSwECLQAUAAYACAAAACEA&#10;OP0h/9YAAACUAQAACwAAAAAAAAAAAAAAAAAvAQAAX3JlbHMvLnJlbHNQSwECLQAUAAYACAAAACEA&#10;Z+521E4CAABWBAAADgAAAAAAAAAAAAAAAAAuAgAAZHJzL2Uyb0RvYy54bWxQSwECLQAUAAYACAAA&#10;ACEAZ1eQb90AAAAKAQAADwAAAAAAAAAAAAAAAACoBAAAZHJzL2Rvd25yZXYueG1sUEsFBgAAAAAE&#10;AAQA8wAAALIFAAAAAA==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40" o:spid="_x0000_s1037" type="#_x0000_t32" style="position:absolute;margin-left:139.95pt;margin-top:9.6pt;width:0;height:10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BFTQIAAFY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WZBAewRuYEbd5/62v+t+dl/6O9R/7O5h6T/1t93X7kf3vbvvviFwhs61yqQA&#10;kItL7WonW3GlLiR5Z5CQeYXFmvkKrncKUGMXET4KcRujIP+qfSUp+OAbK30bt6VuHCQ0CG39tHan&#10;abGtRWR/SOA0Hs3GSeT5hDg9Bipt7EsmG+SMLDBWY76ubC6FAE1IHfs0eHNhrKOF02OAyyrkkte1&#10;l0YtUJsFs/Fo7AOMrDl1l87N6PUqrzXaYCcu//M1ws1DNy1vBPVgFcN0cbAt5vXehuS1cHhQGNA5&#10;WHv1vJ9Fs8V0MU0GyWiyGCRRUQxeLPNkMFnGz8fFsyLPi/iDoxYnacUpZcKxOyo5Tv5OKYc3tdfg&#10;ScunNoSP0X2/gOzx35P2k3XD3MtiJenuUh8nDuL1zoeH5l7Hwz3YDz8H818AAAD//wMAUEsDBBQA&#10;BgAIAAAAIQAej0go3QAAAAoBAAAPAAAAZHJzL2Rvd25yZXYueG1sTI9BT8MwDIXvSPsPkSftgrZ0&#10;QcBamk7TJA4c2SZxzRrTFhqnatK17NdjxAFutt/T8/fy7eRaccE+NJ40rFcJCKTS24YqDafj83ID&#10;IkRD1rSeUMMXBtgWs5vcZNaP9IqXQ6wEh1DIjIY6xi6TMpQ1OhNWvkNi7d33zkRe+0ra3owc7lqp&#10;kuRBOtMQf6hNh/say8/D4DRgGO7XyS511enlOt6+qevH2B21Xsyn3ROIiFP8M8MPPqNDwUxnP5AN&#10;otWgHtOUrSykCgQbfg9nHtSdAlnk8n+F4hsAAP//AwBQSwECLQAUAAYACAAAACEAtoM4kv4AAADh&#10;AQAAEwAAAAAAAAAAAAAAAAAAAAAAW0NvbnRlbnRfVHlwZXNdLnhtbFBLAQItABQABgAIAAAAIQA4&#10;/SH/1gAAAJQBAAALAAAAAAAAAAAAAAAAAC8BAABfcmVscy8ucmVsc1BLAQItABQABgAIAAAAIQAG&#10;DbBFTQIAAFYEAAAOAAAAAAAAAAAAAAAAAC4CAABkcnMvZTJvRG9jLnhtbFBLAQItABQABgAIAAAA&#10;IQAej0go3QAAAAoBAAAPAAAAAAAAAAAAAAAAAKcEAABkcnMvZG93bnJldi54bWxQSwUGAAAAAAQA&#10;BADzAAAAsQUAAAAA&#10;"/>
        </w:pict>
      </w:r>
      <w:r w:rsidRPr="004C600B">
        <w:rPr>
          <w:rFonts w:ascii="Courier New" w:hAnsi="Courier New" w:cs="Courier New"/>
          <w:noProof/>
          <w:sz w:val="20"/>
          <w:szCs w:val="20"/>
        </w:rPr>
        <w:pict>
          <v:shape id="Прямая со стрелкой 39" o:spid="_x0000_s1036" type="#_x0000_t32" style="position:absolute;margin-left:139.95pt;margin-top:9.6pt;width:16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aNTQIAAFYEAAAOAAAAZHJzL2Uyb0RvYy54bWysVEtu2zAQ3RfoHQjuHUn+pLYQOSgku5u0&#10;DZD0ADRJWUQlkiAZy0ZRIM0FcoReoZsu+kHOIN+oQ/qDpN0URbUYDTUzb36POjtfNzVacWOFkhlO&#10;TmKMuKSKCbnM8LvreW+MkXVEMlIryTO84RafT58/O2t1yvuqUjXjBgGItGmrM1w5p9MosrTiDbEn&#10;SnMJxlKZhjg4mmXEDGkBvamjfhyfRq0yTBtFubXwtdgZ8TTglyWn7m1ZWu5QnWGozQVpglx4GU3P&#10;SLo0RFeC7ssg/1BFQ4SEpEeogjiCboz4A6oR1CirSndCVROpshSUhx6gmyT+rZurimgeeoHhWH0c&#10;k/1/sPTN6tIgwTI8mGAkSQM76j5vb7f33c/uy/YebT91DyC2d9vb7mv3o/vePXTfEDjD5FptUwDI&#10;5aXxvdO1vNIXir63SKq8InLJQwfXGw2oiY+InoT4g9WQf9G+Vgx8yI1TYYzr0jQeEgaE1mFbm+O2&#10;+NohCh/78WA8GMFS6cEWkfQQqI11r7hqkFcybJ0hYlm5XEkJnFAmCWnI6sI6XxZJDwE+q1RzUdeB&#10;GrVEbYYno/4oBFhVC+aN3s2a5SKvDVoRT67whB7B8tjNqBvJAljFCZvtdUdEvdMheS09HjQG5ey1&#10;HXs+TOLJbDwbD3vD/umsN4yLovdyng97p/PkxagYFHleJB99ackwrQRjXPrqDkxOhn/HlP2d2nHw&#10;yOXjGKKn6GFeUOzhHYoOm/XL3NFiodjm0hw2DuQNzvuL5m/H4zPoj38H018AAAD//wMAUEsDBBQA&#10;BgAIAAAAIQDHFyc23AAAAAkBAAAPAAAAZHJzL2Rvd25yZXYueG1sTI/BTsMwEETvlfoP1iJxqajd&#10;SBSSxqmqShw40lbi6sZLkhKvo9hpQr+eRRzguDNPszP5dnKtuGIfGk8aVksFAqn0tqFKw+n48vAM&#10;IkRD1rSeUMMXBtgW81luMutHesPrIVaCQyhkRkMdY5dJGcoanQlL3yGx9+F7ZyKffSVtb0YOd61M&#10;lFpLZxriD7XpcF9j+XkYnAYMw+NK7VJXnV5v4+I9uV3G7qj1/d2024CIOMU/GH7qc3UouNPZD2SD&#10;aDUkT2nKKBtpAoKBtVIsnH8FWeTy/4LiGwAA//8DAFBLAQItABQABgAIAAAAIQC2gziS/gAAAOEB&#10;AAATAAAAAAAAAAAAAAAAAAAAAABbQ29udGVudF9UeXBlc10ueG1sUEsBAi0AFAAGAAgAAAAhADj9&#10;If/WAAAAlAEAAAsAAAAAAAAAAAAAAAAALwEAAF9yZWxzLy5yZWxzUEsBAi0AFAAGAAgAAAAhAKnb&#10;xo1NAgAAVgQAAA4AAAAAAAAAAAAAAAAALgIAAGRycy9lMm9Eb2MueG1sUEsBAi0AFAAGAAgAAAAh&#10;AMcXJzbcAAAACQEAAA8AAAAAAAAAAAAAAAAApwQAAGRycy9kb3ducmV2LnhtbFBLBQYAAAAABAAE&#10;APMAAACwBQAAAAA=&#10;"/>
        </w:pic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 xml:space="preserve">Выдача гражданину           Выдача гражданину  </w: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 копии постановления         копии постановления</w: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>Главы городского округа         Главы городского</w: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>об отказе в предоставлении    округа о предостав-</w: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   жилого помещения          лении жилого помеще-</w: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  специализированного         ния специализиро-</w:t>
      </w:r>
    </w:p>
    <w:p w:rsidR="004C600B" w:rsidRPr="004C600B" w:rsidRDefault="004C600B" w:rsidP="004C600B">
      <w:pPr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    жилищного фонда            ванного жилищного   </w:t>
      </w:r>
    </w:p>
    <w:p w:rsidR="004C600B" w:rsidRPr="004C600B" w:rsidRDefault="004C600B" w:rsidP="004C600B">
      <w:pPr>
        <w:ind w:right="140"/>
        <w:rPr>
          <w:rFonts w:ascii="Courier New" w:hAnsi="Courier New" w:cs="Courier New"/>
          <w:sz w:val="20"/>
          <w:szCs w:val="20"/>
        </w:rPr>
      </w:pP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</w:r>
      <w:r w:rsidRPr="004C600B">
        <w:rPr>
          <w:rFonts w:ascii="Courier New" w:hAnsi="Courier New" w:cs="Courier New"/>
          <w:sz w:val="20"/>
          <w:szCs w:val="20"/>
        </w:rPr>
        <w:tab/>
        <w:t xml:space="preserve">фонда        </w:t>
      </w:r>
    </w:p>
    <w:p w:rsidR="004C600B" w:rsidRPr="004C600B" w:rsidRDefault="004C600B" w:rsidP="004C600B">
      <w:pPr>
        <w:jc w:val="both"/>
        <w:rPr>
          <w:b/>
          <w:bCs/>
          <w:i/>
          <w:iCs/>
          <w:sz w:val="28"/>
        </w:rPr>
      </w:pPr>
      <w:r w:rsidRPr="004C600B">
        <w:rPr>
          <w:b/>
          <w:bCs/>
          <w:i/>
          <w:iCs/>
          <w:noProof/>
          <w:sz w:val="28"/>
        </w:rPr>
        <w:pict>
          <v:shape id="Прямая со стрелкой 38" o:spid="_x0000_s1043" type="#_x0000_t32" style="position:absolute;left:0;text-align:left;margin-left:313.2pt;margin-top:4.7pt;width:149.2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ryTQIAAFYEAAAOAAAAZHJzL2Uyb0RvYy54bWysVEtu2zAQ3RfoHQjuHVmOnNhC5KCQ7G7S&#10;1kDSA9AkZRGVSIJkLBtFgbQXyBF6hW666Ac5g3yjDukPknZTFNViNNTMvPk96uJy3dRoxY0VSmY4&#10;PuljxCVVTMhlht/ezHojjKwjkpFaSZ7hDbf4cvL82UWrUz5QlaoZNwhApE1bneHKOZ1GkaUVb4g9&#10;UZpLMJbKNMTB0SwjZkgL6E0dDfr9s6hVhmmjKLcWvhY7I54E/LLk1L0pS8sdqjMMtbkgTZALL6PJ&#10;BUmXhuhK0H0Z5B+qaIiQkPQIVRBH0K0Rf0A1ghplVelOqGoiVZaC8tADdBP3f+vmuiKah15gOFYf&#10;x2T/Hyx9vZobJFiGT2FTkjSwo+7z9m573/3svmzv0fZj9wBi+2l7133tfnTfu4fuGwJnmFyrbQoA&#10;uZwb3ztdy2t9peg7i6TKKyKXPHRws9GAGvuI6EmIP1gN+RftK8XAh9w6Fca4Lk3jIWFAaB22tTlu&#10;i68dovAxHo2HyfkQI3qwRSQ9BGpj3UuuGuSVDFtniFhWLldSAieUiUMasrqyzpdF0kOAzyrVTNR1&#10;oEYtUZvh8XAwDAFW1YJ5o3ezZrnIa4NWxJMrPKFHsDx2M+pWsgBWccKme90RUe90SF5LjweNQTl7&#10;bcee9+P+eDqajpJeMjib9pJ+UfRezPKkdzaLz4fFaZHnRfzBlxYnaSUY49JXd2BynPwdU/Z3asfB&#10;I5ePY4ieood5QbGHdyg6bNYvc0eLhWKbuTlsHMgbnPcXzd+Ox2fQH/8OJr8AAAD//wMAUEsDBBQA&#10;BgAIAAAAIQC9jAxv2wAAAAcBAAAPAAAAZHJzL2Rvd25yZXYueG1sTI5Ba8JAFITvgv9heYVepG4M&#10;NjQxGxGhhx6rQq9r9jWJzb4N2Y1J/fV97aWehmGGmS/fTrYVV+x940jBahmBQCqdaahScDq+Pr2A&#10;8EGT0a0jVPCNHrbFfJbrzLiR3vF6CJXgEfKZVlCH0GVS+rJGq/3SdUicfbre6sC2r6Tp9cjjtpVx&#10;FCXS6ob4odYd7mssvw6DVYB+eF5Fu9RWp7fbuPiIb5exOyr1+DDtNiACTuG/DL/4jA4FM53dQMaL&#10;VkESJ2uuKkhZOE/jdQri/Odlkct7/uIHAAD//wMAUEsBAi0AFAAGAAgAAAAhALaDOJL+AAAA4QEA&#10;ABMAAAAAAAAAAAAAAAAAAAAAAFtDb250ZW50X1R5cGVzXS54bWxQSwECLQAUAAYACAAAACEAOP0h&#10;/9YAAACUAQAACwAAAAAAAAAAAAAAAAAvAQAAX3JlbHMvLnJlbHNQSwECLQAUAAYACAAAACEAIyf6&#10;8k0CAABWBAAADgAAAAAAAAAAAAAAAAAuAgAAZHJzL2Uyb0RvYy54bWxQSwECLQAUAAYACAAAACEA&#10;vYwMb9sAAAAHAQAADwAAAAAAAAAAAAAAAACnBAAAZHJzL2Rvd25yZXYueG1sUEsFBgAAAAAEAAQA&#10;8wAAAK8FAAAAAA==&#10;"/>
        </w:pict>
      </w:r>
      <w:r w:rsidRPr="004C600B">
        <w:rPr>
          <w:b/>
          <w:bCs/>
          <w:i/>
          <w:iCs/>
          <w:noProof/>
          <w:sz w:val="28"/>
        </w:rPr>
        <w:pict>
          <v:shape id="Прямая со стрелкой 37" o:spid="_x0000_s1039" type="#_x0000_t32" style="position:absolute;left:0;text-align:left;margin-left:139.95pt;margin-top:4.7pt;width:160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MKTQIAAFYEAAAOAAAAZHJzL2Uyb0RvYy54bWysVEtu2zAQ3RfoHQjuHUn+JI4QOSgku5u0&#10;NZD0ADRJWUQlkiAZy0ZRIO0FcoReoZsu+kHOIN+oQ/qDpN0URbUYDTUzb36PurhcNzVacWOFkhlO&#10;TmKMuKSKCbnM8NubWW+MkXVEMlIryTO84RZfTp4/u2h1yvuqUjXjBgGItGmrM1w5p9MosrTiDbEn&#10;SnMJxlKZhjg4mmXEDGkBvamjfhyfRq0yTBtFubXwtdgZ8STglyWn7k1ZWu5QnWGozQVpglx4GU0u&#10;SLo0RFeC7ssg/1BFQ4SEpEeogjiCbo34A6oR1CirSndCVROpshSUhx6gmyT+rZvrimgeeoHhWH0c&#10;k/1/sPT1am6QYBkenGEkSQM76j5v77b33c/uy/YebT92DyC2n7Z33dfuR/e9e+i+IXCGybXapgCQ&#10;y7nxvdO1vNZXir6zSKq8InLJQwc3Gw2oiY+InoT4g9WQf9G+Ugx8yK1TYYzr0jQeEgaE1mFbm+O2&#10;+NohCh/78WA8GMFS6cEWkfQQqI11L7lqkFcybJ0hYlm5XEkJnFAmCWnI6so6XxZJDwE+q1QzUdeB&#10;GrVEbYbPR/1RCLCqFswbvZs1y0VeG7QinlzhCT2C5bGbUbeSBbCKEzbd646IeqdD8lp6PGgMytlr&#10;O/a8P4/Pp+PpeNgb9k+nvWFcFL0Xs3zYO50lZ6NiUOR5kXzwpSXDtBKMcemrOzA5Gf4dU/Z3asfB&#10;I5ePY4ieood5QbGHdyg6bNYvc0eLhWKbuTlsHMgbnPcXzd+Ox2fQH/8OJr8AAAD//wMAUEsDBBQA&#10;BgAIAAAAIQBdcQ4q2gAAAAcBAAAPAAAAZHJzL2Rvd25yZXYueG1sTI7BTsMwEETvSPyDtZW4IGo3&#10;ooWEOFWFxIEjbSWubrwkofE6ip0m9OtZeinHpxnNvHw9uVacsA+NJw2LuQKBVHrbUKVhv3t7eAYR&#10;oiFrWk+o4QcDrIvbm9xk1o/0gadtrASPUMiMhjrGLpMylDU6E+a+Q+Lsy/fORMa+krY3I4+7ViZK&#10;raQzDfFDbTp8rbE8bgenAcOwXKhN6qr9+3m8/0zO32O30/puNm1eQESc4rUMf/qsDgU7HfxANohW&#10;Q/KUplzVkD6C4HylFPPhwrLI5X//4hcAAP//AwBQSwECLQAUAAYACAAAACEAtoM4kv4AAADhAQAA&#10;EwAAAAAAAAAAAAAAAAAAAAAAW0NvbnRlbnRfVHlwZXNdLnhtbFBLAQItABQABgAIAAAAIQA4/SH/&#10;1gAAAJQBAAALAAAAAAAAAAAAAAAAAC8BAABfcmVscy8ucmVsc1BLAQItABQABgAIAAAAIQDjkqMK&#10;TQIAAFYEAAAOAAAAAAAAAAAAAAAAAC4CAABkcnMvZTJvRG9jLnhtbFBLAQItABQABgAIAAAAIQBd&#10;cQ4q2gAAAAcBAAAPAAAAAAAAAAAAAAAAAKcEAABkcnMvZG93bnJldi54bWxQSwUGAAAAAAQABADz&#10;AAAArgUAAAAA&#10;"/>
        </w:pict>
      </w:r>
    </w:p>
    <w:p w:rsidR="004C600B" w:rsidRPr="004C600B" w:rsidRDefault="004C600B" w:rsidP="004C600B"/>
    <w:p w:rsidR="00E34666" w:rsidRPr="004C600B" w:rsidRDefault="00E34666" w:rsidP="009C56E0">
      <w:pPr>
        <w:pStyle w:val="ConsPlusNormal"/>
        <w:jc w:val="right"/>
        <w:outlineLvl w:val="0"/>
      </w:pPr>
    </w:p>
    <w:sectPr w:rsidR="00E34666" w:rsidRPr="004C600B" w:rsidSect="008D08B5">
      <w:footerReference w:type="default" r:id="rId6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08" w:rsidRDefault="004C7508" w:rsidP="00E048C3">
      <w:pPr>
        <w:spacing w:after="0" w:line="240" w:lineRule="auto"/>
      </w:pPr>
      <w:r>
        <w:separator/>
      </w:r>
    </w:p>
  </w:endnote>
  <w:endnote w:type="continuationSeparator" w:id="1">
    <w:p w:rsidR="004C7508" w:rsidRDefault="004C7508" w:rsidP="00E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671"/>
      <w:docPartObj>
        <w:docPartGallery w:val="Page Numbers (Bottom of Page)"/>
        <w:docPartUnique/>
      </w:docPartObj>
    </w:sdtPr>
    <w:sdtContent>
      <w:p w:rsidR="00E048C3" w:rsidRDefault="001500FD">
        <w:pPr>
          <w:pStyle w:val="a6"/>
          <w:jc w:val="center"/>
        </w:pPr>
        <w:r>
          <w:fldChar w:fldCharType="begin"/>
        </w:r>
        <w:r w:rsidR="00A02270">
          <w:instrText xml:space="preserve"> PAGE   \* MERGEFORMAT </w:instrText>
        </w:r>
        <w:r>
          <w:fldChar w:fldCharType="separate"/>
        </w:r>
        <w:r w:rsidR="004C600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048C3" w:rsidRDefault="00E048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08" w:rsidRDefault="004C7508" w:rsidP="00E048C3">
      <w:pPr>
        <w:spacing w:after="0" w:line="240" w:lineRule="auto"/>
      </w:pPr>
      <w:r>
        <w:separator/>
      </w:r>
    </w:p>
  </w:footnote>
  <w:footnote w:type="continuationSeparator" w:id="1">
    <w:p w:rsidR="004C7508" w:rsidRDefault="004C7508" w:rsidP="00E04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585"/>
    <w:rsid w:val="00025FB8"/>
    <w:rsid w:val="001500FD"/>
    <w:rsid w:val="004C600B"/>
    <w:rsid w:val="004C7508"/>
    <w:rsid w:val="004F736C"/>
    <w:rsid w:val="007C0C2C"/>
    <w:rsid w:val="008D0585"/>
    <w:rsid w:val="009C56E0"/>
    <w:rsid w:val="00A02270"/>
    <w:rsid w:val="00AD06EE"/>
    <w:rsid w:val="00E048C3"/>
    <w:rsid w:val="00E34666"/>
    <w:rsid w:val="00FA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54"/>
        <o:r id="V:Rule2" type="connector" idref="#Прямая со стрелкой 53"/>
        <o:r id="V:Rule3" type="connector" idref="#Прямая со стрелкой 52"/>
        <o:r id="V:Rule4" type="connector" idref="#Прямая со стрелкой 51"/>
        <o:r id="V:Rule5" type="connector" idref="#Прямая со стрелкой 50"/>
        <o:r id="V:Rule6" type="connector" idref="#Прямая со стрелкой 49"/>
        <o:r id="V:Rule7" type="connector" idref="#Прямая со стрелкой 48"/>
        <o:r id="V:Rule8" type="connector" idref="#Прямая со стрелкой 47"/>
        <o:r id="V:Rule9" type="connector" idref="#Прямая со стрелкой 46"/>
        <o:r id="V:Rule10" type="connector" idref="#Прямая со стрелкой 45"/>
        <o:r id="V:Rule11" type="connector" idref="#Прямая со стрелкой 44"/>
        <o:r id="V:Rule12" type="connector" idref="#Прямая со стрелкой 43"/>
        <o:r id="V:Rule13" type="connector" idref="#Прямая со стрелкой 42"/>
        <o:r id="V:Rule14" type="connector" idref="#Прямая со стрелкой 41"/>
        <o:r id="V:Rule15" type="connector" idref="#Прямая со стрелкой 40"/>
        <o:r id="V:Rule16" type="connector" idref="#Прямая со стрелкой 39"/>
        <o:r id="V:Rule17" type="connector" idref="#Прямая со стрелкой 38"/>
        <o:r id="V:Rule18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05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0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058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0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8C3"/>
  </w:style>
  <w:style w:type="paragraph" w:styleId="a6">
    <w:name w:val="footer"/>
    <w:basedOn w:val="a"/>
    <w:link w:val="a7"/>
    <w:uiPriority w:val="99"/>
    <w:unhideWhenUsed/>
    <w:rsid w:val="00E0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7863</Words>
  <Characters>44821</Characters>
  <Application>Microsoft Office Word</Application>
  <DocSecurity>0</DocSecurity>
  <Lines>373</Lines>
  <Paragraphs>105</Paragraphs>
  <ScaleCrop>false</ScaleCrop>
  <Company/>
  <LinksUpToDate>false</LinksUpToDate>
  <CharactersWithSpaces>52579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Силютина</dc:creator>
  <cp:lastModifiedBy>Валерия Сергеевна Силютина</cp:lastModifiedBy>
  <cp:revision>5</cp:revision>
  <dcterms:created xsi:type="dcterms:W3CDTF">2017-08-02T09:08:00Z</dcterms:created>
  <dcterms:modified xsi:type="dcterms:W3CDTF">2018-09-20T11:15:00Z</dcterms:modified>
</cp:coreProperties>
</file>