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E42" w:rsidRDefault="009E4E42" w:rsidP="00D0559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6274" w:rsidRPr="000E7250" w:rsidRDefault="00D05598" w:rsidP="00D0559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250">
        <w:rPr>
          <w:rFonts w:ascii="Times New Roman" w:hAnsi="Times New Roman" w:cs="Times New Roman"/>
          <w:b/>
          <w:sz w:val="24"/>
          <w:szCs w:val="24"/>
        </w:rPr>
        <w:t>ТЕХНОЛОГИЧЕСКАЯ СХЕМА</w:t>
      </w:r>
    </w:p>
    <w:p w:rsidR="00D05598" w:rsidRPr="000E7250" w:rsidRDefault="00130110" w:rsidP="00D0559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250">
        <w:rPr>
          <w:rFonts w:ascii="Times New Roman" w:hAnsi="Times New Roman" w:cs="Times New Roman"/>
          <w:b/>
          <w:sz w:val="24"/>
          <w:szCs w:val="24"/>
        </w:rPr>
        <w:t>предоставления</w:t>
      </w:r>
      <w:r w:rsidR="00D05598" w:rsidRPr="000E7250">
        <w:rPr>
          <w:rFonts w:ascii="Times New Roman" w:hAnsi="Times New Roman" w:cs="Times New Roman"/>
          <w:b/>
          <w:sz w:val="24"/>
          <w:szCs w:val="24"/>
        </w:rPr>
        <w:t xml:space="preserve"> муниципальной услуги</w:t>
      </w:r>
    </w:p>
    <w:p w:rsidR="00B12917" w:rsidRPr="00B12917" w:rsidRDefault="00B12917" w:rsidP="00B129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2917">
        <w:rPr>
          <w:rFonts w:ascii="Times New Roman" w:hAnsi="Times New Roman" w:cs="Times New Roman"/>
          <w:b/>
          <w:sz w:val="24"/>
          <w:szCs w:val="24"/>
        </w:rPr>
        <w:t>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</w:r>
      <w:r w:rsidR="00342CA7">
        <w:rPr>
          <w:rFonts w:ascii="Times New Roman" w:hAnsi="Times New Roman" w:cs="Times New Roman"/>
          <w:b/>
          <w:sz w:val="24"/>
          <w:szCs w:val="24"/>
        </w:rPr>
        <w:t>)</w:t>
      </w:r>
      <w:r w:rsidRPr="00B1291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E7250" w:rsidRPr="000E7250" w:rsidRDefault="000E7250" w:rsidP="00D05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05598" w:rsidRPr="000E7250" w:rsidRDefault="00D05598" w:rsidP="00D05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250">
        <w:rPr>
          <w:rFonts w:ascii="Times New Roman" w:hAnsi="Times New Roman" w:cs="Times New Roman"/>
          <w:b/>
          <w:sz w:val="24"/>
          <w:szCs w:val="24"/>
        </w:rPr>
        <w:t>Раздел 1. «Общие сведения о муниципальной услуге»</w:t>
      </w:r>
    </w:p>
    <w:tbl>
      <w:tblPr>
        <w:tblStyle w:val="a7"/>
        <w:tblW w:w="15184" w:type="dxa"/>
        <w:jc w:val="center"/>
        <w:tblLook w:val="04A0" w:firstRow="1" w:lastRow="0" w:firstColumn="1" w:lastColumn="0" w:noHBand="0" w:noVBand="1"/>
      </w:tblPr>
      <w:tblGrid>
        <w:gridCol w:w="817"/>
        <w:gridCol w:w="4931"/>
        <w:gridCol w:w="9436"/>
      </w:tblGrid>
      <w:tr w:rsidR="00D05598" w:rsidRPr="000E7250" w:rsidTr="00B12917">
        <w:trPr>
          <w:jc w:val="center"/>
        </w:trPr>
        <w:tc>
          <w:tcPr>
            <w:tcW w:w="817" w:type="dxa"/>
          </w:tcPr>
          <w:p w:rsidR="00D05598" w:rsidRPr="000E7250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1" w:type="dxa"/>
          </w:tcPr>
          <w:p w:rsidR="00D05598" w:rsidRPr="000E7250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9436" w:type="dxa"/>
          </w:tcPr>
          <w:p w:rsidR="00D05598" w:rsidRPr="000E7250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0E7250" w:rsidTr="00B12917">
        <w:trPr>
          <w:jc w:val="center"/>
        </w:trPr>
        <w:tc>
          <w:tcPr>
            <w:tcW w:w="817" w:type="dxa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31" w:type="dxa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436" w:type="dxa"/>
          </w:tcPr>
          <w:p w:rsidR="00D05598" w:rsidRPr="00B12917" w:rsidRDefault="00C2743A" w:rsidP="00BB6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917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муниципального заказчика»</w:t>
            </w:r>
          </w:p>
        </w:tc>
      </w:tr>
      <w:tr w:rsidR="00D05598" w:rsidRPr="000E7250" w:rsidTr="00B12917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31" w:type="dxa"/>
            <w:shd w:val="clear" w:color="auto" w:fill="auto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9436" w:type="dxa"/>
            <w:shd w:val="clear" w:color="auto" w:fill="auto"/>
          </w:tcPr>
          <w:p w:rsidR="00D05598" w:rsidRPr="00B12917" w:rsidRDefault="00C2743A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917">
              <w:rPr>
                <w:rFonts w:ascii="Times New Roman" w:hAnsi="Times New Roman" w:cs="Times New Roman"/>
                <w:sz w:val="24"/>
                <w:szCs w:val="24"/>
              </w:rPr>
              <w:t>660000001000380253</w:t>
            </w:r>
          </w:p>
        </w:tc>
      </w:tr>
      <w:tr w:rsidR="00D05598" w:rsidRPr="000E7250" w:rsidTr="0055484F">
        <w:trPr>
          <w:trHeight w:val="842"/>
          <w:jc w:val="center"/>
        </w:trPr>
        <w:tc>
          <w:tcPr>
            <w:tcW w:w="817" w:type="dxa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31" w:type="dxa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436" w:type="dxa"/>
          </w:tcPr>
          <w:p w:rsidR="00D05598" w:rsidRPr="0055484F" w:rsidRDefault="00C2743A" w:rsidP="0055484F">
            <w:pPr>
              <w:pStyle w:val="ConsPlusTitle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B12917">
              <w:rPr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t>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      </w:r>
            <w:r w:rsidR="00342CA7">
              <w:rPr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t>)</w:t>
            </w:r>
            <w:r w:rsidRPr="00B12917">
              <w:rPr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t>»</w:t>
            </w:r>
          </w:p>
        </w:tc>
      </w:tr>
      <w:tr w:rsidR="00D05598" w:rsidRPr="000E7250" w:rsidTr="00B12917">
        <w:trPr>
          <w:jc w:val="center"/>
        </w:trPr>
        <w:tc>
          <w:tcPr>
            <w:tcW w:w="817" w:type="dxa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31" w:type="dxa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436" w:type="dxa"/>
          </w:tcPr>
          <w:p w:rsidR="00D05598" w:rsidRPr="0055484F" w:rsidRDefault="00C2743A" w:rsidP="0055484F">
            <w:pPr>
              <w:pStyle w:val="ConsPlusTitle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B12917">
              <w:rPr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t>«Выдача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      </w:r>
            <w:r w:rsidR="00342CA7">
              <w:rPr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t>)</w:t>
            </w:r>
            <w:r w:rsidRPr="00B12917">
              <w:rPr>
                <w:rFonts w:ascii="Times New Roman" w:eastAsiaTheme="minorHAnsi" w:hAnsi="Times New Roman" w:cs="Times New Roman"/>
                <w:b w:val="0"/>
                <w:sz w:val="24"/>
                <w:szCs w:val="24"/>
                <w:lang w:eastAsia="en-US"/>
              </w:rPr>
              <w:t>»</w:t>
            </w:r>
          </w:p>
        </w:tc>
      </w:tr>
      <w:tr w:rsidR="00D05598" w:rsidRPr="000E7250" w:rsidTr="00B12917">
        <w:trPr>
          <w:jc w:val="center"/>
        </w:trPr>
        <w:tc>
          <w:tcPr>
            <w:tcW w:w="817" w:type="dxa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31" w:type="dxa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9436" w:type="dxa"/>
          </w:tcPr>
          <w:p w:rsidR="0055484F" w:rsidRPr="0055484F" w:rsidRDefault="00C2743A" w:rsidP="0055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2B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9022B7" w:rsidRPr="009022B7"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округа Сухой Лог </w:t>
            </w:r>
            <w:r w:rsidRPr="009022B7">
              <w:rPr>
                <w:rFonts w:ascii="Times New Roman" w:hAnsi="Times New Roman" w:cs="Times New Roman"/>
                <w:sz w:val="24"/>
                <w:szCs w:val="24"/>
              </w:rPr>
              <w:t>от 1 ноября 2012 г. N 2244-</w:t>
            </w:r>
            <w:r w:rsidR="009022B7" w:rsidRPr="009022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022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484F">
              <w:t xml:space="preserve"> </w:t>
            </w:r>
            <w:r w:rsidR="0055484F" w:rsidRPr="0055484F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</w:t>
            </w:r>
          </w:p>
          <w:p w:rsidR="0055484F" w:rsidRPr="0055484F" w:rsidRDefault="0055484F" w:rsidP="0055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84F">
              <w:rPr>
                <w:rFonts w:ascii="Times New Roman" w:hAnsi="Times New Roman" w:cs="Times New Roman"/>
                <w:sz w:val="24"/>
                <w:szCs w:val="24"/>
              </w:rPr>
              <w:t>ОКАЗАНИЯ МУНИЦИПАЛЬНОЙ УСЛУГИ ПО ВЫДАЧЕ ДОКУМЕНТОВ</w:t>
            </w:r>
          </w:p>
          <w:p w:rsidR="0055484F" w:rsidRPr="0055484F" w:rsidRDefault="0055484F" w:rsidP="0055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84F">
              <w:rPr>
                <w:rFonts w:ascii="Times New Roman" w:hAnsi="Times New Roman" w:cs="Times New Roman"/>
                <w:sz w:val="24"/>
                <w:szCs w:val="24"/>
              </w:rPr>
              <w:t>(ЕДИНОГО ЖИЛИЩНОГО ДОКУМЕНТА, КОПИИ</w:t>
            </w:r>
          </w:p>
          <w:p w:rsidR="0055484F" w:rsidRPr="0055484F" w:rsidRDefault="0055484F" w:rsidP="0055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84F">
              <w:rPr>
                <w:rFonts w:ascii="Times New Roman" w:hAnsi="Times New Roman" w:cs="Times New Roman"/>
                <w:sz w:val="24"/>
                <w:szCs w:val="24"/>
              </w:rPr>
              <w:t>ФИНАНСОВО-ЛИЦЕВОГО СЧЕТА, ВЫПИСКИ ИЗ ДОМОВОЙ КНИГИ,</w:t>
            </w:r>
          </w:p>
          <w:p w:rsidR="0055484F" w:rsidRPr="0055484F" w:rsidRDefault="0055484F" w:rsidP="0055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84F">
              <w:rPr>
                <w:rFonts w:ascii="Times New Roman" w:hAnsi="Times New Roman" w:cs="Times New Roman"/>
                <w:sz w:val="24"/>
                <w:szCs w:val="24"/>
              </w:rPr>
              <w:t>КАРТОЧКИ УЧЕТА СОБСТВЕННИКА ЖИЛОГО ПОМЕЩЕНИЯ,</w:t>
            </w:r>
          </w:p>
          <w:p w:rsidR="00D05598" w:rsidRPr="009022B7" w:rsidRDefault="0055484F" w:rsidP="00554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84F">
              <w:rPr>
                <w:rFonts w:ascii="Times New Roman" w:hAnsi="Times New Roman" w:cs="Times New Roman"/>
                <w:sz w:val="24"/>
                <w:szCs w:val="24"/>
              </w:rPr>
              <w:t>СПРАВОК И ИНЫХ ДОКУМЕНТОВ)</w:t>
            </w:r>
          </w:p>
        </w:tc>
      </w:tr>
      <w:tr w:rsidR="00D05598" w:rsidRPr="000E7250" w:rsidTr="00B12917">
        <w:trPr>
          <w:jc w:val="center"/>
        </w:trPr>
        <w:tc>
          <w:tcPr>
            <w:tcW w:w="817" w:type="dxa"/>
            <w:shd w:val="clear" w:color="auto" w:fill="auto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31" w:type="dxa"/>
            <w:shd w:val="clear" w:color="auto" w:fill="auto"/>
          </w:tcPr>
          <w:p w:rsidR="00D05598" w:rsidRPr="000E7250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9436" w:type="dxa"/>
            <w:shd w:val="clear" w:color="auto" w:fill="auto"/>
          </w:tcPr>
          <w:p w:rsidR="004860BE" w:rsidRPr="00B12917" w:rsidRDefault="000E7250" w:rsidP="002348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9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E7250" w:rsidRPr="000E7250" w:rsidTr="00B12917">
        <w:trPr>
          <w:jc w:val="center"/>
        </w:trPr>
        <w:tc>
          <w:tcPr>
            <w:tcW w:w="817" w:type="dxa"/>
            <w:vMerge w:val="restart"/>
            <w:shd w:val="clear" w:color="auto" w:fill="auto"/>
          </w:tcPr>
          <w:p w:rsidR="000E7250" w:rsidRPr="000E7250" w:rsidRDefault="000E7250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31" w:type="dxa"/>
            <w:vMerge w:val="restart"/>
            <w:shd w:val="clear" w:color="auto" w:fill="auto"/>
          </w:tcPr>
          <w:p w:rsidR="000E7250" w:rsidRPr="000E7250" w:rsidRDefault="000E7250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250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9436" w:type="dxa"/>
            <w:shd w:val="clear" w:color="auto" w:fill="auto"/>
          </w:tcPr>
          <w:p w:rsidR="000E7250" w:rsidRPr="009022B7" w:rsidRDefault="00C2743A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2B7">
              <w:rPr>
                <w:rFonts w:ascii="Times New Roman" w:hAnsi="Times New Roman" w:cs="Times New Roman"/>
                <w:sz w:val="24"/>
                <w:szCs w:val="24"/>
              </w:rPr>
              <w:t>в МФЦ</w:t>
            </w:r>
          </w:p>
        </w:tc>
      </w:tr>
      <w:tr w:rsidR="000E7250" w:rsidRPr="000E7250" w:rsidTr="00B12917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0E7250" w:rsidRPr="000E7250" w:rsidRDefault="000E7250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0E7250" w:rsidRPr="000E7250" w:rsidRDefault="000E7250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6" w:type="dxa"/>
            <w:shd w:val="clear" w:color="auto" w:fill="auto"/>
          </w:tcPr>
          <w:p w:rsidR="000E7250" w:rsidRPr="009022B7" w:rsidRDefault="00FE661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22B7">
              <w:rPr>
                <w:rFonts w:ascii="Times New Roman" w:hAnsi="Times New Roman" w:cs="Times New Roman"/>
                <w:bCs/>
                <w:sz w:val="24"/>
                <w:szCs w:val="24"/>
              </w:rPr>
              <w:t>Официальный сайт Городского округа Сухой Лог</w:t>
            </w:r>
          </w:p>
        </w:tc>
      </w:tr>
      <w:tr w:rsidR="000E7250" w:rsidRPr="000E7250" w:rsidTr="00B12917">
        <w:trPr>
          <w:jc w:val="center"/>
        </w:trPr>
        <w:tc>
          <w:tcPr>
            <w:tcW w:w="817" w:type="dxa"/>
            <w:vMerge/>
            <w:shd w:val="clear" w:color="auto" w:fill="auto"/>
          </w:tcPr>
          <w:p w:rsidR="000E7250" w:rsidRPr="000E7250" w:rsidRDefault="000E7250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0E7250" w:rsidRPr="000E7250" w:rsidRDefault="000E7250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6" w:type="dxa"/>
            <w:shd w:val="clear" w:color="auto" w:fill="auto"/>
          </w:tcPr>
          <w:p w:rsidR="000E7250" w:rsidRPr="0055484F" w:rsidRDefault="0055484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84F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</w:tbl>
    <w:p w:rsidR="009E4E42" w:rsidRDefault="009E4E42" w:rsidP="00B66B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54C" w:rsidRDefault="002E054C" w:rsidP="00B66B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402"/>
        <w:gridCol w:w="1575"/>
        <w:gridCol w:w="1716"/>
        <w:gridCol w:w="851"/>
        <w:gridCol w:w="709"/>
        <w:gridCol w:w="1291"/>
        <w:gridCol w:w="1575"/>
        <w:gridCol w:w="1418"/>
        <w:gridCol w:w="1418"/>
        <w:gridCol w:w="1370"/>
      </w:tblGrid>
      <w:tr w:rsidR="000D6F5F" w:rsidRPr="0027253C" w:rsidTr="006E6D48">
        <w:trPr>
          <w:trHeight w:val="300"/>
        </w:trPr>
        <w:tc>
          <w:tcPr>
            <w:tcW w:w="14616" w:type="dxa"/>
            <w:gridSpan w:val="11"/>
          </w:tcPr>
          <w:p w:rsidR="000D6F5F" w:rsidRPr="0027253C" w:rsidRDefault="000D6F5F" w:rsidP="000D6F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2. «Общие сведения об услуге»</w:t>
            </w:r>
          </w:p>
          <w:p w:rsidR="000D6F5F" w:rsidRPr="0027253C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D6F5F" w:rsidRPr="0027253C" w:rsidTr="0027253C">
        <w:trPr>
          <w:trHeight w:val="486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Основания отказа в предоставлении  «подуслуги»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Основания приостановления предоставления  «подуслуги»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Срок приостановления предоставления «подуслуги»</w:t>
            </w:r>
          </w:p>
        </w:tc>
        <w:tc>
          <w:tcPr>
            <w:tcW w:w="4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Плата за предоставление «подуслуги»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Способ обращения за получением «подуслуги»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Способ получения результата «подуслуги»</w:t>
            </w:r>
          </w:p>
        </w:tc>
      </w:tr>
      <w:tr w:rsidR="000D6F5F" w:rsidRPr="0027253C" w:rsidTr="0027253C">
        <w:trPr>
          <w:trHeight w:val="256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5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Наличие платы (государственной пошлины либо муниципального платежа за предоставление муниципальной услуги)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 либо муниципального платежа за предоставление муниципальной услуги)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КБК для взимания платы (государственной пошлины либо муниципального платежа за предоставление муниципальной услуги), в том числе для МФЦ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D6F5F" w:rsidRPr="0027253C" w:rsidTr="0027253C">
        <w:trPr>
          <w:trHeight w:val="21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0D6F5F" w:rsidRPr="005442AA" w:rsidTr="0027253C">
        <w:trPr>
          <w:trHeight w:val="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D6F5F" w:rsidRPr="005442AA" w:rsidRDefault="00A4349F" w:rsidP="00A4349F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0D6F5F"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</w:t>
            </w:r>
            <w:r w:rsidR="000D6F5F" w:rsidRPr="00B117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 дня поступления заявления и документов орган, в т.ч. через МФЦ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A512DB" w:rsidRDefault="00A4349F" w:rsidP="00A4349F">
            <w:pPr>
              <w:spacing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0D6F5F" w:rsidRPr="00A51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со дня поступления заявления и документов орган, в т.ч. через МФЦ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представление документов, имеющих подчистки либо приписки, зачеркнутые слова и иные неоговоренные исправления, а также документов, исполненных карандашом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предоставления </w:t>
            </w:r>
            <w:r w:rsidRPr="00A51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документов, указанных в Административном регламенте</w:t>
            </w:r>
            <w:r w:rsidRPr="00496A70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5442AA" w:rsidRDefault="00E141CC" w:rsidP="00E141C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="000D6F5F"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="000D6F5F"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МФЦ</w:t>
            </w:r>
          </w:p>
        </w:tc>
      </w:tr>
    </w:tbl>
    <w:p w:rsidR="00B11AFE" w:rsidRPr="005442AA" w:rsidRDefault="00B11AFE" w:rsidP="000D6F5F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  <w:sectPr w:rsidR="00B11AFE" w:rsidRPr="005442AA" w:rsidSect="00A4349F">
          <w:pgSz w:w="16838" w:h="11906" w:orient="landscape"/>
          <w:pgMar w:top="1701" w:right="1134" w:bottom="709" w:left="1134" w:header="709" w:footer="709" w:gutter="0"/>
          <w:cols w:space="720"/>
        </w:sectPr>
      </w:pPr>
    </w:p>
    <w:tbl>
      <w:tblPr>
        <w:tblpPr w:leftFromText="180" w:rightFromText="180" w:vertAnchor="text" w:tblpY="1"/>
        <w:tblOverlap w:val="never"/>
        <w:tblW w:w="15045" w:type="dxa"/>
        <w:tblLayout w:type="fixed"/>
        <w:tblLook w:val="04A0" w:firstRow="1" w:lastRow="0" w:firstColumn="1" w:lastColumn="0" w:noHBand="0" w:noVBand="1"/>
      </w:tblPr>
      <w:tblGrid>
        <w:gridCol w:w="383"/>
        <w:gridCol w:w="250"/>
        <w:gridCol w:w="1947"/>
        <w:gridCol w:w="2167"/>
        <w:gridCol w:w="1790"/>
        <w:gridCol w:w="2127"/>
        <w:gridCol w:w="2127"/>
        <w:gridCol w:w="2128"/>
        <w:gridCol w:w="370"/>
        <w:gridCol w:w="1756"/>
      </w:tblGrid>
      <w:tr w:rsidR="000D6F5F" w:rsidRPr="0027253C" w:rsidTr="00A4349F">
        <w:trPr>
          <w:gridAfter w:val="1"/>
          <w:wAfter w:w="1756" w:type="dxa"/>
          <w:trHeight w:val="300"/>
        </w:trPr>
        <w:tc>
          <w:tcPr>
            <w:tcW w:w="383" w:type="dxa"/>
            <w:noWrap/>
            <w:vAlign w:val="bottom"/>
            <w:hideMark/>
          </w:tcPr>
          <w:p w:rsidR="000D6F5F" w:rsidRPr="0027253C" w:rsidRDefault="000D6F5F" w:rsidP="00A4349F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906" w:type="dxa"/>
            <w:gridSpan w:val="8"/>
            <w:noWrap/>
            <w:vAlign w:val="bottom"/>
            <w:hideMark/>
          </w:tcPr>
          <w:p w:rsidR="000D6F5F" w:rsidRPr="0027253C" w:rsidRDefault="000D6F5F" w:rsidP="000D6F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3. «</w:t>
            </w:r>
            <w:r w:rsidRPr="002725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Сведения о заявителях </w:t>
            </w:r>
            <w:r w:rsidRPr="0027253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услуги»</w:t>
            </w:r>
          </w:p>
        </w:tc>
      </w:tr>
      <w:tr w:rsidR="000D6F5F" w:rsidRPr="005442AA" w:rsidTr="00A4349F">
        <w:trPr>
          <w:gridAfter w:val="9"/>
          <w:wAfter w:w="14662" w:type="dxa"/>
          <w:trHeight w:val="300"/>
        </w:trPr>
        <w:tc>
          <w:tcPr>
            <w:tcW w:w="383" w:type="dxa"/>
            <w:noWrap/>
            <w:vAlign w:val="bottom"/>
            <w:hideMark/>
          </w:tcPr>
          <w:p w:rsidR="000D6F5F" w:rsidRPr="005442AA" w:rsidRDefault="000D6F5F" w:rsidP="00A4349F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  <w:tr w:rsidR="000D6F5F" w:rsidRPr="0027253C" w:rsidTr="000D6F5F">
        <w:trPr>
          <w:trHeight w:val="2100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Категории лиц, имеющих право на получение «подуслуги»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D6F5F" w:rsidRPr="0027253C" w:rsidTr="000D6F5F">
        <w:trPr>
          <w:trHeight w:val="256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D6F5F" w:rsidRPr="0027253C" w:rsidTr="00A4349F">
        <w:trPr>
          <w:trHeight w:val="521"/>
        </w:trPr>
        <w:tc>
          <w:tcPr>
            <w:tcW w:w="1504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</w:tr>
      <w:tr w:rsidR="000D6F5F" w:rsidRPr="005442AA" w:rsidTr="00A4349F">
        <w:trPr>
          <w:trHeight w:val="521"/>
        </w:trPr>
        <w:tc>
          <w:tcPr>
            <w:tcW w:w="6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Физические лица,</w:t>
            </w:r>
            <w:r w:rsidRPr="00EA39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том числе зарегистрированные в качестве индивидуальных предпринимателей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Действующий паспорт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Наличие возможности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имени заявителя могут выступать лица, имеющие право в соответствии с законодательством Российской Федерации представлять интересы заявителя, либо уполномоченные заявителем в порядке, установленном законодательством Российской Федерации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документа, удостоверяющего личность представителя заявителя;</w:t>
            </w:r>
          </w:p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документа, удостоверяющего права (полномочия) представителя заявителя (доверенность)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Нотариальная форма доверенности.</w:t>
            </w:r>
          </w:p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составления доверенности</w:t>
            </w:r>
          </w:p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 должностного лица</w:t>
            </w:r>
          </w:p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доверенности</w:t>
            </w:r>
          </w:p>
        </w:tc>
      </w:tr>
      <w:tr w:rsidR="000D6F5F" w:rsidRPr="005442AA" w:rsidTr="00A4349F">
        <w:trPr>
          <w:trHeight w:val="521"/>
        </w:trPr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spacing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ридические лица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8D193B" w:rsidRDefault="000D6F5F" w:rsidP="00A4349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19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представителя юридического лица;</w:t>
            </w:r>
          </w:p>
          <w:p w:rsidR="000D6F5F" w:rsidRPr="005442AA" w:rsidRDefault="000D6F5F" w:rsidP="00A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19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права (полномочия) представителя юридического лиц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8D193B" w:rsidRDefault="000D6F5F" w:rsidP="00A4349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19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19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возможности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8D193B" w:rsidRDefault="000D6F5F" w:rsidP="00A4349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19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Представитель заявителя, имеющий доверенность, оформленную в соответствии с Гражданским кодексом Российской Федерации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8D193B" w:rsidRDefault="000D6F5F" w:rsidP="00A4349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19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удостоверяющий личность представителя, доверенность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A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Нотариальная форма доверенности.</w:t>
            </w:r>
          </w:p>
          <w:p w:rsidR="000D6F5F" w:rsidRPr="005442AA" w:rsidRDefault="000D6F5F" w:rsidP="00A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составления доверенности</w:t>
            </w:r>
          </w:p>
          <w:p w:rsidR="000D6F5F" w:rsidRPr="005442AA" w:rsidRDefault="000D6F5F" w:rsidP="00A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 должностного лица</w:t>
            </w:r>
          </w:p>
          <w:p w:rsidR="000D6F5F" w:rsidRPr="005442AA" w:rsidRDefault="000D6F5F" w:rsidP="00A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доверенности</w:t>
            </w:r>
          </w:p>
        </w:tc>
      </w:tr>
    </w:tbl>
    <w:p w:rsidR="000D6F5F" w:rsidRDefault="000D6F5F" w:rsidP="000D6F5F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D6F5F" w:rsidRPr="0027253C" w:rsidRDefault="000D6F5F" w:rsidP="000D6F5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253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Раздел 4. «Документы, предоставляемые заявителем </w:t>
      </w:r>
      <w:r w:rsidRPr="0027253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получения </w:t>
      </w:r>
      <w:r w:rsidRPr="0027253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услуги»</w:t>
      </w:r>
    </w:p>
    <w:tbl>
      <w:tblPr>
        <w:tblW w:w="146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2009"/>
        <w:gridCol w:w="2410"/>
        <w:gridCol w:w="2100"/>
        <w:gridCol w:w="27"/>
        <w:gridCol w:w="1789"/>
        <w:gridCol w:w="53"/>
        <w:gridCol w:w="1972"/>
        <w:gridCol w:w="18"/>
        <w:gridCol w:w="1952"/>
        <w:gridCol w:w="27"/>
        <w:gridCol w:w="1545"/>
        <w:gridCol w:w="27"/>
      </w:tblGrid>
      <w:tr w:rsidR="000D6F5F" w:rsidRPr="0027253C" w:rsidTr="00CF72FB">
        <w:trPr>
          <w:gridAfter w:val="1"/>
          <w:wAfter w:w="27" w:type="dxa"/>
          <w:trHeight w:val="15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Категория  документа</w:t>
            </w:r>
          </w:p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Наименования </w:t>
            </w:r>
          </w:p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документов, </w:t>
            </w:r>
          </w:p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которые </w:t>
            </w:r>
          </w:p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представляет заявитель </w:t>
            </w:r>
          </w:p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для получения </w:t>
            </w:r>
          </w:p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582DD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82DD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Условие предоставления документа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0D6F5F" w:rsidRPr="0027253C" w:rsidTr="00CF72FB">
        <w:trPr>
          <w:gridAfter w:val="1"/>
          <w:wAfter w:w="27" w:type="dxa"/>
          <w:trHeight w:val="19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/>
              <w:rPr>
                <w:rFonts w:eastAsia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D6F5F" w:rsidRPr="0027253C" w:rsidTr="00CF72FB">
        <w:trPr>
          <w:trHeight w:val="370"/>
        </w:trPr>
        <w:tc>
          <w:tcPr>
            <w:tcW w:w="1462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</w:tr>
      <w:tr w:rsidR="00582DDC" w:rsidRPr="0027253C" w:rsidTr="00CF72FB">
        <w:trPr>
          <w:trHeight w:val="92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82DDC" w:rsidRPr="0027253C" w:rsidRDefault="00582DDC" w:rsidP="00582D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82DDC" w:rsidRPr="0027253C" w:rsidRDefault="00CF72FB" w:rsidP="00582D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="00582DDC"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аявление</w:t>
            </w:r>
          </w:p>
          <w:p w:rsidR="00582DDC" w:rsidRPr="0027253C" w:rsidRDefault="00582DDC" w:rsidP="00582D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C" w:rsidRPr="0027253C" w:rsidRDefault="00582DDC" w:rsidP="00582DD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о выдаче </w:t>
            </w: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единого жилищного документа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2DDC" w:rsidRPr="0027253C" w:rsidRDefault="00582DDC" w:rsidP="00582D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1/0 принятие заявления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82DDC" w:rsidRPr="0027253C" w:rsidRDefault="00582DDC" w:rsidP="00582D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2D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2DDC" w:rsidRPr="006E6D48" w:rsidRDefault="00582DDC" w:rsidP="00E141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</w:t>
            </w:r>
            <w:r w:rsidR="00E141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2DDC" w:rsidRPr="006E6D48" w:rsidRDefault="00E141CC" w:rsidP="00CF72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2DDC" w:rsidRPr="00A81FB6" w:rsidRDefault="00582DDC" w:rsidP="00582DDC">
            <w:r>
              <w:t>-</w:t>
            </w:r>
          </w:p>
        </w:tc>
      </w:tr>
      <w:tr w:rsidR="00E141CC" w:rsidRPr="0027253C" w:rsidTr="00CF72FB">
        <w:trPr>
          <w:trHeight w:val="30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nil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о выдаче </w:t>
            </w: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копии финансово-лицевого счета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1/0 принятие заявления</w:t>
            </w: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  <w:hideMark/>
          </w:tcPr>
          <w:p w:rsidR="00E141CC" w:rsidRPr="00582DD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1CC" w:rsidRPr="006E6D48" w:rsidRDefault="00E141CC" w:rsidP="00E141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1CC" w:rsidRPr="006E6D48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1CC" w:rsidRPr="00A81FB6" w:rsidRDefault="00E141CC" w:rsidP="00E141CC">
            <w:r>
              <w:t>-</w:t>
            </w:r>
          </w:p>
        </w:tc>
      </w:tr>
      <w:tr w:rsidR="00E141CC" w:rsidRPr="0027253C" w:rsidTr="00CF72FB">
        <w:trPr>
          <w:trHeight w:val="30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nil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Заявление о выдаче </w:t>
            </w: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выписки из домовой книги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1/0 принятие заявления</w:t>
            </w: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  <w:hideMark/>
          </w:tcPr>
          <w:p w:rsidR="00E141CC" w:rsidRPr="00582DD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1CC" w:rsidRPr="006E6D48" w:rsidRDefault="00E141CC" w:rsidP="00E141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1CC" w:rsidRPr="006E6D48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141CC" w:rsidRPr="00A81FB6" w:rsidRDefault="00E141CC" w:rsidP="00E141CC">
            <w:r>
              <w:t>-</w:t>
            </w:r>
          </w:p>
        </w:tc>
      </w:tr>
      <w:tr w:rsidR="00E141CC" w:rsidRPr="0027253C" w:rsidTr="00CF72FB">
        <w:trPr>
          <w:trHeight w:val="30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nil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выдаче</w:t>
            </w: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карточки учета собственника жилого помещения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1/0 принятие заявления</w:t>
            </w: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E141CC" w:rsidRPr="00582DD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6E6D48" w:rsidRDefault="00E141CC" w:rsidP="00E141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6E6D48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A81FB6" w:rsidRDefault="00E141CC" w:rsidP="00E141CC">
            <w:r>
              <w:t>-</w:t>
            </w:r>
          </w:p>
        </w:tc>
      </w:tr>
      <w:tr w:rsidR="00E141CC" w:rsidRPr="0027253C" w:rsidTr="00CF72FB">
        <w:trPr>
          <w:trHeight w:val="300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Заявление о выдаче</w:t>
            </w: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справок и иных документов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1/0 принятие заявления</w:t>
            </w: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582DD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6E6D48" w:rsidRDefault="00E141CC" w:rsidP="00E141C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E6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форме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6E6D48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A81FB6" w:rsidRDefault="00E141CC" w:rsidP="00E141CC">
            <w:r>
              <w:t>-</w:t>
            </w:r>
          </w:p>
        </w:tc>
      </w:tr>
      <w:tr w:rsidR="00E141CC" w:rsidRPr="0027253C" w:rsidTr="00CF72F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Доверенность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1/0 установление правомочия представителя и возврат заявителю оригинала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2D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Нотариальная форма доверенности.</w:t>
            </w:r>
          </w:p>
          <w:p w:rsidR="00E141CC" w:rsidRPr="0027253C" w:rsidRDefault="00E141CC" w:rsidP="00E14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составления доверенности.</w:t>
            </w:r>
          </w:p>
          <w:p w:rsidR="00E141CC" w:rsidRPr="0027253C" w:rsidRDefault="00E141CC" w:rsidP="00E141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 должностного лица. Срок доверенности</w:t>
            </w:r>
          </w:p>
        </w:tc>
        <w:tc>
          <w:tcPr>
            <w:tcW w:w="1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141CC" w:rsidRPr="0027253C" w:rsidTr="00CF72FB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 удостоверяющий личность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1/1 установление личности заявителя, снятие копии и </w:t>
            </w: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возврат оригинала заявителю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2D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 обращении заявителя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Установленная законодательством Российской </w:t>
            </w: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27253C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141CC" w:rsidRPr="00AD29C9" w:rsidTr="00CF72FB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AD29C9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AD29C9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 о всех зарегистрированных в данном жилом помещении гражданах.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AD29C9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Домовая книга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AD29C9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AD29C9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обращении заявителя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AD29C9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Установленная законодательством Российской Федерации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AD29C9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1CC" w:rsidRPr="00AD29C9" w:rsidRDefault="00E141CC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9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D6F5F" w:rsidRDefault="000D6F5F" w:rsidP="000D6F5F">
      <w:pPr>
        <w:spacing w:after="0"/>
        <w:rPr>
          <w:rFonts w:ascii="Times New Roman" w:eastAsia="Times New Roman" w:hAnsi="Times New Roman"/>
          <w:lang w:eastAsia="ru-RU"/>
        </w:rPr>
      </w:pPr>
    </w:p>
    <w:p w:rsidR="00D05598" w:rsidRPr="0027253C" w:rsidRDefault="00D05598" w:rsidP="00260B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53C">
        <w:rPr>
          <w:rFonts w:ascii="Times New Roman" w:hAnsi="Times New Roman" w:cs="Times New Roman"/>
          <w:b/>
          <w:sz w:val="24"/>
          <w:szCs w:val="24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7"/>
        <w:tblW w:w="14822" w:type="dxa"/>
        <w:tblLayout w:type="fixed"/>
        <w:tblLook w:val="04A0" w:firstRow="1" w:lastRow="0" w:firstColumn="1" w:lastColumn="0" w:noHBand="0" w:noVBand="1"/>
      </w:tblPr>
      <w:tblGrid>
        <w:gridCol w:w="1526"/>
        <w:gridCol w:w="1780"/>
        <w:gridCol w:w="1765"/>
        <w:gridCol w:w="1700"/>
        <w:gridCol w:w="1672"/>
        <w:gridCol w:w="1530"/>
        <w:gridCol w:w="1780"/>
        <w:gridCol w:w="1510"/>
        <w:gridCol w:w="1559"/>
      </w:tblGrid>
      <w:tr w:rsidR="00D05598" w:rsidRPr="0027253C" w:rsidTr="000D6F5F">
        <w:tc>
          <w:tcPr>
            <w:tcW w:w="1526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8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Наименование запрашиваемого документы (сведения)</w:t>
            </w:r>
          </w:p>
        </w:tc>
        <w:tc>
          <w:tcPr>
            <w:tcW w:w="1765" w:type="dxa"/>
          </w:tcPr>
          <w:p w:rsidR="00D05598" w:rsidRPr="0027253C" w:rsidRDefault="00D05598" w:rsidP="00C0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0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672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(организации),</w:t>
            </w:r>
          </w:p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в адрес которого(ой) направляется межведомственный запрос</w:t>
            </w:r>
          </w:p>
        </w:tc>
        <w:tc>
          <w:tcPr>
            <w:tcW w:w="153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SID электронного сервиса/</w:t>
            </w:r>
          </w:p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наименование вида сведений</w:t>
            </w:r>
          </w:p>
        </w:tc>
        <w:tc>
          <w:tcPr>
            <w:tcW w:w="178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1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559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D05598" w:rsidRPr="0027253C" w:rsidTr="000D6F5F">
        <w:tc>
          <w:tcPr>
            <w:tcW w:w="1526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5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2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0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D05598" w:rsidRPr="0027253C" w:rsidRDefault="00D05598" w:rsidP="00920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17452" w:rsidRPr="0027253C" w:rsidTr="000D6F5F">
        <w:tc>
          <w:tcPr>
            <w:tcW w:w="1526" w:type="dxa"/>
          </w:tcPr>
          <w:p w:rsidR="00E17452" w:rsidRPr="0027253C" w:rsidRDefault="007F69B5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80" w:type="dxa"/>
          </w:tcPr>
          <w:p w:rsidR="00E17452" w:rsidRPr="0027253C" w:rsidRDefault="000E2577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5" w:type="dxa"/>
          </w:tcPr>
          <w:p w:rsidR="00E17452" w:rsidRPr="0027253C" w:rsidRDefault="000E2577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0" w:type="dxa"/>
          </w:tcPr>
          <w:p w:rsidR="00E17452" w:rsidRPr="0027253C" w:rsidRDefault="000E2577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</w:tcPr>
          <w:p w:rsidR="00E17452" w:rsidRPr="0027253C" w:rsidRDefault="000E2577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</w:tcPr>
          <w:p w:rsidR="00E17452" w:rsidRPr="0027253C" w:rsidRDefault="000E2577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0" w:type="dxa"/>
          </w:tcPr>
          <w:p w:rsidR="00E17452" w:rsidRPr="0027253C" w:rsidRDefault="000E2577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0" w:type="dxa"/>
          </w:tcPr>
          <w:p w:rsidR="00E17452" w:rsidRPr="0027253C" w:rsidRDefault="000E2577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17452" w:rsidRPr="0027253C" w:rsidRDefault="000E2577" w:rsidP="000E2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25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620DF" w:rsidRDefault="000E7250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0D6F5F" w:rsidRPr="0027253C" w:rsidRDefault="000D6F5F" w:rsidP="000D6F5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253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Раздел 6. Результат услуги»</w:t>
      </w:r>
    </w:p>
    <w:tbl>
      <w:tblPr>
        <w:tblW w:w="147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983"/>
        <w:gridCol w:w="1844"/>
        <w:gridCol w:w="1703"/>
        <w:gridCol w:w="2267"/>
        <w:gridCol w:w="2130"/>
        <w:gridCol w:w="1838"/>
        <w:gridCol w:w="1415"/>
        <w:gridCol w:w="1134"/>
      </w:tblGrid>
      <w:tr w:rsidR="0027253C" w:rsidRPr="0027253C" w:rsidTr="0027253C">
        <w:trPr>
          <w:trHeight w:val="802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Документ/документы, являющиеся результатом «подуслуги»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Форма документа/документов, являющимся результатом «подуслуги» 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Образец документа/документов, являющихся результатом «подуслуги» 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Способ </w:t>
            </w:r>
          </w:p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получения </w:t>
            </w:r>
          </w:p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результата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27253C" w:rsidRPr="0027253C" w:rsidTr="0027253C">
        <w:trPr>
          <w:trHeight w:val="449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МФЦ</w:t>
            </w:r>
          </w:p>
        </w:tc>
      </w:tr>
      <w:tr w:rsidR="0027253C" w:rsidRPr="0027253C" w:rsidTr="0027253C">
        <w:trPr>
          <w:trHeight w:val="2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27253C" w:rsidRPr="0027253C" w:rsidTr="0027253C">
        <w:trPr>
          <w:trHeight w:val="270"/>
        </w:trPr>
        <w:tc>
          <w:tcPr>
            <w:tcW w:w="147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53C" w:rsidRPr="0027253C" w:rsidRDefault="0027253C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</w:tr>
      <w:tr w:rsidR="00506488" w:rsidRPr="0027253C" w:rsidTr="0027253C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88" w:rsidRPr="0027253C" w:rsidRDefault="00506488" w:rsidP="005064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6488" w:rsidRPr="0027253C" w:rsidRDefault="00506488" w:rsidP="0050648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выдача документов в виде сведений, выписок, справок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6488" w:rsidRPr="00DD1D05" w:rsidRDefault="00506488" w:rsidP="0050648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D1D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Соответствие  действующему законодательству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ечать, подпись должностного лица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6488" w:rsidRPr="0027253C" w:rsidRDefault="00506488" w:rsidP="0050648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6488" w:rsidRPr="00506488" w:rsidRDefault="00506488" w:rsidP="0050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Установлена   действующим</w:t>
            </w:r>
          </w:p>
          <w:p w:rsidR="00506488" w:rsidRPr="00506488" w:rsidRDefault="00506488" w:rsidP="0050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законодательством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488" w:rsidRPr="0027253C" w:rsidRDefault="00506488" w:rsidP="00506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88" w:rsidRDefault="00506488" w:rsidP="005064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МФЦ</w:t>
            </w:r>
          </w:p>
          <w:p w:rsidR="00506488" w:rsidRPr="0027253C" w:rsidRDefault="00506488" w:rsidP="005064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88" w:rsidRPr="00506488" w:rsidRDefault="00E141CC" w:rsidP="0050648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488" w:rsidRPr="0027253C" w:rsidRDefault="00506488" w:rsidP="0050648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 месяцев</w:t>
            </w:r>
          </w:p>
        </w:tc>
      </w:tr>
      <w:tr w:rsidR="00506488" w:rsidRPr="0027253C" w:rsidTr="0027253C">
        <w:trPr>
          <w:trHeight w:val="3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88" w:rsidRPr="0027253C" w:rsidRDefault="00506488" w:rsidP="005064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6488" w:rsidRPr="0027253C" w:rsidRDefault="00506488" w:rsidP="005064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выдача уведомления об отказе в </w:t>
            </w: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предоставлении запрашиваемых документов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6488" w:rsidRPr="00DD1D05" w:rsidRDefault="00506488" w:rsidP="00506488">
            <w:pPr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D1D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Соответствие  действующему </w:t>
            </w:r>
            <w:r w:rsidRPr="00DD1D0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законодательству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ечать, подпись должностного лица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6488" w:rsidRPr="0027253C" w:rsidRDefault="00506488" w:rsidP="005064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Отрицательный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6488" w:rsidRPr="00506488" w:rsidRDefault="00E141CC" w:rsidP="0050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488" w:rsidRPr="0027253C" w:rsidRDefault="00506488" w:rsidP="00506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488" w:rsidRPr="0027253C" w:rsidRDefault="00E141CC" w:rsidP="005064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="00506488"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МФЦ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488" w:rsidRPr="00506488" w:rsidRDefault="00E141CC" w:rsidP="0050648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6488" w:rsidRPr="0027253C" w:rsidRDefault="00506488" w:rsidP="0050648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 месяцев</w:t>
            </w:r>
          </w:p>
        </w:tc>
      </w:tr>
    </w:tbl>
    <w:p w:rsidR="00922607" w:rsidRDefault="00922607" w:rsidP="009226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D6F5F" w:rsidRPr="0027253C" w:rsidRDefault="000D6F5F" w:rsidP="000D6F5F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253C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7. «Технологические процессы предоставления услуги»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168"/>
        <w:gridCol w:w="4110"/>
        <w:gridCol w:w="1701"/>
        <w:gridCol w:w="2835"/>
        <w:gridCol w:w="1879"/>
        <w:gridCol w:w="1949"/>
      </w:tblGrid>
      <w:tr w:rsidR="000D6F5F" w:rsidRPr="0027253C" w:rsidTr="000D6F5F">
        <w:trPr>
          <w:trHeight w:val="140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0D6F5F" w:rsidRPr="0027253C" w:rsidTr="000D6F5F">
        <w:trPr>
          <w:trHeight w:val="27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D6F5F" w:rsidRPr="005442AA" w:rsidTr="00A4349F">
        <w:trPr>
          <w:trHeight w:val="300"/>
        </w:trPr>
        <w:tc>
          <w:tcPr>
            <w:tcW w:w="151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</w:tr>
      <w:tr w:rsidR="000D6F5F" w:rsidRPr="00A512DB" w:rsidTr="00A4349F">
        <w:trPr>
          <w:trHeight w:val="39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Прием, регистрация заявления и документов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случае подачи заявления посредством МФЦ, прием и регистрацию документов, необходимых для предоставления муниципальной услуги, а также заверение сверенных с оригиналами копий документов (за исключением нотариально заверенных) осуществляет специалист МФЦ</w:t>
            </w:r>
          </w:p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Регистрация заявления и документов производится в день их поступления в МФЦ.</w:t>
            </w:r>
          </w:p>
          <w:p w:rsidR="000D6F5F" w:rsidRPr="00A512DB" w:rsidRDefault="000D6F5F" w:rsidP="002725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Документы, принятые в МФЦ, не позднее следующего рабочего дня после их приема и регистрации в МФЦ передаются в </w:t>
            </w:r>
            <w:r w:rsidR="0027253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МКУ «УМЗ»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06488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рабочий день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314099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специалист </w:t>
            </w:r>
            <w:r w:rsidR="000D6F5F"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i/>
                <w:strike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 Формы, бланки, </w:t>
            </w:r>
          </w:p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наличие доступа к Порталу госу-дарственных (муниципальных) услуг, </w:t>
            </w:r>
          </w:p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наличие ПК, принтера, сканера; ключа электронной подписи</w:t>
            </w:r>
          </w:p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506488" w:rsidRDefault="003C08E9" w:rsidP="00A4349F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0D6F5F" w:rsidRPr="00A512DB" w:rsidTr="00A4349F">
        <w:trPr>
          <w:trHeight w:val="30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Рассмотрение документов и принятие решения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506488" w:rsidRDefault="000D6F5F" w:rsidP="0050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неполного пакета документов, несоответствие </w:t>
            </w:r>
            <w:r w:rsidR="00506488"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документа</w:t>
            </w:r>
            <w:r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требовани</w:t>
            </w:r>
            <w:r w:rsidR="00506488"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ям законодательства, </w:t>
            </w:r>
            <w:r w:rsidR="00506488" w:rsidRPr="00506488">
              <w:t>поставленные в обращении (запросе) вопросы не касаются сферы предоставления жилищно-коммунальных услуг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06488" w:rsidRDefault="00506488" w:rsidP="00E141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течение 30 дней со дня формирования запроса.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506488" w:rsidRDefault="000D6F5F" w:rsidP="0050648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специалист по делопроизводству или иной специалист по решению </w:t>
            </w:r>
            <w:r w:rsidR="00506488" w:rsidRPr="0050648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МКУ «УМЗ»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0D6F5F" w:rsidP="00A4349F">
            <w:pPr>
              <w:spacing w:after="0" w:line="240" w:lineRule="auto"/>
              <w:rPr>
                <w:rFonts w:eastAsia="Times New Roman"/>
                <w:strike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Формы, бланки. </w:t>
            </w: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Автоматизированное рабочее место (ПК, принтер, сканер, сеть интернет, телефонная связь, ключ электронной подписи)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506488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</w:t>
            </w:r>
          </w:p>
        </w:tc>
      </w:tr>
      <w:tr w:rsidR="000D6F5F" w:rsidRPr="00A512DB" w:rsidTr="00A4349F">
        <w:trPr>
          <w:trHeight w:val="55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  <w:p w:rsidR="000D6F5F" w:rsidRPr="00A512DB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Выдача (направление) заявителю документов в виде сведений, </w:t>
            </w: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выписок, справок или </w:t>
            </w:r>
            <w:r w:rsidRPr="00A512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выдача уведомления об отказе в предоставлении запрашиваемых документов</w:t>
            </w:r>
          </w:p>
          <w:p w:rsidR="000D6F5F" w:rsidRPr="00A512DB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Документы предоставлены в полном объеме, в соответствии </w:t>
            </w:r>
          </w:p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с законодательством Российской Федерации </w:t>
            </w: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и разделом 2.6 административного регламента; документы в установленных законодательством случаях нотариально заверены, скреплены печатями, имеют надлежащие подписи сторон или определенных законодательством Российской Федерации должностных лиц; соблюдены предусмотренные статьей 22 Жилищного кодекса Российской Федерации условия перевода помещения</w:t>
            </w:r>
          </w:p>
          <w:p w:rsidR="000D6F5F" w:rsidRPr="00A512DB" w:rsidRDefault="000D6F5F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Выдача документов или уведомления об отказе в предоставлении запрашиваемых документов указанным им способом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1E7B2D" w:rsidRDefault="001E7B2D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7B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МКУ "УМЗ" передает в МФЦ результат </w:t>
            </w:r>
            <w:r w:rsidRPr="001E7B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предоставления услуги не позднее рабочего дня, следующего за оформлением результата предоставления муниципальной услуги.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A512DB" w:rsidRDefault="001E7B2D" w:rsidP="00A4349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специалист </w:t>
            </w:r>
            <w:r w:rsidR="000D6F5F"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A512DB" w:rsidRDefault="000D6F5F" w:rsidP="00A4349F">
            <w:pPr>
              <w:rPr>
                <w:rFonts w:eastAsia="Times New Roman"/>
                <w:strike/>
                <w:lang w:eastAsia="ru-RU"/>
              </w:rPr>
            </w:pPr>
            <w:r w:rsidRPr="00A512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Формы, бланки. </w:t>
            </w: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Автоматизированное рабочее место </w:t>
            </w:r>
            <w:r w:rsidRPr="00A512D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(ПК, принтер, сканер, сеть интернет, телефонная связь, ключ электронной подписи)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06488" w:rsidRDefault="00506488" w:rsidP="00A4349F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06488"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</w:tr>
    </w:tbl>
    <w:p w:rsidR="001E7B2D" w:rsidRDefault="001E7B2D" w:rsidP="00800B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F5F" w:rsidRDefault="000D6F5F" w:rsidP="002725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253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Раздел 8. «Особенности предоставления услуги в электронной форме»</w:t>
      </w:r>
    </w:p>
    <w:p w:rsidR="0027253C" w:rsidRPr="0027253C" w:rsidRDefault="0027253C" w:rsidP="0027253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50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2268"/>
        <w:gridCol w:w="3402"/>
        <w:gridCol w:w="1843"/>
        <w:gridCol w:w="1843"/>
        <w:gridCol w:w="1701"/>
        <w:gridCol w:w="1960"/>
      </w:tblGrid>
      <w:tr w:rsidR="000D6F5F" w:rsidRPr="0027253C" w:rsidTr="00AA6EE7">
        <w:trPr>
          <w:trHeight w:val="318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A6E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Способ записи на прием в орган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Способ формирования запроса о предоставлении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Способ оплаты заявителем государственной пошлины либо муниципального платежа за предоставление муниципальной услуги, взимаемой (ого) за предоставление «подуслуги»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0D6F5F" w:rsidRPr="0027253C" w:rsidTr="00AA6EE7">
        <w:trPr>
          <w:trHeight w:val="7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0D6F5F" w:rsidRPr="005442AA" w:rsidTr="00AA6EE7">
        <w:trPr>
          <w:trHeight w:val="300"/>
        </w:trPr>
        <w:tc>
          <w:tcPr>
            <w:tcW w:w="150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27253C" w:rsidRDefault="000D6F5F" w:rsidP="00A43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5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</w:tr>
      <w:tr w:rsidR="000D6F5F" w:rsidRPr="005442AA" w:rsidTr="00AA6EE7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2D" w:rsidRDefault="001E7B2D" w:rsidP="001E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«МКУ «УМЗ» по справочным телефонам - </w:t>
            </w:r>
            <w:r w:rsidRPr="001E7B2D">
              <w:rPr>
                <w:rFonts w:ascii="Times New Roman" w:hAnsi="Times New Roman" w:cs="Times New Roman"/>
                <w:sz w:val="20"/>
                <w:szCs w:val="20"/>
              </w:rPr>
              <w:t>8 (34373) 43443 / 32300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 личном обращении - </w:t>
            </w:r>
            <w:r w:rsidRPr="001E7B2D">
              <w:rPr>
                <w:rFonts w:ascii="Times New Roman" w:hAnsi="Times New Roman" w:cs="Times New Roman"/>
                <w:sz w:val="20"/>
                <w:szCs w:val="20"/>
              </w:rPr>
              <w:t xml:space="preserve">г. Сухой Лог, ул. Кирова, 7а. </w:t>
            </w:r>
          </w:p>
          <w:p w:rsidR="000D6F5F" w:rsidRPr="001E7B2D" w:rsidRDefault="000D6F5F" w:rsidP="001E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AA6EE7" w:rsidRDefault="00AA6EE7" w:rsidP="00AA6EE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A6E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официальный сайт МФЦ </w:t>
            </w:r>
            <w:hyperlink r:id="rId8" w:history="1">
              <w:r w:rsidRPr="00AA6EE7">
                <w:rPr>
                  <w:rStyle w:val="ab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www.mfc66.ru</w:t>
              </w:r>
            </w:hyperlink>
            <w:r w:rsidRPr="00AA6E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Pr="00AA6EE7">
              <w:rPr>
                <w:rFonts w:ascii="Times New Roman" w:hAnsi="Times New Roman" w:cs="Times New Roman"/>
                <w:sz w:val="20"/>
                <w:szCs w:val="20"/>
              </w:rPr>
              <w:t>через электронный терминал в офисах МФЦ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AA6EE7" w:rsidRDefault="00AA6EE7" w:rsidP="00E141C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6EE7">
              <w:rPr>
                <w:rFonts w:ascii="Times New Roman" w:hAnsi="Times New Roman" w:cs="Times New Roman"/>
                <w:sz w:val="20"/>
                <w:szCs w:val="20"/>
              </w:rPr>
              <w:t xml:space="preserve">Путем заполнения </w:t>
            </w:r>
            <w:r w:rsidR="00E141CC">
              <w:rPr>
                <w:rFonts w:ascii="Times New Roman" w:hAnsi="Times New Roman" w:cs="Times New Roman"/>
                <w:sz w:val="20"/>
                <w:szCs w:val="20"/>
              </w:rPr>
              <w:t>заявления в МФЦ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442AA" w:rsidRDefault="003C08E9" w:rsidP="00E141C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специалистом</w:t>
            </w:r>
            <w:r w:rsidR="00A04F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МФЦ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442AA" w:rsidRDefault="000D6F5F" w:rsidP="002725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442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8E9" w:rsidRPr="003C08E9" w:rsidRDefault="003C08E9" w:rsidP="003C0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8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МКУ "УМЗ" предоставляет заявителям, подавшим заявление и документы в МКУ "УМЗ", информацию о ходе </w:t>
            </w:r>
            <w:r w:rsidRPr="003C08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предоставления муниципальной услуги:</w:t>
            </w:r>
          </w:p>
          <w:p w:rsidR="003C08E9" w:rsidRPr="003C08E9" w:rsidRDefault="003C08E9" w:rsidP="003C0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08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а) по справочному телефону;</w:t>
            </w:r>
          </w:p>
          <w:p w:rsidR="000D6F5F" w:rsidRPr="005442AA" w:rsidRDefault="00E141CC" w:rsidP="003C0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б) по письменному обращению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F5F" w:rsidRPr="005442AA" w:rsidRDefault="001E7B2D" w:rsidP="001E7B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7B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Заявитель имеет право на досудебное обжалование действий и решений, принятых в ходе предоставления муниципальной </w:t>
            </w:r>
            <w:r w:rsidRPr="001E7B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услуги, путем подачи письменного обращения (запроса) либо обращения на личном приеме к Главе Администрации городского округа Сухой Лог, начальнику МКУ "УМЗ", либо в вышестоящие инстанции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E7B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устной или письменной форме на бумажном носителе или в форме электронного документа, а также в форме электронных сообщений.</w:t>
            </w:r>
          </w:p>
        </w:tc>
      </w:tr>
    </w:tbl>
    <w:p w:rsidR="00D05598" w:rsidRPr="00EC0F65" w:rsidRDefault="00D05598" w:rsidP="007813C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312444">
          <w:headerReference w:type="default" r:id="rId9"/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E15FC9" w:rsidRDefault="00E15FC9" w:rsidP="00E15F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5FC9" w:rsidRDefault="00E15FC9" w:rsidP="00E15F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05BD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43DD2">
        <w:rPr>
          <w:rFonts w:ascii="Times New Roman" w:hAnsi="Times New Roman" w:cs="Times New Roman"/>
          <w:sz w:val="24"/>
          <w:szCs w:val="24"/>
        </w:rPr>
        <w:t>1</w:t>
      </w:r>
    </w:p>
    <w:p w:rsidR="00E15FC9" w:rsidRDefault="00E15FC9" w:rsidP="00E15F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5FC9" w:rsidRDefault="00843DD2" w:rsidP="00843DD2">
      <w:pPr>
        <w:pStyle w:val="1"/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>Форма</w:t>
      </w:r>
    </w:p>
    <w:p w:rsidR="00BC2890" w:rsidRPr="00BC2890" w:rsidRDefault="00BC2890" w:rsidP="00BC2890">
      <w:pPr>
        <w:rPr>
          <w:lang w:eastAsia="ru-RU"/>
        </w:rPr>
      </w:pPr>
    </w:p>
    <w:p w:rsidR="00BC2890" w:rsidRDefault="00BC2890" w:rsidP="00BC2890">
      <w:pPr>
        <w:widowControl w:val="0"/>
        <w:autoSpaceDE w:val="0"/>
        <w:autoSpaceDN w:val="0"/>
        <w:adjustRightInd w:val="0"/>
        <w:spacing w:after="0"/>
        <w:jc w:val="center"/>
      </w:pPr>
      <w:r>
        <w:t>ЗАЯВЛЕНИ</w:t>
      </w:r>
      <w:r w:rsidR="00DD1D05">
        <w:t>Е</w:t>
      </w:r>
      <w:r>
        <w:t xml:space="preserve"> ФИЗИЧЕСКОГО ЛИЦА О ПРЕДОСТАВЛЕНИИ</w:t>
      </w:r>
    </w:p>
    <w:p w:rsidR="00BC2890" w:rsidRDefault="00BC2890" w:rsidP="00BC2890">
      <w:pPr>
        <w:widowControl w:val="0"/>
        <w:autoSpaceDE w:val="0"/>
        <w:autoSpaceDN w:val="0"/>
        <w:adjustRightInd w:val="0"/>
        <w:spacing w:after="0"/>
        <w:ind w:firstLine="540"/>
        <w:jc w:val="center"/>
      </w:pPr>
      <w:r>
        <w:t>СПРАВКИ С МЕСТА ЖИТЕЛЬСТВА</w:t>
      </w:r>
    </w:p>
    <w:p w:rsidR="00BC2890" w:rsidRDefault="00BC2890" w:rsidP="00BC2890">
      <w:pPr>
        <w:pStyle w:val="ConsPlusNonformat"/>
      </w:pPr>
    </w:p>
    <w:p w:rsidR="00BC2890" w:rsidRDefault="00BC2890" w:rsidP="00BC2890">
      <w:pPr>
        <w:pStyle w:val="ConsPlusNonformat"/>
      </w:pPr>
    </w:p>
    <w:p w:rsidR="00BC2890" w:rsidRDefault="00BC2890" w:rsidP="00BC2890">
      <w:pPr>
        <w:pStyle w:val="ConsPlusNonformat"/>
      </w:pPr>
    </w:p>
    <w:p w:rsidR="00BC2890" w:rsidRDefault="00BC2890" w:rsidP="00BC2890">
      <w:pPr>
        <w:pStyle w:val="ConsPlusNonformat"/>
        <w:ind w:left="4248" w:firstLine="572"/>
      </w:pPr>
      <w:r>
        <w:t>Заместителю главы Администрации</w:t>
      </w:r>
    </w:p>
    <w:p w:rsidR="00BC2890" w:rsidRPr="008764CC" w:rsidRDefault="00BC2890" w:rsidP="00BC2890">
      <w:pPr>
        <w:pStyle w:val="ConsPlusNonformat"/>
      </w:pPr>
      <w:r>
        <w:t xml:space="preserve">                                        городского округа Сухой Лог  </w:t>
      </w:r>
    </w:p>
    <w:p w:rsidR="00BC2890" w:rsidRDefault="00BC2890" w:rsidP="00BC2890">
      <w:pPr>
        <w:pStyle w:val="ConsPlusNonformat"/>
      </w:pPr>
      <w:r>
        <w:t xml:space="preserve">                                        Рубцову А.В.</w:t>
      </w:r>
    </w:p>
    <w:p w:rsidR="00BC2890" w:rsidRDefault="00BC2890" w:rsidP="00BC2890">
      <w:pPr>
        <w:pStyle w:val="ConsPlusNonformat"/>
      </w:pPr>
      <w:r>
        <w:t xml:space="preserve">                                        ___________________________________</w:t>
      </w:r>
    </w:p>
    <w:p w:rsidR="00BC2890" w:rsidRPr="00160584" w:rsidRDefault="00BC2890" w:rsidP="00BC2890">
      <w:pPr>
        <w:pStyle w:val="ConsPlusNonformat"/>
        <w:jc w:val="right"/>
        <w:rPr>
          <w:u w:val="single"/>
        </w:rPr>
      </w:pPr>
      <w:r>
        <w:rPr>
          <w:u w:val="single"/>
        </w:rPr>
        <w:t>_____________________________________</w:t>
      </w:r>
    </w:p>
    <w:p w:rsidR="00BC2890" w:rsidRDefault="00BC2890" w:rsidP="00BC2890">
      <w:pPr>
        <w:pStyle w:val="ConsPlusNonformat"/>
        <w:ind w:left="4248" w:firstLine="708"/>
      </w:pPr>
      <w:r>
        <w:t>(фамилия, имя, отчество)</w:t>
      </w:r>
    </w:p>
    <w:p w:rsidR="00BC2890" w:rsidRDefault="00BC2890" w:rsidP="00BC2890">
      <w:pPr>
        <w:pStyle w:val="ConsPlusNonformat"/>
      </w:pPr>
      <w:r>
        <w:t xml:space="preserve">                                        паспорт: _____ N _________________,</w:t>
      </w:r>
    </w:p>
    <w:p w:rsidR="00BC2890" w:rsidRDefault="00BC2890" w:rsidP="00BC2890">
      <w:pPr>
        <w:pStyle w:val="ConsPlusNonformat"/>
      </w:pPr>
      <w:r>
        <w:t xml:space="preserve">                                        выдан ____________________________,</w:t>
      </w:r>
    </w:p>
    <w:p w:rsidR="00BC2890" w:rsidRDefault="00BC2890" w:rsidP="00BC2890">
      <w:pPr>
        <w:pStyle w:val="ConsPlusNonformat"/>
      </w:pPr>
      <w:r>
        <w:t xml:space="preserve">                                        __________________________________,</w:t>
      </w:r>
    </w:p>
    <w:p w:rsidR="00BC2890" w:rsidRDefault="00BC2890" w:rsidP="00BC2890">
      <w:pPr>
        <w:pStyle w:val="ConsPlusNonformat"/>
      </w:pPr>
      <w:r>
        <w:t xml:space="preserve">                                        дата рождения ____________________,</w:t>
      </w:r>
    </w:p>
    <w:p w:rsidR="00BC2890" w:rsidRDefault="00BC2890" w:rsidP="00BC2890">
      <w:pPr>
        <w:pStyle w:val="ConsPlusNonformat"/>
      </w:pPr>
      <w:r>
        <w:t xml:space="preserve">                                                      (число,месяц,год)</w:t>
      </w:r>
    </w:p>
    <w:p w:rsidR="00BC2890" w:rsidRDefault="00BC2890" w:rsidP="00BC2890">
      <w:pPr>
        <w:pStyle w:val="ConsPlusNonformat"/>
      </w:pPr>
      <w:r>
        <w:t xml:space="preserve">                                        адрес: __________________________,</w:t>
      </w:r>
    </w:p>
    <w:p w:rsidR="00BC2890" w:rsidRDefault="00BC2890" w:rsidP="00BC2890">
      <w:pPr>
        <w:pStyle w:val="ConsPlusNonformat"/>
      </w:pPr>
      <w:r>
        <w:t xml:space="preserve">                                        телефон __________________________</w:t>
      </w:r>
    </w:p>
    <w:p w:rsidR="00BC2890" w:rsidRPr="007F09BB" w:rsidRDefault="00BC2890" w:rsidP="00BC2890">
      <w:pPr>
        <w:pStyle w:val="ConsPlusNonformat"/>
      </w:pPr>
    </w:p>
    <w:p w:rsidR="00BC2890" w:rsidRPr="007F09BB" w:rsidRDefault="00BC2890" w:rsidP="00BC2890">
      <w:pPr>
        <w:pStyle w:val="ConsPlusNonformat"/>
      </w:pPr>
    </w:p>
    <w:p w:rsidR="00BC2890" w:rsidRPr="007F09BB" w:rsidRDefault="00BC2890" w:rsidP="00BC2890">
      <w:pPr>
        <w:pStyle w:val="ConsPlusNonformat"/>
      </w:pPr>
    </w:p>
    <w:p w:rsidR="00BC2890" w:rsidRDefault="00BC2890" w:rsidP="00BC2890">
      <w:pPr>
        <w:pStyle w:val="ConsPlusNonformat"/>
      </w:pPr>
      <w:r>
        <w:t xml:space="preserve">                               ЗАЯВЛЕНИЕ </w:t>
      </w:r>
    </w:p>
    <w:p w:rsidR="00BC2890" w:rsidRDefault="00BC2890" w:rsidP="00BC2890">
      <w:pPr>
        <w:pStyle w:val="ConsPlusNonformat"/>
        <w:spacing w:after="120" w:line="360" w:lineRule="auto"/>
      </w:pPr>
      <w:r w:rsidRPr="00E746D9">
        <w:rPr>
          <w:u w:val="single"/>
        </w:rPr>
        <w:t xml:space="preserve">    Прошу предоставить справку с места жительства по адресу: Свердловская</w:t>
      </w:r>
      <w:r w:rsidRPr="00EC6143">
        <w:rPr>
          <w:u w:val="single"/>
        </w:rPr>
        <w:t xml:space="preserve"> область, г. Сухой Лог, ул.</w:t>
      </w:r>
      <w:r>
        <w:t>___________________________________________________</w:t>
      </w:r>
    </w:p>
    <w:p w:rsidR="00BC2890" w:rsidRPr="009D0FA8" w:rsidRDefault="00BC2890" w:rsidP="00BC2890">
      <w:pPr>
        <w:pStyle w:val="ConsPlusNonformat"/>
        <w:spacing w:after="120" w:line="360" w:lineRule="auto"/>
        <w:rPr>
          <w:u w:val="single"/>
        </w:rPr>
      </w:pPr>
      <w:r>
        <w:t>_________________________________________________________________________</w:t>
      </w:r>
      <w:r w:rsidRPr="004349D2">
        <w:t>_________________________________________________________________________________</w:t>
      </w:r>
      <w:r w:rsidRPr="00B52E3D">
        <w:rPr>
          <w:u w:val="single"/>
        </w:rPr>
        <w:t>Куда требуется справка</w:t>
      </w:r>
      <w:r w:rsidRPr="009D0FA8">
        <w:rPr>
          <w:u w:val="single"/>
        </w:rPr>
        <w:t>:</w:t>
      </w:r>
      <w:r>
        <w:rPr>
          <w:u w:val="single"/>
        </w:rPr>
        <w:t>______________________________________________________</w:t>
      </w:r>
    </w:p>
    <w:p w:rsidR="00BC2890" w:rsidRDefault="00BC2890" w:rsidP="00BC2890">
      <w:pPr>
        <w:pStyle w:val="ConsPlusNonformat"/>
        <w:spacing w:after="120"/>
      </w:pPr>
    </w:p>
    <w:p w:rsidR="00BC2890" w:rsidRDefault="00BC2890" w:rsidP="00BC2890">
      <w:pPr>
        <w:pStyle w:val="ConsPlusNonformat"/>
        <w:spacing w:after="120"/>
      </w:pPr>
      <w:r>
        <w:t xml:space="preserve">Приложение: 1. </w:t>
      </w:r>
      <w:r w:rsidRPr="00E90111">
        <w:rPr>
          <w:u w:val="single"/>
        </w:rPr>
        <w:t>Домовая книга</w:t>
      </w:r>
      <w:r>
        <w:rPr>
          <w:u w:val="single"/>
        </w:rPr>
        <w:t>________________________________________________</w:t>
      </w:r>
    </w:p>
    <w:p w:rsidR="00BC2890" w:rsidRDefault="00BC2890" w:rsidP="00BC2890">
      <w:pPr>
        <w:pStyle w:val="ConsPlusNonformat"/>
        <w:spacing w:after="120"/>
      </w:pPr>
      <w:r>
        <w:t xml:space="preserve">            2. </w:t>
      </w:r>
      <w:r>
        <w:rPr>
          <w:u w:val="single"/>
        </w:rPr>
        <w:t>_____________________________________________________________</w:t>
      </w:r>
    </w:p>
    <w:p w:rsidR="00BC2890" w:rsidRDefault="00BC2890" w:rsidP="00BC2890">
      <w:pPr>
        <w:pStyle w:val="ConsPlusNonformat"/>
        <w:spacing w:after="120"/>
      </w:pPr>
      <w:r>
        <w:t xml:space="preserve">            3. ____________________________________________________</w:t>
      </w:r>
      <w:r w:rsidRPr="004349D2">
        <w:t>___</w:t>
      </w:r>
      <w:r>
        <w:t>_______</w:t>
      </w:r>
    </w:p>
    <w:p w:rsidR="00BC2890" w:rsidRDefault="00BC2890" w:rsidP="00BC2890">
      <w:pPr>
        <w:pStyle w:val="ConsPlusNonformat"/>
        <w:spacing w:after="120"/>
      </w:pPr>
      <w:r>
        <w:t xml:space="preserve">            4. ________________________________________________________</w:t>
      </w:r>
      <w:r w:rsidRPr="004349D2">
        <w:t>___</w:t>
      </w:r>
      <w:r>
        <w:t>___</w:t>
      </w:r>
    </w:p>
    <w:p w:rsidR="00BC2890" w:rsidRDefault="00BC2890" w:rsidP="00BC2890">
      <w:pPr>
        <w:pStyle w:val="ConsPlusNonformat"/>
        <w:spacing w:after="120"/>
      </w:pPr>
      <w:r>
        <w:t xml:space="preserve">            5. _____________________________________________________</w:t>
      </w:r>
      <w:r w:rsidRPr="004349D2">
        <w:t>___</w:t>
      </w:r>
      <w:r>
        <w:t>______</w:t>
      </w:r>
    </w:p>
    <w:p w:rsidR="00BC2890" w:rsidRDefault="00BC2890" w:rsidP="00BC2890">
      <w:pPr>
        <w:pStyle w:val="ConsPlusNonformat"/>
      </w:pPr>
    </w:p>
    <w:p w:rsidR="00BC2890" w:rsidRDefault="00BC2890" w:rsidP="00BC2890">
      <w:pPr>
        <w:pStyle w:val="ConsPlusNonformat"/>
      </w:pPr>
    </w:p>
    <w:p w:rsidR="00BC2890" w:rsidRDefault="00BC2890" w:rsidP="00BC2890">
      <w:pPr>
        <w:pStyle w:val="ConsPlusNonformat"/>
      </w:pPr>
    </w:p>
    <w:p w:rsidR="00BC2890" w:rsidRDefault="00BC2890" w:rsidP="00BC2890">
      <w:pPr>
        <w:pStyle w:val="ConsPlusNonformat"/>
        <w:spacing w:line="360" w:lineRule="auto"/>
      </w:pPr>
      <w:r>
        <w:t xml:space="preserve">                                                            _______________</w:t>
      </w:r>
    </w:p>
    <w:p w:rsidR="00BC2890" w:rsidRPr="00E67E7E" w:rsidRDefault="00BC2890" w:rsidP="00BC2890">
      <w:pPr>
        <w:pStyle w:val="ConsPlusNonformat"/>
        <w:spacing w:line="360" w:lineRule="auto"/>
      </w:pPr>
      <w:r>
        <w:t xml:space="preserve">                                                                </w:t>
      </w:r>
      <w:r w:rsidRPr="00E67E7E">
        <w:t>(подпись)</w:t>
      </w:r>
    </w:p>
    <w:p w:rsidR="00BC2890" w:rsidRDefault="00BC2890" w:rsidP="00BC2890">
      <w:pPr>
        <w:pStyle w:val="ConsPlusNonformat"/>
        <w:spacing w:line="360" w:lineRule="auto"/>
      </w:pPr>
      <w:r>
        <w:t xml:space="preserve">                                                            _______________</w:t>
      </w:r>
    </w:p>
    <w:p w:rsidR="00BC2890" w:rsidRDefault="00BC2890" w:rsidP="00BC2890">
      <w:pPr>
        <w:pStyle w:val="ConsPlusNonformat"/>
        <w:spacing w:line="360" w:lineRule="auto"/>
      </w:pPr>
      <w:r>
        <w:t xml:space="preserve">                                                                (дата)</w:t>
      </w:r>
    </w:p>
    <w:p w:rsidR="00BC2890" w:rsidRPr="00A4349F" w:rsidRDefault="00BC2890" w:rsidP="00BC2890">
      <w:pPr>
        <w:pStyle w:val="ConsPlusNonformat"/>
      </w:pPr>
    </w:p>
    <w:p w:rsidR="00BC2890" w:rsidRDefault="00BC2890" w:rsidP="00BC2890">
      <w:pPr>
        <w:widowControl w:val="0"/>
        <w:autoSpaceDE w:val="0"/>
        <w:autoSpaceDN w:val="0"/>
        <w:adjustRightInd w:val="0"/>
        <w:ind w:firstLine="540"/>
        <w:jc w:val="both"/>
      </w:pPr>
    </w:p>
    <w:p w:rsidR="00D201A7" w:rsidRDefault="00D201A7">
      <w:bookmarkStart w:id="1" w:name="Par300"/>
      <w:bookmarkEnd w:id="1"/>
      <w:r>
        <w:br w:type="page"/>
      </w:r>
    </w:p>
    <w:p w:rsidR="00843DD2" w:rsidRDefault="00843DD2" w:rsidP="00843DD2">
      <w:pPr>
        <w:tabs>
          <w:tab w:val="left" w:pos="2420"/>
        </w:tabs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01A7" w:rsidRPr="005442AA" w:rsidRDefault="00D201A7" w:rsidP="00843DD2">
      <w:pPr>
        <w:ind w:left="4956" w:firstLine="708"/>
        <w:jc w:val="right"/>
        <w:rPr>
          <w:rFonts w:ascii="Times New Roman" w:eastAsia="Times New Roman" w:hAnsi="Times New Roman"/>
          <w:lang w:eastAsia="ru-RU"/>
        </w:rPr>
      </w:pPr>
      <w:r w:rsidRPr="005442AA">
        <w:rPr>
          <w:rFonts w:ascii="Times New Roman" w:eastAsia="Times New Roman" w:hAnsi="Times New Roman"/>
          <w:lang w:eastAsia="ru-RU"/>
        </w:rPr>
        <w:t>Приложение №</w:t>
      </w:r>
      <w:r w:rsidR="00843DD2">
        <w:rPr>
          <w:rFonts w:ascii="Times New Roman" w:eastAsia="Times New Roman" w:hAnsi="Times New Roman"/>
          <w:lang w:eastAsia="ru-RU"/>
        </w:rPr>
        <w:t xml:space="preserve"> </w:t>
      </w:r>
      <w:r w:rsidRPr="005442AA">
        <w:rPr>
          <w:rFonts w:ascii="Times New Roman" w:eastAsia="Times New Roman" w:hAnsi="Times New Roman"/>
          <w:lang w:eastAsia="ru-RU"/>
        </w:rPr>
        <w:t>3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Кому ____________________________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 xml:space="preserve">(фамилия, имя, отчество – 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 для граждан;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 w:right="-14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 полное наименование организации – 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______________________________для юридических лиц)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Куда ____________________________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(почтовый индекс и адрес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заявителя согласно заявлению</w:t>
      </w:r>
    </w:p>
    <w:p w:rsidR="00D201A7" w:rsidRPr="005442AA" w:rsidRDefault="00D201A7" w:rsidP="00AA6EE7">
      <w:pPr>
        <w:autoSpaceDE w:val="0"/>
        <w:autoSpaceDN w:val="0"/>
        <w:adjustRightInd w:val="0"/>
        <w:spacing w:after="0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D201A7" w:rsidRPr="005442AA" w:rsidRDefault="00D201A7" w:rsidP="00D201A7">
      <w:pPr>
        <w:autoSpaceDE w:val="0"/>
        <w:autoSpaceDN w:val="0"/>
        <w:adjustRightInd w:val="0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01A7" w:rsidRPr="005442AA" w:rsidRDefault="00D201A7" w:rsidP="00D201A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УВЕДОМЛЕНИЕ</w:t>
      </w:r>
      <w:r w:rsidRPr="005442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об отказе в предоставлении запрашиваемого документа</w:t>
      </w:r>
    </w:p>
    <w:p w:rsidR="00843DD2" w:rsidRDefault="00843DD2" w:rsidP="00843DD2">
      <w:pPr>
        <w:spacing w:after="0"/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D201A7" w:rsidRPr="005442AA" w:rsidRDefault="00D201A7" w:rsidP="00843DD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(полное наименование органа местного самоуправления)</w:t>
      </w:r>
    </w:p>
    <w:p w:rsidR="00D201A7" w:rsidRPr="005442AA" w:rsidRDefault="00D201A7" w:rsidP="00D201A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D201A7" w:rsidRPr="005442AA" w:rsidRDefault="00D201A7" w:rsidP="00D201A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5"/>
        <w:gridCol w:w="262"/>
        <w:gridCol w:w="1824"/>
        <w:gridCol w:w="262"/>
        <w:gridCol w:w="3258"/>
      </w:tblGrid>
      <w:tr w:rsidR="00D201A7" w:rsidRPr="005442AA" w:rsidTr="00A4349F">
        <w:trPr>
          <w:trHeight w:val="1"/>
        </w:trPr>
        <w:tc>
          <w:tcPr>
            <w:tcW w:w="202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FFFFFF"/>
            <w:vAlign w:val="bottom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" w:type="pct"/>
            <w:shd w:val="clear" w:color="auto" w:fill="FFFFFF"/>
            <w:vAlign w:val="bottom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01A7" w:rsidRPr="005442AA" w:rsidTr="00A4349F">
        <w:trPr>
          <w:trHeight w:val="1"/>
        </w:trPr>
        <w:tc>
          <w:tcPr>
            <w:tcW w:w="2021" w:type="pct"/>
            <w:shd w:val="clear" w:color="auto" w:fill="FFFFFF"/>
            <w:hideMark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2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r w:rsidRPr="00544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 лица, подписавшего уведомление)</w:t>
            </w:r>
          </w:p>
        </w:tc>
        <w:tc>
          <w:tcPr>
            <w:tcW w:w="139" w:type="pct"/>
            <w:shd w:val="clear" w:color="auto" w:fill="FFFFFF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69" w:type="pct"/>
            <w:shd w:val="clear" w:color="auto" w:fill="FFFFFF"/>
            <w:hideMark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2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r w:rsidRPr="00544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подпись)</w:t>
            </w:r>
          </w:p>
        </w:tc>
        <w:tc>
          <w:tcPr>
            <w:tcW w:w="139" w:type="pct"/>
            <w:shd w:val="clear" w:color="auto" w:fill="FFFFFF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31" w:type="pct"/>
            <w:shd w:val="clear" w:color="auto" w:fill="FFFFFF"/>
            <w:hideMark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2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r w:rsidRPr="00544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расшифровка подписи)</w:t>
            </w:r>
          </w:p>
        </w:tc>
      </w:tr>
    </w:tbl>
    <w:p w:rsidR="00D201A7" w:rsidRPr="005442AA" w:rsidRDefault="00D201A7" w:rsidP="00D201A7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"/>
        <w:gridCol w:w="823"/>
        <w:gridCol w:w="506"/>
        <w:gridCol w:w="1621"/>
        <w:gridCol w:w="416"/>
        <w:gridCol w:w="184"/>
        <w:gridCol w:w="5419"/>
      </w:tblGrid>
      <w:tr w:rsidR="00D201A7" w:rsidRPr="005442AA" w:rsidTr="00A4349F">
        <w:trPr>
          <w:trHeight w:val="1"/>
        </w:trPr>
        <w:tc>
          <w:tcPr>
            <w:tcW w:w="235" w:type="pct"/>
            <w:shd w:val="clear" w:color="auto" w:fill="FFFFFF"/>
            <w:vAlign w:val="bottom"/>
            <w:hideMark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2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“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9" w:type="pct"/>
            <w:shd w:val="clear" w:color="auto" w:fill="FFFFFF"/>
            <w:vAlign w:val="bottom"/>
            <w:hideMark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2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”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1" w:type="pct"/>
            <w:shd w:val="clear" w:color="auto" w:fill="FFFFFF"/>
            <w:vAlign w:val="bottom"/>
            <w:hideMark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2A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9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79" w:type="pct"/>
            <w:shd w:val="clear" w:color="auto" w:fill="FFFFFF"/>
            <w:vAlign w:val="bottom"/>
            <w:hideMark/>
          </w:tcPr>
          <w:p w:rsidR="00D201A7" w:rsidRPr="005442AA" w:rsidRDefault="00D201A7" w:rsidP="00A4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5442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201A7" w:rsidRPr="005442AA" w:rsidRDefault="00D201A7" w:rsidP="00D201A7">
      <w:pPr>
        <w:autoSpaceDE w:val="0"/>
        <w:autoSpaceDN w:val="0"/>
        <w:adjustRightInd w:val="0"/>
        <w:rPr>
          <w:rFonts w:ascii="Times New Roman" w:eastAsia="Times New Roman" w:hAnsi="Times New Roman"/>
          <w:lang w:eastAsia="ru-RU"/>
        </w:rPr>
      </w:pPr>
      <w:r w:rsidRPr="005442AA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r w:rsidR="00843DD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201A7" w:rsidRDefault="00D201A7" w:rsidP="00AA6EE7">
      <w:pPr>
        <w:rPr>
          <w:rFonts w:ascii="Times New Roman" w:eastAsia="Times New Roman" w:hAnsi="Times New Roman"/>
          <w:lang w:eastAsia="ru-RU"/>
        </w:rPr>
      </w:pPr>
    </w:p>
    <w:sectPr w:rsidR="00D201A7" w:rsidSect="001B3951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04C" w:rsidRDefault="00FC604C" w:rsidP="00FD06CE">
      <w:pPr>
        <w:spacing w:after="0" w:line="240" w:lineRule="auto"/>
      </w:pPr>
      <w:r>
        <w:separator/>
      </w:r>
    </w:p>
  </w:endnote>
  <w:endnote w:type="continuationSeparator" w:id="0">
    <w:p w:rsidR="00FC604C" w:rsidRDefault="00FC604C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2445"/>
      <w:docPartObj>
        <w:docPartGallery w:val="Page Numbers (Bottom of Page)"/>
        <w:docPartUnique/>
      </w:docPartObj>
    </w:sdtPr>
    <w:sdtEndPr/>
    <w:sdtContent>
      <w:p w:rsidR="00630929" w:rsidRDefault="00630929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484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30929" w:rsidRDefault="0063092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04C" w:rsidRDefault="00FC604C" w:rsidP="00FD06CE">
      <w:pPr>
        <w:spacing w:after="0" w:line="240" w:lineRule="auto"/>
      </w:pPr>
      <w:r>
        <w:separator/>
      </w:r>
    </w:p>
  </w:footnote>
  <w:footnote w:type="continuationSeparator" w:id="0">
    <w:p w:rsidR="00FC604C" w:rsidRDefault="00FC604C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7039030"/>
      <w:docPartObj>
        <w:docPartGallery w:val="Page Numbers (Top of Page)"/>
        <w:docPartUnique/>
      </w:docPartObj>
    </w:sdtPr>
    <w:sdtEndPr/>
    <w:sdtContent>
      <w:p w:rsidR="00630929" w:rsidRDefault="00630929" w:rsidP="00260B3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84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33BE2"/>
    <w:multiLevelType w:val="hybridMultilevel"/>
    <w:tmpl w:val="269A3BBA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01406"/>
    <w:multiLevelType w:val="hybridMultilevel"/>
    <w:tmpl w:val="CAB8982A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56D6C"/>
    <w:multiLevelType w:val="hybridMultilevel"/>
    <w:tmpl w:val="09A66CDA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16E6E"/>
    <w:multiLevelType w:val="hybridMultilevel"/>
    <w:tmpl w:val="1B4EFEB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EDC2E79"/>
    <w:multiLevelType w:val="hybridMultilevel"/>
    <w:tmpl w:val="4A4E0332"/>
    <w:lvl w:ilvl="0" w:tplc="D4487712">
      <w:start w:val="36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101C4559"/>
    <w:multiLevelType w:val="hybridMultilevel"/>
    <w:tmpl w:val="47E8E642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0424F"/>
    <w:multiLevelType w:val="hybridMultilevel"/>
    <w:tmpl w:val="1194E03C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63477"/>
    <w:multiLevelType w:val="hybridMultilevel"/>
    <w:tmpl w:val="E68E7EB4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6715C"/>
    <w:multiLevelType w:val="hybridMultilevel"/>
    <w:tmpl w:val="6A3267D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F373127"/>
    <w:multiLevelType w:val="multilevel"/>
    <w:tmpl w:val="FFE8FD80"/>
    <w:styleLink w:val="a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284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8457E"/>
    <w:multiLevelType w:val="multilevel"/>
    <w:tmpl w:val="68D2B28E"/>
    <w:lvl w:ilvl="0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225E37C0"/>
    <w:multiLevelType w:val="hybridMultilevel"/>
    <w:tmpl w:val="2ABA706C"/>
    <w:lvl w:ilvl="0" w:tplc="42D2F5F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47708"/>
    <w:multiLevelType w:val="hybridMultilevel"/>
    <w:tmpl w:val="7CA65E10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C2848"/>
    <w:multiLevelType w:val="hybridMultilevel"/>
    <w:tmpl w:val="6F7AFBA2"/>
    <w:lvl w:ilvl="0" w:tplc="95B6DE22">
      <w:start w:val="1"/>
      <w:numFmt w:val="decimal"/>
      <w:lvlText w:val="%1)"/>
      <w:lvlJc w:val="left"/>
      <w:pPr>
        <w:ind w:left="140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914C9"/>
    <w:multiLevelType w:val="hybridMultilevel"/>
    <w:tmpl w:val="356A9080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96E96"/>
    <w:multiLevelType w:val="hybridMultilevel"/>
    <w:tmpl w:val="FF9A55D6"/>
    <w:lvl w:ilvl="0" w:tplc="B802B49A">
      <w:start w:val="2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AD52B75"/>
    <w:multiLevelType w:val="hybridMultilevel"/>
    <w:tmpl w:val="A05433C2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D21D6"/>
    <w:multiLevelType w:val="hybridMultilevel"/>
    <w:tmpl w:val="CD1AFB86"/>
    <w:lvl w:ilvl="0" w:tplc="832EDB52">
      <w:start w:val="1"/>
      <w:numFmt w:val="bullet"/>
      <w:pStyle w:val="a0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54825"/>
    <w:multiLevelType w:val="multilevel"/>
    <w:tmpl w:val="68D2B28E"/>
    <w:lvl w:ilvl="0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23A5BC1"/>
    <w:multiLevelType w:val="hybridMultilevel"/>
    <w:tmpl w:val="68D2B28E"/>
    <w:lvl w:ilvl="0" w:tplc="D2A6C104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068D9"/>
    <w:multiLevelType w:val="multilevel"/>
    <w:tmpl w:val="68D2B28E"/>
    <w:lvl w:ilvl="0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485478EB"/>
    <w:multiLevelType w:val="hybridMultilevel"/>
    <w:tmpl w:val="520019B8"/>
    <w:lvl w:ilvl="0" w:tplc="745205FA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9F622A9"/>
    <w:multiLevelType w:val="hybridMultilevel"/>
    <w:tmpl w:val="BE044F04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1F345A"/>
    <w:multiLevelType w:val="hybridMultilevel"/>
    <w:tmpl w:val="E85497AE"/>
    <w:lvl w:ilvl="0" w:tplc="BB5AEF4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8" w15:restartNumberingAfterBreak="0">
    <w:nsid w:val="4CFC2730"/>
    <w:multiLevelType w:val="hybridMultilevel"/>
    <w:tmpl w:val="6590E37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4DBA3145"/>
    <w:multiLevelType w:val="hybridMultilevel"/>
    <w:tmpl w:val="2C6ED2A6"/>
    <w:lvl w:ilvl="0" w:tplc="B86E0578">
      <w:start w:val="39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 w15:restartNumberingAfterBreak="0">
    <w:nsid w:val="4FBD5E59"/>
    <w:multiLevelType w:val="hybridMultilevel"/>
    <w:tmpl w:val="9070BCEA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465B3E"/>
    <w:multiLevelType w:val="hybridMultilevel"/>
    <w:tmpl w:val="5972CB1C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715AE"/>
    <w:multiLevelType w:val="hybridMultilevel"/>
    <w:tmpl w:val="D5B4EC90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A301F4"/>
    <w:multiLevelType w:val="multilevel"/>
    <w:tmpl w:val="68D2B28E"/>
    <w:lvl w:ilvl="0">
      <w:start w:val="2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 w15:restartNumberingAfterBreak="0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3426D"/>
    <w:multiLevelType w:val="hybridMultilevel"/>
    <w:tmpl w:val="38AEC196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5372A"/>
    <w:multiLevelType w:val="hybridMultilevel"/>
    <w:tmpl w:val="DC82E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6C96B11"/>
    <w:multiLevelType w:val="multilevel"/>
    <w:tmpl w:val="E85497AE"/>
    <w:lvl w:ilvl="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 w15:restartNumberingAfterBreak="0">
    <w:nsid w:val="70EF5138"/>
    <w:multiLevelType w:val="hybridMultilevel"/>
    <w:tmpl w:val="12E4FD48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B7079"/>
    <w:multiLevelType w:val="hybridMultilevel"/>
    <w:tmpl w:val="1E7CDAF0"/>
    <w:lvl w:ilvl="0" w:tplc="745205FA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EC695E"/>
    <w:multiLevelType w:val="hybridMultilevel"/>
    <w:tmpl w:val="20A0F82C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804ADC"/>
    <w:multiLevelType w:val="hybridMultilevel"/>
    <w:tmpl w:val="59B86F66"/>
    <w:lvl w:ilvl="0" w:tplc="745205F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6C9D"/>
    <w:multiLevelType w:val="hybridMultilevel"/>
    <w:tmpl w:val="A0AC80BE"/>
    <w:lvl w:ilvl="0" w:tplc="940C3C8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5"/>
  </w:num>
  <w:num w:numId="2">
    <w:abstractNumId w:val="34"/>
  </w:num>
  <w:num w:numId="3">
    <w:abstractNumId w:val="16"/>
  </w:num>
  <w:num w:numId="4">
    <w:abstractNumId w:val="7"/>
  </w:num>
  <w:num w:numId="5">
    <w:abstractNumId w:val="11"/>
  </w:num>
  <w:num w:numId="6">
    <w:abstractNumId w:val="40"/>
  </w:num>
  <w:num w:numId="7">
    <w:abstractNumId w:val="23"/>
  </w:num>
  <w:num w:numId="8">
    <w:abstractNumId w:val="9"/>
  </w:num>
  <w:num w:numId="9">
    <w:abstractNumId w:val="3"/>
  </w:num>
  <w:num w:numId="10">
    <w:abstractNumId w:val="28"/>
  </w:num>
  <w:num w:numId="11">
    <w:abstractNumId w:val="20"/>
  </w:num>
  <w:num w:numId="12">
    <w:abstractNumId w:val="10"/>
  </w:num>
  <w:num w:numId="13">
    <w:abstractNumId w:val="37"/>
  </w:num>
  <w:num w:numId="14">
    <w:abstractNumId w:val="32"/>
  </w:num>
  <w:num w:numId="15">
    <w:abstractNumId w:val="1"/>
  </w:num>
  <w:num w:numId="16">
    <w:abstractNumId w:val="41"/>
  </w:num>
  <w:num w:numId="17">
    <w:abstractNumId w:val="2"/>
  </w:num>
  <w:num w:numId="18">
    <w:abstractNumId w:val="17"/>
  </w:num>
  <w:num w:numId="19">
    <w:abstractNumId w:val="39"/>
  </w:num>
  <w:num w:numId="20">
    <w:abstractNumId w:val="14"/>
  </w:num>
  <w:num w:numId="21">
    <w:abstractNumId w:val="19"/>
  </w:num>
  <w:num w:numId="22">
    <w:abstractNumId w:val="0"/>
  </w:num>
  <w:num w:numId="23">
    <w:abstractNumId w:val="5"/>
  </w:num>
  <w:num w:numId="24">
    <w:abstractNumId w:val="25"/>
  </w:num>
  <w:num w:numId="25">
    <w:abstractNumId w:val="30"/>
  </w:num>
  <w:num w:numId="26">
    <w:abstractNumId w:val="13"/>
  </w:num>
  <w:num w:numId="27">
    <w:abstractNumId w:val="36"/>
  </w:num>
  <w:num w:numId="28">
    <w:abstractNumId w:val="43"/>
  </w:num>
  <w:num w:numId="29">
    <w:abstractNumId w:val="8"/>
  </w:num>
  <w:num w:numId="30">
    <w:abstractNumId w:val="6"/>
  </w:num>
  <w:num w:numId="31">
    <w:abstractNumId w:val="26"/>
  </w:num>
  <w:num w:numId="32">
    <w:abstractNumId w:val="27"/>
  </w:num>
  <w:num w:numId="33">
    <w:abstractNumId w:val="42"/>
  </w:num>
  <w:num w:numId="34">
    <w:abstractNumId w:val="31"/>
  </w:num>
  <w:num w:numId="35">
    <w:abstractNumId w:val="22"/>
  </w:num>
  <w:num w:numId="36">
    <w:abstractNumId w:val="44"/>
  </w:num>
  <w:num w:numId="37">
    <w:abstractNumId w:val="4"/>
  </w:num>
  <w:num w:numId="38">
    <w:abstractNumId w:val="29"/>
  </w:num>
  <w:num w:numId="39">
    <w:abstractNumId w:val="33"/>
  </w:num>
  <w:num w:numId="40">
    <w:abstractNumId w:val="24"/>
  </w:num>
  <w:num w:numId="41">
    <w:abstractNumId w:val="12"/>
  </w:num>
  <w:num w:numId="42">
    <w:abstractNumId w:val="21"/>
  </w:num>
  <w:num w:numId="43">
    <w:abstractNumId w:val="38"/>
  </w:num>
  <w:num w:numId="44">
    <w:abstractNumId w:val="18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FA2"/>
    <w:rsid w:val="000041FE"/>
    <w:rsid w:val="000045C8"/>
    <w:rsid w:val="00005BDE"/>
    <w:rsid w:val="000107A2"/>
    <w:rsid w:val="000133C8"/>
    <w:rsid w:val="00013B7A"/>
    <w:rsid w:val="00015252"/>
    <w:rsid w:val="00021B1A"/>
    <w:rsid w:val="0003180D"/>
    <w:rsid w:val="00047AC9"/>
    <w:rsid w:val="000519E4"/>
    <w:rsid w:val="00060B99"/>
    <w:rsid w:val="00061611"/>
    <w:rsid w:val="00064C33"/>
    <w:rsid w:val="00065912"/>
    <w:rsid w:val="00067FF4"/>
    <w:rsid w:val="00074E46"/>
    <w:rsid w:val="00081B0E"/>
    <w:rsid w:val="00086E8D"/>
    <w:rsid w:val="00090258"/>
    <w:rsid w:val="00091460"/>
    <w:rsid w:val="000921B3"/>
    <w:rsid w:val="00095228"/>
    <w:rsid w:val="0009526A"/>
    <w:rsid w:val="000A6143"/>
    <w:rsid w:val="000A71EF"/>
    <w:rsid w:val="000A7FDF"/>
    <w:rsid w:val="000B14E8"/>
    <w:rsid w:val="000B1810"/>
    <w:rsid w:val="000B2291"/>
    <w:rsid w:val="000B31B9"/>
    <w:rsid w:val="000B3ECC"/>
    <w:rsid w:val="000B79A0"/>
    <w:rsid w:val="000C43D0"/>
    <w:rsid w:val="000C52CA"/>
    <w:rsid w:val="000D168A"/>
    <w:rsid w:val="000D58A4"/>
    <w:rsid w:val="000D6F5F"/>
    <w:rsid w:val="000D749C"/>
    <w:rsid w:val="000E22BD"/>
    <w:rsid w:val="000E2577"/>
    <w:rsid w:val="000E7250"/>
    <w:rsid w:val="000F003E"/>
    <w:rsid w:val="000F1924"/>
    <w:rsid w:val="001037B7"/>
    <w:rsid w:val="00104BBA"/>
    <w:rsid w:val="00105887"/>
    <w:rsid w:val="001238C6"/>
    <w:rsid w:val="00130110"/>
    <w:rsid w:val="00131AD4"/>
    <w:rsid w:val="00131EA9"/>
    <w:rsid w:val="001322F9"/>
    <w:rsid w:val="0013605D"/>
    <w:rsid w:val="00142A51"/>
    <w:rsid w:val="00144FFB"/>
    <w:rsid w:val="00146C29"/>
    <w:rsid w:val="00147224"/>
    <w:rsid w:val="001514F0"/>
    <w:rsid w:val="00152F31"/>
    <w:rsid w:val="0015320C"/>
    <w:rsid w:val="001636B7"/>
    <w:rsid w:val="00166B84"/>
    <w:rsid w:val="00172113"/>
    <w:rsid w:val="00180405"/>
    <w:rsid w:val="00190570"/>
    <w:rsid w:val="00190D1A"/>
    <w:rsid w:val="001921FD"/>
    <w:rsid w:val="00197F0D"/>
    <w:rsid w:val="001A1629"/>
    <w:rsid w:val="001B166E"/>
    <w:rsid w:val="001B3951"/>
    <w:rsid w:val="001C3FB9"/>
    <w:rsid w:val="001D00F0"/>
    <w:rsid w:val="001D024A"/>
    <w:rsid w:val="001D3792"/>
    <w:rsid w:val="001D38B1"/>
    <w:rsid w:val="001D5121"/>
    <w:rsid w:val="001D5248"/>
    <w:rsid w:val="001E7B2D"/>
    <w:rsid w:val="00203277"/>
    <w:rsid w:val="002119B1"/>
    <w:rsid w:val="00211FB8"/>
    <w:rsid w:val="00222C1C"/>
    <w:rsid w:val="002254A6"/>
    <w:rsid w:val="002339EC"/>
    <w:rsid w:val="00234864"/>
    <w:rsid w:val="00237FE3"/>
    <w:rsid w:val="00242F71"/>
    <w:rsid w:val="002431F1"/>
    <w:rsid w:val="00245A48"/>
    <w:rsid w:val="0025448E"/>
    <w:rsid w:val="00254D84"/>
    <w:rsid w:val="00260B36"/>
    <w:rsid w:val="00260CB4"/>
    <w:rsid w:val="00261C5A"/>
    <w:rsid w:val="00270C27"/>
    <w:rsid w:val="0027253C"/>
    <w:rsid w:val="002808E2"/>
    <w:rsid w:val="00280F1B"/>
    <w:rsid w:val="00283198"/>
    <w:rsid w:val="0029350F"/>
    <w:rsid w:val="002B33EC"/>
    <w:rsid w:val="002C1E3C"/>
    <w:rsid w:val="002C2C92"/>
    <w:rsid w:val="002C556D"/>
    <w:rsid w:val="002D164E"/>
    <w:rsid w:val="002D2128"/>
    <w:rsid w:val="002D5635"/>
    <w:rsid w:val="002E054C"/>
    <w:rsid w:val="002E0D69"/>
    <w:rsid w:val="002E169B"/>
    <w:rsid w:val="002E3390"/>
    <w:rsid w:val="002F06F2"/>
    <w:rsid w:val="002F25C2"/>
    <w:rsid w:val="003015E7"/>
    <w:rsid w:val="00310BC4"/>
    <w:rsid w:val="00312444"/>
    <w:rsid w:val="00314099"/>
    <w:rsid w:val="003238C5"/>
    <w:rsid w:val="003251A3"/>
    <w:rsid w:val="00327A86"/>
    <w:rsid w:val="003303B3"/>
    <w:rsid w:val="00332463"/>
    <w:rsid w:val="00333313"/>
    <w:rsid w:val="003367D5"/>
    <w:rsid w:val="00342CA7"/>
    <w:rsid w:val="00342F45"/>
    <w:rsid w:val="003513B4"/>
    <w:rsid w:val="003543A9"/>
    <w:rsid w:val="003625C4"/>
    <w:rsid w:val="00363694"/>
    <w:rsid w:val="00363BD3"/>
    <w:rsid w:val="00364F70"/>
    <w:rsid w:val="00377FA2"/>
    <w:rsid w:val="00386DBE"/>
    <w:rsid w:val="0038731B"/>
    <w:rsid w:val="003A7F0B"/>
    <w:rsid w:val="003B31AE"/>
    <w:rsid w:val="003B546B"/>
    <w:rsid w:val="003B7EF2"/>
    <w:rsid w:val="003C08E9"/>
    <w:rsid w:val="003C0F83"/>
    <w:rsid w:val="003C3D10"/>
    <w:rsid w:val="003C6948"/>
    <w:rsid w:val="003E012F"/>
    <w:rsid w:val="003F4B40"/>
    <w:rsid w:val="003F5A46"/>
    <w:rsid w:val="003F74EF"/>
    <w:rsid w:val="003F77F3"/>
    <w:rsid w:val="00406211"/>
    <w:rsid w:val="00415B82"/>
    <w:rsid w:val="0041745E"/>
    <w:rsid w:val="00426C1F"/>
    <w:rsid w:val="00430CF6"/>
    <w:rsid w:val="00433E6F"/>
    <w:rsid w:val="004359FE"/>
    <w:rsid w:val="0044265E"/>
    <w:rsid w:val="0044287C"/>
    <w:rsid w:val="004439D4"/>
    <w:rsid w:val="0045491E"/>
    <w:rsid w:val="00464A58"/>
    <w:rsid w:val="004655A5"/>
    <w:rsid w:val="00466709"/>
    <w:rsid w:val="0048388A"/>
    <w:rsid w:val="00485EBB"/>
    <w:rsid w:val="004860BE"/>
    <w:rsid w:val="00490173"/>
    <w:rsid w:val="004901FC"/>
    <w:rsid w:val="00490B9D"/>
    <w:rsid w:val="004957E9"/>
    <w:rsid w:val="004A06FB"/>
    <w:rsid w:val="004A15A4"/>
    <w:rsid w:val="004A1EC9"/>
    <w:rsid w:val="004A24E6"/>
    <w:rsid w:val="004A6802"/>
    <w:rsid w:val="004B025D"/>
    <w:rsid w:val="004B1DA7"/>
    <w:rsid w:val="004B1E12"/>
    <w:rsid w:val="004C0E4A"/>
    <w:rsid w:val="004D50B9"/>
    <w:rsid w:val="004D520A"/>
    <w:rsid w:val="004E4081"/>
    <w:rsid w:val="004F44AC"/>
    <w:rsid w:val="004F7DF6"/>
    <w:rsid w:val="0050559F"/>
    <w:rsid w:val="00506488"/>
    <w:rsid w:val="00507E19"/>
    <w:rsid w:val="00507EB9"/>
    <w:rsid w:val="00524048"/>
    <w:rsid w:val="00535435"/>
    <w:rsid w:val="00546F03"/>
    <w:rsid w:val="0055484F"/>
    <w:rsid w:val="0056705C"/>
    <w:rsid w:val="005758E3"/>
    <w:rsid w:val="0058060D"/>
    <w:rsid w:val="00581C0B"/>
    <w:rsid w:val="00582DDC"/>
    <w:rsid w:val="005850D9"/>
    <w:rsid w:val="0059167F"/>
    <w:rsid w:val="00594420"/>
    <w:rsid w:val="005B248A"/>
    <w:rsid w:val="005C3664"/>
    <w:rsid w:val="005C6819"/>
    <w:rsid w:val="005D34A0"/>
    <w:rsid w:val="005F1019"/>
    <w:rsid w:val="005F3372"/>
    <w:rsid w:val="00607699"/>
    <w:rsid w:val="00626E42"/>
    <w:rsid w:val="006276D1"/>
    <w:rsid w:val="00630929"/>
    <w:rsid w:val="00631776"/>
    <w:rsid w:val="006347AF"/>
    <w:rsid w:val="00646F2D"/>
    <w:rsid w:val="00652231"/>
    <w:rsid w:val="00652893"/>
    <w:rsid w:val="00655450"/>
    <w:rsid w:val="00655C47"/>
    <w:rsid w:val="00683B41"/>
    <w:rsid w:val="00685464"/>
    <w:rsid w:val="006945C7"/>
    <w:rsid w:val="006965C9"/>
    <w:rsid w:val="00696B5E"/>
    <w:rsid w:val="006A18D9"/>
    <w:rsid w:val="006A2628"/>
    <w:rsid w:val="006B31D5"/>
    <w:rsid w:val="006B4E7B"/>
    <w:rsid w:val="006C3839"/>
    <w:rsid w:val="006C40C4"/>
    <w:rsid w:val="006D645E"/>
    <w:rsid w:val="006D7ECA"/>
    <w:rsid w:val="006E046B"/>
    <w:rsid w:val="006E0FEF"/>
    <w:rsid w:val="006E163E"/>
    <w:rsid w:val="006E55DC"/>
    <w:rsid w:val="006E6D48"/>
    <w:rsid w:val="006F7DE5"/>
    <w:rsid w:val="007021EE"/>
    <w:rsid w:val="00705E27"/>
    <w:rsid w:val="00706670"/>
    <w:rsid w:val="00710ABC"/>
    <w:rsid w:val="00713395"/>
    <w:rsid w:val="00713558"/>
    <w:rsid w:val="007172AE"/>
    <w:rsid w:val="00724954"/>
    <w:rsid w:val="00730778"/>
    <w:rsid w:val="007315A2"/>
    <w:rsid w:val="00736226"/>
    <w:rsid w:val="007414AE"/>
    <w:rsid w:val="007428D6"/>
    <w:rsid w:val="0074724F"/>
    <w:rsid w:val="007504BE"/>
    <w:rsid w:val="007557CB"/>
    <w:rsid w:val="00757378"/>
    <w:rsid w:val="00760202"/>
    <w:rsid w:val="00763D05"/>
    <w:rsid w:val="007721AE"/>
    <w:rsid w:val="007813CE"/>
    <w:rsid w:val="00782AB9"/>
    <w:rsid w:val="00793920"/>
    <w:rsid w:val="00795284"/>
    <w:rsid w:val="00797963"/>
    <w:rsid w:val="00797F93"/>
    <w:rsid w:val="007A1FA1"/>
    <w:rsid w:val="007A4B05"/>
    <w:rsid w:val="007B25DB"/>
    <w:rsid w:val="007B2AE7"/>
    <w:rsid w:val="007B2F9D"/>
    <w:rsid w:val="007B5264"/>
    <w:rsid w:val="007C1B17"/>
    <w:rsid w:val="007C59CC"/>
    <w:rsid w:val="007C5B0E"/>
    <w:rsid w:val="007D2062"/>
    <w:rsid w:val="007D32DF"/>
    <w:rsid w:val="007E639A"/>
    <w:rsid w:val="007F1333"/>
    <w:rsid w:val="007F5A80"/>
    <w:rsid w:val="007F69B5"/>
    <w:rsid w:val="007F775C"/>
    <w:rsid w:val="00800B02"/>
    <w:rsid w:val="0080131C"/>
    <w:rsid w:val="00801AF1"/>
    <w:rsid w:val="00801B36"/>
    <w:rsid w:val="00801D40"/>
    <w:rsid w:val="00807F25"/>
    <w:rsid w:val="0081022B"/>
    <w:rsid w:val="008116AD"/>
    <w:rsid w:val="00813C57"/>
    <w:rsid w:val="00814A12"/>
    <w:rsid w:val="008161C3"/>
    <w:rsid w:val="00821E5E"/>
    <w:rsid w:val="00822A12"/>
    <w:rsid w:val="00825B82"/>
    <w:rsid w:val="008268E4"/>
    <w:rsid w:val="00827061"/>
    <w:rsid w:val="00827D3B"/>
    <w:rsid w:val="0083501A"/>
    <w:rsid w:val="00840721"/>
    <w:rsid w:val="0084234C"/>
    <w:rsid w:val="00842A93"/>
    <w:rsid w:val="008435F5"/>
    <w:rsid w:val="00843DD2"/>
    <w:rsid w:val="008626C4"/>
    <w:rsid w:val="00867A20"/>
    <w:rsid w:val="00872FA5"/>
    <w:rsid w:val="00891C29"/>
    <w:rsid w:val="008921E0"/>
    <w:rsid w:val="008A28EC"/>
    <w:rsid w:val="008B621F"/>
    <w:rsid w:val="008C471A"/>
    <w:rsid w:val="008E0758"/>
    <w:rsid w:val="008E07AF"/>
    <w:rsid w:val="008E174B"/>
    <w:rsid w:val="008E3F53"/>
    <w:rsid w:val="008E3FF9"/>
    <w:rsid w:val="008E479A"/>
    <w:rsid w:val="008E5A7C"/>
    <w:rsid w:val="008F3A97"/>
    <w:rsid w:val="008F3B22"/>
    <w:rsid w:val="009022B7"/>
    <w:rsid w:val="009162B6"/>
    <w:rsid w:val="00920544"/>
    <w:rsid w:val="00920E8A"/>
    <w:rsid w:val="00922607"/>
    <w:rsid w:val="00923E8B"/>
    <w:rsid w:val="00924ECC"/>
    <w:rsid w:val="0093106C"/>
    <w:rsid w:val="009373FB"/>
    <w:rsid w:val="00954A41"/>
    <w:rsid w:val="0095551E"/>
    <w:rsid w:val="009623E6"/>
    <w:rsid w:val="009726D4"/>
    <w:rsid w:val="00973BA2"/>
    <w:rsid w:val="00991F3D"/>
    <w:rsid w:val="009A18EB"/>
    <w:rsid w:val="009A58FD"/>
    <w:rsid w:val="009B509F"/>
    <w:rsid w:val="009B5586"/>
    <w:rsid w:val="009B58D1"/>
    <w:rsid w:val="009B6124"/>
    <w:rsid w:val="009B6FA3"/>
    <w:rsid w:val="009C003C"/>
    <w:rsid w:val="009C3519"/>
    <w:rsid w:val="009D1C9B"/>
    <w:rsid w:val="009D5C83"/>
    <w:rsid w:val="009E09CB"/>
    <w:rsid w:val="009E4E42"/>
    <w:rsid w:val="009E75FB"/>
    <w:rsid w:val="009F00B1"/>
    <w:rsid w:val="009F399C"/>
    <w:rsid w:val="00A04FBB"/>
    <w:rsid w:val="00A1026B"/>
    <w:rsid w:val="00A10829"/>
    <w:rsid w:val="00A11697"/>
    <w:rsid w:val="00A123F5"/>
    <w:rsid w:val="00A17AAD"/>
    <w:rsid w:val="00A212D7"/>
    <w:rsid w:val="00A2137D"/>
    <w:rsid w:val="00A239B9"/>
    <w:rsid w:val="00A25F55"/>
    <w:rsid w:val="00A35523"/>
    <w:rsid w:val="00A359BF"/>
    <w:rsid w:val="00A3659B"/>
    <w:rsid w:val="00A4349F"/>
    <w:rsid w:val="00A50874"/>
    <w:rsid w:val="00A524B3"/>
    <w:rsid w:val="00A65F9C"/>
    <w:rsid w:val="00A66BDA"/>
    <w:rsid w:val="00A77050"/>
    <w:rsid w:val="00A80361"/>
    <w:rsid w:val="00A81FB6"/>
    <w:rsid w:val="00A92FC8"/>
    <w:rsid w:val="00A93052"/>
    <w:rsid w:val="00A9543B"/>
    <w:rsid w:val="00A96C10"/>
    <w:rsid w:val="00AA38AB"/>
    <w:rsid w:val="00AA6EE7"/>
    <w:rsid w:val="00AB00D8"/>
    <w:rsid w:val="00AB271F"/>
    <w:rsid w:val="00AB3691"/>
    <w:rsid w:val="00AC2689"/>
    <w:rsid w:val="00AC3D03"/>
    <w:rsid w:val="00AD0093"/>
    <w:rsid w:val="00AD29C9"/>
    <w:rsid w:val="00AE42DB"/>
    <w:rsid w:val="00AF11E2"/>
    <w:rsid w:val="00AF5E0F"/>
    <w:rsid w:val="00B0417E"/>
    <w:rsid w:val="00B11AFE"/>
    <w:rsid w:val="00B12917"/>
    <w:rsid w:val="00B12BBB"/>
    <w:rsid w:val="00B202CC"/>
    <w:rsid w:val="00B206A0"/>
    <w:rsid w:val="00B22283"/>
    <w:rsid w:val="00B23536"/>
    <w:rsid w:val="00B244F8"/>
    <w:rsid w:val="00B26BA7"/>
    <w:rsid w:val="00B27189"/>
    <w:rsid w:val="00B311FE"/>
    <w:rsid w:val="00B3337B"/>
    <w:rsid w:val="00B361BA"/>
    <w:rsid w:val="00B40B18"/>
    <w:rsid w:val="00B42927"/>
    <w:rsid w:val="00B46932"/>
    <w:rsid w:val="00B46C15"/>
    <w:rsid w:val="00B47461"/>
    <w:rsid w:val="00B5190F"/>
    <w:rsid w:val="00B52FCB"/>
    <w:rsid w:val="00B66B95"/>
    <w:rsid w:val="00B70AF6"/>
    <w:rsid w:val="00B75FB3"/>
    <w:rsid w:val="00BA588C"/>
    <w:rsid w:val="00BA7CE2"/>
    <w:rsid w:val="00BB212B"/>
    <w:rsid w:val="00BB3432"/>
    <w:rsid w:val="00BB50DB"/>
    <w:rsid w:val="00BB687A"/>
    <w:rsid w:val="00BC2890"/>
    <w:rsid w:val="00BC42F6"/>
    <w:rsid w:val="00BC4440"/>
    <w:rsid w:val="00BD3A13"/>
    <w:rsid w:val="00BE3D75"/>
    <w:rsid w:val="00BF3A9C"/>
    <w:rsid w:val="00C01587"/>
    <w:rsid w:val="00C03CDB"/>
    <w:rsid w:val="00C06867"/>
    <w:rsid w:val="00C124D9"/>
    <w:rsid w:val="00C271A1"/>
    <w:rsid w:val="00C2743A"/>
    <w:rsid w:val="00C304D4"/>
    <w:rsid w:val="00C30E30"/>
    <w:rsid w:val="00C60C4E"/>
    <w:rsid w:val="00C620DF"/>
    <w:rsid w:val="00C63065"/>
    <w:rsid w:val="00C63ABB"/>
    <w:rsid w:val="00C66274"/>
    <w:rsid w:val="00C710BE"/>
    <w:rsid w:val="00C71B66"/>
    <w:rsid w:val="00C73663"/>
    <w:rsid w:val="00C7485C"/>
    <w:rsid w:val="00C81A90"/>
    <w:rsid w:val="00C84A7D"/>
    <w:rsid w:val="00C862F8"/>
    <w:rsid w:val="00C92CB6"/>
    <w:rsid w:val="00CA196A"/>
    <w:rsid w:val="00CA43B3"/>
    <w:rsid w:val="00CA4852"/>
    <w:rsid w:val="00CB01CE"/>
    <w:rsid w:val="00CC183C"/>
    <w:rsid w:val="00CC3839"/>
    <w:rsid w:val="00CC480D"/>
    <w:rsid w:val="00CC554F"/>
    <w:rsid w:val="00CC56C0"/>
    <w:rsid w:val="00CD105C"/>
    <w:rsid w:val="00CD2579"/>
    <w:rsid w:val="00CD3622"/>
    <w:rsid w:val="00CD58E4"/>
    <w:rsid w:val="00CE0136"/>
    <w:rsid w:val="00CE10C5"/>
    <w:rsid w:val="00CE6296"/>
    <w:rsid w:val="00CF5762"/>
    <w:rsid w:val="00CF72FB"/>
    <w:rsid w:val="00D006E3"/>
    <w:rsid w:val="00D02711"/>
    <w:rsid w:val="00D05598"/>
    <w:rsid w:val="00D06E81"/>
    <w:rsid w:val="00D07F0B"/>
    <w:rsid w:val="00D17B9A"/>
    <w:rsid w:val="00D201A7"/>
    <w:rsid w:val="00D25707"/>
    <w:rsid w:val="00D2649E"/>
    <w:rsid w:val="00D27FDF"/>
    <w:rsid w:val="00D3080F"/>
    <w:rsid w:val="00D33369"/>
    <w:rsid w:val="00D35635"/>
    <w:rsid w:val="00D35C36"/>
    <w:rsid w:val="00D433BF"/>
    <w:rsid w:val="00D53B8D"/>
    <w:rsid w:val="00D609B3"/>
    <w:rsid w:val="00D77993"/>
    <w:rsid w:val="00D803CE"/>
    <w:rsid w:val="00D82E39"/>
    <w:rsid w:val="00D84170"/>
    <w:rsid w:val="00D84DB0"/>
    <w:rsid w:val="00D8738D"/>
    <w:rsid w:val="00D90ABE"/>
    <w:rsid w:val="00D95217"/>
    <w:rsid w:val="00DA01C9"/>
    <w:rsid w:val="00DA117C"/>
    <w:rsid w:val="00DA2A9A"/>
    <w:rsid w:val="00DA3454"/>
    <w:rsid w:val="00DA61DA"/>
    <w:rsid w:val="00DB2646"/>
    <w:rsid w:val="00DB30D7"/>
    <w:rsid w:val="00DB312A"/>
    <w:rsid w:val="00DB5979"/>
    <w:rsid w:val="00DC14A7"/>
    <w:rsid w:val="00DC218F"/>
    <w:rsid w:val="00DC5AAA"/>
    <w:rsid w:val="00DC75F2"/>
    <w:rsid w:val="00DC767D"/>
    <w:rsid w:val="00DC7DD1"/>
    <w:rsid w:val="00DD1D05"/>
    <w:rsid w:val="00DD2932"/>
    <w:rsid w:val="00DD36F2"/>
    <w:rsid w:val="00DD462F"/>
    <w:rsid w:val="00DD74B5"/>
    <w:rsid w:val="00DE11B0"/>
    <w:rsid w:val="00DE34E4"/>
    <w:rsid w:val="00DF1743"/>
    <w:rsid w:val="00DF260B"/>
    <w:rsid w:val="00DF6253"/>
    <w:rsid w:val="00E034F9"/>
    <w:rsid w:val="00E079F9"/>
    <w:rsid w:val="00E141CC"/>
    <w:rsid w:val="00E14B53"/>
    <w:rsid w:val="00E15FC9"/>
    <w:rsid w:val="00E17452"/>
    <w:rsid w:val="00E179C5"/>
    <w:rsid w:val="00E25EE9"/>
    <w:rsid w:val="00E312F4"/>
    <w:rsid w:val="00E31A10"/>
    <w:rsid w:val="00E43690"/>
    <w:rsid w:val="00E46F1A"/>
    <w:rsid w:val="00E523F4"/>
    <w:rsid w:val="00E53752"/>
    <w:rsid w:val="00E54CFA"/>
    <w:rsid w:val="00E6033E"/>
    <w:rsid w:val="00E608F9"/>
    <w:rsid w:val="00E64A7C"/>
    <w:rsid w:val="00E6512D"/>
    <w:rsid w:val="00E651EC"/>
    <w:rsid w:val="00E662B9"/>
    <w:rsid w:val="00E70F92"/>
    <w:rsid w:val="00E81132"/>
    <w:rsid w:val="00E85E1E"/>
    <w:rsid w:val="00EA30B6"/>
    <w:rsid w:val="00EA59DD"/>
    <w:rsid w:val="00EB678B"/>
    <w:rsid w:val="00EC1899"/>
    <w:rsid w:val="00EC7058"/>
    <w:rsid w:val="00EE2760"/>
    <w:rsid w:val="00EE48AC"/>
    <w:rsid w:val="00EE4C66"/>
    <w:rsid w:val="00EE4EAE"/>
    <w:rsid w:val="00EE780D"/>
    <w:rsid w:val="00EF17F1"/>
    <w:rsid w:val="00F02C07"/>
    <w:rsid w:val="00F03389"/>
    <w:rsid w:val="00F0474D"/>
    <w:rsid w:val="00F06AD5"/>
    <w:rsid w:val="00F12206"/>
    <w:rsid w:val="00F15F68"/>
    <w:rsid w:val="00F17754"/>
    <w:rsid w:val="00F20E6B"/>
    <w:rsid w:val="00F276D8"/>
    <w:rsid w:val="00F3221F"/>
    <w:rsid w:val="00F32FA2"/>
    <w:rsid w:val="00F33002"/>
    <w:rsid w:val="00F33540"/>
    <w:rsid w:val="00F338BF"/>
    <w:rsid w:val="00F41C24"/>
    <w:rsid w:val="00F42753"/>
    <w:rsid w:val="00F430DE"/>
    <w:rsid w:val="00F4586B"/>
    <w:rsid w:val="00F458AA"/>
    <w:rsid w:val="00F47DC6"/>
    <w:rsid w:val="00F50C43"/>
    <w:rsid w:val="00F52C51"/>
    <w:rsid w:val="00F55399"/>
    <w:rsid w:val="00F63453"/>
    <w:rsid w:val="00F63EB6"/>
    <w:rsid w:val="00F67B6F"/>
    <w:rsid w:val="00F754A6"/>
    <w:rsid w:val="00F76338"/>
    <w:rsid w:val="00F8139A"/>
    <w:rsid w:val="00FA2EB4"/>
    <w:rsid w:val="00FA539C"/>
    <w:rsid w:val="00FA6EE9"/>
    <w:rsid w:val="00FB0A2E"/>
    <w:rsid w:val="00FB213A"/>
    <w:rsid w:val="00FB6E15"/>
    <w:rsid w:val="00FB7D8C"/>
    <w:rsid w:val="00FC604C"/>
    <w:rsid w:val="00FD06CE"/>
    <w:rsid w:val="00FE6613"/>
    <w:rsid w:val="00FF0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FCD5C-9660-4514-993F-11DA45AC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D58E4"/>
  </w:style>
  <w:style w:type="paragraph" w:styleId="1">
    <w:name w:val="heading 1"/>
    <w:basedOn w:val="a1"/>
    <w:next w:val="a1"/>
    <w:link w:val="10"/>
    <w:uiPriority w:val="99"/>
    <w:qFormat/>
    <w:rsid w:val="00E85E1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1"/>
    <w:next w:val="a1"/>
    <w:link w:val="20"/>
    <w:uiPriority w:val="9"/>
    <w:qFormat/>
    <w:rsid w:val="00E85E1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E85E1E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E85E1E"/>
    <w:pPr>
      <w:keepNext/>
      <w:autoSpaceDE w:val="0"/>
      <w:autoSpaceDN w:val="0"/>
      <w:spacing w:after="0" w:line="240" w:lineRule="auto"/>
      <w:jc w:val="center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E85E1E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link w:val="a6"/>
    <w:uiPriority w:val="1"/>
    <w:qFormat/>
    <w:rsid w:val="00D05598"/>
    <w:pPr>
      <w:spacing w:after="0" w:line="240" w:lineRule="auto"/>
    </w:pPr>
  </w:style>
  <w:style w:type="table" w:styleId="a7">
    <w:name w:val="Table Grid"/>
    <w:basedOn w:val="a3"/>
    <w:uiPriority w:val="99"/>
    <w:rsid w:val="00D0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1"/>
    <w:uiPriority w:val="99"/>
    <w:qFormat/>
    <w:rsid w:val="00D05598"/>
    <w:pPr>
      <w:ind w:left="720"/>
      <w:contextualSpacing/>
    </w:pPr>
  </w:style>
  <w:style w:type="paragraph" w:styleId="a9">
    <w:name w:val="Body Text"/>
    <w:basedOn w:val="a1"/>
    <w:link w:val="aa"/>
    <w:uiPriority w:val="99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Основной текст Знак"/>
    <w:basedOn w:val="a2"/>
    <w:link w:val="a9"/>
    <w:uiPriority w:val="99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2"/>
    <w:uiPriority w:val="99"/>
    <w:unhideWhenUsed/>
    <w:rsid w:val="00BD3A13"/>
    <w:rPr>
      <w:color w:val="0000FF" w:themeColor="hyperlink"/>
      <w:u w:val="single"/>
    </w:rPr>
  </w:style>
  <w:style w:type="character" w:customStyle="1" w:styleId="11">
    <w:name w:val="Заголовок №1_"/>
    <w:link w:val="12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1"/>
    <w:link w:val="1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c">
    <w:name w:val="caption"/>
    <w:basedOn w:val="a1"/>
    <w:next w:val="a1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Balloon Text"/>
    <w:basedOn w:val="a1"/>
    <w:link w:val="ae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f">
    <w:name w:val="header"/>
    <w:basedOn w:val="a1"/>
    <w:link w:val="af0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FD06CE"/>
  </w:style>
  <w:style w:type="paragraph" w:styleId="af1">
    <w:name w:val="footer"/>
    <w:basedOn w:val="a1"/>
    <w:link w:val="af2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FD06CE"/>
  </w:style>
  <w:style w:type="table" w:customStyle="1" w:styleId="13">
    <w:name w:val="Сетка таблицы1"/>
    <w:basedOn w:val="a3"/>
    <w:next w:val="a7"/>
    <w:uiPriority w:val="99"/>
    <w:rsid w:val="00A81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3"/>
    <w:next w:val="a7"/>
    <w:uiPriority w:val="99"/>
    <w:rsid w:val="0092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uiPriority w:val="99"/>
    <w:rsid w:val="00E85E1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E85E1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E85E1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E85E1E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E85E1E"/>
    <w:rPr>
      <w:rFonts w:ascii="Calibri" w:eastAsia="Times New Roman" w:hAnsi="Calibri" w:cs="Times New Roman"/>
      <w:sz w:val="24"/>
      <w:szCs w:val="24"/>
      <w:lang w:eastAsia="ru-RU"/>
    </w:rPr>
  </w:style>
  <w:style w:type="paragraph" w:styleId="af3">
    <w:name w:val="Body Text Indent"/>
    <w:basedOn w:val="a1"/>
    <w:link w:val="af4"/>
    <w:uiPriority w:val="99"/>
    <w:rsid w:val="00E85E1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2"/>
    <w:link w:val="af3"/>
    <w:uiPriority w:val="99"/>
    <w:rsid w:val="00E85E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1"/>
    <w:link w:val="23"/>
    <w:uiPriority w:val="99"/>
    <w:rsid w:val="00E85E1E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23">
    <w:name w:val="Основной текст 2 Знак"/>
    <w:basedOn w:val="a2"/>
    <w:link w:val="22"/>
    <w:uiPriority w:val="99"/>
    <w:rsid w:val="00E85E1E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styleId="31">
    <w:name w:val="Body Text 3"/>
    <w:basedOn w:val="a1"/>
    <w:link w:val="32"/>
    <w:uiPriority w:val="99"/>
    <w:rsid w:val="00E85E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basedOn w:val="a2"/>
    <w:link w:val="31"/>
    <w:uiPriority w:val="99"/>
    <w:rsid w:val="00E85E1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5">
    <w:name w:val="page number"/>
    <w:basedOn w:val="a2"/>
    <w:uiPriority w:val="99"/>
    <w:rsid w:val="00E85E1E"/>
    <w:rPr>
      <w:rFonts w:cs="Times New Roman"/>
    </w:rPr>
  </w:style>
  <w:style w:type="paragraph" w:styleId="33">
    <w:name w:val="Body Text Indent 3"/>
    <w:basedOn w:val="a1"/>
    <w:link w:val="34"/>
    <w:uiPriority w:val="99"/>
    <w:rsid w:val="00E85E1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E85E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1"/>
    <w:link w:val="25"/>
    <w:uiPriority w:val="99"/>
    <w:rsid w:val="00E85E1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2"/>
    <w:link w:val="24"/>
    <w:uiPriority w:val="99"/>
    <w:rsid w:val="00E85E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aliases w:val="Знак"/>
    <w:basedOn w:val="a1"/>
    <w:link w:val="af7"/>
    <w:uiPriority w:val="99"/>
    <w:qFormat/>
    <w:rsid w:val="00E85E1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8">
    <w:name w:val="Strong"/>
    <w:basedOn w:val="a2"/>
    <w:uiPriority w:val="99"/>
    <w:qFormat/>
    <w:rsid w:val="00E85E1E"/>
    <w:rPr>
      <w:rFonts w:cs="Times New Roman"/>
      <w:b/>
      <w:bCs/>
    </w:rPr>
  </w:style>
  <w:style w:type="paragraph" w:customStyle="1" w:styleId="14">
    <w:name w:val="1"/>
    <w:basedOn w:val="a1"/>
    <w:uiPriority w:val="99"/>
    <w:rsid w:val="00E85E1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аголовок 1"/>
    <w:basedOn w:val="a1"/>
    <w:next w:val="a1"/>
    <w:uiPriority w:val="99"/>
    <w:rsid w:val="00E85E1E"/>
    <w:pPr>
      <w:keepNext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1"/>
    <w:uiPriority w:val="99"/>
    <w:rsid w:val="00E85E1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7">
    <w:name w:val="Обычный (веб) Знак"/>
    <w:aliases w:val="Знак Знак"/>
    <w:basedOn w:val="a2"/>
    <w:link w:val="af6"/>
    <w:uiPriority w:val="99"/>
    <w:locked/>
    <w:rsid w:val="00E85E1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Title">
    <w:name w:val="ConsTitle"/>
    <w:uiPriority w:val="99"/>
    <w:rsid w:val="00E85E1E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9">
    <w:name w:val="annotation reference"/>
    <w:basedOn w:val="a2"/>
    <w:uiPriority w:val="99"/>
    <w:semiHidden/>
    <w:rsid w:val="00E85E1E"/>
    <w:rPr>
      <w:rFonts w:cs="Times New Roman"/>
      <w:sz w:val="16"/>
      <w:szCs w:val="16"/>
    </w:rPr>
  </w:style>
  <w:style w:type="paragraph" w:styleId="afa">
    <w:name w:val="annotation text"/>
    <w:basedOn w:val="a1"/>
    <w:link w:val="afb"/>
    <w:uiPriority w:val="99"/>
    <w:semiHidden/>
    <w:rsid w:val="00E85E1E"/>
    <w:rPr>
      <w:rFonts w:ascii="Calibri" w:eastAsia="Times New Roman" w:hAnsi="Calibri" w:cs="Times New Roman"/>
      <w:sz w:val="20"/>
      <w:szCs w:val="20"/>
    </w:rPr>
  </w:style>
  <w:style w:type="character" w:customStyle="1" w:styleId="afb">
    <w:name w:val="Текст примечания Знак"/>
    <w:basedOn w:val="a2"/>
    <w:link w:val="afa"/>
    <w:uiPriority w:val="99"/>
    <w:semiHidden/>
    <w:rsid w:val="00E85E1E"/>
    <w:rPr>
      <w:rFonts w:ascii="Calibri" w:eastAsia="Times New Roman" w:hAnsi="Calibri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rsid w:val="00E85E1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E85E1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ConsPlusNormal">
    <w:name w:val="ConsPlusNormal"/>
    <w:rsid w:val="00E85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E85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Revision"/>
    <w:hidden/>
    <w:uiPriority w:val="99"/>
    <w:semiHidden/>
    <w:rsid w:val="00E85E1E"/>
    <w:pPr>
      <w:spacing w:after="0" w:line="240" w:lineRule="auto"/>
    </w:pPr>
    <w:rPr>
      <w:rFonts w:ascii="Calibri" w:eastAsia="Times New Roman" w:hAnsi="Calibri" w:cs="Times New Roman"/>
    </w:rPr>
  </w:style>
  <w:style w:type="paragraph" w:styleId="aff">
    <w:name w:val="footnote text"/>
    <w:aliases w:val="Текст сноски Знак Знак Знак,Текст сноски Знак1 Знак,Текст сноски Знак Знак,Текст сноски Знак Знак1 Знак,single space,Текст сноски-FN"/>
    <w:basedOn w:val="a1"/>
    <w:link w:val="aff0"/>
    <w:uiPriority w:val="99"/>
    <w:rsid w:val="00E85E1E"/>
    <w:rPr>
      <w:rFonts w:ascii="Calibri" w:eastAsia="Times New Roman" w:hAnsi="Calibri" w:cs="Times New Roman"/>
      <w:sz w:val="20"/>
      <w:szCs w:val="20"/>
    </w:rPr>
  </w:style>
  <w:style w:type="character" w:customStyle="1" w:styleId="aff0">
    <w:name w:val="Текст сноски Знак"/>
    <w:aliases w:val="Текст сноски Знак Знак Знак Знак,Текст сноски Знак1 Знак Знак,Текст сноски Знак Знак Знак1,Текст сноски Знак Знак1 Знак Знак,single space Знак,Текст сноски-FN Знак"/>
    <w:basedOn w:val="a2"/>
    <w:link w:val="aff"/>
    <w:uiPriority w:val="99"/>
    <w:rsid w:val="00E85E1E"/>
    <w:rPr>
      <w:rFonts w:ascii="Calibri" w:eastAsia="Times New Roman" w:hAnsi="Calibri" w:cs="Times New Roman"/>
      <w:sz w:val="20"/>
      <w:szCs w:val="20"/>
    </w:rPr>
  </w:style>
  <w:style w:type="character" w:styleId="aff1">
    <w:name w:val="footnote reference"/>
    <w:basedOn w:val="a2"/>
    <w:uiPriority w:val="99"/>
    <w:rsid w:val="00E85E1E"/>
    <w:rPr>
      <w:rFonts w:cs="Times New Roman"/>
      <w:vertAlign w:val="superscript"/>
    </w:rPr>
  </w:style>
  <w:style w:type="character" w:customStyle="1" w:styleId="apple-style-span">
    <w:name w:val="apple-style-span"/>
    <w:basedOn w:val="a2"/>
    <w:uiPriority w:val="99"/>
    <w:rsid w:val="00E85E1E"/>
    <w:rPr>
      <w:rFonts w:cs="Times New Roman"/>
    </w:rPr>
  </w:style>
  <w:style w:type="paragraph" w:styleId="aff2">
    <w:name w:val="endnote text"/>
    <w:basedOn w:val="a1"/>
    <w:link w:val="aff3"/>
    <w:uiPriority w:val="99"/>
    <w:semiHidden/>
    <w:rsid w:val="00E85E1E"/>
    <w:rPr>
      <w:rFonts w:ascii="Calibri" w:eastAsia="Times New Roman" w:hAnsi="Calibri" w:cs="Times New Roman"/>
      <w:sz w:val="20"/>
      <w:szCs w:val="20"/>
    </w:rPr>
  </w:style>
  <w:style w:type="character" w:customStyle="1" w:styleId="aff3">
    <w:name w:val="Текст концевой сноски Знак"/>
    <w:basedOn w:val="a2"/>
    <w:link w:val="aff2"/>
    <w:uiPriority w:val="99"/>
    <w:semiHidden/>
    <w:rsid w:val="00E85E1E"/>
    <w:rPr>
      <w:rFonts w:ascii="Calibri" w:eastAsia="Times New Roman" w:hAnsi="Calibri" w:cs="Times New Roman"/>
      <w:sz w:val="20"/>
      <w:szCs w:val="20"/>
    </w:rPr>
  </w:style>
  <w:style w:type="character" w:styleId="aff4">
    <w:name w:val="endnote reference"/>
    <w:basedOn w:val="a2"/>
    <w:uiPriority w:val="99"/>
    <w:semiHidden/>
    <w:rsid w:val="00E85E1E"/>
    <w:rPr>
      <w:rFonts w:cs="Times New Roman"/>
      <w:vertAlign w:val="superscript"/>
    </w:rPr>
  </w:style>
  <w:style w:type="paragraph" w:customStyle="1" w:styleId="aff5">
    <w:name w:val="Пункт"/>
    <w:basedOn w:val="a1"/>
    <w:link w:val="aff6"/>
    <w:uiPriority w:val="99"/>
    <w:rsid w:val="00E85E1E"/>
    <w:pPr>
      <w:spacing w:after="120" w:line="240" w:lineRule="auto"/>
      <w:ind w:left="56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7">
    <w:name w:val="Подпункт"/>
    <w:basedOn w:val="a1"/>
    <w:link w:val="aff8"/>
    <w:uiPriority w:val="99"/>
    <w:rsid w:val="00E85E1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Пункт Знак"/>
    <w:basedOn w:val="a2"/>
    <w:link w:val="aff5"/>
    <w:uiPriority w:val="99"/>
    <w:locked/>
    <w:rsid w:val="00E85E1E"/>
    <w:rPr>
      <w:rFonts w:ascii="Times New Roman" w:eastAsia="Times New Roman" w:hAnsi="Times New Roman" w:cs="Times New Roman"/>
      <w:sz w:val="24"/>
      <w:szCs w:val="24"/>
    </w:rPr>
  </w:style>
  <w:style w:type="character" w:customStyle="1" w:styleId="aff8">
    <w:name w:val="Подпункт Знак"/>
    <w:basedOn w:val="a2"/>
    <w:link w:val="aff7"/>
    <w:uiPriority w:val="99"/>
    <w:locked/>
    <w:rsid w:val="00E85E1E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Перечень"/>
    <w:basedOn w:val="a8"/>
    <w:link w:val="aff9"/>
    <w:uiPriority w:val="99"/>
    <w:rsid w:val="00E85E1E"/>
    <w:pPr>
      <w:numPr>
        <w:numId w:val="11"/>
      </w:numPr>
      <w:suppressAutoHyphens/>
      <w:spacing w:after="120" w:line="240" w:lineRule="auto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9">
    <w:name w:val="Перечень Знак"/>
    <w:basedOn w:val="a2"/>
    <w:link w:val="a0"/>
    <w:uiPriority w:val="99"/>
    <w:locked/>
    <w:rsid w:val="00E85E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6">
    <w:name w:val="Обычный1"/>
    <w:uiPriority w:val="99"/>
    <w:rsid w:val="00E85E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Содержимое таблицы"/>
    <w:basedOn w:val="a1"/>
    <w:uiPriority w:val="99"/>
    <w:rsid w:val="00E85E1E"/>
    <w:pPr>
      <w:widowControl w:val="0"/>
      <w:suppressLineNumbers/>
      <w:suppressAutoHyphens/>
      <w:spacing w:after="0" w:line="240" w:lineRule="auto"/>
    </w:pPr>
    <w:rPr>
      <w:rFonts w:ascii="DejaVu Sans" w:eastAsia="Times New Roman" w:hAnsi="DejaVu Sans" w:cs="Times New Roman"/>
      <w:kern w:val="1"/>
      <w:sz w:val="24"/>
      <w:szCs w:val="24"/>
      <w:lang w:eastAsia="ru-RU"/>
    </w:rPr>
  </w:style>
  <w:style w:type="paragraph" w:customStyle="1" w:styleId="ConsPlusTitle">
    <w:name w:val="ConsPlusTitle"/>
    <w:rsid w:val="00E85E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b">
    <w:name w:val="Subtitle"/>
    <w:basedOn w:val="a1"/>
    <w:link w:val="affc"/>
    <w:uiPriority w:val="99"/>
    <w:qFormat/>
    <w:rsid w:val="00E85E1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c">
    <w:name w:val="Подзаголовок Знак"/>
    <w:basedOn w:val="a2"/>
    <w:link w:val="affb"/>
    <w:uiPriority w:val="99"/>
    <w:rsid w:val="00E85E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d">
    <w:name w:val="Title"/>
    <w:basedOn w:val="a1"/>
    <w:link w:val="affe"/>
    <w:uiPriority w:val="99"/>
    <w:qFormat/>
    <w:rsid w:val="00E85E1E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fe">
    <w:name w:val="Название Знак"/>
    <w:basedOn w:val="a2"/>
    <w:link w:val="affd"/>
    <w:uiPriority w:val="99"/>
    <w:rsid w:val="00E85E1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7">
    <w:name w:val="Абзац списка1"/>
    <w:basedOn w:val="a1"/>
    <w:uiPriority w:val="99"/>
    <w:rsid w:val="00E85E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venced">
    <w:name w:val="advenced"/>
    <w:basedOn w:val="a1"/>
    <w:uiPriority w:val="99"/>
    <w:rsid w:val="00E85E1E"/>
    <w:pPr>
      <w:spacing w:before="32" w:after="0" w:line="240" w:lineRule="auto"/>
    </w:pPr>
    <w:rPr>
      <w:rFonts w:ascii="Arial" w:eastAsia="Times New Roman" w:hAnsi="Arial" w:cs="Arial"/>
      <w:color w:val="4D688F"/>
      <w:sz w:val="17"/>
      <w:szCs w:val="17"/>
      <w:lang w:eastAsia="ru-RU"/>
    </w:rPr>
  </w:style>
  <w:style w:type="character" w:customStyle="1" w:styleId="afff">
    <w:name w:val="Гипертекстовая ссылка"/>
    <w:basedOn w:val="a2"/>
    <w:uiPriority w:val="99"/>
    <w:rsid w:val="00E85E1E"/>
    <w:rPr>
      <w:rFonts w:cs="Times New Roman"/>
      <w:color w:val="008000"/>
    </w:rPr>
  </w:style>
  <w:style w:type="paragraph" w:customStyle="1" w:styleId="text">
    <w:name w:val="text"/>
    <w:basedOn w:val="a1"/>
    <w:uiPriority w:val="99"/>
    <w:rsid w:val="00E85E1E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85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-serp-urlitem1">
    <w:name w:val="b-serp-url__item1"/>
    <w:basedOn w:val="a2"/>
    <w:uiPriority w:val="99"/>
    <w:rsid w:val="00E85E1E"/>
    <w:rPr>
      <w:rFonts w:cs="Times New Roman"/>
    </w:rPr>
  </w:style>
  <w:style w:type="character" w:styleId="afff0">
    <w:name w:val="FollowedHyperlink"/>
    <w:basedOn w:val="a2"/>
    <w:uiPriority w:val="99"/>
    <w:semiHidden/>
    <w:rsid w:val="00E85E1E"/>
    <w:rPr>
      <w:rFonts w:cs="Times New Roman"/>
      <w:color w:val="800080"/>
      <w:u w:val="single"/>
    </w:rPr>
  </w:style>
  <w:style w:type="paragraph" w:customStyle="1" w:styleId="18">
    <w:name w:val="Без интервала1"/>
    <w:uiPriority w:val="99"/>
    <w:rsid w:val="00E85E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2"/>
    <w:link w:val="a5"/>
    <w:uiPriority w:val="99"/>
    <w:locked/>
    <w:rsid w:val="00E85E1E"/>
  </w:style>
  <w:style w:type="numbering" w:customStyle="1" w:styleId="a">
    <w:name w:val="ГОСТ"/>
    <w:rsid w:val="00E85E1E"/>
    <w:pPr>
      <w:numPr>
        <w:numId w:val="12"/>
      </w:numPr>
    </w:pPr>
  </w:style>
  <w:style w:type="paragraph" w:customStyle="1" w:styleId="afff1">
    <w:name w:val="Таблицы (моноширинный)"/>
    <w:basedOn w:val="a1"/>
    <w:next w:val="a1"/>
    <w:rsid w:val="001D00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1D00F0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6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C6FC-72C6-4B3E-8EC2-9ACDF5DE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10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Валерия Сергеевна Силютина</cp:lastModifiedBy>
  <cp:revision>18</cp:revision>
  <cp:lastPrinted>2017-02-07T04:42:00Z</cp:lastPrinted>
  <dcterms:created xsi:type="dcterms:W3CDTF">2018-05-23T07:59:00Z</dcterms:created>
  <dcterms:modified xsi:type="dcterms:W3CDTF">2020-11-06T05:09:00Z</dcterms:modified>
</cp:coreProperties>
</file>