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E8" w:rsidRDefault="003644E8" w:rsidP="003644E8">
      <w:pPr>
        <w:spacing w:line="240" w:lineRule="auto"/>
        <w:ind w:left="6372" w:firstLine="708"/>
        <w:jc w:val="center"/>
        <w:rPr>
          <w:rFonts w:ascii="Liberation Serif" w:eastAsia="Times New Roman" w:hAnsi="Liberation Serif"/>
          <w:b/>
          <w:smallCaps/>
          <w:szCs w:val="24"/>
        </w:rPr>
      </w:pPr>
      <w:r>
        <w:rPr>
          <w:rFonts w:ascii="Liberation Serif" w:hAnsi="Liberation Serif"/>
          <w:b/>
          <w:smallCaps/>
          <w:szCs w:val="24"/>
        </w:rPr>
        <w:t>СОГЛАСОВАНО</w:t>
      </w:r>
    </w:p>
    <w:p w:rsidR="003644E8" w:rsidRDefault="003644E8" w:rsidP="003644E8">
      <w:pPr>
        <w:spacing w:line="240" w:lineRule="auto"/>
        <w:ind w:left="708" w:firstLine="708"/>
        <w:jc w:val="center"/>
        <w:rPr>
          <w:rFonts w:ascii="Liberation Serif" w:hAnsi="Liberation Serif"/>
          <w:b/>
          <w:smallCaps/>
          <w:szCs w:val="24"/>
        </w:rPr>
      </w:pPr>
      <w:r>
        <w:rPr>
          <w:rFonts w:ascii="Liberation Serif" w:hAnsi="Liberation Serif"/>
          <w:b/>
          <w:smallCaps/>
          <w:szCs w:val="24"/>
        </w:rPr>
        <w:t>Заместитель главы Администрации городского округа Сухой Лог</w:t>
      </w:r>
    </w:p>
    <w:p w:rsidR="003644E8" w:rsidRDefault="003644E8" w:rsidP="003644E8">
      <w:pPr>
        <w:spacing w:line="240" w:lineRule="auto"/>
        <w:ind w:left="4248" w:firstLine="708"/>
        <w:jc w:val="center"/>
        <w:rPr>
          <w:rFonts w:ascii="Liberation Serif" w:hAnsi="Liberation Serif"/>
          <w:b/>
          <w:smallCaps/>
          <w:szCs w:val="24"/>
        </w:rPr>
      </w:pPr>
      <w:r>
        <w:rPr>
          <w:rFonts w:ascii="Liberation Serif" w:hAnsi="Liberation Serif"/>
          <w:b/>
          <w:smallCaps/>
          <w:szCs w:val="24"/>
        </w:rPr>
        <w:t>_______________________ В.Н. Игонин</w:t>
      </w:r>
    </w:p>
    <w:p w:rsidR="003644E8" w:rsidRDefault="003644E8" w:rsidP="003644E8">
      <w:pPr>
        <w:spacing w:line="240" w:lineRule="auto"/>
        <w:ind w:left="2832" w:firstLine="708"/>
        <w:jc w:val="center"/>
        <w:rPr>
          <w:rFonts w:ascii="Liberation Serif" w:hAnsi="Liberation Serif"/>
          <w:b/>
          <w:smallCaps/>
          <w:szCs w:val="24"/>
        </w:rPr>
      </w:pPr>
      <w:proofErr w:type="gramStart"/>
      <w:r>
        <w:rPr>
          <w:rFonts w:ascii="Liberation Serif" w:hAnsi="Liberation Serif"/>
          <w:b/>
          <w:smallCaps/>
          <w:szCs w:val="24"/>
        </w:rPr>
        <w:t>« 31</w:t>
      </w:r>
      <w:proofErr w:type="gramEnd"/>
      <w:r>
        <w:rPr>
          <w:rFonts w:ascii="Liberation Serif" w:hAnsi="Liberation Serif"/>
          <w:b/>
          <w:smallCaps/>
          <w:szCs w:val="24"/>
        </w:rPr>
        <w:t xml:space="preserve"> » августа 2020 года</w:t>
      </w:r>
    </w:p>
    <w:p w:rsidR="003644E8" w:rsidRDefault="003644E8" w:rsidP="003644E8">
      <w:pPr>
        <w:spacing w:line="240" w:lineRule="auto"/>
        <w:ind w:left="2832" w:firstLine="708"/>
        <w:jc w:val="center"/>
        <w:rPr>
          <w:rFonts w:ascii="Liberation Serif" w:hAnsi="Liberation Serif"/>
          <w:b/>
          <w:smallCaps/>
          <w:szCs w:val="24"/>
        </w:rPr>
      </w:pPr>
    </w:p>
    <w:p w:rsidR="003644E8" w:rsidRDefault="003644E8" w:rsidP="003644E8">
      <w:pPr>
        <w:spacing w:line="240" w:lineRule="auto"/>
        <w:jc w:val="center"/>
        <w:rPr>
          <w:rFonts w:ascii="Liberation Serif" w:hAnsi="Liberation Serif"/>
          <w:b/>
          <w:smallCaps/>
          <w:szCs w:val="24"/>
        </w:rPr>
      </w:pPr>
      <w:r>
        <w:rPr>
          <w:rFonts w:ascii="Liberation Serif" w:hAnsi="Liberation Serif"/>
          <w:b/>
          <w:smallCaps/>
          <w:szCs w:val="24"/>
        </w:rPr>
        <w:t xml:space="preserve">ПЛАН </w:t>
      </w:r>
    </w:p>
    <w:p w:rsidR="003644E8" w:rsidRDefault="003644E8" w:rsidP="003644E8">
      <w:pPr>
        <w:spacing w:line="240" w:lineRule="auto"/>
        <w:jc w:val="center"/>
        <w:rPr>
          <w:rFonts w:ascii="Liberation Serif" w:hAnsi="Liberation Serif"/>
          <w:b/>
          <w:smallCaps/>
          <w:szCs w:val="24"/>
        </w:rPr>
      </w:pPr>
      <w:r>
        <w:rPr>
          <w:rFonts w:ascii="Liberation Serif" w:hAnsi="Liberation Serif"/>
          <w:b/>
          <w:smallCaps/>
          <w:szCs w:val="24"/>
        </w:rPr>
        <w:t xml:space="preserve">мероприятий   на </w:t>
      </w:r>
      <w:proofErr w:type="gramStart"/>
      <w:r>
        <w:rPr>
          <w:rFonts w:ascii="Liberation Serif" w:hAnsi="Liberation Serif"/>
          <w:b/>
          <w:smallCaps/>
          <w:szCs w:val="24"/>
        </w:rPr>
        <w:t>сентябрь  2020</w:t>
      </w:r>
      <w:proofErr w:type="gramEnd"/>
      <w:r>
        <w:rPr>
          <w:rFonts w:ascii="Liberation Serif" w:hAnsi="Liberation Serif"/>
          <w:b/>
          <w:smallCaps/>
          <w:szCs w:val="24"/>
        </w:rPr>
        <w:t xml:space="preserve">   года </w:t>
      </w:r>
    </w:p>
    <w:p w:rsidR="003644E8" w:rsidRDefault="003644E8" w:rsidP="00A96EE8">
      <w:pPr>
        <w:rPr>
          <w:rFonts w:ascii="Times New Roman" w:hAnsi="Times New Roman"/>
          <w:b/>
          <w:sz w:val="24"/>
          <w:szCs w:val="24"/>
        </w:rPr>
      </w:pPr>
    </w:p>
    <w:p w:rsidR="00A96EE8" w:rsidRDefault="00A96EE8" w:rsidP="00A96EE8">
      <w:pPr>
        <w:rPr>
          <w:rFonts w:ascii="Times New Roman" w:hAnsi="Times New Roman"/>
          <w:b/>
          <w:sz w:val="24"/>
          <w:szCs w:val="24"/>
        </w:rPr>
      </w:pPr>
    </w:p>
    <w:p w:rsidR="00A96EE8" w:rsidRDefault="00A96EE8" w:rsidP="003644E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Дворец культуры «Кристалл»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995"/>
        <w:gridCol w:w="991"/>
        <w:gridCol w:w="4110"/>
        <w:gridCol w:w="1418"/>
        <w:gridCol w:w="1275"/>
        <w:gridCol w:w="1134"/>
      </w:tblGrid>
      <w:tr w:rsidR="00A96EE8" w:rsidTr="00F732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EE8" w:rsidRDefault="00A96EE8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EE8" w:rsidRDefault="00A96EE8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EE8" w:rsidRDefault="00A96EE8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EE8" w:rsidRDefault="00A96EE8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EE8" w:rsidRDefault="00A96EE8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Место </w:t>
            </w:r>
          </w:p>
          <w:p w:rsidR="00A96EE8" w:rsidRDefault="00A96EE8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EE8" w:rsidRDefault="00A96EE8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EE8" w:rsidRDefault="00A96EE8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План.</w:t>
            </w:r>
          </w:p>
          <w:p w:rsidR="00A96EE8" w:rsidRDefault="00A96EE8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9B333A" w:rsidTr="00F732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3A" w:rsidRDefault="009B333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3A" w:rsidRPr="009B333A" w:rsidRDefault="009B333A" w:rsidP="00C55C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33A">
              <w:rPr>
                <w:rFonts w:ascii="Times New Roman" w:eastAsia="Times New Roman" w:hAnsi="Times New Roman"/>
                <w:bCs/>
                <w:sz w:val="18"/>
                <w:szCs w:val="18"/>
              </w:rPr>
              <w:t>Ежедневно (при хороших погодных условиях)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3A" w:rsidRDefault="009B333A" w:rsidP="009B33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18.00 – 20.00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3A" w:rsidRDefault="009B333A" w:rsidP="00C55CE8">
            <w:pPr>
              <w:spacing w:after="0" w:line="10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Выпуск радио программы «Кристалл </w:t>
            </w:r>
            <w:r>
              <w:rPr>
                <w:rFonts w:ascii="Times New Roman" w:hAnsi="Times New Roman"/>
                <w:lang w:val="en-US"/>
              </w:rPr>
              <w:t>FM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3A" w:rsidRDefault="009B333A" w:rsidP="00C55C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Гор.площадь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33A" w:rsidRDefault="009B333A">
            <w:pPr>
              <w:rPr>
                <w:rFonts w:ascii="Times New Roman" w:hAnsi="Times New Roman"/>
                <w:lang w:eastAsia="en-US"/>
              </w:rPr>
            </w:pPr>
          </w:p>
          <w:p w:rsidR="009B333A" w:rsidRDefault="009B333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Антонова С.Л.</w:t>
            </w:r>
          </w:p>
          <w:p w:rsidR="009B333A" w:rsidRDefault="009B333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4-33-39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33A" w:rsidRDefault="009B333A">
            <w:pPr>
              <w:rPr>
                <w:rFonts w:ascii="Times New Roman" w:hAnsi="Times New Roman"/>
                <w:lang w:eastAsia="en-US"/>
              </w:rPr>
            </w:pPr>
          </w:p>
          <w:p w:rsidR="009B333A" w:rsidRDefault="009B333A">
            <w:pPr>
              <w:rPr>
                <w:rFonts w:ascii="Times New Roman" w:hAnsi="Times New Roman"/>
                <w:lang w:eastAsia="en-US"/>
              </w:rPr>
            </w:pPr>
          </w:p>
          <w:p w:rsidR="009B333A" w:rsidRDefault="009B333A" w:rsidP="009B333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B333A" w:rsidTr="00F732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3A" w:rsidRDefault="009B333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3A" w:rsidRPr="009B333A" w:rsidRDefault="009B333A" w:rsidP="00C55C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33A">
              <w:rPr>
                <w:rFonts w:ascii="Times New Roman" w:eastAsia="Times New Roman" w:hAnsi="Times New Roman"/>
                <w:sz w:val="18"/>
                <w:szCs w:val="18"/>
              </w:rPr>
              <w:t xml:space="preserve">Ежедневно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3A" w:rsidRDefault="009B333A" w:rsidP="00C55C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7.30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3A" w:rsidRDefault="009B333A" w:rsidP="00C55CE8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«Кристальное утро»</w:t>
            </w:r>
          </w:p>
          <w:p w:rsidR="009B333A" w:rsidRDefault="009B333A" w:rsidP="00C55CE8">
            <w:pPr>
              <w:spacing w:after="0" w:line="10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Выпуск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3A" w:rsidRDefault="009B333A" w:rsidP="00C55C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ДК «Кристалл»</w:t>
            </w:r>
          </w:p>
          <w:p w:rsidR="009B333A" w:rsidRDefault="009B333A" w:rsidP="00C55C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Группы в социальных сетях 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>», «ОК»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333A" w:rsidRDefault="009B333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333A" w:rsidRDefault="009B333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B333A" w:rsidTr="00F732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3A" w:rsidRDefault="009B333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3A" w:rsidRPr="009B333A" w:rsidRDefault="009B333A" w:rsidP="00C55C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33A">
              <w:rPr>
                <w:rFonts w:ascii="Times New Roman" w:eastAsia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3A" w:rsidRDefault="009B333A" w:rsidP="009B33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3A" w:rsidRDefault="009B333A" w:rsidP="00C55CE8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«Кристалл-инфо» </w:t>
            </w:r>
          </w:p>
          <w:p w:rsidR="009B333A" w:rsidRDefault="009B333A" w:rsidP="00C55CE8">
            <w:pPr>
              <w:spacing w:after="0" w:line="10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Выпуск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3A" w:rsidRDefault="009B333A" w:rsidP="00C55C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ДК «Кристалл»</w:t>
            </w:r>
          </w:p>
          <w:p w:rsidR="009B333A" w:rsidRDefault="009B333A" w:rsidP="00C55C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Группы в социальных сетях 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>», «ОК»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33A" w:rsidRDefault="009B333A">
            <w:pPr>
              <w:rPr>
                <w:rFonts w:ascii="Times New Roman" w:hAnsi="Times New Roman"/>
                <w:lang w:eastAsia="en-US"/>
              </w:rPr>
            </w:pPr>
          </w:p>
          <w:p w:rsidR="009B333A" w:rsidRDefault="009B333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33A" w:rsidRDefault="009B333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B333A" w:rsidRDefault="009B333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9B333A" w:rsidRDefault="009B333A" w:rsidP="00A96EE8"/>
    <w:p w:rsidR="003644E8" w:rsidRDefault="003644E8" w:rsidP="00A96EE8">
      <w:pPr>
        <w:rPr>
          <w:rFonts w:ascii="Times New Roman" w:hAnsi="Times New Roman"/>
          <w:b/>
        </w:rPr>
      </w:pPr>
    </w:p>
    <w:p w:rsidR="003644E8" w:rsidRDefault="003644E8" w:rsidP="00A96EE8">
      <w:pPr>
        <w:rPr>
          <w:rFonts w:ascii="Times New Roman" w:hAnsi="Times New Roman"/>
          <w:b/>
        </w:rPr>
      </w:pPr>
    </w:p>
    <w:p w:rsidR="001A6C23" w:rsidRDefault="001A6C23" w:rsidP="00A96EE8">
      <w:pPr>
        <w:rPr>
          <w:rFonts w:ascii="Times New Roman" w:hAnsi="Times New Roman"/>
          <w:b/>
        </w:rPr>
      </w:pPr>
    </w:p>
    <w:p w:rsidR="001A6C23" w:rsidRDefault="001A6C23" w:rsidP="00A96EE8">
      <w:pPr>
        <w:rPr>
          <w:rFonts w:ascii="Times New Roman" w:hAnsi="Times New Roman"/>
          <w:b/>
        </w:rPr>
      </w:pPr>
    </w:p>
    <w:p w:rsidR="001A6C23" w:rsidRDefault="001A6C23" w:rsidP="00A96EE8">
      <w:pPr>
        <w:rPr>
          <w:rFonts w:ascii="Times New Roman" w:hAnsi="Times New Roman"/>
          <w:b/>
        </w:rPr>
      </w:pPr>
    </w:p>
    <w:p w:rsidR="001A6C23" w:rsidRDefault="001A6C23" w:rsidP="00A96EE8">
      <w:pPr>
        <w:rPr>
          <w:rFonts w:ascii="Times New Roman" w:hAnsi="Times New Roman"/>
          <w:b/>
        </w:rPr>
      </w:pPr>
    </w:p>
    <w:p w:rsidR="00A96EE8" w:rsidRDefault="00A96EE8" w:rsidP="003644E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Городской молодежный центр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21"/>
        <w:gridCol w:w="4182"/>
        <w:gridCol w:w="1418"/>
        <w:gridCol w:w="1275"/>
        <w:gridCol w:w="1134"/>
      </w:tblGrid>
      <w:tr w:rsidR="00A96EE8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EE8" w:rsidRDefault="00A96EE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EE8" w:rsidRDefault="00A96EE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6EE8" w:rsidRDefault="00A96EE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6EE8" w:rsidRDefault="00A96EE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EE8" w:rsidRDefault="00A96EE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EE8" w:rsidRDefault="00A96EE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EE8" w:rsidRDefault="00A96EE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</w:rPr>
              <w:t>. кол</w:t>
            </w:r>
            <w:proofErr w:type="gramEnd"/>
            <w:r>
              <w:rPr>
                <w:rFonts w:ascii="Times New Roman" w:hAnsi="Times New Roman"/>
                <w:b/>
              </w:rPr>
              <w:t>-во</w:t>
            </w:r>
          </w:p>
          <w:p w:rsidR="00A96EE8" w:rsidRDefault="00A96EE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3D2FD5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9B333A" w:rsidP="003D2F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D5" w:rsidRDefault="003D2FD5" w:rsidP="003644E8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644E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2FD5" w:rsidRDefault="003D2FD5" w:rsidP="003D2F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памяти погибшим в Беслане «И память будет вечно…».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3D2FD5" w:rsidP="003D2FD5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Возле БТР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3D2FD5" w:rsidP="003D2F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  <w:p w:rsidR="003D2FD5" w:rsidRDefault="003D2FD5" w:rsidP="003D2FD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3-31-23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3D2FD5" w:rsidP="003D2FD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  <w:tr w:rsidR="003D2FD5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9B333A" w:rsidP="003D2F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D5" w:rsidRDefault="003D2FD5" w:rsidP="003D2FD5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05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D2FD5" w:rsidRDefault="003D2FD5" w:rsidP="003D2FD5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Заседание Совета общественных объединений военно-патриотической направленности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3D2FD5" w:rsidP="003D2FD5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Коворкинг</w:t>
            </w:r>
            <w:proofErr w:type="spellEnd"/>
            <w:r>
              <w:rPr>
                <w:rFonts w:ascii="Times New Roman" w:hAnsi="Times New Roman"/>
              </w:rPr>
              <w:t>-центр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3D2FD5" w:rsidP="003D2F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3D2FD5" w:rsidP="003D2FD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</w:tr>
      <w:tr w:rsidR="003D2FD5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9B333A" w:rsidP="003D2F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D5" w:rsidRDefault="003D2FD5" w:rsidP="003D2FD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Акция ко Дню трезвости </w:t>
            </w:r>
          </w:p>
          <w:p w:rsidR="003D2FD5" w:rsidRDefault="003D2FD5" w:rsidP="003D2FD5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3D2FD5" w:rsidP="00402F14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площадь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3D2FD5">
            <w:r w:rsidRPr="000F00A6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3D2FD5" w:rsidP="003D2FD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</w:tr>
      <w:tr w:rsidR="003D2FD5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9B333A" w:rsidP="003D2F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D5" w:rsidRDefault="003D2FD5" w:rsidP="003D2FD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2FD5" w:rsidRDefault="003D2FD5" w:rsidP="003D2FD5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 информационного банка данных о деятельности общественных объединений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3D2FD5" w:rsidP="00402F14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ГМЦ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3D2FD5">
            <w:r w:rsidRPr="000F00A6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3D2FD5" w:rsidP="003D2FD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D2FD5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9B333A" w:rsidP="003D2F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D5" w:rsidRDefault="003D2FD5" w:rsidP="003D2FD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Положению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этап проекта «Молодежь – за безопасный город!»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3D2FD5" w:rsidP="003D2FD5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округ Сухой 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3D2FD5" w:rsidP="003D2F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3D2FD5" w:rsidP="003D2FD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150</w:t>
            </w:r>
          </w:p>
        </w:tc>
      </w:tr>
      <w:tr w:rsidR="003D2FD5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9B333A" w:rsidP="003D2F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D5" w:rsidRDefault="003D2FD5" w:rsidP="003D2FD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Интеллектуальная игра для работающей молодежи, посвященная 75-летию Победы в Великой Отечественной войне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3D2FD5" w:rsidP="003D2FD5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паркетный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3D2FD5" w:rsidP="003D2F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D5" w:rsidRPr="003D2FD5" w:rsidRDefault="003D2FD5" w:rsidP="003D2FD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D2FD5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</w:tr>
      <w:tr w:rsidR="003D2FD5" w:rsidRPr="003D2FD5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9B333A" w:rsidP="003D2F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D5" w:rsidRPr="003D2FD5" w:rsidRDefault="003D2FD5" w:rsidP="003D2FD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D5">
              <w:rPr>
                <w:rFonts w:ascii="Times New Roman" w:hAnsi="Times New Roman"/>
                <w:sz w:val="18"/>
                <w:szCs w:val="18"/>
              </w:rPr>
              <w:t>По согласованию  с заводом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2FD5" w:rsidRDefault="003D2FD5" w:rsidP="003D2F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Туристический слет для работников компании ОАО «</w:t>
            </w:r>
            <w:r>
              <w:rPr>
                <w:rFonts w:ascii="Times New Roman" w:hAnsi="Times New Roman"/>
                <w:lang w:val="en-US"/>
              </w:rPr>
              <w:t>SL</w:t>
            </w:r>
            <w:r>
              <w:rPr>
                <w:rFonts w:ascii="Times New Roman" w:hAnsi="Times New Roman"/>
              </w:rPr>
              <w:t>К – цемент».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3D2FD5" w:rsidP="003D2FD5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 </w:t>
            </w:r>
            <w:proofErr w:type="spellStart"/>
            <w:r>
              <w:rPr>
                <w:rFonts w:ascii="Times New Roman" w:hAnsi="Times New Roman"/>
              </w:rPr>
              <w:t>Беленьковки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3D2FD5" w:rsidP="003D2F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D5" w:rsidRPr="003D2FD5" w:rsidRDefault="003D2FD5" w:rsidP="003D2FD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D2FD5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</w:tr>
      <w:tr w:rsidR="003D2FD5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9B333A" w:rsidP="003D2F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D5" w:rsidRPr="003D2FD5" w:rsidRDefault="003D2FD5" w:rsidP="003D2FD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D5">
              <w:rPr>
                <w:rFonts w:ascii="Times New Roman" w:hAnsi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2FD5" w:rsidRDefault="003D2FD5" w:rsidP="003D2F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Профилактические игры для студентов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Я+алкоголь</w:t>
            </w:r>
            <w:proofErr w:type="spellEnd"/>
            <w:r>
              <w:rPr>
                <w:rFonts w:ascii="Times New Roman" w:hAnsi="Times New Roman"/>
                <w:color w:val="000000"/>
              </w:rPr>
              <w:t>=несовместимость»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3D2FD5" w:rsidP="003D2FD5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СМТ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3D2FD5" w:rsidP="003D2F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D5" w:rsidRPr="003D2FD5" w:rsidRDefault="003D2FD5" w:rsidP="003D2FD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</w:tr>
      <w:tr w:rsidR="003D2FD5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9B333A" w:rsidP="003D2F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D5" w:rsidRP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D2FD5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2FD5">
              <w:rPr>
                <w:rFonts w:ascii="Times New Roman" w:hAnsi="Times New Roman"/>
                <w:sz w:val="18"/>
                <w:szCs w:val="18"/>
              </w:rPr>
              <w:t xml:space="preserve"> течение всего периода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индивидуальных программ реабилитации и адаптации несовершеннолетних, находящихся на межведомственном учете ТКДНиЗП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3D2FD5" w:rsidP="003D2FD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ГМЦ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3D2FD5" w:rsidP="003D2F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D5" w:rsidRDefault="003D2FD5" w:rsidP="003D2FD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</w:tr>
      <w:tr w:rsidR="003D2FD5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9B333A" w:rsidP="003D2F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FD5" w:rsidRP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D2FD5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2FD5">
              <w:rPr>
                <w:rFonts w:ascii="Times New Roman" w:hAnsi="Times New Roman"/>
                <w:sz w:val="18"/>
                <w:szCs w:val="18"/>
              </w:rPr>
              <w:t xml:space="preserve"> течение всего периода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текущей информации о реализации мероприятий индивидуальных программ реабилитации и адаптации несовершеннолетних, находящихся на межведомственном учете ТКДНиЗП в автоматизированную информационную систему «Подросток»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ГМЦ, АИС «Подросток»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3D2FD5">
            <w:r w:rsidRPr="00065FF2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3D2FD5" w:rsidP="003D2FD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D2FD5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9B333A" w:rsidP="003D2F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FD5" w:rsidRP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D2FD5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</w:t>
            </w:r>
            <w:proofErr w:type="spellStart"/>
            <w:r>
              <w:rPr>
                <w:rFonts w:ascii="Times New Roman" w:hAnsi="Times New Roman"/>
              </w:rPr>
              <w:t>Пацанки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SL</w:t>
            </w:r>
            <w:r>
              <w:rPr>
                <w:rFonts w:ascii="Times New Roman" w:hAnsi="Times New Roman"/>
              </w:rPr>
              <w:t>»</w:t>
            </w:r>
          </w:p>
          <w:p w:rsid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проекта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D5" w:rsidRDefault="003D2FD5" w:rsidP="003D2FD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ГМЦ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3D2FD5">
            <w:r w:rsidRPr="00065FF2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3D2FD5" w:rsidP="003D2FD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D2FD5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9B333A" w:rsidP="003D2F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FD5" w:rsidRP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D2FD5">
              <w:rPr>
                <w:rFonts w:ascii="Times New Roman" w:hAnsi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Молодежного правительства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D5" w:rsidRDefault="003D2FD5" w:rsidP="003D2FD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ГМЦ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3D2FD5">
            <w:r w:rsidRPr="00065FF2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3D2FD5" w:rsidP="003D2FD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D2FD5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9B333A" w:rsidP="003D2F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FD5" w:rsidRP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D2FD5">
              <w:rPr>
                <w:rFonts w:ascii="Times New Roman" w:hAnsi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Совета работающей молодежи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D5" w:rsidRDefault="003D2FD5" w:rsidP="003D2FD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ГМЦ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3D2FD5">
            <w:r w:rsidRPr="00065FF2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3D2FD5" w:rsidP="003D2FD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D2FD5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9B333A" w:rsidP="003D2F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FD5" w:rsidRP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D2FD5">
              <w:rPr>
                <w:rFonts w:ascii="Times New Roman" w:hAnsi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информационных материалов для размещения в группах учреждения в  </w:t>
            </w:r>
            <w:r>
              <w:rPr>
                <w:rFonts w:ascii="Times New Roman" w:hAnsi="Times New Roman"/>
              </w:rPr>
              <w:lastRenderedPageBreak/>
              <w:t>социальных сетях по направлениям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D5" w:rsidRDefault="003D2FD5" w:rsidP="003D2FD5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ГМЦ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3D2FD5">
            <w:r w:rsidRPr="00065FF2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3D2FD5" w:rsidP="003D2FD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D2FD5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9B333A" w:rsidP="003D2F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FD5" w:rsidRP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D2FD5">
              <w:rPr>
                <w:rFonts w:ascii="Times New Roman" w:hAnsi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групп учреждения в социальных сетях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D5" w:rsidRDefault="003D2FD5" w:rsidP="003D2FD5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ГМЦ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3D2FD5">
            <w:r w:rsidRPr="005D5365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3D2FD5" w:rsidP="003D2FD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D2FD5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9B333A" w:rsidP="003D2F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FD5" w:rsidRP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D2FD5">
              <w:rPr>
                <w:rFonts w:ascii="Times New Roman" w:hAnsi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выдаче волонтерских книжек на территории городского округа Сухой 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D5" w:rsidRDefault="003D2FD5" w:rsidP="003D2FD5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ГМЦ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3D2FD5">
            <w:r w:rsidRPr="005D5365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3D2FD5" w:rsidP="003D2FD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D2FD5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9B333A" w:rsidP="003D2F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FD5" w:rsidRP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D2FD5">
              <w:rPr>
                <w:rFonts w:ascii="Times New Roman" w:hAnsi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базы волонтерских вакансий, обеспечение ее востребованности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D5" w:rsidRDefault="003D2FD5" w:rsidP="003D2FD5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ГМЦ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3D2FD5">
            <w:r w:rsidRPr="005D5365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3D2FD5" w:rsidP="003D2FD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D2FD5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9B333A" w:rsidP="003D2F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FD5" w:rsidRP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D2FD5">
              <w:rPr>
                <w:rFonts w:ascii="Times New Roman" w:hAnsi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FD5" w:rsidRDefault="003D2FD5" w:rsidP="003D2FD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МБТ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D5" w:rsidRDefault="003D2FD5" w:rsidP="003D2FD5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ГМЦ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3D2FD5" w:rsidP="003D2F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D5" w:rsidRDefault="003D2FD5" w:rsidP="003D2FD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3D2FD5" w:rsidRDefault="003D2FD5" w:rsidP="003D2FD5">
      <w:pPr>
        <w:rPr>
          <w:rFonts w:ascii="Times New Roman" w:hAnsi="Times New Roman" w:cs="Times New Roman"/>
          <w:lang w:eastAsia="en-US"/>
        </w:rPr>
      </w:pPr>
    </w:p>
    <w:p w:rsidR="008C6243" w:rsidRDefault="008C6243" w:rsidP="00A96EE8">
      <w:pPr>
        <w:rPr>
          <w:rFonts w:ascii="Times New Roman" w:hAnsi="Times New Roman"/>
          <w:b/>
        </w:rPr>
      </w:pPr>
    </w:p>
    <w:p w:rsidR="00A96EE8" w:rsidRDefault="00A96EE8" w:rsidP="003644E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Отдел спортивно-</w:t>
      </w:r>
      <w:r w:rsidR="003D2FD5">
        <w:rPr>
          <w:rFonts w:ascii="Times New Roman" w:hAnsi="Times New Roman"/>
          <w:b/>
        </w:rPr>
        <w:t>ма</w:t>
      </w:r>
      <w:r>
        <w:rPr>
          <w:rFonts w:ascii="Times New Roman" w:hAnsi="Times New Roman"/>
          <w:b/>
        </w:rPr>
        <w:t>ссовой работы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992"/>
        <w:gridCol w:w="992"/>
        <w:gridCol w:w="4110"/>
        <w:gridCol w:w="1418"/>
        <w:gridCol w:w="1275"/>
        <w:gridCol w:w="1134"/>
      </w:tblGrid>
      <w:tr w:rsidR="00A96EE8" w:rsidTr="00F732C2">
        <w:trPr>
          <w:trHeight w:val="470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6EE8" w:rsidRDefault="00A96EE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8" w:rsidRDefault="00A96EE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EE8" w:rsidRDefault="00A96EE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8" w:rsidRDefault="00A96EE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8" w:rsidRDefault="00A96EE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8" w:rsidRDefault="00A96EE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6EE8" w:rsidRDefault="00A96EE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</w:rPr>
              <w:t>. кол</w:t>
            </w:r>
            <w:proofErr w:type="gramEnd"/>
            <w:r>
              <w:rPr>
                <w:rFonts w:ascii="Times New Roman" w:hAnsi="Times New Roman"/>
                <w:b/>
              </w:rPr>
              <w:t>-во</w:t>
            </w:r>
          </w:p>
          <w:p w:rsidR="00A96EE8" w:rsidRDefault="00A96EE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9B333A" w:rsidTr="00F732C2">
        <w:trPr>
          <w:trHeight w:val="1068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333A" w:rsidRDefault="009B333A" w:rsidP="00C55CE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3A" w:rsidRDefault="009B333A" w:rsidP="009B33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19 </w:t>
            </w:r>
          </w:p>
          <w:p w:rsidR="009B333A" w:rsidRDefault="009B333A" w:rsidP="00C55CE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33A" w:rsidRDefault="009B333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3A" w:rsidRDefault="009B333A" w:rsidP="00C55C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Легкоатлетическая эстафета, посвященная 75-ю победы в Великой Отечественной войне, в рамках Всероссийского дня бега «Кросс нации»</w:t>
            </w:r>
            <w:r w:rsidR="003644E8">
              <w:rPr>
                <w:rFonts w:ascii="Times New Roman" w:hAnsi="Times New Roman"/>
              </w:rPr>
              <w:t>.</w:t>
            </w:r>
          </w:p>
          <w:p w:rsidR="003644E8" w:rsidRDefault="003644E8" w:rsidP="00C55CE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(При положительном согласовании с </w:t>
            </w:r>
            <w:proofErr w:type="spellStart"/>
            <w:r>
              <w:rPr>
                <w:rFonts w:ascii="Times New Roman" w:hAnsi="Times New Roman"/>
              </w:rPr>
              <w:t>Роспотребнадзором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9B333A" w:rsidRDefault="009B333A" w:rsidP="00C55CE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3A" w:rsidRDefault="009B333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Стадион «Олимпик»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3A" w:rsidRDefault="009B333A" w:rsidP="009B3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Верховых Е.А.</w:t>
            </w:r>
          </w:p>
          <w:p w:rsidR="00D31C0E" w:rsidRDefault="00D31C0E" w:rsidP="009B3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4-44-18,</w:t>
            </w:r>
          </w:p>
          <w:p w:rsidR="00D31C0E" w:rsidRDefault="00D31C0E" w:rsidP="009B33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9B333A" w:rsidRDefault="009B333A" w:rsidP="009B33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Леонтьев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33A" w:rsidRDefault="009B333A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B333A" w:rsidTr="00F732C2">
        <w:trPr>
          <w:trHeight w:val="470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33A" w:rsidRDefault="009B333A" w:rsidP="00C55CE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3A" w:rsidRDefault="009B333A" w:rsidP="009B3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6 ,12,26 </w:t>
            </w:r>
          </w:p>
          <w:p w:rsidR="009B333A" w:rsidRDefault="009B333A" w:rsidP="009B33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33A" w:rsidRDefault="009B333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3A" w:rsidRDefault="009B333A" w:rsidP="00C55CE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Чемпионат Свердловской области по футболу среди мужских команд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3A" w:rsidRDefault="009B333A">
            <w:pPr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Стадион «Олимпик»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3A" w:rsidRDefault="009B333A" w:rsidP="009B33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Процких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9B333A" w:rsidRDefault="009B333A" w:rsidP="009B33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Леонтьев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33A" w:rsidRDefault="009B333A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B333A" w:rsidTr="00F732C2">
        <w:trPr>
          <w:trHeight w:val="1163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33A" w:rsidRDefault="009B333A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3A" w:rsidRDefault="009B333A" w:rsidP="00C55CE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 неделя сентября</w:t>
            </w:r>
          </w:p>
          <w:p w:rsidR="009B333A" w:rsidRDefault="009B333A" w:rsidP="00C55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333A" w:rsidRDefault="009B333A" w:rsidP="00C55CE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B333A" w:rsidRDefault="009B333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3A" w:rsidRDefault="009B333A" w:rsidP="00C55CE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Соревнования по футболу «Футбольная страна» среди муниципальных образовательных учреждений городского округа Сухой 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3A" w:rsidRDefault="009B333A">
            <w:pPr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Стадион «Олимпик»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3A" w:rsidRDefault="009B333A" w:rsidP="009B33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Верховых Е.А.</w:t>
            </w:r>
          </w:p>
          <w:p w:rsidR="009B333A" w:rsidRDefault="009B333A" w:rsidP="009B3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Леонтьев И.А.</w:t>
            </w:r>
          </w:p>
          <w:p w:rsidR="009B333A" w:rsidRDefault="009B333A" w:rsidP="009B33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Процких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333A" w:rsidRDefault="009B333A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B333A" w:rsidTr="00F732C2">
        <w:trPr>
          <w:trHeight w:val="1163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33A" w:rsidRDefault="009B333A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33A" w:rsidRDefault="009B333A" w:rsidP="00C55CE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B333A" w:rsidRDefault="009B333A" w:rsidP="00C55CE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B333A" w:rsidRDefault="009B333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33A" w:rsidRDefault="009B333A" w:rsidP="00C55CE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Выполнение нормативов ВФСК «Готов к труду и обороне» (ГТО)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33A" w:rsidRDefault="009B333A">
            <w:pPr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Стадион Олимпик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33A" w:rsidRDefault="009B333A" w:rsidP="009B33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Леонтьев И.А.</w:t>
            </w:r>
          </w:p>
          <w:p w:rsidR="009B333A" w:rsidRDefault="009B333A" w:rsidP="009B33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33A" w:rsidRDefault="009B333A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96EE8" w:rsidRDefault="00A96EE8" w:rsidP="00A96EE8">
      <w:pPr>
        <w:rPr>
          <w:rFonts w:ascii="Times New Roman" w:hAnsi="Times New Roman"/>
          <w:b/>
        </w:rPr>
      </w:pPr>
    </w:p>
    <w:p w:rsidR="00A96EE8" w:rsidRDefault="00A96EE8" w:rsidP="003644E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МБУК  «Курьинский Центр досуга и народного творчества»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6"/>
        <w:gridCol w:w="849"/>
        <w:gridCol w:w="994"/>
        <w:gridCol w:w="4251"/>
        <w:gridCol w:w="1418"/>
        <w:gridCol w:w="1275"/>
        <w:gridCol w:w="993"/>
      </w:tblGrid>
      <w:tr w:rsidR="00A96EE8" w:rsidTr="00F732C2">
        <w:trPr>
          <w:trHeight w:val="384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Место </w:t>
            </w:r>
          </w:p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План.</w:t>
            </w:r>
          </w:p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2516D4" w:rsidTr="00F732C2">
        <w:trPr>
          <w:trHeight w:val="384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D4" w:rsidRDefault="009B333A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6D4" w:rsidRDefault="002516D4" w:rsidP="002516D4">
            <w:pPr>
              <w:pStyle w:val="a9"/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D4" w:rsidRDefault="002516D4" w:rsidP="002516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В рамках празднования окончания Второй Мировой войны</w:t>
            </w:r>
          </w:p>
          <w:p w:rsidR="002516D4" w:rsidRDefault="002516D4" w:rsidP="002516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Акция «Сад Победы»</w:t>
            </w:r>
          </w:p>
          <w:p w:rsidR="002516D4" w:rsidRDefault="002516D4" w:rsidP="002516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Торжественное мероприятие </w:t>
            </w:r>
            <w:r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«Была война…. Была победа…»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D4" w:rsidRDefault="002516D4" w:rsidP="002516D4">
            <w:pPr>
              <w:pStyle w:val="a9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516D4" w:rsidRDefault="002516D4" w:rsidP="002516D4">
            <w:pPr>
              <w:pStyle w:val="a9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516D4" w:rsidRDefault="002516D4" w:rsidP="002516D4">
            <w:pPr>
              <w:pStyle w:val="a9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</w:t>
            </w:r>
          </w:p>
          <w:p w:rsidR="002516D4" w:rsidRDefault="002516D4" w:rsidP="002516D4">
            <w:pPr>
              <w:pStyle w:val="a9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6D4" w:rsidRDefault="002516D4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                91-5-74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16D4" w:rsidRDefault="002516D4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516D4" w:rsidRDefault="002516D4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516D4" w:rsidRDefault="002516D4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100</w:t>
            </w:r>
          </w:p>
        </w:tc>
      </w:tr>
      <w:tr w:rsidR="002516D4" w:rsidTr="00F732C2">
        <w:trPr>
          <w:trHeight w:val="3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9B333A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6D4" w:rsidRDefault="002516D4" w:rsidP="002516D4">
            <w:pPr>
              <w:pStyle w:val="a9"/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D4" w:rsidRDefault="002516D4" w:rsidP="002516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Акция «День солидарности в борьбе с терроризмом»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D4" w:rsidRDefault="002516D4" w:rsidP="002516D4">
            <w:pPr>
              <w:pStyle w:val="a9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Улицы  села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2516D4">
            <w:proofErr w:type="spellStart"/>
            <w:r w:rsidRPr="007150D3">
              <w:rPr>
                <w:rFonts w:ascii="Times New Roman" w:hAnsi="Times New Roman"/>
              </w:rPr>
              <w:t>Зубакина</w:t>
            </w:r>
            <w:proofErr w:type="spellEnd"/>
            <w:r w:rsidRPr="007150D3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6D4" w:rsidRDefault="002516D4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</w:p>
        </w:tc>
      </w:tr>
      <w:tr w:rsidR="002516D4" w:rsidTr="00F732C2">
        <w:trPr>
          <w:trHeight w:val="3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9B333A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6D4" w:rsidRDefault="002516D4" w:rsidP="002516D4">
            <w:pPr>
              <w:pStyle w:val="a9"/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D4" w:rsidRDefault="002516D4" w:rsidP="002516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online-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«День грамотности»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D4" w:rsidRDefault="002516D4" w:rsidP="002516D4">
            <w:pPr>
              <w:pStyle w:val="a9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Социальные  сети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2516D4">
            <w:proofErr w:type="spellStart"/>
            <w:r w:rsidRPr="007150D3">
              <w:rPr>
                <w:rFonts w:ascii="Times New Roman" w:hAnsi="Times New Roman"/>
              </w:rPr>
              <w:t>Зубакина</w:t>
            </w:r>
            <w:proofErr w:type="spellEnd"/>
            <w:r w:rsidRPr="007150D3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6D4" w:rsidRDefault="002516D4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</w:p>
        </w:tc>
      </w:tr>
      <w:tr w:rsidR="002516D4" w:rsidTr="00F732C2">
        <w:trPr>
          <w:trHeight w:val="3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9B333A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516D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2516D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рамках месячника пенсионера Свердловской области и Дня трезвости </w:t>
            </w: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eastAsia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Спартакиада для пенсионеров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61" w:rsidRDefault="00BD5961" w:rsidP="002516D4">
            <w:pPr>
              <w:pStyle w:val="a9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D5961" w:rsidRDefault="00BD5961" w:rsidP="002516D4">
            <w:pPr>
              <w:pStyle w:val="a9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D5961" w:rsidRDefault="00BD5961" w:rsidP="002516D4">
            <w:pPr>
              <w:pStyle w:val="a9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2516D4" w:rsidRDefault="002516D4" w:rsidP="002516D4">
            <w:pPr>
              <w:pStyle w:val="a9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2516D4">
            <w:proofErr w:type="spellStart"/>
            <w:r w:rsidRPr="007150D3">
              <w:rPr>
                <w:rFonts w:ascii="Times New Roman" w:hAnsi="Times New Roman"/>
              </w:rPr>
              <w:t>Зубакина</w:t>
            </w:r>
            <w:proofErr w:type="spellEnd"/>
            <w:r w:rsidRPr="007150D3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6D4" w:rsidRDefault="002516D4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</w:p>
        </w:tc>
      </w:tr>
      <w:tr w:rsidR="002516D4" w:rsidTr="00F732C2">
        <w:trPr>
          <w:trHeight w:val="3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9B333A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61" w:rsidRDefault="00BD5961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961" w:rsidRDefault="00BD5961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2516D4" w:rsidRDefault="00BD5961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516D4">
              <w:rPr>
                <w:rFonts w:ascii="Times New Roman" w:hAnsi="Times New Roman"/>
              </w:rPr>
              <w:t>8.00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61" w:rsidRDefault="00BD5961" w:rsidP="002516D4">
            <w:pPr>
              <w:pStyle w:val="a9"/>
              <w:spacing w:line="256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BD596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BD596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рамках Дня трезвости </w:t>
            </w:r>
          </w:p>
          <w:p w:rsidR="002516D4" w:rsidRDefault="00BD5961" w:rsidP="002516D4">
            <w:pPr>
              <w:pStyle w:val="a9"/>
              <w:spacing w:line="25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- </w:t>
            </w:r>
            <w:r w:rsidR="002516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Акция «Мы за ЗОЖ» </w:t>
            </w: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Спортивная программа «Быстрей! Выше! Сильней!»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61" w:rsidRDefault="00BD5961" w:rsidP="002516D4">
            <w:pPr>
              <w:pStyle w:val="a9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516D4" w:rsidRDefault="002516D4" w:rsidP="002516D4">
            <w:pPr>
              <w:pStyle w:val="a9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Улицы  села</w:t>
            </w:r>
          </w:p>
          <w:p w:rsidR="002516D4" w:rsidRDefault="002516D4" w:rsidP="002516D4">
            <w:pPr>
              <w:pStyle w:val="a9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516D4" w:rsidRDefault="002516D4" w:rsidP="002516D4">
            <w:pPr>
              <w:pStyle w:val="a9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2516D4">
            <w:proofErr w:type="spellStart"/>
            <w:r w:rsidRPr="007150D3">
              <w:rPr>
                <w:rFonts w:ascii="Times New Roman" w:hAnsi="Times New Roman"/>
              </w:rPr>
              <w:t>Зубакина</w:t>
            </w:r>
            <w:proofErr w:type="spellEnd"/>
            <w:r w:rsidRPr="007150D3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6D4" w:rsidRDefault="002516D4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</w:p>
        </w:tc>
      </w:tr>
      <w:tr w:rsidR="002516D4" w:rsidTr="00F732C2">
        <w:trPr>
          <w:trHeight w:val="3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9B333A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61" w:rsidRDefault="00BD5961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961" w:rsidRDefault="00BD5961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61" w:rsidRDefault="00BD5961" w:rsidP="00BD5961">
            <w:pPr>
              <w:pStyle w:val="a9"/>
              <w:spacing w:line="25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D596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 рамках Дня трезвости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2516D4" w:rsidRDefault="00BD5961" w:rsidP="00BD5961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</w:t>
            </w:r>
            <w:r w:rsidR="002516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Сельский туристический слёт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61" w:rsidRDefault="00BD5961" w:rsidP="002516D4">
            <w:pPr>
              <w:pStyle w:val="a9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2516D4" w:rsidRDefault="002516D4" w:rsidP="002516D4">
            <w:pPr>
              <w:pStyle w:val="a9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Лесная 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2516D4">
            <w:proofErr w:type="spellStart"/>
            <w:r w:rsidRPr="007150D3">
              <w:rPr>
                <w:rFonts w:ascii="Times New Roman" w:hAnsi="Times New Roman"/>
              </w:rPr>
              <w:t>Зубакина</w:t>
            </w:r>
            <w:proofErr w:type="spellEnd"/>
            <w:r w:rsidRPr="007150D3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6D4" w:rsidRDefault="002516D4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</w:p>
        </w:tc>
      </w:tr>
      <w:tr w:rsidR="002516D4" w:rsidTr="00F732C2">
        <w:trPr>
          <w:trHeight w:val="3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9B333A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61" w:rsidRDefault="00BD5961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961" w:rsidRDefault="00BD5961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D4" w:rsidRDefault="00BD5961" w:rsidP="00BD5961">
            <w:pPr>
              <w:pStyle w:val="a9"/>
              <w:spacing w:line="256" w:lineRule="auto"/>
              <w:rPr>
                <w:rFonts w:ascii="Times New Roman" w:eastAsia="Times New Roman" w:hAnsi="Times New Roman"/>
                <w:color w:val="0000FF"/>
              </w:rPr>
            </w:pPr>
            <w:r w:rsidRPr="00BD5961">
              <w:rPr>
                <w:rFonts w:ascii="Times New Roman" w:eastAsia="Times New Roman" w:hAnsi="Times New Roman"/>
                <w:b/>
              </w:rPr>
              <w:t>В рамках Всероссийского дня бега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2516D4">
              <w:rPr>
                <w:rFonts w:ascii="Times New Roman" w:eastAsia="Times New Roman" w:hAnsi="Times New Roman"/>
              </w:rPr>
              <w:t xml:space="preserve">Спортивная программа для детей «Спорт – наш друг»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61" w:rsidRDefault="00BD5961" w:rsidP="00BD5961">
            <w:pPr>
              <w:pStyle w:val="a9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2516D4" w:rsidRDefault="002516D4" w:rsidP="00BD5961">
            <w:pPr>
              <w:pStyle w:val="a9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2516D4">
            <w:proofErr w:type="spellStart"/>
            <w:r w:rsidRPr="007150D3">
              <w:rPr>
                <w:rFonts w:ascii="Times New Roman" w:hAnsi="Times New Roman"/>
              </w:rPr>
              <w:t>Зубакина</w:t>
            </w:r>
            <w:proofErr w:type="spellEnd"/>
            <w:r w:rsidRPr="007150D3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6D4" w:rsidRDefault="002516D4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</w:p>
        </w:tc>
      </w:tr>
      <w:tr w:rsidR="002516D4" w:rsidTr="00F732C2">
        <w:trPr>
          <w:trHeight w:val="3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9B333A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61" w:rsidRDefault="00BD5961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BD5961" w:rsidRDefault="00BD5961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961" w:rsidRDefault="00BD5961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BD5961" w:rsidRDefault="00BD5961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61" w:rsidRDefault="00BD5961" w:rsidP="00BD59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5961"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D596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рамках международного Дня переводчика </w:t>
            </w:r>
          </w:p>
          <w:p w:rsidR="002516D4" w:rsidRDefault="002516D4" w:rsidP="00BD59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online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«Полиглот»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D4" w:rsidRDefault="00BD5961" w:rsidP="002516D4">
            <w:pPr>
              <w:pStyle w:val="a9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</w:t>
            </w:r>
            <w:r w:rsidR="002516D4">
              <w:rPr>
                <w:rFonts w:ascii="Times New Roman" w:eastAsia="Times New Roman" w:hAnsi="Times New Roman"/>
                <w:color w:val="000000"/>
              </w:rPr>
              <w:t>оциальные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2516D4">
              <w:rPr>
                <w:rFonts w:ascii="Times New Roman" w:eastAsia="Times New Roman" w:hAnsi="Times New Roman"/>
                <w:color w:val="000000"/>
              </w:rPr>
              <w:t xml:space="preserve"> сети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2516D4">
            <w:proofErr w:type="spellStart"/>
            <w:r w:rsidRPr="007150D3">
              <w:rPr>
                <w:rFonts w:ascii="Times New Roman" w:hAnsi="Times New Roman"/>
              </w:rPr>
              <w:t>Зубакина</w:t>
            </w:r>
            <w:proofErr w:type="spellEnd"/>
            <w:r w:rsidRPr="007150D3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6D4" w:rsidRDefault="002516D4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</w:p>
        </w:tc>
      </w:tr>
      <w:tr w:rsidR="002516D4" w:rsidTr="00F732C2">
        <w:trPr>
          <w:trHeight w:val="3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9B333A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07,14</w:t>
            </w: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Рубрика </w:t>
            </w:r>
            <w:r>
              <w:rPr>
                <w:rFonts w:ascii="Times New Roman" w:hAnsi="Times New Roman"/>
                <w:lang w:val="en-US"/>
              </w:rPr>
              <w:t>#</w:t>
            </w:r>
            <w:r>
              <w:rPr>
                <w:rFonts w:ascii="Times New Roman" w:hAnsi="Times New Roman"/>
              </w:rPr>
              <w:t>Г</w:t>
            </w:r>
            <w:proofErr w:type="spellStart"/>
            <w:r>
              <w:rPr>
                <w:rFonts w:ascii="Times New Roman" w:hAnsi="Times New Roman"/>
                <w:lang w:val="en-US"/>
              </w:rPr>
              <w:t>отовим</w:t>
            </w:r>
            <w:proofErr w:type="spellEnd"/>
            <w:r>
              <w:rPr>
                <w:rFonts w:ascii="Times New Roman" w:hAnsi="Times New Roman"/>
              </w:rPr>
              <w:t>В</w:t>
            </w:r>
            <w:proofErr w:type="spellStart"/>
            <w:r>
              <w:rPr>
                <w:rFonts w:ascii="Times New Roman" w:hAnsi="Times New Roman"/>
                <w:lang w:val="en-US"/>
              </w:rPr>
              <w:t>местеЦД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D4" w:rsidRDefault="002516D4" w:rsidP="002516D4">
            <w:pPr>
              <w:spacing w:after="16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Online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2516D4">
            <w:proofErr w:type="spellStart"/>
            <w:r w:rsidRPr="007150D3">
              <w:rPr>
                <w:rFonts w:ascii="Times New Roman" w:hAnsi="Times New Roman"/>
              </w:rPr>
              <w:t>Зубакина</w:t>
            </w:r>
            <w:proofErr w:type="spellEnd"/>
            <w:r w:rsidRPr="007150D3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6D4" w:rsidRDefault="002516D4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</w:p>
        </w:tc>
      </w:tr>
      <w:tr w:rsidR="002516D4" w:rsidTr="00F732C2">
        <w:trPr>
          <w:trHeight w:val="3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9B333A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04, 11</w:t>
            </w: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18, 25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Рубрика </w:t>
            </w:r>
            <w:r>
              <w:rPr>
                <w:rFonts w:ascii="Times New Roman" w:hAnsi="Times New Roman"/>
                <w:lang w:val="en-US"/>
              </w:rPr>
              <w:t>#</w:t>
            </w:r>
            <w:r>
              <w:rPr>
                <w:rFonts w:ascii="Times New Roman" w:hAnsi="Times New Roman"/>
              </w:rPr>
              <w:t>ПЯТНИЦАВ</w:t>
            </w:r>
            <w:proofErr w:type="spellStart"/>
            <w:r>
              <w:rPr>
                <w:rFonts w:ascii="Times New Roman" w:hAnsi="Times New Roman"/>
                <w:lang w:val="en-US"/>
              </w:rPr>
              <w:t>местеЦД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D4" w:rsidRDefault="002516D4" w:rsidP="002516D4">
            <w:pPr>
              <w:spacing w:after="16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Online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2516D4">
            <w:proofErr w:type="spellStart"/>
            <w:r w:rsidRPr="007150D3">
              <w:rPr>
                <w:rFonts w:ascii="Times New Roman" w:hAnsi="Times New Roman"/>
              </w:rPr>
              <w:t>Зубакина</w:t>
            </w:r>
            <w:proofErr w:type="spellEnd"/>
            <w:r w:rsidRPr="007150D3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6D4" w:rsidRDefault="002516D4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</w:p>
        </w:tc>
      </w:tr>
      <w:tr w:rsidR="002516D4" w:rsidTr="00F732C2">
        <w:trPr>
          <w:trHeight w:val="3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9B333A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08,11</w:t>
            </w: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D4" w:rsidRDefault="002516D4" w:rsidP="002516D4">
            <w:pPr>
              <w:pStyle w:val="a9"/>
              <w:spacing w:line="256" w:lineRule="auto"/>
              <w:rPr>
                <w:rFonts w:ascii="Times New Roman" w:eastAsia="Times New Roman" w:hAnsi="Times New Roman"/>
                <w:color w:val="0000FF"/>
              </w:rPr>
            </w:pPr>
            <w:r>
              <w:rPr>
                <w:rFonts w:ascii="Times New Roman" w:hAnsi="Times New Roman"/>
              </w:rPr>
              <w:t>Рубрика #</w:t>
            </w:r>
            <w:proofErr w:type="spellStart"/>
            <w:r>
              <w:rPr>
                <w:rFonts w:ascii="Times New Roman" w:hAnsi="Times New Roman"/>
              </w:rPr>
              <w:t>Факты_События_Дни</w:t>
            </w:r>
            <w:proofErr w:type="spellEnd"/>
            <w:r>
              <w:rPr>
                <w:rFonts w:ascii="Times New Roman" w:hAnsi="Times New Roman"/>
              </w:rPr>
              <w:t xml:space="preserve"> воинской славы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D4" w:rsidRDefault="002516D4" w:rsidP="002516D4">
            <w:pPr>
              <w:pStyle w:val="a9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Online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2516D4">
            <w:proofErr w:type="spellStart"/>
            <w:r w:rsidRPr="007150D3">
              <w:rPr>
                <w:rFonts w:ascii="Times New Roman" w:hAnsi="Times New Roman"/>
              </w:rPr>
              <w:t>Зубакина</w:t>
            </w:r>
            <w:proofErr w:type="spellEnd"/>
            <w:r w:rsidRPr="007150D3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6D4" w:rsidRDefault="002516D4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</w:p>
        </w:tc>
      </w:tr>
      <w:tr w:rsidR="002516D4" w:rsidTr="00F732C2">
        <w:trPr>
          <w:trHeight w:val="3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9B333A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04,11</w:t>
            </w: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18, 25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D4" w:rsidRDefault="002516D4" w:rsidP="002516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 #</w:t>
            </w:r>
            <w:proofErr w:type="spellStart"/>
            <w:r>
              <w:rPr>
                <w:rFonts w:ascii="Times New Roman" w:hAnsi="Times New Roman" w:cs="Times New Roman"/>
              </w:rPr>
              <w:t>Мастер_классВместеЦД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D4" w:rsidRDefault="002516D4" w:rsidP="002516D4">
            <w:pPr>
              <w:spacing w:after="16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Online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2516D4">
            <w:proofErr w:type="spellStart"/>
            <w:r w:rsidRPr="007150D3">
              <w:rPr>
                <w:rFonts w:ascii="Times New Roman" w:hAnsi="Times New Roman"/>
              </w:rPr>
              <w:t>Зубакина</w:t>
            </w:r>
            <w:proofErr w:type="spellEnd"/>
            <w:r w:rsidRPr="007150D3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6D4" w:rsidRDefault="002516D4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</w:p>
        </w:tc>
      </w:tr>
      <w:tr w:rsidR="002516D4" w:rsidTr="00F732C2">
        <w:trPr>
          <w:trHeight w:val="3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9B333A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02, 09</w:t>
            </w: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16, 23</w:t>
            </w:r>
          </w:p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D4" w:rsidRDefault="002516D4" w:rsidP="002516D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Рубрика «Во саду ли, во </w:t>
            </w:r>
            <w:proofErr w:type="gramStart"/>
            <w:r>
              <w:rPr>
                <w:rFonts w:ascii="Times New Roman" w:hAnsi="Times New Roman"/>
              </w:rPr>
              <w:t xml:space="preserve">городе»   </w:t>
            </w:r>
            <w:proofErr w:type="gramEnd"/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D4" w:rsidRDefault="002516D4" w:rsidP="002516D4">
            <w:pPr>
              <w:spacing w:after="16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Online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6D4" w:rsidRDefault="002516D4">
            <w:proofErr w:type="spellStart"/>
            <w:r w:rsidRPr="007150D3">
              <w:rPr>
                <w:rFonts w:ascii="Times New Roman" w:hAnsi="Times New Roman"/>
              </w:rPr>
              <w:t>Зубакина</w:t>
            </w:r>
            <w:proofErr w:type="spellEnd"/>
            <w:r w:rsidRPr="007150D3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6D4" w:rsidRDefault="002516D4">
            <w:pPr>
              <w:pStyle w:val="a9"/>
              <w:spacing w:line="252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2516D4" w:rsidRDefault="002516D4" w:rsidP="005F6554">
      <w:pPr>
        <w:rPr>
          <w:rFonts w:ascii="Times New Roman" w:hAnsi="Times New Roman"/>
          <w:b/>
        </w:rPr>
      </w:pPr>
    </w:p>
    <w:p w:rsidR="005F6554" w:rsidRDefault="005F6554" w:rsidP="003644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МБУ «Культурно-социальное объединение  «Гармония» с. Новопышминское</w:t>
      </w:r>
    </w:p>
    <w:tbl>
      <w:tblPr>
        <w:tblStyle w:val="ac"/>
        <w:tblpPr w:leftFromText="180" w:rightFromText="180" w:vertAnchor="text" w:horzAnchor="margin" w:tblpX="-318" w:tblpY="290"/>
        <w:tblW w:w="1049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026"/>
        <w:gridCol w:w="4077"/>
        <w:gridCol w:w="1470"/>
        <w:gridCol w:w="13"/>
        <w:gridCol w:w="1172"/>
        <w:gridCol w:w="1065"/>
      </w:tblGrid>
      <w:tr w:rsidR="005F6554" w:rsidTr="00F732C2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54" w:rsidRDefault="005F6554" w:rsidP="002D078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54" w:rsidRDefault="005F6554" w:rsidP="002D078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4" w:rsidRDefault="005F6554" w:rsidP="002D078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54" w:rsidRDefault="005F6554" w:rsidP="002D078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54" w:rsidRDefault="005F6554" w:rsidP="002D078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Место </w:t>
            </w:r>
          </w:p>
          <w:p w:rsidR="005F6554" w:rsidRDefault="005F6554" w:rsidP="002D078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проведения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54" w:rsidRDefault="005F6554" w:rsidP="002D078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4" w:rsidRDefault="005F6554" w:rsidP="002D078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План.</w:t>
            </w:r>
          </w:p>
          <w:p w:rsidR="005F6554" w:rsidRDefault="005F6554" w:rsidP="002D078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5F6554" w:rsidTr="00F732C2">
        <w:trPr>
          <w:trHeight w:val="6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6554" w:rsidRDefault="00D31C0E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10.00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празднования Дня знаний</w:t>
            </w:r>
          </w:p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 «Музыкальный калейдоскоп» 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МБОУ СОШ №10</w:t>
            </w:r>
          </w:p>
        </w:tc>
        <w:tc>
          <w:tcPr>
            <w:tcW w:w="11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4" w:rsidRDefault="005F6554" w:rsidP="002D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Арудова Д.Х.</w:t>
            </w:r>
          </w:p>
          <w:p w:rsidR="005F6554" w:rsidRDefault="005F6554" w:rsidP="002D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99-3-53</w:t>
            </w:r>
          </w:p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554" w:rsidRDefault="005F6554" w:rsidP="002D07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</w:tr>
      <w:tr w:rsidR="005F6554" w:rsidTr="00F732C2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D31C0E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 1 по 15 мая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«Нет террору»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554" w:rsidRDefault="005F6554" w:rsidP="002D078C">
            <w:r w:rsidRPr="00AB406B">
              <w:rPr>
                <w:rFonts w:ascii="Times New Roman" w:hAnsi="Times New Roman" w:cs="Times New Roman"/>
              </w:rPr>
              <w:t>Арудова Д.Х.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554" w:rsidRDefault="005F6554" w:rsidP="002D07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5F6554" w:rsidTr="00F732C2">
        <w:trPr>
          <w:trHeight w:val="49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554" w:rsidRDefault="00D31C0E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6554" w:rsidRDefault="005A41D5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Видео - салон для детей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6554" w:rsidRDefault="005F6554" w:rsidP="002D078C">
            <w:r w:rsidRPr="00AB406B">
              <w:rPr>
                <w:rFonts w:ascii="Times New Roman" w:hAnsi="Times New Roman" w:cs="Times New Roman"/>
              </w:rPr>
              <w:t>Арудова Д.Х.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6554" w:rsidRDefault="005F6554" w:rsidP="002D07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</w:tr>
      <w:tr w:rsidR="005F6554" w:rsidTr="00F732C2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D31C0E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554" w:rsidRDefault="005A41D5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Игровая программа для детей «День красоты»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554" w:rsidRDefault="005F6554" w:rsidP="002D078C">
            <w:r w:rsidRPr="00AB406B">
              <w:rPr>
                <w:rFonts w:ascii="Times New Roman" w:hAnsi="Times New Roman" w:cs="Times New Roman"/>
              </w:rPr>
              <w:t>Арудова Д.Х.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554" w:rsidRDefault="005F6554" w:rsidP="002D07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200:  </w:t>
            </w:r>
          </w:p>
        </w:tc>
      </w:tr>
      <w:tr w:rsidR="005F6554" w:rsidTr="00F732C2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D31C0E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554" w:rsidRDefault="005A41D5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Акция: «Детство» «Дворовые игры»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Pr="008C6243" w:rsidRDefault="005F6554" w:rsidP="002D078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6243">
              <w:rPr>
                <w:rFonts w:ascii="Times New Roman" w:hAnsi="Times New Roman" w:cs="Times New Roman"/>
                <w:sz w:val="18"/>
                <w:szCs w:val="18"/>
              </w:rPr>
              <w:t>Тротуар, улица Ильича с. Новопышминское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554" w:rsidRDefault="005F6554" w:rsidP="002D078C">
            <w:r w:rsidRPr="00AB406B">
              <w:rPr>
                <w:rFonts w:ascii="Times New Roman" w:hAnsi="Times New Roman" w:cs="Times New Roman"/>
              </w:rPr>
              <w:t>Арудова Д.Х.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554" w:rsidRDefault="005F6554" w:rsidP="002D07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</w:tr>
      <w:tr w:rsidR="005F6554" w:rsidTr="00F732C2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D31C0E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 10 по 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Фотоконкурс «Разноцветный букет»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Онлайн группы КСО «Гармония»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554" w:rsidRDefault="005F6554" w:rsidP="002D078C">
            <w:r w:rsidRPr="00AB406B">
              <w:rPr>
                <w:rFonts w:ascii="Times New Roman" w:hAnsi="Times New Roman" w:cs="Times New Roman"/>
              </w:rPr>
              <w:t>Арудова Д.Х.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554" w:rsidRDefault="005F6554" w:rsidP="002D07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5F6554" w:rsidTr="00F732C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D31C0E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554" w:rsidRDefault="005A41D5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Выставка  шарлоток и пирогов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554" w:rsidRDefault="005F6554" w:rsidP="002D078C">
            <w:r w:rsidRPr="00AB406B">
              <w:rPr>
                <w:rFonts w:ascii="Times New Roman" w:hAnsi="Times New Roman" w:cs="Times New Roman"/>
              </w:rPr>
              <w:t>Арудова Д.Х.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554" w:rsidRDefault="005F6554" w:rsidP="002D07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</w:tr>
      <w:tr w:rsidR="005F6554" w:rsidTr="00F732C2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D31C0E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554" w:rsidRDefault="005A41D5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Операция подросток «День трезвости»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6554" w:rsidRDefault="005F6554" w:rsidP="002D078C">
            <w:r w:rsidRPr="00AB406B">
              <w:rPr>
                <w:rFonts w:ascii="Times New Roman" w:hAnsi="Times New Roman" w:cs="Times New Roman"/>
              </w:rPr>
              <w:t>Арудова Д.Х.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554" w:rsidRDefault="005F6554" w:rsidP="002D07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</w:tr>
      <w:tr w:rsidR="005F6554" w:rsidTr="00F732C2">
        <w:trPr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D31C0E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554" w:rsidRDefault="005A41D5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для </w:t>
            </w:r>
            <w:proofErr w:type="gramStart"/>
            <w:r>
              <w:rPr>
                <w:rFonts w:ascii="Times New Roman" w:hAnsi="Times New Roman" w:cs="Times New Roman"/>
              </w:rPr>
              <w:t>детей  «</w:t>
            </w:r>
            <w:proofErr w:type="gramEnd"/>
            <w:r>
              <w:rPr>
                <w:rFonts w:ascii="Times New Roman" w:hAnsi="Times New Roman" w:cs="Times New Roman"/>
              </w:rPr>
              <w:t>Спортивный квест»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Территория  КСО «Гармония»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554" w:rsidRDefault="005F6554" w:rsidP="002D078C">
            <w:r w:rsidRPr="00AB406B">
              <w:rPr>
                <w:rFonts w:ascii="Times New Roman" w:hAnsi="Times New Roman" w:cs="Times New Roman"/>
              </w:rPr>
              <w:t>Арудова Д.Х.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554" w:rsidRDefault="005F6554" w:rsidP="002D07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5F6554" w:rsidTr="00F732C2">
        <w:trPr>
          <w:trHeight w:val="741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D31C0E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554" w:rsidRDefault="005A41D5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554" w:rsidRDefault="005F6554" w:rsidP="002D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«Чистый лес»</w:t>
            </w:r>
          </w:p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Pr="008C6243" w:rsidRDefault="005F6554" w:rsidP="002D0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243">
              <w:rPr>
                <w:rFonts w:ascii="Times New Roman" w:hAnsi="Times New Roman" w:cs="Times New Roman"/>
                <w:sz w:val="18"/>
                <w:szCs w:val="18"/>
              </w:rPr>
              <w:t xml:space="preserve">Лес </w:t>
            </w:r>
          </w:p>
          <w:p w:rsidR="005F6554" w:rsidRPr="008C6243" w:rsidRDefault="005F6554" w:rsidP="002D078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6243">
              <w:rPr>
                <w:rFonts w:ascii="Times New Roman" w:hAnsi="Times New Roman" w:cs="Times New Roman"/>
                <w:sz w:val="18"/>
                <w:szCs w:val="18"/>
              </w:rPr>
              <w:t xml:space="preserve">с. Новопышминское 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554" w:rsidRDefault="005F6554" w:rsidP="002D078C">
            <w:r w:rsidRPr="00AB406B">
              <w:rPr>
                <w:rFonts w:ascii="Times New Roman" w:hAnsi="Times New Roman" w:cs="Times New Roman"/>
              </w:rPr>
              <w:t>Арудова Д.Х.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554" w:rsidRDefault="005F6554" w:rsidP="002D07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</w:tr>
      <w:tr w:rsidR="005F6554" w:rsidTr="00F732C2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D31C0E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554" w:rsidRDefault="005A41D5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Видео</w:t>
            </w:r>
            <w:r w:rsidR="005A41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салон для детей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6554" w:rsidRDefault="005F6554" w:rsidP="002D078C">
            <w:r w:rsidRPr="00AB406B">
              <w:rPr>
                <w:rFonts w:ascii="Times New Roman" w:hAnsi="Times New Roman" w:cs="Times New Roman"/>
              </w:rPr>
              <w:t>Арудова Д.Х.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554" w:rsidRDefault="005F6554" w:rsidP="002D07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</w:tr>
      <w:tr w:rsidR="005F6554" w:rsidTr="00F732C2">
        <w:trPr>
          <w:trHeight w:val="73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554" w:rsidRDefault="00D31C0E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6554" w:rsidRDefault="005A41D5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12.00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Игровая развлекательная программа для первоклассников «Посвящение в первоклассники»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554" w:rsidRDefault="005F6554" w:rsidP="002D07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6554" w:rsidRDefault="005F6554" w:rsidP="002D078C">
            <w:r w:rsidRPr="00AB406B">
              <w:rPr>
                <w:rFonts w:ascii="Times New Roman" w:hAnsi="Times New Roman" w:cs="Times New Roman"/>
              </w:rPr>
              <w:t>Арудова Д.Х.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6554" w:rsidRDefault="005F6554" w:rsidP="002D07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</w:tr>
    </w:tbl>
    <w:p w:rsidR="00A96EE8" w:rsidRDefault="00A96EE8" w:rsidP="00A96EE8">
      <w:pPr>
        <w:rPr>
          <w:rFonts w:ascii="Times New Roman" w:hAnsi="Times New Roman"/>
          <w:b/>
        </w:rPr>
      </w:pPr>
    </w:p>
    <w:p w:rsidR="005F6554" w:rsidRDefault="005F6554" w:rsidP="00A96EE8">
      <w:pPr>
        <w:rPr>
          <w:rFonts w:ascii="Times New Roman" w:hAnsi="Times New Roman"/>
          <w:b/>
        </w:rPr>
      </w:pPr>
    </w:p>
    <w:p w:rsidR="00A96EE8" w:rsidRDefault="00A96EE8" w:rsidP="003644E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МБУ «Культурно-досуговое объединение»:</w:t>
      </w:r>
    </w:p>
    <w:p w:rsidR="00A96EE8" w:rsidRDefault="00A96EE8" w:rsidP="003644E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Дом культуры  с. Филатовское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852"/>
        <w:gridCol w:w="4393"/>
        <w:gridCol w:w="1418"/>
        <w:gridCol w:w="1134"/>
        <w:gridCol w:w="1134"/>
      </w:tblGrid>
      <w:tr w:rsidR="00A96EE8" w:rsidTr="00F732C2">
        <w:trPr>
          <w:trHeight w:val="5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Место </w:t>
            </w:r>
          </w:p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План.</w:t>
            </w:r>
          </w:p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FB7360" w:rsidTr="00F732C2">
        <w:trPr>
          <w:trHeight w:val="1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60" w:rsidRDefault="00D31C0E" w:rsidP="00FB7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360" w:rsidRDefault="004732B4" w:rsidP="0047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4732B4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B7360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15.0</w:t>
            </w:r>
            <w:r w:rsidR="00FB7360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  <w:p w:rsidR="00FB7360" w:rsidRDefault="00FB7360" w:rsidP="00FB7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B7360" w:rsidRDefault="004732B4" w:rsidP="00FB7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16.</w:t>
            </w:r>
            <w:r w:rsidR="00FB7360">
              <w:rPr>
                <w:rFonts w:ascii="Times New Roman" w:eastAsia="Calibri" w:hAnsi="Times New Roman" w:cs="Times New Roman"/>
                <w:color w:val="000000" w:themeColor="text1"/>
              </w:rPr>
              <w:t>00</w:t>
            </w:r>
          </w:p>
          <w:p w:rsidR="00FB7360" w:rsidRDefault="00FB7360" w:rsidP="00FB7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B7360" w:rsidRDefault="00FB7360" w:rsidP="00FB7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2B4" w:rsidRDefault="004732B4" w:rsidP="00FB7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732B4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В рамках празднования </w:t>
            </w:r>
            <w:r w:rsidR="00FB7360" w:rsidRPr="004732B4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4732B4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Дня </w:t>
            </w:r>
            <w:r w:rsidR="00FB7360" w:rsidRPr="004732B4">
              <w:rPr>
                <w:rFonts w:ascii="Times New Roman" w:eastAsia="Calibri" w:hAnsi="Times New Roman" w:cs="Times New Roman"/>
                <w:b/>
                <w:color w:val="000000" w:themeColor="text1"/>
              </w:rPr>
              <w:t>Знаний</w:t>
            </w:r>
            <w:r w:rsidR="00FB736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FB7360" w:rsidRDefault="004732B4" w:rsidP="00FB7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- </w:t>
            </w:r>
            <w:r w:rsidR="00FB7360">
              <w:rPr>
                <w:rFonts w:ascii="Times New Roman" w:eastAsia="Calibri" w:hAnsi="Times New Roman" w:cs="Times New Roman"/>
                <w:color w:val="000000" w:themeColor="text1"/>
              </w:rPr>
              <w:t>«Ученье свет, а не ученья - тьма» - Викторина онлайн</w:t>
            </w:r>
          </w:p>
          <w:p w:rsidR="00FB7360" w:rsidRDefault="004732B4" w:rsidP="00473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- </w:t>
            </w:r>
            <w:r w:rsidR="00FB7360">
              <w:rPr>
                <w:rFonts w:ascii="Times New Roman" w:eastAsia="Calibri" w:hAnsi="Times New Roman" w:cs="Times New Roman"/>
                <w:color w:val="000000" w:themeColor="text1"/>
              </w:rPr>
              <w:t xml:space="preserve">Видеосалон: фильм для детей        </w:t>
            </w:r>
          </w:p>
          <w:p w:rsidR="00FB7360" w:rsidRDefault="00FB7360" w:rsidP="00FB7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«Электроник»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60" w:rsidRDefault="00FB7360" w:rsidP="00FB7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4732B4" w:rsidRDefault="004732B4" w:rsidP="00473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B7360" w:rsidRDefault="00FB7360" w:rsidP="00473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VK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сайт </w:t>
            </w:r>
          </w:p>
          <w:p w:rsidR="00FB7360" w:rsidRDefault="00FB7360" w:rsidP="00FB7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B7360" w:rsidRDefault="00FB7360" w:rsidP="00473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VK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Коротаева В.В. </w:t>
            </w:r>
          </w:p>
          <w:p w:rsidR="00FB7360" w:rsidRDefault="00FB7360" w:rsidP="00FB7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60" w:rsidRDefault="00FB7360" w:rsidP="0047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</w:t>
            </w:r>
          </w:p>
        </w:tc>
      </w:tr>
      <w:tr w:rsidR="00FB7360" w:rsidTr="00F732C2">
        <w:trPr>
          <w:trHeight w:val="1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60" w:rsidRDefault="00D31C0E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60" w:rsidRDefault="004732B4" w:rsidP="00473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02 </w:t>
            </w:r>
            <w:r w:rsidR="00FB7360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360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16.</w:t>
            </w:r>
            <w:r w:rsidR="00FB7360">
              <w:rPr>
                <w:rFonts w:ascii="Times New Roman" w:eastAsia="Calibri" w:hAnsi="Times New Roman" w:cs="Times New Roman"/>
                <w:color w:val="000000" w:themeColor="text1"/>
              </w:rPr>
              <w:t>00</w:t>
            </w: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360" w:rsidRPr="004732B4" w:rsidRDefault="00FB7360" w:rsidP="00473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732B4">
              <w:rPr>
                <w:rFonts w:ascii="Times New Roman" w:eastAsia="Calibri" w:hAnsi="Times New Roman" w:cs="Times New Roman"/>
                <w:b/>
                <w:color w:val="000000" w:themeColor="text1"/>
              </w:rPr>
              <w:t>Цикл мероприятий</w:t>
            </w:r>
            <w:r w:rsidR="004732B4" w:rsidRPr="004732B4">
              <w:rPr>
                <w:rFonts w:ascii="Times New Roman" w:eastAsia="Calibri" w:hAnsi="Times New Roman" w:cs="Times New Roman"/>
                <w:b/>
                <w:color w:val="000000" w:themeColor="text1"/>
              </w:rPr>
              <w:t>,</w:t>
            </w:r>
            <w:r w:rsidRPr="004732B4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посвященный празднованию окончания Второй мировой войны и мероприятий Года памяти и славы 2020г</w:t>
            </w:r>
            <w:r w:rsidRPr="004732B4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FB7360" w:rsidRPr="004732B4" w:rsidRDefault="004732B4" w:rsidP="00473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А</w:t>
            </w:r>
            <w:r w:rsidR="00FB7360" w:rsidRPr="004732B4">
              <w:rPr>
                <w:rFonts w:ascii="Times New Roman" w:eastAsia="Calibri" w:hAnsi="Times New Roman" w:cs="Times New Roman"/>
                <w:color w:val="000000" w:themeColor="text1"/>
              </w:rPr>
              <w:t>кция! «Цветы памяти» в память о тех, кто сражался за мир и победил   на Дальнем Востоке</w:t>
            </w:r>
          </w:p>
          <w:p w:rsidR="00FB7360" w:rsidRPr="004732B4" w:rsidRDefault="004732B4" w:rsidP="00473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- </w:t>
            </w:r>
            <w:r w:rsidR="00FB7360" w:rsidRPr="004732B4">
              <w:rPr>
                <w:rFonts w:ascii="Times New Roman" w:eastAsia="Calibri" w:hAnsi="Times New Roman" w:cs="Times New Roman"/>
                <w:color w:val="000000" w:themeColor="text1"/>
              </w:rPr>
              <w:t>Всероссийская акция «Великое кино великой страны»</w:t>
            </w:r>
          </w:p>
          <w:p w:rsidR="00FB7360" w:rsidRPr="004732B4" w:rsidRDefault="004732B4" w:rsidP="00473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- </w:t>
            </w:r>
            <w:r w:rsidR="00FB7360" w:rsidRPr="004732B4">
              <w:rPr>
                <w:rFonts w:ascii="Times New Roman" w:eastAsia="Calibri" w:hAnsi="Times New Roman" w:cs="Times New Roman"/>
                <w:color w:val="000000" w:themeColor="text1"/>
              </w:rPr>
              <w:t>Детский фестиваль военной 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4732B4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4732B4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VK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4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4732B4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4732B4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4732B4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Коротаева В.В</w:t>
            </w: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B7360" w:rsidRDefault="00FB7360" w:rsidP="00473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60" w:rsidRDefault="00FB7360" w:rsidP="0047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</w:p>
          <w:p w:rsidR="004732B4" w:rsidRDefault="004732B4" w:rsidP="0047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4732B4" w:rsidRDefault="004732B4" w:rsidP="0047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4732B4" w:rsidRDefault="004732B4" w:rsidP="0047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B7360" w:rsidRDefault="00FB7360" w:rsidP="0047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150</w:t>
            </w:r>
          </w:p>
        </w:tc>
      </w:tr>
      <w:tr w:rsidR="00FB7360" w:rsidTr="00F732C2">
        <w:trPr>
          <w:trHeight w:val="14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60" w:rsidRDefault="00D31C0E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60" w:rsidRDefault="004732B4" w:rsidP="00473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360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15.0</w:t>
            </w:r>
            <w:r w:rsidR="00FB7360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360" w:rsidRDefault="00FB7360" w:rsidP="004732B4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«Скажем НЕТ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террору»</w:t>
            </w:r>
            <w:r w:rsidR="004732B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 -</w:t>
            </w:r>
            <w:proofErr w:type="gramEnd"/>
            <w:r w:rsidR="004732B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публикация информационных бюллетеней в </w:t>
            </w:r>
            <w:r w:rsidR="004732B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рамках Д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ня солидарности в борьбе с терроризмом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VK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сайт</w:t>
            </w: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60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Коротаева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60" w:rsidRDefault="00FB7360" w:rsidP="0047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</w:t>
            </w:r>
          </w:p>
        </w:tc>
      </w:tr>
      <w:tr w:rsidR="00FB7360" w:rsidTr="00F732C2">
        <w:trPr>
          <w:trHeight w:val="7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60" w:rsidRDefault="00D31C0E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lastRenderedPageBreak/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360" w:rsidRDefault="00FB7360" w:rsidP="00473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360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13.</w:t>
            </w:r>
            <w:r w:rsidR="00FB7360">
              <w:rPr>
                <w:rFonts w:ascii="Times New Roman" w:eastAsia="Calibri" w:hAnsi="Times New Roman" w:cs="Times New Roman"/>
                <w:color w:val="000000" w:themeColor="text1"/>
              </w:rPr>
              <w:t>00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Видеосалон:</w:t>
            </w: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«Азбука безопасности» - демонстрация видеороликов по безопасному поведению</w:t>
            </w:r>
          </w:p>
          <w:p w:rsidR="00FB7360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на улице и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VK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сайт</w:t>
            </w: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ОК сайт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60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Коротаева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60" w:rsidRDefault="00FB7360" w:rsidP="0047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120</w:t>
            </w:r>
          </w:p>
          <w:p w:rsidR="00FB7360" w:rsidRDefault="00FB7360" w:rsidP="0047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FB7360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60" w:rsidRDefault="00D31C0E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60" w:rsidRDefault="00FB7360" w:rsidP="00473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360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16.</w:t>
            </w:r>
            <w:r w:rsidR="00FB7360">
              <w:rPr>
                <w:rFonts w:ascii="Times New Roman" w:eastAsia="Calibri" w:hAnsi="Times New Roman" w:cs="Times New Roman"/>
                <w:color w:val="000000" w:themeColor="text1"/>
              </w:rPr>
              <w:t>00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Участие в гала концерте областного Фестиваля национальных культур «Мы живём семьёй единой»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VK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сайт</w:t>
            </w: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ОК сайт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Коротаева В.В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60" w:rsidRDefault="00FB7360" w:rsidP="0047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</w:p>
          <w:p w:rsidR="00FB7360" w:rsidRDefault="00FB7360" w:rsidP="0047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</w:t>
            </w:r>
          </w:p>
        </w:tc>
      </w:tr>
      <w:tr w:rsidR="00FB7360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60" w:rsidRDefault="00D31C0E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60" w:rsidRDefault="00FB7360" w:rsidP="00473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360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16.</w:t>
            </w:r>
            <w:r w:rsidR="00FB7360">
              <w:rPr>
                <w:rFonts w:ascii="Times New Roman" w:eastAsia="Calibri" w:hAnsi="Times New Roman" w:cs="Times New Roman"/>
                <w:color w:val="000000" w:themeColor="text1"/>
              </w:rPr>
              <w:t>00</w:t>
            </w: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360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4732B4">
              <w:rPr>
                <w:rFonts w:ascii="Times New Roman" w:eastAsia="Calibri" w:hAnsi="Times New Roman" w:cs="Times New Roman"/>
                <w:b/>
                <w:color w:val="000000" w:themeColor="text1"/>
              </w:rPr>
              <w:t>В рамках Дня</w:t>
            </w:r>
            <w:r w:rsidR="00FB7360" w:rsidRPr="004732B4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трезвости</w:t>
            </w:r>
            <w:r w:rsidR="00FB7360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2D078C">
              <w:rPr>
                <w:rFonts w:ascii="Times New Roman" w:eastAsia="Calibri" w:hAnsi="Times New Roman" w:cs="Times New Roman"/>
                <w:color w:val="000000" w:themeColor="text1"/>
              </w:rPr>
              <w:t xml:space="preserve">- программа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«Суд над «Зелёным Змеем»»</w:t>
            </w:r>
          </w:p>
          <w:p w:rsidR="00FB7360" w:rsidRDefault="002D078C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- </w:t>
            </w:r>
            <w:r w:rsidR="00FB7360">
              <w:rPr>
                <w:rFonts w:ascii="Times New Roman" w:eastAsia="Calibri" w:hAnsi="Times New Roman" w:cs="Times New Roman"/>
                <w:color w:val="000000" w:themeColor="text1"/>
              </w:rPr>
              <w:t xml:space="preserve">Выставка рисунков </w:t>
            </w: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«Трезвая Россия, мы -  ЗА!»</w:t>
            </w: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VK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сайт</w:t>
            </w: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ОК сайт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60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Коротаева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60" w:rsidRDefault="00FB7360" w:rsidP="0047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150</w:t>
            </w:r>
          </w:p>
        </w:tc>
      </w:tr>
      <w:tr w:rsidR="00FB7360" w:rsidTr="00F732C2">
        <w:trPr>
          <w:trHeight w:val="7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60" w:rsidRDefault="00D31C0E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60" w:rsidRDefault="004732B4" w:rsidP="00473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360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  <w:r w:rsidR="00FB7360">
              <w:rPr>
                <w:rFonts w:ascii="Times New Roman" w:eastAsia="Calibri" w:hAnsi="Times New Roman" w:cs="Times New Roman"/>
                <w:color w:val="000000" w:themeColor="text1"/>
              </w:rPr>
              <w:t>00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«Сладенько,</w:t>
            </w:r>
            <w:r w:rsidR="002D078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кисленько»- </w:t>
            </w: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Онлайн конкурс рецептов домашнего сока</w:t>
            </w: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(Международный день сока в России)</w:t>
            </w: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VK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сайт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ОК сайт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Коротаева В.В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60" w:rsidRDefault="00FB7360" w:rsidP="0047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</w:tr>
      <w:tr w:rsidR="004732B4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B4" w:rsidRDefault="00D31C0E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2B4" w:rsidRDefault="004732B4" w:rsidP="00473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2B4" w:rsidRDefault="004732B4" w:rsidP="004732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17-.0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2B4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Игровая онлайн программа «Грамотеи»</w:t>
            </w:r>
          </w:p>
          <w:p w:rsidR="004732B4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2B4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ДК-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зр.зал</w:t>
            </w:r>
            <w:proofErr w:type="spellEnd"/>
          </w:p>
          <w:p w:rsidR="004732B4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4" w:rsidRDefault="004732B4">
            <w:r w:rsidRPr="00DC5DB8">
              <w:rPr>
                <w:rFonts w:ascii="Times New Roman" w:eastAsia="Calibri" w:hAnsi="Times New Roman" w:cs="Times New Roman"/>
                <w:color w:val="000000" w:themeColor="text1"/>
              </w:rPr>
              <w:t>Коротаева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4" w:rsidRDefault="004732B4" w:rsidP="0047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</w:p>
          <w:p w:rsidR="004732B4" w:rsidRDefault="004732B4" w:rsidP="0047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</w:tr>
      <w:tr w:rsidR="004732B4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B4" w:rsidRDefault="00D31C0E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2B4" w:rsidRDefault="00FF5B7B" w:rsidP="00FF5B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2B4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15-00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2B4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Онлайн - отчет  мастеров по вышивке лентами «Волшебная ле</w:t>
            </w:r>
            <w:r w:rsidR="002D078C"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точка» -  «Летнее очарование»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2B4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VK c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айт</w:t>
            </w:r>
            <w:proofErr w:type="spellEnd"/>
          </w:p>
          <w:p w:rsidR="004732B4" w:rsidRDefault="004732B4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ОК сайт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B4" w:rsidRDefault="004732B4">
            <w:r w:rsidRPr="00DC5DB8">
              <w:rPr>
                <w:rFonts w:ascii="Times New Roman" w:eastAsia="Calibri" w:hAnsi="Times New Roman" w:cs="Times New Roman"/>
                <w:color w:val="000000" w:themeColor="text1"/>
              </w:rPr>
              <w:t>Коротаева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B4" w:rsidRDefault="004732B4" w:rsidP="0047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12</w:t>
            </w:r>
          </w:p>
        </w:tc>
      </w:tr>
      <w:tr w:rsidR="00FB7360" w:rsidTr="00F732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60" w:rsidRDefault="00D31C0E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60" w:rsidRDefault="00FF5B7B" w:rsidP="00FF5B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15-00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«В городск</w:t>
            </w:r>
            <w:r w:rsidR="002D078C">
              <w:rPr>
                <w:rFonts w:ascii="Times New Roman" w:eastAsia="Calibri" w:hAnsi="Times New Roman" w:cs="Times New Roman"/>
                <w:color w:val="000000" w:themeColor="text1"/>
              </w:rPr>
              <w:t>ом саду играет духовой оркестр»- п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арковый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танцпол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</w:t>
            </w:r>
            <w:r w:rsidRPr="002D078C">
              <w:rPr>
                <w:rFonts w:ascii="Times New Roman" w:eastAsia="Calibri" w:hAnsi="Times New Roman" w:cs="Times New Roman"/>
                <w:b/>
                <w:color w:val="000000" w:themeColor="text1"/>
              </w:rPr>
              <w:t>в рамках  месячника  пенсионера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VK c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айт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ОК сайт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60" w:rsidRDefault="00FB7360" w:rsidP="00FB73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Коротаева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60" w:rsidRDefault="00FB7360" w:rsidP="0047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15</w:t>
            </w:r>
          </w:p>
        </w:tc>
      </w:tr>
    </w:tbl>
    <w:p w:rsidR="00433DDD" w:rsidRDefault="00433DDD" w:rsidP="00A96EE8">
      <w:pPr>
        <w:rPr>
          <w:rFonts w:ascii="Times New Roman" w:hAnsi="Times New Roman"/>
          <w:b/>
        </w:rPr>
      </w:pPr>
    </w:p>
    <w:p w:rsidR="00A96EE8" w:rsidRDefault="00A96EE8" w:rsidP="003644E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Дом</w:t>
      </w:r>
      <w:r w:rsidR="00FF5B7B">
        <w:rPr>
          <w:rFonts w:ascii="Times New Roman" w:hAnsi="Times New Roman"/>
          <w:b/>
        </w:rPr>
        <w:t xml:space="preserve"> культуры с. Рудянское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4394"/>
        <w:gridCol w:w="1418"/>
        <w:gridCol w:w="1134"/>
        <w:gridCol w:w="1134"/>
      </w:tblGrid>
      <w:tr w:rsidR="00FF5B7B" w:rsidTr="00F732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7B" w:rsidRDefault="00FF5B7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spacing w:after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План.</w:t>
            </w:r>
          </w:p>
          <w:p w:rsidR="00FF5B7B" w:rsidRDefault="00FF5B7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2D078C" w:rsidTr="00F732C2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C" w:rsidRDefault="00D31C0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C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C" w:rsidRDefault="002D07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C" w:rsidRDefault="002D07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поздрав</w:t>
            </w:r>
            <w:r w:rsidR="00FF5B7B">
              <w:rPr>
                <w:rFonts w:ascii="Times New Roman" w:hAnsi="Times New Roman"/>
              </w:rPr>
              <w:t xml:space="preserve">ление для школьников и учителей </w:t>
            </w:r>
            <w:r>
              <w:rPr>
                <w:rFonts w:ascii="Times New Roman" w:hAnsi="Times New Roman"/>
              </w:rPr>
              <w:t>«Школа-это маленькая жизнь»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C" w:rsidRDefault="002D07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C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Храмцова С.И.                      96-2-32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>
            <w:pPr>
              <w:pStyle w:val="a9"/>
              <w:rPr>
                <w:rFonts w:ascii="Times New Roman" w:hAnsi="Times New Roman"/>
              </w:rPr>
            </w:pPr>
          </w:p>
        </w:tc>
      </w:tr>
      <w:tr w:rsidR="00FF5B7B" w:rsidTr="00F732C2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D31C0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F5B7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Мастер класс по изготовлению веночков для опускания в воду</w:t>
            </w: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Мастер класс по изготовлению красно-желто-белой ленты. 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r w:rsidRPr="00D6691F">
              <w:rPr>
                <w:rFonts w:ascii="Times New Roman" w:hAnsi="Times New Roman"/>
              </w:rPr>
              <w:t xml:space="preserve">Храмцова С. 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</w:tc>
      </w:tr>
      <w:tr w:rsidR="00FF5B7B" w:rsidTr="00F732C2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D31C0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Фотоконкурс </w:t>
            </w: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«Военная техника</w:t>
            </w: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Мировой»</w:t>
            </w: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трансляция архива «Парад бумажной техники»</w:t>
            </w: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ДК, школа, детский сад.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r w:rsidRPr="00D6691F">
              <w:rPr>
                <w:rFonts w:ascii="Times New Roman" w:hAnsi="Times New Roman"/>
              </w:rPr>
              <w:t xml:space="preserve">Храмцова С. 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</w:tc>
      </w:tr>
      <w:tr w:rsidR="00FF5B7B" w:rsidTr="00F732C2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7B" w:rsidRDefault="00D31C0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 выпуск стихотворного видеоролика</w:t>
            </w: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«Вот и окончена эта война»</w:t>
            </w: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«Цветы памяти»</w:t>
            </w: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Опускание цветов на воду.</w:t>
            </w: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«Посади цветы памяти»</w:t>
            </w: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</w:t>
            </w: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7B" w:rsidRDefault="00FF5B7B">
            <w:r w:rsidRPr="00D6691F">
              <w:rPr>
                <w:rFonts w:ascii="Times New Roman" w:hAnsi="Times New Roman"/>
              </w:rPr>
              <w:t xml:space="preserve">Храмцова С. 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</w:tc>
      </w:tr>
      <w:tr w:rsidR="00FF5B7B" w:rsidTr="00F732C2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7B" w:rsidRDefault="00D31C0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Спартакиада  пенсионеров </w:t>
            </w: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«Нам нужна одна Победа»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r w:rsidRPr="00D6691F">
              <w:rPr>
                <w:rFonts w:ascii="Times New Roman" w:hAnsi="Times New Roman"/>
              </w:rPr>
              <w:t xml:space="preserve">Храмцова С. 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</w:tc>
      </w:tr>
      <w:tr w:rsidR="00FF5B7B" w:rsidTr="00F732C2">
        <w:trPr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D31C0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FF5B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трезвости.</w:t>
            </w:r>
          </w:p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Выпуск видеоролика «Жить </w:t>
            </w:r>
            <w:proofErr w:type="spellStart"/>
            <w:r>
              <w:rPr>
                <w:rFonts w:ascii="Times New Roman" w:hAnsi="Times New Roman"/>
              </w:rPr>
              <w:t>здОрово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здорОво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r w:rsidRPr="00D6691F">
              <w:rPr>
                <w:rFonts w:ascii="Times New Roman" w:hAnsi="Times New Roman"/>
              </w:rPr>
              <w:t xml:space="preserve">Храмцова С. 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</w:tc>
      </w:tr>
      <w:tr w:rsidR="00FF5B7B" w:rsidTr="00F732C2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D31C0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 3 видеоролика по родам войск «С днем танкиста»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r w:rsidRPr="00D6691F">
              <w:rPr>
                <w:rFonts w:ascii="Times New Roman" w:hAnsi="Times New Roman"/>
              </w:rPr>
              <w:t xml:space="preserve">Храмцова С. 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</w:tc>
      </w:tr>
      <w:tr w:rsidR="00FF5B7B" w:rsidTr="00F732C2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D31C0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 w:rsidP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</w:t>
            </w:r>
          </w:p>
          <w:p w:rsidR="00FF5B7B" w:rsidRDefault="00FF5B7B" w:rsidP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поздравление «Желаем вам мирного неба»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r w:rsidRPr="00D6691F">
              <w:rPr>
                <w:rFonts w:ascii="Times New Roman" w:hAnsi="Times New Roman"/>
              </w:rPr>
              <w:t xml:space="preserve">Храмцова С. 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</w:tc>
      </w:tr>
      <w:tr w:rsidR="00FF5B7B" w:rsidTr="00F732C2">
        <w:trPr>
          <w:trHeight w:val="9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D31C0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«Кросс наций»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>
            <w:r w:rsidRPr="00D6691F">
              <w:rPr>
                <w:rFonts w:ascii="Times New Roman" w:hAnsi="Times New Roman"/>
              </w:rPr>
              <w:t xml:space="preserve">Храмцова С. 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FF5B7B" w:rsidP="00FF5B7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2D078C" w:rsidRDefault="002D078C" w:rsidP="00A96EE8">
      <w:pPr>
        <w:rPr>
          <w:rFonts w:ascii="Times New Roman" w:hAnsi="Times New Roman"/>
          <w:b/>
        </w:rPr>
      </w:pPr>
    </w:p>
    <w:p w:rsidR="00A96EE8" w:rsidRDefault="00A96EE8" w:rsidP="003644E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Дом культуры с. Знаменское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851"/>
        <w:gridCol w:w="4252"/>
        <w:gridCol w:w="1418"/>
        <w:gridCol w:w="1134"/>
        <w:gridCol w:w="1134"/>
      </w:tblGrid>
      <w:tr w:rsidR="00A96EE8" w:rsidTr="00F732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8" w:rsidRDefault="00A96E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8" w:rsidRDefault="00A96E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8" w:rsidRDefault="00A96E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8" w:rsidRDefault="00A96E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8" w:rsidRDefault="00A96E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Место </w:t>
            </w:r>
          </w:p>
          <w:p w:rsidR="00A96EE8" w:rsidRDefault="00A96E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8" w:rsidRDefault="00A96E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8" w:rsidRDefault="00A96E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План.</w:t>
            </w:r>
          </w:p>
          <w:p w:rsidR="00A96EE8" w:rsidRDefault="00A96E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433DDD" w:rsidTr="00F732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Pr="00D31C0E" w:rsidRDefault="00D31C0E" w:rsidP="00433DDD">
            <w:pPr>
              <w:rPr>
                <w:rFonts w:ascii="Times New Roman" w:hAnsi="Times New Roman" w:cs="Times New Roman"/>
                <w:lang w:eastAsia="en-US"/>
              </w:rPr>
            </w:pPr>
            <w:r w:rsidRPr="00D31C0E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Игровая, развлекательная программа «Волшебная страна знаний» </w:t>
            </w:r>
          </w:p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ДК с. Знаменское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Pr="00433DDD" w:rsidRDefault="00433DDD" w:rsidP="00433DD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Хомичева</w:t>
            </w:r>
            <w:proofErr w:type="spellEnd"/>
            <w:r>
              <w:rPr>
                <w:rFonts w:ascii="Times New Roman" w:hAnsi="Times New Roman"/>
              </w:rPr>
              <w:t xml:space="preserve"> Ж.В.                 62-2-19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30</w:t>
            </w:r>
          </w:p>
        </w:tc>
      </w:tr>
      <w:tr w:rsidR="00433DDD" w:rsidTr="00F732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Pr="00D31C0E" w:rsidRDefault="00D31C0E" w:rsidP="00433D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Муниципальная акция «Цветы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Берег реки Пышма с. Знаменское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Хомичева</w:t>
            </w:r>
            <w:proofErr w:type="spellEnd"/>
            <w:r>
              <w:rPr>
                <w:rFonts w:ascii="Times New Roman" w:hAnsi="Times New Roman"/>
              </w:rPr>
              <w:t xml:space="preserve"> Ж.В.</w:t>
            </w:r>
          </w:p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20</w:t>
            </w:r>
          </w:p>
        </w:tc>
      </w:tr>
      <w:tr w:rsidR="00433DDD" w:rsidTr="00F732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Pr="00D31C0E" w:rsidRDefault="00D31C0E" w:rsidP="00433D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21.00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«Эхо </w:t>
            </w:r>
            <w:proofErr w:type="spellStart"/>
            <w:r>
              <w:rPr>
                <w:rFonts w:ascii="Times New Roman" w:hAnsi="Times New Roman"/>
              </w:rPr>
              <w:t>Бесланской</w:t>
            </w:r>
            <w:proofErr w:type="spellEnd"/>
            <w:r>
              <w:rPr>
                <w:rFonts w:ascii="Times New Roman" w:hAnsi="Times New Roman"/>
              </w:rPr>
              <w:t xml:space="preserve"> трагедии» (зажги свечу)</w:t>
            </w:r>
          </w:p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с. Знаменское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>
            <w:proofErr w:type="spellStart"/>
            <w:r w:rsidRPr="00454B85"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 w:rsidRPr="00454B85">
              <w:rPr>
                <w:rFonts w:ascii="Times New Roman" w:hAnsi="Times New Roman" w:cs="Times New Roman"/>
                <w:lang w:eastAsia="en-US"/>
              </w:rPr>
              <w:t xml:space="preserve"> Ж.В.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30</w:t>
            </w:r>
          </w:p>
        </w:tc>
      </w:tr>
      <w:tr w:rsidR="00433DDD" w:rsidTr="00F732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Pr="00D31C0E" w:rsidRDefault="00D31C0E" w:rsidP="00433D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01 – 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-  выставка онлайн «Дети против терроризма»</w:t>
            </w:r>
          </w:p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Pr="00433DDD" w:rsidRDefault="00C5717F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8" w:history="1">
              <w:r w:rsidR="00433DDD" w:rsidRPr="00433DDD">
                <w:rPr>
                  <w:rStyle w:val="ad"/>
                  <w:rFonts w:ascii="Times New Roman" w:hAnsi="Times New Roman" w:cs="Times New Roman"/>
                  <w:color w:val="auto"/>
                </w:rPr>
                <w:t>https://vk.com/public184251315</w:t>
              </w:r>
            </w:hyperlink>
            <w:r w:rsidR="00433DDD" w:rsidRPr="00433D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>
            <w:proofErr w:type="spellStart"/>
            <w:r w:rsidRPr="00454B85"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 w:rsidRPr="00454B85">
              <w:rPr>
                <w:rFonts w:ascii="Times New Roman" w:hAnsi="Times New Roman" w:cs="Times New Roman"/>
                <w:lang w:eastAsia="en-US"/>
              </w:rPr>
              <w:t xml:space="preserve"> Ж.В.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25</w:t>
            </w:r>
          </w:p>
        </w:tc>
      </w:tr>
      <w:tr w:rsidR="00433DDD" w:rsidTr="00F732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Pr="00D31C0E" w:rsidRDefault="00D31C0E" w:rsidP="00433D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Спортивная программа «Веселые старты»  на велосипедах и самокатах </w:t>
            </w:r>
          </w:p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P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33DDD">
              <w:rPr>
                <w:rFonts w:ascii="Times New Roman" w:hAnsi="Times New Roman" w:cs="Times New Roman"/>
              </w:rPr>
              <w:t xml:space="preserve">Площадь ДК </w:t>
            </w:r>
            <w:proofErr w:type="spellStart"/>
            <w:r w:rsidRPr="00433DDD">
              <w:rPr>
                <w:rFonts w:ascii="Times New Roman" w:hAnsi="Times New Roman" w:cs="Times New Roman"/>
              </w:rPr>
              <w:t>с.Знаменское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>
            <w:proofErr w:type="spellStart"/>
            <w:r w:rsidRPr="00454B85"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 w:rsidRPr="00454B85">
              <w:rPr>
                <w:rFonts w:ascii="Times New Roman" w:hAnsi="Times New Roman" w:cs="Times New Roman"/>
                <w:lang w:eastAsia="en-US"/>
              </w:rPr>
              <w:t xml:space="preserve"> Ж.В.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15</w:t>
            </w:r>
          </w:p>
        </w:tc>
      </w:tr>
      <w:tr w:rsidR="00433DDD" w:rsidTr="00F732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Pr="00D31C0E" w:rsidRDefault="00D31C0E" w:rsidP="00433DD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 w:rsidP="00433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«Всемирный день красоты»</w:t>
            </w:r>
          </w:p>
          <w:p w:rsidR="00433DDD" w:rsidRDefault="00FB7360" w:rsidP="00433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Онлайн конкурс причесок</w:t>
            </w:r>
          </w:p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Pr="00433DDD" w:rsidRDefault="00C5717F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9" w:history="1">
              <w:r w:rsidR="00433DDD" w:rsidRPr="00433DDD">
                <w:rPr>
                  <w:rStyle w:val="ad"/>
                  <w:rFonts w:ascii="Times New Roman" w:hAnsi="Times New Roman" w:cs="Times New Roman"/>
                  <w:color w:val="auto"/>
                </w:rPr>
                <w:t>https://vk.com/public184251315</w:t>
              </w:r>
            </w:hyperlink>
            <w:r w:rsidR="00433DDD" w:rsidRPr="00433D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>
            <w:proofErr w:type="spellStart"/>
            <w:r w:rsidRPr="00454B85"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 w:rsidRPr="00454B85">
              <w:rPr>
                <w:rFonts w:ascii="Times New Roman" w:hAnsi="Times New Roman" w:cs="Times New Roman"/>
                <w:lang w:eastAsia="en-US"/>
              </w:rPr>
              <w:t xml:space="preserve"> Ж.В.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20                </w:t>
            </w:r>
          </w:p>
        </w:tc>
      </w:tr>
      <w:tr w:rsidR="00433DDD" w:rsidTr="00F732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Pr="00D31C0E" w:rsidRDefault="00D31C0E" w:rsidP="00433DDD">
            <w:pPr>
              <w:rPr>
                <w:rFonts w:ascii="Times New Roman" w:hAnsi="Times New Roman" w:cs="Times New Roman"/>
                <w:lang w:eastAsia="en-US"/>
              </w:rPr>
            </w:pPr>
            <w:r w:rsidRPr="00D31C0E"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14 –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FB7360" w:rsidP="00433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33DDD">
              <w:rPr>
                <w:rFonts w:ascii="Times New Roman" w:hAnsi="Times New Roman"/>
              </w:rPr>
              <w:t xml:space="preserve">«В наш чудесный огород приглашаем весь народ» </w:t>
            </w:r>
            <w:r>
              <w:rPr>
                <w:rFonts w:ascii="Times New Roman" w:hAnsi="Times New Roman"/>
              </w:rPr>
              <w:t>-изготовление поделок из овощей</w:t>
            </w:r>
          </w:p>
          <w:p w:rsidR="00433DDD" w:rsidRDefault="00FB7360" w:rsidP="00433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33DDD">
              <w:rPr>
                <w:rFonts w:ascii="Times New Roman" w:hAnsi="Times New Roman"/>
              </w:rPr>
              <w:t>Фотовыставка «Наш урожай».</w:t>
            </w:r>
          </w:p>
          <w:p w:rsidR="00433DDD" w:rsidRDefault="00FB7360" w:rsidP="00433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33DDD">
              <w:rPr>
                <w:rFonts w:ascii="Times New Roman" w:hAnsi="Times New Roman"/>
              </w:rPr>
              <w:t>Фотовыставка «Цветы у дома»</w:t>
            </w:r>
          </w:p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Pr="00433DDD" w:rsidRDefault="00C5717F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10" w:history="1">
              <w:r w:rsidR="00433DDD" w:rsidRPr="00433DDD">
                <w:rPr>
                  <w:rStyle w:val="ad"/>
                  <w:rFonts w:ascii="Times New Roman" w:hAnsi="Times New Roman" w:cs="Times New Roman"/>
                  <w:color w:val="auto"/>
                </w:rPr>
                <w:t>https://vk.com/public184251315</w:t>
              </w:r>
            </w:hyperlink>
            <w:r w:rsidR="00433DDD" w:rsidRPr="00433D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D" w:rsidRDefault="00433DDD" w:rsidP="00433D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20            </w:t>
            </w:r>
          </w:p>
        </w:tc>
      </w:tr>
    </w:tbl>
    <w:p w:rsidR="00A96EE8" w:rsidRDefault="00A96EE8" w:rsidP="00A96EE8">
      <w:pPr>
        <w:rPr>
          <w:rFonts w:ascii="Times New Roman" w:hAnsi="Times New Roman"/>
          <w:b/>
        </w:rPr>
      </w:pPr>
    </w:p>
    <w:p w:rsidR="00A96EE8" w:rsidRPr="00433DDD" w:rsidRDefault="00A96EE8" w:rsidP="003644E8">
      <w:pPr>
        <w:jc w:val="center"/>
        <w:rPr>
          <w:rFonts w:ascii="Times New Roman" w:hAnsi="Times New Roman"/>
          <w:b/>
          <w:sz w:val="24"/>
        </w:rPr>
      </w:pPr>
      <w:r w:rsidRPr="00433DDD">
        <w:rPr>
          <w:rFonts w:ascii="Times New Roman" w:hAnsi="Times New Roman"/>
          <w:b/>
          <w:sz w:val="24"/>
        </w:rPr>
        <w:t>Клуб п. Алтынай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9"/>
        <w:gridCol w:w="852"/>
        <w:gridCol w:w="4251"/>
        <w:gridCol w:w="1418"/>
        <w:gridCol w:w="1134"/>
        <w:gridCol w:w="1134"/>
      </w:tblGrid>
      <w:tr w:rsidR="00A96EE8" w:rsidRPr="00433DDD" w:rsidTr="00F732C2">
        <w:trPr>
          <w:trHeight w:val="9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EE8" w:rsidRPr="00433DDD" w:rsidRDefault="00A96EE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433DDD">
              <w:rPr>
                <w:rFonts w:ascii="Times New Roman" w:hAnsi="Times New Roman"/>
                <w:b/>
                <w:sz w:val="24"/>
                <w:lang w:eastAsia="en-US"/>
              </w:rPr>
              <w:t>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EE8" w:rsidRPr="00433DDD" w:rsidRDefault="00A96EE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433DDD">
              <w:rPr>
                <w:rFonts w:ascii="Times New Roman" w:hAnsi="Times New Roman"/>
                <w:b/>
                <w:sz w:val="24"/>
                <w:lang w:eastAsia="en-US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6EE8" w:rsidRPr="00433DDD" w:rsidRDefault="00A96EE8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433DDD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Время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6EE8" w:rsidRPr="00433DDD" w:rsidRDefault="00A96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433DDD">
              <w:rPr>
                <w:rFonts w:ascii="Times New Roman" w:hAnsi="Times New Roman" w:cs="Times New Roman"/>
                <w:b/>
                <w:sz w:val="24"/>
                <w:lang w:eastAsia="en-US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6EE8" w:rsidRPr="00433DDD" w:rsidRDefault="00A96EE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433DDD">
              <w:rPr>
                <w:rFonts w:ascii="Times New Roman" w:hAnsi="Times New Roman"/>
                <w:b/>
                <w:sz w:val="24"/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EE8" w:rsidRPr="00433DDD" w:rsidRDefault="00A96EE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433DDD">
              <w:rPr>
                <w:rFonts w:ascii="Times New Roman" w:hAnsi="Times New Roman"/>
                <w:b/>
                <w:sz w:val="24"/>
                <w:lang w:eastAsia="en-US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EE8" w:rsidRPr="00433DDD" w:rsidRDefault="00A96E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433DDD">
              <w:rPr>
                <w:rFonts w:ascii="Times New Roman" w:hAnsi="Times New Roman"/>
                <w:b/>
                <w:sz w:val="24"/>
                <w:lang w:eastAsia="en-US"/>
              </w:rPr>
              <w:t>План.</w:t>
            </w:r>
          </w:p>
          <w:p w:rsidR="00A96EE8" w:rsidRPr="00433DDD" w:rsidRDefault="00A96E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433DDD">
              <w:rPr>
                <w:rFonts w:ascii="Times New Roman" w:hAnsi="Times New Roman"/>
                <w:b/>
                <w:sz w:val="24"/>
                <w:lang w:eastAsia="en-US"/>
              </w:rPr>
              <w:t xml:space="preserve">кол-во </w:t>
            </w:r>
            <w:proofErr w:type="spellStart"/>
            <w:r w:rsidRPr="00433DDD">
              <w:rPr>
                <w:rFonts w:ascii="Times New Roman" w:hAnsi="Times New Roman"/>
                <w:b/>
                <w:sz w:val="24"/>
                <w:lang w:eastAsia="en-US"/>
              </w:rPr>
              <w:t>участ</w:t>
            </w:r>
            <w:proofErr w:type="spellEnd"/>
            <w:r w:rsidRPr="00433DDD">
              <w:rPr>
                <w:rFonts w:ascii="Times New Roman" w:hAnsi="Times New Roman"/>
                <w:b/>
                <w:sz w:val="24"/>
                <w:lang w:eastAsia="en-US"/>
              </w:rPr>
              <w:t>.</w:t>
            </w:r>
          </w:p>
        </w:tc>
      </w:tr>
      <w:tr w:rsidR="005F6554" w:rsidTr="00F732C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54" w:rsidRDefault="00D31C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554" w:rsidRDefault="005F65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6554" w:rsidRDefault="005F655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554" w:rsidRDefault="005F6554" w:rsidP="005F6554">
            <w:pPr>
              <w:tabs>
                <w:tab w:val="left" w:pos="193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Развлекательное мероприятие для младших школьников  «Здравствуй, школа»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554" w:rsidRDefault="005F6554" w:rsidP="005F655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54" w:rsidRDefault="005F65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Маркушина С.А.</w:t>
            </w:r>
          </w:p>
          <w:p w:rsidR="005F6554" w:rsidRDefault="005F65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93-2-98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554" w:rsidRDefault="005F6554" w:rsidP="005F655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5F6554" w:rsidTr="00F732C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54" w:rsidRDefault="00D31C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554" w:rsidRDefault="005F65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 по 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6554" w:rsidRDefault="005F655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554" w:rsidRDefault="005F6554" w:rsidP="005F655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Онлайн конкурс «Необычный урожай-2020»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554" w:rsidRDefault="005F6554" w:rsidP="005F655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Социальные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54" w:rsidRDefault="005F6554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554" w:rsidRDefault="005F6554" w:rsidP="005F655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F6554" w:rsidTr="00F732C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54" w:rsidRDefault="00D31C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554" w:rsidRDefault="005F6554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554" w:rsidRDefault="005F6554" w:rsidP="005F6554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554" w:rsidRDefault="005F6554" w:rsidP="005F655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Онлайн конкурс поделок из овощей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554" w:rsidRDefault="005F6554" w:rsidP="005F655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Социальные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54" w:rsidRDefault="005F6554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554" w:rsidRDefault="005F6554" w:rsidP="005F655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A96EE8" w:rsidRDefault="00A96EE8" w:rsidP="00A96EE8">
      <w:pPr>
        <w:rPr>
          <w:rFonts w:ascii="Times New Roman" w:hAnsi="Times New Roman"/>
          <w:b/>
        </w:rPr>
      </w:pPr>
    </w:p>
    <w:p w:rsidR="00A96EE8" w:rsidRDefault="00A96EE8" w:rsidP="003644E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Клуб д. Заимка</w:t>
      </w:r>
    </w:p>
    <w:tbl>
      <w:tblPr>
        <w:tblW w:w="10349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08"/>
        <w:gridCol w:w="852"/>
        <w:gridCol w:w="4394"/>
        <w:gridCol w:w="1418"/>
        <w:gridCol w:w="1275"/>
        <w:gridCol w:w="993"/>
      </w:tblGrid>
      <w:tr w:rsidR="00A96EE8" w:rsidTr="00F732C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Место </w:t>
            </w:r>
          </w:p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проведения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План.</w:t>
            </w:r>
          </w:p>
          <w:p w:rsidR="00A96EE8" w:rsidRDefault="00A96E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5F6554" w:rsidTr="00F732C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554" w:rsidRDefault="00D31C0E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55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55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14.00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55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Всероссийская акция «Великое кино великой страны» показ </w:t>
            </w:r>
            <w:proofErr w:type="spellStart"/>
            <w:r>
              <w:rPr>
                <w:rFonts w:cs="Times New Roman"/>
                <w:sz w:val="22"/>
                <w:szCs w:val="22"/>
              </w:rPr>
              <w:t>фидьма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С. Бондарчука «Судьба человека»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554" w:rsidRPr="00B12D8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B12D84">
              <w:rPr>
                <w:rFonts w:cs="Times New Roman"/>
                <w:sz w:val="18"/>
                <w:szCs w:val="18"/>
              </w:rPr>
              <w:t>площадка у клуба</w:t>
            </w:r>
          </w:p>
          <w:p w:rsidR="005F6554" w:rsidRPr="00B12D8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554" w:rsidRDefault="005F6554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Прожерина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55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5F6554" w:rsidTr="00F732C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554" w:rsidRDefault="00D31C0E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55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55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17.00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554" w:rsidRDefault="005F6554" w:rsidP="005F6554">
            <w:pPr>
              <w:pStyle w:val="PreformattedText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Информационная беседа о борьбе с терроризмом. Обсуждение различных ситуаций.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554" w:rsidRPr="00B12D8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B12D84">
              <w:rPr>
                <w:rFonts w:cs="Times New Roman"/>
                <w:sz w:val="18"/>
                <w:szCs w:val="18"/>
              </w:rPr>
              <w:t>площадка у клуба</w:t>
            </w:r>
          </w:p>
          <w:p w:rsidR="005F6554" w:rsidRPr="00B12D8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554" w:rsidRDefault="005F6554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5F6554" w:rsidRDefault="005F6554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Прожерина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55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F6554" w:rsidTr="00F732C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554" w:rsidRDefault="00D31C0E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55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55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14.00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554" w:rsidRDefault="005F6554" w:rsidP="005F6554">
            <w:pPr>
              <w:pStyle w:val="TableContents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Презентация о Бородинском сражении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554" w:rsidRPr="00B12D8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B12D84">
              <w:rPr>
                <w:rFonts w:cs="Times New Roman"/>
                <w:sz w:val="18"/>
                <w:szCs w:val="18"/>
              </w:rPr>
              <w:t>площадка у клуба</w:t>
            </w:r>
          </w:p>
          <w:p w:rsidR="005F6554" w:rsidRPr="00B12D8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554" w:rsidRDefault="005F6554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5F6554" w:rsidRDefault="005F6554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Прожерина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А.Г.</w:t>
            </w:r>
          </w:p>
          <w:p w:rsidR="005F6554" w:rsidRDefault="005F6554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5F6554" w:rsidRDefault="005F6554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55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5F6554" w:rsidTr="00F732C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554" w:rsidRDefault="00D31C0E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55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55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14.00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554" w:rsidRDefault="005F6554" w:rsidP="005F6554">
            <w:pPr>
              <w:pStyle w:val="TableContents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Презентация о Куликовской битве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554" w:rsidRPr="00B12D8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B12D84">
              <w:rPr>
                <w:rFonts w:cs="Times New Roman"/>
                <w:sz w:val="18"/>
                <w:szCs w:val="18"/>
              </w:rPr>
              <w:t>площадка у клуба</w:t>
            </w:r>
          </w:p>
          <w:p w:rsidR="005F6554" w:rsidRPr="00B12D8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554" w:rsidRDefault="005F6554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Прожерина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55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5F6554" w:rsidTr="00F732C2">
        <w:trPr>
          <w:trHeight w:val="122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554" w:rsidRDefault="00D31C0E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55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55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14.00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554" w:rsidRDefault="005F6554" w:rsidP="005F6554">
            <w:pPr>
              <w:pStyle w:val="TableContents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Всероссийский день бега «Кросс нации». Соревнование желающих в беге по территории деревни.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554" w:rsidRPr="00B12D8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B12D84">
              <w:rPr>
                <w:rFonts w:cs="Times New Roman"/>
                <w:sz w:val="18"/>
                <w:szCs w:val="18"/>
              </w:rPr>
              <w:t>Территория деревни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554" w:rsidRDefault="005F6554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5F6554" w:rsidRDefault="005F6554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Прожерина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554" w:rsidRDefault="005F6554" w:rsidP="005F6554">
            <w:pPr>
              <w:pStyle w:val="TableContents"/>
              <w:spacing w:line="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</w:tr>
    </w:tbl>
    <w:p w:rsidR="00A96EE8" w:rsidRDefault="00A96EE8" w:rsidP="00A96EE8">
      <w:pPr>
        <w:rPr>
          <w:rFonts w:ascii="Times New Roman" w:hAnsi="Times New Roman"/>
        </w:rPr>
      </w:pPr>
    </w:p>
    <w:p w:rsidR="002D078C" w:rsidRDefault="002D078C" w:rsidP="003644E8">
      <w:pPr>
        <w:tabs>
          <w:tab w:val="left" w:pos="8931"/>
        </w:tabs>
        <w:jc w:val="center"/>
        <w:rPr>
          <w:rStyle w:val="apple-converted-space"/>
          <w:rFonts w:ascii="Times New Roman" w:hAnsi="Times New Roman"/>
          <w:b/>
          <w:color w:val="080000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80000"/>
          <w:shd w:val="clear" w:color="auto" w:fill="FFFFFF"/>
        </w:rPr>
        <w:t xml:space="preserve">Клуб д. </w:t>
      </w:r>
      <w:proofErr w:type="spellStart"/>
      <w:r>
        <w:rPr>
          <w:rStyle w:val="apple-converted-space"/>
          <w:rFonts w:ascii="Times New Roman" w:hAnsi="Times New Roman"/>
          <w:b/>
          <w:color w:val="080000"/>
          <w:shd w:val="clear" w:color="auto" w:fill="FFFFFF"/>
        </w:rPr>
        <w:t>Шата</w:t>
      </w:r>
      <w:proofErr w:type="spellEnd"/>
    </w:p>
    <w:tbl>
      <w:tblPr>
        <w:tblpPr w:leftFromText="180" w:rightFromText="180" w:vertAnchor="text" w:tblpY="1"/>
        <w:tblOverlap w:val="never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689"/>
        <w:gridCol w:w="851"/>
        <w:gridCol w:w="4395"/>
        <w:gridCol w:w="1418"/>
        <w:gridCol w:w="1417"/>
        <w:gridCol w:w="851"/>
      </w:tblGrid>
      <w:tr w:rsidR="002D078C" w:rsidTr="00F732C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8C" w:rsidRDefault="002D078C" w:rsidP="002D078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078C" w:rsidRDefault="002D078C" w:rsidP="002D078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078C" w:rsidRDefault="002D078C" w:rsidP="002D078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078C" w:rsidRDefault="002D078C" w:rsidP="002D078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078C" w:rsidRDefault="002D078C" w:rsidP="002D078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8C" w:rsidRDefault="002D078C" w:rsidP="002D078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8C" w:rsidRDefault="002D078C" w:rsidP="002D078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План.кол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2D078C" w:rsidTr="00F732C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Pr="00D31C0E" w:rsidRDefault="00D31C0E" w:rsidP="002D07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31C0E"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78C" w:rsidRDefault="002D078C" w:rsidP="002D078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В рамках празднования Дня знаний</w:t>
            </w:r>
            <w:r>
              <w:rPr>
                <w:rFonts w:ascii="Times New Roman" w:hAnsi="Times New Roman"/>
              </w:rPr>
              <w:t>. Игровая программа</w:t>
            </w:r>
            <w:proofErr w:type="gramStart"/>
            <w:r>
              <w:rPr>
                <w:rFonts w:ascii="Times New Roman" w:hAnsi="Times New Roman"/>
              </w:rPr>
              <w:t>: »На</w:t>
            </w:r>
            <w:proofErr w:type="gramEnd"/>
            <w:r>
              <w:rPr>
                <w:rFonts w:ascii="Times New Roman" w:hAnsi="Times New Roman"/>
              </w:rPr>
              <w:t xml:space="preserve"> зелёной, на лужайке»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Площадка у клуба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Софьина</w:t>
            </w:r>
          </w:p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Н.Т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D078C" w:rsidTr="00F732C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Pr="00D31C0E" w:rsidRDefault="00D31C0E" w:rsidP="002D07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31C0E">
              <w:rPr>
                <w:rFonts w:ascii="Times New Roman" w:hAnsi="Times New Roman"/>
                <w:lang w:eastAsia="en-US"/>
              </w:rPr>
              <w:t>87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78C" w:rsidRDefault="002D078C" w:rsidP="002D0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 </w:t>
            </w:r>
          </w:p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78C" w:rsidRDefault="002D078C" w:rsidP="002D078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78C" w:rsidRDefault="002D078C" w:rsidP="002D078C">
            <w:pPr>
              <w:rPr>
                <w:rFonts w:ascii="Times New Roman" w:hAnsi="Times New Roman"/>
              </w:rPr>
            </w:pPr>
            <w:r w:rsidRPr="002D078C">
              <w:rPr>
                <w:rFonts w:ascii="Times New Roman" w:hAnsi="Times New Roman"/>
                <w:b/>
              </w:rPr>
              <w:t>День окончания Второй мировой войны</w:t>
            </w:r>
          </w:p>
          <w:p w:rsidR="002D078C" w:rsidRPr="002D078C" w:rsidRDefault="002D078C" w:rsidP="002D078C">
            <w:pPr>
              <w:rPr>
                <w:rFonts w:ascii="Times New Roman" w:hAnsi="Times New Roman"/>
                <w:b/>
              </w:rPr>
            </w:pPr>
            <w:r w:rsidRPr="002D078C">
              <w:rPr>
                <w:rFonts w:ascii="Times New Roman" w:hAnsi="Times New Roman"/>
                <w:b/>
              </w:rPr>
              <w:t>Познавательная программа</w:t>
            </w:r>
            <w:r>
              <w:rPr>
                <w:rFonts w:ascii="Times New Roman" w:hAnsi="Times New Roman"/>
              </w:rPr>
              <w:t xml:space="preserve"> </w:t>
            </w:r>
            <w:r w:rsidRPr="002D078C">
              <w:rPr>
                <w:rFonts w:ascii="Times New Roman" w:hAnsi="Times New Roman"/>
                <w:b/>
              </w:rPr>
              <w:t>«Тематический час»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Клуб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Софьина</w:t>
            </w:r>
          </w:p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Н.Т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D078C" w:rsidTr="00F732C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2D078C" w:rsidRPr="00D31C0E" w:rsidRDefault="00D31C0E" w:rsidP="002D07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03</w:t>
            </w:r>
          </w:p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78C" w:rsidRPr="002D078C" w:rsidRDefault="002D078C" w:rsidP="002D07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078C"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78C" w:rsidRPr="002D078C" w:rsidRDefault="002D078C" w:rsidP="002D078C">
            <w:pPr>
              <w:rPr>
                <w:rFonts w:ascii="Times New Roman" w:hAnsi="Times New Roman"/>
                <w:b/>
              </w:rPr>
            </w:pPr>
            <w:r w:rsidRPr="002D078C">
              <w:rPr>
                <w:rFonts w:ascii="Times New Roman" w:hAnsi="Times New Roman"/>
                <w:b/>
              </w:rPr>
              <w:t xml:space="preserve">День солидарности в борьбе </w:t>
            </w:r>
            <w:r>
              <w:rPr>
                <w:rFonts w:ascii="Times New Roman" w:hAnsi="Times New Roman"/>
                <w:b/>
              </w:rPr>
              <w:t>с терроризмом</w:t>
            </w:r>
          </w:p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- Просмотр слайдов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клуб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Софьина Н.Т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2D078C" w:rsidRDefault="002D078C" w:rsidP="002D078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D078C" w:rsidTr="00F732C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Pr="00D31C0E" w:rsidRDefault="00D31C0E" w:rsidP="002D07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89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78C" w:rsidRPr="002D078C" w:rsidRDefault="002D078C" w:rsidP="002D07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078C"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Познавательная программа «Цветы любви»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 природе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Софьина</w:t>
            </w:r>
          </w:p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Н.Т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D078C" w:rsidTr="00F732C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Pr="00D31C0E" w:rsidRDefault="00D31C0E" w:rsidP="002D07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78C" w:rsidRPr="002D078C" w:rsidRDefault="002D078C" w:rsidP="002D07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78C" w:rsidRDefault="002D078C" w:rsidP="002D078C">
            <w:pPr>
              <w:rPr>
                <w:rFonts w:ascii="Times New Roman" w:hAnsi="Times New Roman"/>
              </w:rPr>
            </w:pPr>
            <w:r w:rsidRPr="002D078C">
              <w:rPr>
                <w:rFonts w:ascii="Times New Roman" w:hAnsi="Times New Roman"/>
                <w:b/>
              </w:rPr>
              <w:t>Всемирный день трезвости</w:t>
            </w:r>
          </w:p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Тематический час, просмотр слайдов.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Клуб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Софьина Н.Т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D078C" w:rsidTr="00F732C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Pr="00D31C0E" w:rsidRDefault="00D31C0E" w:rsidP="002D07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78C" w:rsidRPr="002D078C" w:rsidRDefault="002D078C" w:rsidP="002D07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78C" w:rsidRDefault="002D078C" w:rsidP="002D0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Викторина: «Лесные жители»</w:t>
            </w:r>
          </w:p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Клуб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Софьина Н.Т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D078C" w:rsidTr="00F732C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Pr="00D31C0E" w:rsidRDefault="00D31C0E" w:rsidP="002D07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78C" w:rsidRPr="002D078C" w:rsidRDefault="002D078C" w:rsidP="002D07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Спортивные развлечения: «Весёлая поляна»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Площадка у клуба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Софьина Н.Т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2D078C" w:rsidRDefault="002D078C" w:rsidP="002D078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D078C" w:rsidTr="00F732C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Pr="00D31C0E" w:rsidRDefault="00D31C0E" w:rsidP="002D07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78C" w:rsidRPr="002D078C" w:rsidRDefault="002D078C" w:rsidP="002D07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78C" w:rsidRDefault="002D078C" w:rsidP="002D0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экологии. </w:t>
            </w:r>
          </w:p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Программа «У природы нет плохой погоды»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 природе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Софьина Н.Т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D078C" w:rsidTr="00F732C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Pr="00D31C0E" w:rsidRDefault="00D31C0E" w:rsidP="002D07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78C" w:rsidRPr="002D078C" w:rsidRDefault="002D078C" w:rsidP="002D07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78C" w:rsidRDefault="002D078C" w:rsidP="002D0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час                                        - «Разговор о здоровье»</w:t>
            </w:r>
          </w:p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Просмотр слайдов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Клуб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Софьина Н.Т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D078C" w:rsidTr="00F732C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Pr="00D31C0E" w:rsidRDefault="00D31C0E" w:rsidP="002D07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78C" w:rsidRPr="002D078C" w:rsidRDefault="002D078C" w:rsidP="002D07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Выставка цветов «Осенние фантазии»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Клуб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Софьина Н.Т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8C" w:rsidRDefault="002D078C" w:rsidP="002D078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</w:tbl>
    <w:p w:rsidR="002D078C" w:rsidRDefault="002D078C" w:rsidP="00A96EE8">
      <w:pPr>
        <w:tabs>
          <w:tab w:val="left" w:pos="8931"/>
        </w:tabs>
        <w:rPr>
          <w:rStyle w:val="apple-converted-space"/>
          <w:rFonts w:ascii="Times New Roman" w:hAnsi="Times New Roman"/>
          <w:color w:val="080000"/>
          <w:shd w:val="clear" w:color="auto" w:fill="FFFFFF"/>
        </w:rPr>
      </w:pPr>
    </w:p>
    <w:p w:rsidR="00A96EE8" w:rsidRDefault="00A96EE8" w:rsidP="00A96EE8">
      <w:pPr>
        <w:tabs>
          <w:tab w:val="left" w:pos="8931"/>
        </w:tabs>
      </w:pPr>
      <w:r>
        <w:rPr>
          <w:rStyle w:val="apple-converted-space"/>
          <w:rFonts w:ascii="Times New Roman" w:hAnsi="Times New Roman"/>
          <w:color w:val="080000"/>
          <w:shd w:val="clear" w:color="auto" w:fill="FFFFFF"/>
        </w:rPr>
        <w:t xml:space="preserve">                                         </w:t>
      </w:r>
    </w:p>
    <w:p w:rsidR="00A96EE8" w:rsidRDefault="00A96EE8" w:rsidP="003644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МКУ «Сухоложский историко-краеведческий музей»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850"/>
        <w:gridCol w:w="3826"/>
        <w:gridCol w:w="1274"/>
        <w:gridCol w:w="1846"/>
        <w:gridCol w:w="851"/>
      </w:tblGrid>
      <w:tr w:rsidR="00A96EE8" w:rsidTr="00C5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8" w:rsidRDefault="00A96E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8" w:rsidRDefault="00A96E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8" w:rsidRDefault="00A96E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8" w:rsidRDefault="00A96E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8" w:rsidRDefault="00A96E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Место </w:t>
            </w:r>
          </w:p>
          <w:p w:rsidR="00A96EE8" w:rsidRDefault="00A96E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проведения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8" w:rsidRDefault="00A96E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8" w:rsidRDefault="00A96E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План.</w:t>
            </w:r>
          </w:p>
          <w:p w:rsidR="00A96EE8" w:rsidRDefault="00A96E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C55CE8" w:rsidTr="00C5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E8" w:rsidRDefault="00C55C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E8" w:rsidRPr="00C55CE8" w:rsidRDefault="00C55CE8" w:rsidP="00C55CE8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55CE8">
              <w:rPr>
                <w:rFonts w:ascii="Times New Roman" w:hAnsi="Times New Roman" w:cs="Times New Roman"/>
                <w:sz w:val="18"/>
                <w:szCs w:val="18"/>
              </w:rPr>
              <w:t>В течении 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55CE8" w:rsidRDefault="00C55CE8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E8" w:rsidRDefault="00C55CE8" w:rsidP="00C55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в год Юбилея Победы:</w:t>
            </w:r>
          </w:p>
          <w:p w:rsidR="00C55CE8" w:rsidRDefault="00C55CE8" w:rsidP="00C55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Герои-земляки, </w:t>
            </w:r>
          </w:p>
          <w:p w:rsidR="00C55CE8" w:rsidRDefault="00C55CE8" w:rsidP="00C55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- 93 ОСБ, </w:t>
            </w:r>
          </w:p>
          <w:p w:rsidR="00C55CE8" w:rsidRDefault="00C55CE8" w:rsidP="00C55C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 Навстречу Победе!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Ельнякова Н.Г.             4-36-18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C55CE8" w:rsidTr="00C5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E8" w:rsidRDefault="00C55C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 w:rsidP="00C55CE8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течении месяца</w:t>
            </w:r>
          </w:p>
          <w:p w:rsidR="00C55CE8" w:rsidRDefault="00C55CE8" w:rsidP="00C55CE8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55CE8" w:rsidRDefault="00C55CE8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E8" w:rsidRDefault="00C55CE8" w:rsidP="00C55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Экскурсии по заявкам: </w:t>
            </w:r>
          </w:p>
          <w:p w:rsidR="00C55CE8" w:rsidRDefault="00C55CE8" w:rsidP="00C55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Осень в корзине, </w:t>
            </w:r>
          </w:p>
          <w:p w:rsidR="00C55CE8" w:rsidRDefault="00C55CE8" w:rsidP="00C55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чем шумит уральский лес, </w:t>
            </w:r>
          </w:p>
          <w:p w:rsidR="00C55CE8" w:rsidRDefault="00C55CE8" w:rsidP="00C55C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Сказы старого боцмана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Ельнякова Н.Г.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C55CE8" w:rsidTr="00C5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E8" w:rsidRDefault="00C55C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 w:rsidP="00C55CE8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55CE8" w:rsidRDefault="00C55CE8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E8" w:rsidRDefault="00C55CE8" w:rsidP="00C55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рамках Дня трезвости: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5CE8" w:rsidRDefault="00C55CE8" w:rsidP="00C55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«кайфуем от музыки</w:t>
            </w:r>
            <w:proofErr w:type="gramStart"/>
            <w:r>
              <w:rPr>
                <w:rFonts w:ascii="Times New Roman" w:hAnsi="Times New Roman" w:cs="Times New Roman"/>
              </w:rPr>
              <w:t>!»-</w:t>
            </w:r>
            <w:proofErr w:type="gramEnd"/>
            <w:r>
              <w:rPr>
                <w:rFonts w:ascii="Times New Roman" w:hAnsi="Times New Roman" w:cs="Times New Roman"/>
              </w:rPr>
              <w:t xml:space="preserve">  Открытие осеннего сезона проекта</w:t>
            </w:r>
          </w:p>
          <w:p w:rsidR="00C55CE8" w:rsidRDefault="00C55CE8" w:rsidP="00C55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музее</w:t>
            </w:r>
          </w:p>
          <w:p w:rsidR="00C55CE8" w:rsidRDefault="00C55CE8" w:rsidP="00C55C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Ельнякова Н.Г.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55CE8" w:rsidTr="00C5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E8" w:rsidRDefault="00C55C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 w:rsidP="00C55CE8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5,12,19, 26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12.30 – 15.30</w:t>
            </w:r>
          </w:p>
          <w:p w:rsidR="00C55CE8" w:rsidRDefault="00C55CE8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E8" w:rsidRDefault="00C55CE8" w:rsidP="00C55C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Дни открытых дверей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Ельнякова Н.Г.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55CE8" w:rsidTr="00C5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E8" w:rsidRDefault="00C55C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E8" w:rsidRDefault="00C55CE8" w:rsidP="00C55CE8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течении месяца</w:t>
            </w:r>
          </w:p>
          <w:p w:rsidR="00C55CE8" w:rsidRDefault="00C55CE8" w:rsidP="00C55CE8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E8" w:rsidRDefault="00C55CE8" w:rsidP="00C55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картин:</w:t>
            </w:r>
          </w:p>
          <w:p w:rsidR="00C55CE8" w:rsidRDefault="00C55CE8" w:rsidP="00C55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«Космос </w:t>
            </w:r>
          </w:p>
          <w:p w:rsidR="00C55CE8" w:rsidRDefault="00C55CE8" w:rsidP="00C55C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Ларисы Ворошиловой»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Выставочный зал музея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E8" w:rsidRDefault="00C55C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Ельнякова Н.Г.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55CE8" w:rsidTr="00C5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E8" w:rsidRDefault="00C55C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E8" w:rsidRDefault="00C55CE8" w:rsidP="00C55CE8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5,12, 19,</w:t>
            </w:r>
          </w:p>
          <w:p w:rsidR="00C55CE8" w:rsidRDefault="00C55CE8" w:rsidP="00C55CE8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 w:rsidP="00C55C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Походы по </w:t>
            </w:r>
            <w:proofErr w:type="spellStart"/>
            <w:r>
              <w:rPr>
                <w:rFonts w:ascii="Times New Roman" w:hAnsi="Times New Roman" w:cs="Times New Roman"/>
              </w:rPr>
              <w:t>Сухоложью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Сухой Лог и окрестности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E8" w:rsidRDefault="00C55C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Ельнякова Н.Г.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55CE8" w:rsidTr="00C5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течении 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 w:rsidP="00C55C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Лекции «Первые в космосе»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Выставочный зал музея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>
            <w:r w:rsidRPr="00256E7A">
              <w:rPr>
                <w:rFonts w:ascii="Times New Roman" w:hAnsi="Times New Roman" w:cs="Times New Roman"/>
                <w:lang w:eastAsia="en-US"/>
              </w:rPr>
              <w:t>Ельнякова Н.Г.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55CE8" w:rsidTr="00C5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течении месяца (август)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 w:rsidP="00C55CE8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Виртуальный проект</w:t>
            </w:r>
          </w:p>
          <w:p w:rsidR="00C55CE8" w:rsidRDefault="00C55CE8" w:rsidP="00C55CE8">
            <w:pPr>
              <w:spacing w:after="0" w:line="240" w:lineRule="auto"/>
              <w:ind w:right="3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«Из коллекции Сухоложского историко-краеведческого музея»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Страницы музея </w:t>
            </w:r>
          </w:p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 и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>
            <w:r w:rsidRPr="00256E7A">
              <w:rPr>
                <w:rFonts w:ascii="Times New Roman" w:hAnsi="Times New Roman" w:cs="Times New Roman"/>
                <w:lang w:eastAsia="en-US"/>
              </w:rPr>
              <w:t>Ельнякова Н.Г.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C55CE8" w:rsidTr="00C5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течении месяца (август)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 w:rsidP="00C55CE8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Виртуальный проект</w:t>
            </w:r>
          </w:p>
          <w:p w:rsidR="00C55CE8" w:rsidRDefault="00C55CE8" w:rsidP="00C55CE8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310-летию Сухоложья</w:t>
            </w:r>
          </w:p>
          <w:p w:rsidR="00C55CE8" w:rsidRDefault="00C55CE8" w:rsidP="00C55CE8">
            <w:pPr>
              <w:spacing w:after="0" w:line="240" w:lineRule="auto"/>
              <w:ind w:right="3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«Тот самый экспонат»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Страницы музея </w:t>
            </w:r>
          </w:p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 и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>
            <w:r w:rsidRPr="00256E7A">
              <w:rPr>
                <w:rFonts w:ascii="Times New Roman" w:hAnsi="Times New Roman" w:cs="Times New Roman"/>
                <w:lang w:eastAsia="en-US"/>
              </w:rPr>
              <w:t>Ельнякова Н.Г.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:rsidR="00C55CE8" w:rsidRDefault="00C55CE8" w:rsidP="00C55CE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</w:tbl>
    <w:p w:rsidR="00C55CE8" w:rsidRDefault="00C55CE8" w:rsidP="00A96EE8">
      <w:pPr>
        <w:rPr>
          <w:rFonts w:ascii="Times New Roman" w:hAnsi="Times New Roman" w:cs="Times New Roman"/>
          <w:b/>
        </w:rPr>
      </w:pPr>
    </w:p>
    <w:p w:rsidR="00A96EE8" w:rsidRDefault="00A96EE8" w:rsidP="00A96EE8">
      <w:pPr>
        <w:rPr>
          <w:rFonts w:ascii="Times New Roman" w:hAnsi="Times New Roman" w:cs="Times New Roman"/>
          <w:b/>
        </w:rPr>
      </w:pPr>
    </w:p>
    <w:p w:rsidR="00A96EE8" w:rsidRDefault="00A96EE8" w:rsidP="003644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«Сухоложская централизованная библиотечная система»</w:t>
      </w:r>
    </w:p>
    <w:tbl>
      <w:tblPr>
        <w:tblStyle w:val="ac"/>
        <w:tblW w:w="10173" w:type="dxa"/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3828"/>
        <w:gridCol w:w="1417"/>
        <w:gridCol w:w="1701"/>
        <w:gridCol w:w="851"/>
      </w:tblGrid>
      <w:tr w:rsidR="00FB7360" w:rsidTr="00FB73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Структурное</w:t>
            </w:r>
          </w:p>
          <w:p w:rsidR="00FB7360" w:rsidRDefault="00FB736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подразделение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 w:rsidP="00FB7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FB7360" w:rsidRDefault="00FB7360" w:rsidP="00FB736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 w:rsidP="00FB736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Чит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FB7360" w:rsidRDefault="00FB736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аудитория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</w:tc>
      </w:tr>
      <w:tr w:rsidR="00FB7360" w:rsidTr="00FB736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ЦБ им. А. С. Пушкина</w:t>
            </w:r>
          </w:p>
          <w:p w:rsidR="00FB7360" w:rsidRDefault="00FB736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т. 4-24-14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Pr="00FB7360" w:rsidRDefault="00FB7360" w:rsidP="002D078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7360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Онлайн-презентация «С войной покончили мы счеты…» к 75-летию окончания Второй Мировой войны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Ганьшина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Е.В.</w:t>
            </w:r>
          </w:p>
          <w:p w:rsidR="00FB7360" w:rsidRDefault="00FB736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4-34-34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rPr>
                <w:rFonts w:ascii="Times New Roman" w:eastAsia="Times New Roman" w:hAnsi="Times New Roman"/>
              </w:rPr>
            </w:pPr>
          </w:p>
        </w:tc>
      </w:tr>
      <w:tr w:rsidR="00FB7360" w:rsidTr="00FB736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60" w:rsidRDefault="00FB7360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Pr="00FB7360" w:rsidRDefault="00FB7360" w:rsidP="002D078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7360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Онлайн-презентация </w:t>
            </w:r>
            <w:r>
              <w:rPr>
                <w:rFonts w:ascii="Times New Roman" w:hAnsi="Times New Roman"/>
                <w:shd w:val="clear" w:color="auto" w:fill="FFFFFF"/>
              </w:rPr>
              <w:t>«Мир без тревоги и слез»</w:t>
            </w:r>
            <w:r>
              <w:rPr>
                <w:rFonts w:ascii="Times New Roman" w:hAnsi="Times New Roman"/>
              </w:rPr>
              <w:t xml:space="preserve"> - ко Дню солидарности борьбы с терроризмом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 w:rsidP="00FB736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Ганьшина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Е.В.</w:t>
            </w:r>
          </w:p>
          <w:p w:rsidR="00FB7360" w:rsidRDefault="00FB736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rPr>
                <w:rFonts w:ascii="Times New Roman" w:eastAsia="Times New Roman" w:hAnsi="Times New Roman"/>
                <w:kern w:val="24"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rPr>
                <w:rFonts w:ascii="Times New Roman" w:eastAsia="Times New Roman" w:hAnsi="Times New Roman"/>
              </w:rPr>
            </w:pPr>
          </w:p>
        </w:tc>
      </w:tr>
      <w:tr w:rsidR="00FB7360" w:rsidTr="00FB7360">
        <w:trPr>
          <w:trHeight w:val="38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60" w:rsidRDefault="00FB7360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Pr="00FB7360" w:rsidRDefault="00FB7360" w:rsidP="002D078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7360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Онлайн-презентация 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«Нереальная реальность Александра Грина» к 140-летию со дня рождения писателя А.С. Грина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roofErr w:type="spellStart"/>
            <w:r w:rsidRPr="004952A6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4952A6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rPr>
                <w:rFonts w:ascii="Times New Roman" w:eastAsia="Times New Roman" w:hAnsi="Times New Roman"/>
                <w:kern w:val="24"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rPr>
                <w:rFonts w:ascii="Times New Roman" w:eastAsia="Times New Roman" w:hAnsi="Times New Roman"/>
              </w:rPr>
            </w:pPr>
          </w:p>
        </w:tc>
      </w:tr>
      <w:tr w:rsidR="00FB7360" w:rsidTr="00FB7360">
        <w:trPr>
          <w:trHeight w:val="38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60" w:rsidRDefault="00FB7360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Pr="00FB7360" w:rsidRDefault="00FB7360" w:rsidP="002D078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7360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Онлайн-викторина </w:t>
            </w:r>
            <w:r>
              <w:rPr>
                <w:rFonts w:ascii="Times New Roman" w:hAnsi="Times New Roman"/>
                <w:shd w:val="clear" w:color="auto" w:fill="FFFFFF" w:themeFill="background1"/>
              </w:rPr>
              <w:t>«Верить! Жить! Творить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!» к областному</w:t>
            </w:r>
            <w:r>
              <w:rPr>
                <w:rFonts w:ascii="Times New Roman" w:hAnsi="Times New Roman"/>
                <w:color w:val="000000"/>
              </w:rPr>
              <w:t xml:space="preserve"> Дню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roofErr w:type="spellStart"/>
            <w:r w:rsidRPr="004952A6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4952A6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rPr>
                <w:rFonts w:ascii="Times New Roman" w:eastAsia="Times New Roman" w:hAnsi="Times New Roman"/>
                <w:kern w:val="24"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rPr>
                <w:rFonts w:ascii="Times New Roman" w:eastAsia="Times New Roman" w:hAnsi="Times New Roman"/>
              </w:rPr>
            </w:pPr>
          </w:p>
        </w:tc>
      </w:tr>
      <w:tr w:rsidR="00FB7360" w:rsidTr="00FB7360">
        <w:trPr>
          <w:trHeight w:val="3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Pr="00FB7360" w:rsidRDefault="00FB7360" w:rsidP="002D078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 w:rsidP="002D078C">
            <w:pPr>
              <w:rPr>
                <w:rStyle w:val="ae"/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Литературный портрет «А.И. Куприн: непарадный портрет» 150-летие со дня рождения </w:t>
            </w:r>
            <w:r w:rsidRPr="00FB736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писателя </w:t>
            </w:r>
            <w:hyperlink r:id="rId11" w:tgtFrame="_blank" w:history="1">
              <w:r w:rsidRPr="00FB7360">
                <w:rPr>
                  <w:rStyle w:val="ad"/>
                  <w:rFonts w:ascii="Times New Roman" w:hAnsi="Times New Roman" w:cs="Times New Roman"/>
                  <w:color w:val="auto"/>
                  <w:u w:val="none"/>
                  <w:shd w:val="clear" w:color="auto" w:fill="FFFFFF" w:themeFill="background1"/>
                </w:rPr>
                <w:t>А. И. Куприна</w:t>
              </w:r>
            </w:hyperlink>
            <w:r w:rsidRPr="00FB7360">
              <w:rPr>
                <w:rFonts w:ascii="Times New Roman" w:hAnsi="Times New Roman"/>
                <w:shd w:val="clear" w:color="auto" w:fill="FFFFFF" w:themeFill="background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roofErr w:type="spellStart"/>
            <w:r w:rsidRPr="004952A6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4952A6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rPr>
                <w:rFonts w:ascii="Times New Roman" w:eastAsia="Times New Roman" w:hAnsi="Times New Roman"/>
              </w:rPr>
            </w:pPr>
          </w:p>
        </w:tc>
      </w:tr>
      <w:tr w:rsidR="00FB7360" w:rsidTr="00FB7360">
        <w:trPr>
          <w:trHeight w:val="61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ДБ им. А. П. Гайдара</w:t>
            </w:r>
          </w:p>
          <w:p w:rsidR="00FB7360" w:rsidRDefault="00FB7360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т. 4-36-12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Pr="00FB7360" w:rsidRDefault="00FB7360" w:rsidP="002D078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B7360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Презентация «Терроризм-угроза обществу»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roofErr w:type="spellStart"/>
            <w:r w:rsidRPr="004952A6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4952A6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Дошкольники, школьники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FB7360" w:rsidTr="00FB7360">
        <w:trPr>
          <w:trHeight w:val="4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60" w:rsidRDefault="00FB7360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Pr="00FB7360" w:rsidRDefault="00FB7360" w:rsidP="002D078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B7360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Книжная выставка «Осенний </w:t>
            </w:r>
            <w:proofErr w:type="spellStart"/>
            <w:r>
              <w:rPr>
                <w:rFonts w:ascii="Times New Roman" w:hAnsi="Times New Roman"/>
              </w:rPr>
              <w:t>книгопад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roofErr w:type="spellStart"/>
            <w:r w:rsidRPr="004952A6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4952A6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Дошкольники, 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FB7360" w:rsidTr="00FB7360">
        <w:trPr>
          <w:trHeight w:val="3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Филатовская с/б</w:t>
            </w:r>
          </w:p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т. 97-2-61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Pr="00FB7360" w:rsidRDefault="00FB7360" w:rsidP="002D078C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День знаний. Онлайн - </w:t>
            </w:r>
            <w:proofErr w:type="spellStart"/>
            <w:r>
              <w:rPr>
                <w:rFonts w:ascii="Times New Roman" w:hAnsi="Times New Roman"/>
              </w:rPr>
              <w:t>видеоподборка</w:t>
            </w:r>
            <w:proofErr w:type="spellEnd"/>
            <w:r>
              <w:rPr>
                <w:rFonts w:ascii="Times New Roman" w:hAnsi="Times New Roman"/>
              </w:rPr>
              <w:t xml:space="preserve"> «Владеющий информацией управляет миром»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roofErr w:type="spellStart"/>
            <w:r w:rsidRPr="004952A6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4952A6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B7360" w:rsidTr="00FB7360">
        <w:trPr>
          <w:trHeight w:val="35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60" w:rsidRDefault="00FB736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Pr="00FB7360" w:rsidRDefault="00FB7360" w:rsidP="002D078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 w:rsidP="002D0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национального гостеприимства:         </w:t>
            </w:r>
          </w:p>
          <w:p w:rsidR="00FB7360" w:rsidRDefault="00FB7360" w:rsidP="002D0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-Познавательная беседа «Азбука гостеприимства»                                         </w:t>
            </w:r>
          </w:p>
          <w:p w:rsidR="00FB7360" w:rsidRDefault="00FB7360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-Видео журнал «Дружба народов»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roofErr w:type="spellStart"/>
            <w:r w:rsidRPr="004952A6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4952A6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B7360" w:rsidTr="00FB7360">
        <w:trPr>
          <w:trHeight w:val="35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60" w:rsidRDefault="00FB736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Pr="00FB7360" w:rsidRDefault="00FB7360" w:rsidP="002D078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- презентация «Флаг, герб, гимн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roofErr w:type="spellStart"/>
            <w:r w:rsidRPr="004952A6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4952A6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Школьники, 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B7360" w:rsidTr="00FB7360">
        <w:trPr>
          <w:trHeight w:val="3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Pr="00FB7360" w:rsidRDefault="00FB7360" w:rsidP="002D078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7360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Акция «День здоровья» (Совместно  с ДК)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roofErr w:type="spellStart"/>
            <w:r w:rsidRPr="004952A6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4952A6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rPr>
                <w:rFonts w:ascii="Times New Roman" w:eastAsia="Times New Roman" w:hAnsi="Times New Roman"/>
                <w:kern w:val="24"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B7360" w:rsidTr="00FB7360">
        <w:trPr>
          <w:trHeight w:val="3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Pr="00FB7360" w:rsidRDefault="00FB7360" w:rsidP="002D078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7360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 w:rsidP="002D0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150-летию со дня рождения А. И. Куприна                                           </w:t>
            </w:r>
          </w:p>
          <w:p w:rsidR="00FB7360" w:rsidRDefault="00FB7360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Выставка – портрет «Поединок с самим собой»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roofErr w:type="spellStart"/>
            <w:r w:rsidRPr="004952A6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4952A6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rPr>
                <w:rFonts w:ascii="Times New Roman" w:eastAsia="Times New Roman" w:hAnsi="Times New Roman"/>
                <w:kern w:val="24"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B7360" w:rsidTr="00FB7360">
        <w:trPr>
          <w:trHeight w:val="3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Pr="00FB7360" w:rsidRDefault="00FB7360" w:rsidP="002D078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 w:rsidP="002D0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Занятие кружка «Рябинушка»                               </w:t>
            </w:r>
          </w:p>
          <w:p w:rsidR="00FB7360" w:rsidRDefault="00FB7360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-Фольклорные посиделки «Мудрой осени счастливые </w:t>
            </w:r>
            <w:proofErr w:type="gramStart"/>
            <w:r>
              <w:rPr>
                <w:rFonts w:ascii="Times New Roman" w:hAnsi="Times New Roman"/>
              </w:rPr>
              <w:t xml:space="preserve">мгновения»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-Книжная выставка. Обзор «Прекрасна мне твоя печальная пора»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roofErr w:type="spellStart"/>
            <w:r w:rsidRPr="004952A6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4952A6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Пенсионеры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B7360" w:rsidTr="00FB7360">
        <w:trPr>
          <w:trHeight w:val="3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Pr="00FB7360" w:rsidRDefault="00FB7360" w:rsidP="002D078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B7360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 w:rsidP="002D0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Занятие по программе «Эко </w:t>
            </w:r>
            <w:proofErr w:type="spellStart"/>
            <w:r>
              <w:rPr>
                <w:rFonts w:ascii="Times New Roman" w:hAnsi="Times New Roman"/>
              </w:rPr>
              <w:t>Знайка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FB7360" w:rsidRDefault="00FB7360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Экологическая </w:t>
            </w:r>
            <w:proofErr w:type="spellStart"/>
            <w:r>
              <w:rPr>
                <w:rFonts w:ascii="Times New Roman" w:hAnsi="Times New Roman"/>
              </w:rPr>
              <w:t>информина</w:t>
            </w:r>
            <w:proofErr w:type="spellEnd"/>
            <w:r>
              <w:rPr>
                <w:rFonts w:ascii="Times New Roman" w:hAnsi="Times New Roman"/>
              </w:rPr>
              <w:t xml:space="preserve"> «Заповедные места»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roofErr w:type="spellStart"/>
            <w:r w:rsidRPr="004952A6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4952A6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B7360" w:rsidTr="00FB7360">
        <w:trPr>
          <w:trHeight w:val="3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Pr="00FB7360" w:rsidRDefault="00FB7360" w:rsidP="002D078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 w:rsidP="002D0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Занятие группы «Малышок» по программе «Филиппок»                               </w:t>
            </w:r>
          </w:p>
          <w:p w:rsidR="00FB7360" w:rsidRDefault="00FB7360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Путешествие на планету фауны и флоры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roofErr w:type="spellStart"/>
            <w:r w:rsidRPr="004952A6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4952A6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Младшие 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B7360" w:rsidTr="00FB73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Знаменская с/б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Pr="00FB7360" w:rsidRDefault="00FB7360" w:rsidP="002D078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B7360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Онлайн Книжная выставка "Через книгу в мир природы"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roofErr w:type="spellStart"/>
            <w:r w:rsidRPr="004952A6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4952A6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B7360" w:rsidTr="00FB73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Pr="00FB7360" w:rsidRDefault="00FB7360" w:rsidP="002D078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B7360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 w:rsidP="002D078C">
            <w:pPr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Книжная выставка "Надо только любить жизнь" к 150-летию со дня рождения А. И. Куприна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roofErr w:type="spellStart"/>
            <w:r w:rsidRPr="004952A6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4952A6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B7360" w:rsidTr="00FB73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Pr="00FB7360" w:rsidRDefault="00FB7360" w:rsidP="002D078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B7360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 w:rsidP="002D078C">
            <w:pPr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Онлайн урок-безопасности "Правила дорожные, детям знать положено"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roofErr w:type="spellStart"/>
            <w:r w:rsidRPr="004952A6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4952A6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B7360" w:rsidTr="00FB7360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Рудянская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т. 96-2-63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Pr="00FB7360" w:rsidRDefault="00FB7360" w:rsidP="002D078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B7360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60" w:rsidRDefault="00FB7360" w:rsidP="002D078C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Онлайн. Библиотечный урок «Любитель и хранитель русской речи» к 120-летию со дня рождения С. И. Ожегова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roofErr w:type="spellStart"/>
            <w:r w:rsidRPr="004952A6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4952A6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Дошкольники, 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FB7360" w:rsidTr="00FB7360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Pr="00FB7360" w:rsidRDefault="00FB7360" w:rsidP="002D078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B7360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60" w:rsidRDefault="00FB7360" w:rsidP="002D078C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Консультация для родителей: «Как увлечь ребенка книгой?» (</w:t>
            </w:r>
            <w:proofErr w:type="gramStart"/>
            <w:r>
              <w:rPr>
                <w:rFonts w:ascii="Times New Roman" w:hAnsi="Times New Roman"/>
              </w:rPr>
              <w:t>публикация</w:t>
            </w:r>
            <w:proofErr w:type="gramEnd"/>
            <w:r>
              <w:rPr>
                <w:rFonts w:ascii="Times New Roman" w:hAnsi="Times New Roman"/>
              </w:rPr>
              <w:t xml:space="preserve"> информации в социальной сети В Контакте)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roofErr w:type="spellStart"/>
            <w:r w:rsidRPr="004952A6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4952A6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Взрослые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FB7360" w:rsidTr="00FB7360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Светловская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Pr="00FB7360" w:rsidRDefault="00FB7360" w:rsidP="002D078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B7360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60" w:rsidRDefault="00FB7360" w:rsidP="002D07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Онлайн выставка-презентация к 150-летию А. И Куприна «Куприн-талант яркий, здоровый»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roofErr w:type="spellStart"/>
            <w:r w:rsidRPr="004952A6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4952A6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0" w:rsidRDefault="00FB736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C55CE8" w:rsidRDefault="00C55CE8" w:rsidP="00A96EE8">
      <w:pPr>
        <w:rPr>
          <w:rFonts w:ascii="Times New Roman" w:hAnsi="Times New Roman" w:cs="Times New Roman"/>
        </w:rPr>
      </w:pPr>
    </w:p>
    <w:p w:rsidR="00C5717F" w:rsidRDefault="00C5717F" w:rsidP="00A96EE8">
      <w:pPr>
        <w:rPr>
          <w:rFonts w:ascii="Times New Roman" w:hAnsi="Times New Roman" w:cs="Times New Roman"/>
        </w:rPr>
      </w:pPr>
    </w:p>
    <w:p w:rsidR="00C5717F" w:rsidRDefault="00C5717F" w:rsidP="00A96EE8">
      <w:pPr>
        <w:rPr>
          <w:rFonts w:ascii="Times New Roman" w:hAnsi="Times New Roman" w:cs="Times New Roman"/>
        </w:rPr>
      </w:pPr>
    </w:p>
    <w:p w:rsidR="00C5717F" w:rsidRDefault="00C5717F" w:rsidP="00A96EE8">
      <w:pPr>
        <w:rPr>
          <w:rFonts w:ascii="Times New Roman" w:hAnsi="Times New Roman" w:cs="Times New Roman"/>
        </w:rPr>
      </w:pPr>
    </w:p>
    <w:p w:rsidR="00C5717F" w:rsidRDefault="00C5717F" w:rsidP="00A96EE8">
      <w:pPr>
        <w:rPr>
          <w:rFonts w:ascii="Times New Roman" w:hAnsi="Times New Roman" w:cs="Times New Roman"/>
        </w:rPr>
      </w:pPr>
    </w:p>
    <w:p w:rsidR="00C5717F" w:rsidRDefault="00C5717F" w:rsidP="00A96EE8">
      <w:pPr>
        <w:rPr>
          <w:rFonts w:ascii="Times New Roman" w:hAnsi="Times New Roman" w:cs="Times New Roman"/>
        </w:rPr>
      </w:pPr>
    </w:p>
    <w:p w:rsidR="00C5717F" w:rsidRDefault="00C5717F" w:rsidP="00A96EE8">
      <w:pPr>
        <w:rPr>
          <w:rFonts w:ascii="Times New Roman" w:hAnsi="Times New Roman" w:cs="Times New Roman"/>
        </w:rPr>
      </w:pPr>
    </w:p>
    <w:p w:rsidR="00956B8B" w:rsidRDefault="00956B8B" w:rsidP="00956B8B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956B8B" w:rsidRPr="00921AA8" w:rsidRDefault="00956B8B" w:rsidP="00956B8B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21AA8">
        <w:rPr>
          <w:rFonts w:ascii="Liberation Serif" w:hAnsi="Liberation Serif"/>
          <w:b/>
          <w:bCs/>
          <w:sz w:val="28"/>
          <w:szCs w:val="28"/>
        </w:rPr>
        <w:t>Праздничные дни, профессиональные праздники и памятные даты</w:t>
      </w:r>
    </w:p>
    <w:p w:rsidR="00956B8B" w:rsidRPr="00921AA8" w:rsidRDefault="00956B8B" w:rsidP="00956B8B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921AA8">
        <w:rPr>
          <w:rFonts w:ascii="Liberation Serif" w:hAnsi="Liberation Serif"/>
          <w:b/>
          <w:bCs/>
          <w:sz w:val="28"/>
          <w:szCs w:val="28"/>
        </w:rPr>
        <w:t>в</w:t>
      </w:r>
      <w:proofErr w:type="gramEnd"/>
      <w:r w:rsidRPr="00921AA8">
        <w:rPr>
          <w:rFonts w:ascii="Liberation Serif" w:hAnsi="Liberation Serif"/>
          <w:b/>
          <w:bCs/>
          <w:sz w:val="28"/>
          <w:szCs w:val="28"/>
        </w:rPr>
        <w:t xml:space="preserve"> Российской Федерации, Свердловской области, городском округе Сухой Лог</w:t>
      </w:r>
    </w:p>
    <w:p w:rsidR="00956B8B" w:rsidRPr="00921AA8" w:rsidRDefault="00956B8B" w:rsidP="00956B8B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21AA8">
        <w:rPr>
          <w:rFonts w:ascii="Liberation Serif" w:hAnsi="Liberation Serif"/>
          <w:b/>
          <w:bCs/>
          <w:sz w:val="28"/>
          <w:szCs w:val="28"/>
        </w:rPr>
        <w:t>2020 год – в Российской Федерации объявлен Годом памяти и славы,</w:t>
      </w:r>
    </w:p>
    <w:p w:rsidR="00956B8B" w:rsidRPr="00921AA8" w:rsidRDefault="00956B8B" w:rsidP="00956B8B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921AA8">
        <w:rPr>
          <w:rFonts w:ascii="Liberation Serif" w:hAnsi="Liberation Serif"/>
          <w:b/>
          <w:bCs/>
          <w:sz w:val="28"/>
          <w:szCs w:val="28"/>
        </w:rPr>
        <w:t>в</w:t>
      </w:r>
      <w:proofErr w:type="gramEnd"/>
      <w:r w:rsidRPr="00921AA8">
        <w:rPr>
          <w:rFonts w:ascii="Liberation Serif" w:hAnsi="Liberation Serif"/>
          <w:b/>
          <w:bCs/>
          <w:sz w:val="28"/>
          <w:szCs w:val="28"/>
        </w:rPr>
        <w:t xml:space="preserve"> Свердловской области Годом Евгения Павловича Родыгина,</w:t>
      </w:r>
    </w:p>
    <w:p w:rsidR="00956B8B" w:rsidRPr="00921AA8" w:rsidRDefault="00956B8B" w:rsidP="00956B8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921AA8">
        <w:rPr>
          <w:rFonts w:ascii="Liberation Serif" w:hAnsi="Liberation Serif"/>
          <w:b/>
          <w:bCs/>
          <w:sz w:val="28"/>
          <w:szCs w:val="28"/>
        </w:rPr>
        <w:t>в</w:t>
      </w:r>
      <w:proofErr w:type="gramEnd"/>
      <w:r w:rsidRPr="00921AA8">
        <w:rPr>
          <w:rFonts w:ascii="Liberation Serif" w:hAnsi="Liberation Serif"/>
          <w:b/>
          <w:bCs/>
          <w:sz w:val="28"/>
          <w:szCs w:val="28"/>
        </w:rPr>
        <w:t xml:space="preserve"> городском округе Сухой Лог Годом Героев Сухоложья.</w:t>
      </w:r>
    </w:p>
    <w:p w:rsidR="00956B8B" w:rsidRPr="00921AA8" w:rsidRDefault="00956B8B" w:rsidP="00956B8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21AA8">
        <w:rPr>
          <w:rFonts w:ascii="Times New Roman" w:eastAsia="Calibri" w:hAnsi="Times New Roman"/>
          <w:b/>
          <w:sz w:val="28"/>
          <w:szCs w:val="28"/>
        </w:rPr>
        <w:t>Праздничные дни, профессиональные праздники и памятные даты</w:t>
      </w:r>
    </w:p>
    <w:p w:rsidR="00956B8B" w:rsidRDefault="00956B8B" w:rsidP="00956B8B">
      <w:pPr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921AA8">
        <w:rPr>
          <w:rFonts w:ascii="Times New Roman" w:eastAsia="Calibri" w:hAnsi="Times New Roman"/>
          <w:b/>
          <w:sz w:val="28"/>
          <w:szCs w:val="28"/>
        </w:rPr>
        <w:t>в</w:t>
      </w:r>
      <w:proofErr w:type="gramEnd"/>
      <w:r w:rsidRPr="00921AA8">
        <w:rPr>
          <w:rFonts w:ascii="Times New Roman" w:eastAsia="Calibri" w:hAnsi="Times New Roman"/>
          <w:b/>
          <w:sz w:val="28"/>
          <w:szCs w:val="28"/>
        </w:rPr>
        <w:t xml:space="preserve"> Российской Федерации, Свердловской области, городском округе Сухой Лог</w:t>
      </w:r>
    </w:p>
    <w:p w:rsidR="00956B8B" w:rsidRPr="00956B8B" w:rsidRDefault="00956B8B" w:rsidP="007836EC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01.09.1980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знаний</w:t>
      </w:r>
    </w:p>
    <w:p w:rsidR="00956B8B" w:rsidRPr="007836EC" w:rsidRDefault="00956B8B" w:rsidP="007836EC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01.09.1937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В бывшем доме Харитоновых-Расторгуевых открылся Дворец пионеров и школьников. В те времена крупнейшее внешкольное детское учреждение Свердловска, где в 160 различных кружках занимались 3500 детей.</w:t>
      </w:r>
    </w:p>
    <w:p w:rsidR="00956B8B" w:rsidRPr="007836EC" w:rsidRDefault="00956B8B" w:rsidP="007836EC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01.09.1967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 xml:space="preserve">Открыто Свердловское высшее военно-политическое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танко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-артиллерийское училище (СВВПТАУ). Являлось одним их основных учебных заведений, готовивших кадры для ракетных войск и артиллерии Вооруженных сил РФ. Закрыто в 2011 году. </w:t>
      </w:r>
    </w:p>
    <w:p w:rsidR="00956B8B" w:rsidRPr="007836EC" w:rsidRDefault="00956B8B" w:rsidP="007836EC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02.09.1945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="004E47B3">
        <w:rPr>
          <w:rFonts w:ascii="Times New Roman" w:eastAsia="Calibri" w:hAnsi="Times New Roman"/>
          <w:sz w:val="28"/>
          <w:szCs w:val="28"/>
        </w:rPr>
        <w:t xml:space="preserve">Под актом о капитуляции Японии поставлены подписи представителей Советского Союза, США, Китая, Великобритании, Франции и других союзных государств. </w:t>
      </w:r>
      <w:r w:rsidRPr="007836EC">
        <w:rPr>
          <w:rFonts w:ascii="Times New Roman" w:eastAsia="Calibri" w:hAnsi="Times New Roman"/>
          <w:sz w:val="28"/>
          <w:szCs w:val="28"/>
        </w:rPr>
        <w:t>День окончания Второй мировой войны</w:t>
      </w:r>
      <w:r w:rsidR="004E47B3">
        <w:rPr>
          <w:rFonts w:ascii="Times New Roman" w:eastAsia="Calibri" w:hAnsi="Times New Roman"/>
          <w:sz w:val="28"/>
          <w:szCs w:val="28"/>
        </w:rPr>
        <w:t>.</w:t>
      </w:r>
    </w:p>
    <w:p w:rsidR="00956B8B" w:rsidRPr="007836EC" w:rsidRDefault="00956B8B" w:rsidP="007836EC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02.09.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="007836E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836EC">
        <w:rPr>
          <w:rFonts w:ascii="Times New Roman" w:eastAsia="Calibri" w:hAnsi="Times New Roman"/>
          <w:sz w:val="28"/>
          <w:szCs w:val="28"/>
        </w:rPr>
        <w:t xml:space="preserve">Памятный день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День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 российской гвардии (Указ Президента РФ от 31.05.2006 №549</w:t>
      </w:r>
    </w:p>
    <w:p w:rsidR="00956B8B" w:rsidRPr="00956B8B" w:rsidRDefault="00956B8B" w:rsidP="007836EC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 xml:space="preserve">03.09.2004 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солидарности в борьбе с терроризмом; в этот день были освобождены заложники в Беслане</w:t>
      </w:r>
    </w:p>
    <w:p w:rsidR="00956B8B" w:rsidRPr="007836EC" w:rsidRDefault="00956B8B" w:rsidP="007836EC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04.09.1991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Решением внеочередной сессии Свердловского городского Совета народных депутатов Свердловску возвращено имя Екатеринбург. В документе говорилось, что целью данного решения является «восстановление исторической памяти народ». Во внимание были приняты результаты проведенных социологических опросов жителей города. 23.09</w:t>
      </w:r>
      <w:proofErr w:type="gramStart"/>
      <w:r w:rsidRPr="007836EC">
        <w:rPr>
          <w:rFonts w:ascii="Times New Roman" w:eastAsia="Calibri" w:hAnsi="Times New Roman"/>
          <w:sz w:val="28"/>
          <w:szCs w:val="28"/>
        </w:rPr>
        <w:t>. решение</w:t>
      </w:r>
      <w:proofErr w:type="gramEnd"/>
      <w:r w:rsidRPr="007836EC">
        <w:rPr>
          <w:rFonts w:ascii="Times New Roman" w:eastAsia="Calibri" w:hAnsi="Times New Roman"/>
          <w:sz w:val="28"/>
          <w:szCs w:val="28"/>
        </w:rPr>
        <w:t xml:space="preserve"> было утверждено Президиумом Верховного Совета РСФСР</w:t>
      </w:r>
    </w:p>
    <w:p w:rsidR="00956B8B" w:rsidRPr="00956B8B" w:rsidRDefault="00956B8B" w:rsidP="007836EC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04.09.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="007836E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836EC">
        <w:rPr>
          <w:rFonts w:ascii="Times New Roman" w:eastAsia="Calibri" w:hAnsi="Times New Roman"/>
          <w:sz w:val="28"/>
          <w:szCs w:val="28"/>
        </w:rPr>
        <w:t>День специалиста по ядерному обеспечению</w:t>
      </w:r>
    </w:p>
    <w:p w:rsidR="00956B8B" w:rsidRPr="007836EC" w:rsidRDefault="00956B8B" w:rsidP="007836EC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lastRenderedPageBreak/>
        <w:t>Первое воскресенье сентября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работников нефтяной и газовой промышленности</w:t>
      </w:r>
    </w:p>
    <w:p w:rsidR="00956B8B" w:rsidRPr="007836EC" w:rsidRDefault="00956B8B" w:rsidP="007836EC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08(26.08</w:t>
      </w:r>
      <w:proofErr w:type="gramStart"/>
      <w:r w:rsidRPr="00956B8B">
        <w:rPr>
          <w:rFonts w:ascii="Times New Roman" w:eastAsia="Calibri" w:hAnsi="Times New Roman"/>
          <w:b/>
          <w:sz w:val="28"/>
          <w:szCs w:val="28"/>
        </w:rPr>
        <w:t>).09.1812</w:t>
      </w:r>
      <w:proofErr w:type="gramEnd"/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="007836E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836EC">
        <w:rPr>
          <w:rFonts w:ascii="Times New Roman" w:eastAsia="Calibri" w:hAnsi="Times New Roman"/>
          <w:sz w:val="28"/>
          <w:szCs w:val="28"/>
        </w:rPr>
        <w:t>День воинской славы России. День Бородинского сражения русской армии под командованием М. И. Кутузова с французской армией</w:t>
      </w:r>
    </w:p>
    <w:p w:rsidR="00956B8B" w:rsidRPr="00956B8B" w:rsidRDefault="00956B8B" w:rsidP="007836EC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08.09.2006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Торжественное открытие Мемориала мужества воинам-интернационалистам и участникам боевых действий в горячих точках в парке перед зданием ОВД.</w:t>
      </w:r>
    </w:p>
    <w:p w:rsidR="00956B8B" w:rsidRPr="007836EC" w:rsidRDefault="00956B8B" w:rsidP="007836EC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08.09.2011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финансиста</w:t>
      </w:r>
      <w:r w:rsidR="00A97AA0">
        <w:rPr>
          <w:rFonts w:ascii="Times New Roman" w:eastAsia="Calibri" w:hAnsi="Times New Roman"/>
          <w:sz w:val="28"/>
          <w:szCs w:val="28"/>
        </w:rPr>
        <w:t>.</w:t>
      </w:r>
    </w:p>
    <w:p w:rsidR="00956B8B" w:rsidRPr="007836EC" w:rsidRDefault="00956B8B" w:rsidP="007836EC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Второе воскресенье сентября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танкиста</w:t>
      </w:r>
      <w:r w:rsidR="00A97AA0">
        <w:rPr>
          <w:rFonts w:ascii="Times New Roman" w:eastAsia="Calibri" w:hAnsi="Times New Roman"/>
          <w:sz w:val="28"/>
          <w:szCs w:val="28"/>
        </w:rPr>
        <w:t>.</w:t>
      </w:r>
    </w:p>
    <w:p w:rsidR="00956B8B" w:rsidRPr="00956B8B" w:rsidRDefault="00956B8B" w:rsidP="007836EC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11(29.08</w:t>
      </w:r>
      <w:proofErr w:type="gramStart"/>
      <w:r w:rsidRPr="00956B8B">
        <w:rPr>
          <w:rFonts w:ascii="Times New Roman" w:eastAsia="Calibri" w:hAnsi="Times New Roman"/>
          <w:b/>
          <w:sz w:val="28"/>
          <w:szCs w:val="28"/>
        </w:rPr>
        <w:t>).09.1790</w:t>
      </w:r>
      <w:proofErr w:type="gramEnd"/>
      <w:r w:rsidRPr="00956B8B">
        <w:rPr>
          <w:rFonts w:ascii="Times New Roman" w:eastAsia="Calibri" w:hAnsi="Times New Roman"/>
          <w:b/>
          <w:sz w:val="28"/>
          <w:szCs w:val="28"/>
        </w:rPr>
        <w:tab/>
        <w:t xml:space="preserve"> </w:t>
      </w:r>
      <w:r w:rsidRPr="007836EC">
        <w:rPr>
          <w:rFonts w:ascii="Times New Roman" w:eastAsia="Calibri" w:hAnsi="Times New Roman"/>
          <w:sz w:val="28"/>
          <w:szCs w:val="28"/>
        </w:rPr>
        <w:t xml:space="preserve">День победы русской эскадры под командованием Ф. Ф. Ушакова над турецкой эскадрой у мыса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Тендра</w:t>
      </w:r>
      <w:proofErr w:type="spellEnd"/>
    </w:p>
    <w:p w:rsidR="00956B8B" w:rsidRPr="007836EC" w:rsidRDefault="00956B8B" w:rsidP="007836EC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12.09.1959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Запущена «Луна-2» - первый в мире космический корабль, который достиг Луны</w:t>
      </w:r>
    </w:p>
    <w:p w:rsidR="00956B8B" w:rsidRPr="00956B8B" w:rsidRDefault="00956B8B" w:rsidP="007836EC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13.09.2009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программиста</w:t>
      </w:r>
    </w:p>
    <w:p w:rsidR="00956B8B" w:rsidRPr="007836EC" w:rsidRDefault="00956B8B" w:rsidP="007836EC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19.09.1922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 xml:space="preserve">В селе Белявском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Талицкого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 ГО родился Владимир Петрович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Тегенцев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, Герой Советского Союза. У города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Нове-Място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 в Польше танк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Тегенцева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 был окружен, но вырвавшись на автостраду сбил несколько грузовиков и бензоцистерну, от которой загорелся и сам танк.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Тегенцев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 был тяжело ранен, и доставлен в госпиталь. Там и узнал о присвоении ему и экипажу (посмертно) высоких званий. Почетный житель города Новоуральска.  </w:t>
      </w:r>
    </w:p>
    <w:p w:rsidR="00956B8B" w:rsidRPr="00956B8B" w:rsidRDefault="00956B8B" w:rsidP="007836EC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21(03</w:t>
      </w:r>
      <w:proofErr w:type="gramStart"/>
      <w:r w:rsidRPr="00956B8B">
        <w:rPr>
          <w:rFonts w:ascii="Times New Roman" w:eastAsia="Calibri" w:hAnsi="Times New Roman"/>
          <w:b/>
          <w:sz w:val="28"/>
          <w:szCs w:val="28"/>
        </w:rPr>
        <w:t>).09.1380</w:t>
      </w:r>
      <w:proofErr w:type="gramEnd"/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победы русских полков во главе с великим князем Дмитрием Донским над монголо-татарскими войсками в Куликовской битве</w:t>
      </w:r>
    </w:p>
    <w:p w:rsidR="00956B8B" w:rsidRPr="007836EC" w:rsidRDefault="00956B8B" w:rsidP="007836EC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23.09.1986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У здания Главпочтамта города Свердловск Главным Управлением архитектуры города и представителями завода им. Я. М. Свердлова установлен памятный знак «Нулевая точка отсчета километров» - географический центр города Екатеринбурга, от него принято отсчитывать расстояние до других городов.</w:t>
      </w:r>
    </w:p>
    <w:p w:rsidR="00956B8B" w:rsidRPr="007836EC" w:rsidRDefault="00956B8B" w:rsidP="007836EC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24(13</w:t>
      </w:r>
      <w:proofErr w:type="gramStart"/>
      <w:r w:rsidRPr="00956B8B">
        <w:rPr>
          <w:rFonts w:ascii="Times New Roman" w:eastAsia="Calibri" w:hAnsi="Times New Roman"/>
          <w:b/>
          <w:sz w:val="28"/>
          <w:szCs w:val="28"/>
        </w:rPr>
        <w:t>).09.1799</w:t>
      </w:r>
      <w:proofErr w:type="gramEnd"/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Войска под командованием Александра Васильевича Суворова совершили героический переход через перевал Сен-Готард в Швейцарии</w:t>
      </w:r>
    </w:p>
    <w:p w:rsidR="00956B8B" w:rsidRPr="007836EC" w:rsidRDefault="00956B8B" w:rsidP="007836EC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23.09.1943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Вместе с другими частями 30 мотострелковая бригада штурмом овладела городом Унеча. В ознаменование этой победы бригаде было присвоено почётное наименование «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Унечская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>». Она стала первым соединением корпуса и 4 танковой армии, удостоенным такой чести.</w:t>
      </w:r>
    </w:p>
    <w:p w:rsidR="00956B8B" w:rsidRDefault="00956B8B" w:rsidP="007836EC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lastRenderedPageBreak/>
        <w:t>26.09.1914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 xml:space="preserve">Русские армии под командованием генерала Николая Иванова разгромили австро-венгерские войска в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Галицийской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 битве</w:t>
      </w:r>
      <w:r w:rsidR="00FA53B1">
        <w:rPr>
          <w:rFonts w:ascii="Times New Roman" w:eastAsia="Calibri" w:hAnsi="Times New Roman"/>
          <w:sz w:val="28"/>
          <w:szCs w:val="28"/>
        </w:rPr>
        <w:t>.</w:t>
      </w:r>
    </w:p>
    <w:p w:rsidR="00FA53B1" w:rsidRPr="00956B8B" w:rsidRDefault="00FA53B1" w:rsidP="007836EC">
      <w:pPr>
        <w:rPr>
          <w:rFonts w:ascii="Times New Roman" w:eastAsia="Calibri" w:hAnsi="Times New Roman"/>
          <w:b/>
          <w:sz w:val="28"/>
          <w:szCs w:val="28"/>
        </w:rPr>
      </w:pPr>
      <w:r w:rsidRPr="009B1279">
        <w:rPr>
          <w:rFonts w:ascii="Times New Roman" w:eastAsia="Calibri" w:hAnsi="Times New Roman"/>
          <w:b/>
          <w:sz w:val="28"/>
          <w:szCs w:val="28"/>
        </w:rPr>
        <w:t>26.09.1930</w:t>
      </w:r>
      <w:r>
        <w:rPr>
          <w:rFonts w:ascii="Times New Roman" w:eastAsia="Calibri" w:hAnsi="Times New Roman"/>
          <w:sz w:val="28"/>
          <w:szCs w:val="28"/>
        </w:rPr>
        <w:t xml:space="preserve"> Вышел первый номер газеты «Ударник», в настоящее время общественно-информационная газета городского округа Сухой Лог «</w:t>
      </w:r>
      <w:r w:rsidR="009B1279">
        <w:rPr>
          <w:rFonts w:ascii="Times New Roman" w:eastAsia="Calibri" w:hAnsi="Times New Roman"/>
          <w:sz w:val="28"/>
          <w:szCs w:val="28"/>
        </w:rPr>
        <w:t>Знамя Победы».</w:t>
      </w:r>
    </w:p>
    <w:p w:rsidR="00956B8B" w:rsidRPr="007836EC" w:rsidRDefault="00956B8B" w:rsidP="007836EC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27.09.1941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Принято решение исполнительного комитета Свердловского областного совета депутатов трудящихся об организации всеобщего обязательного обучения военному делу граждан Свердловской области. Исполкомы оказывали содействие органам местного военного управления в организации обязательного военного обучения граждан мужского пола в возрасте от 16 до 50 лет. Для учебных пунктов были предоставлены соответствующие помещения с отоплением, освещением и всем необходимым оборудованием.</w:t>
      </w:r>
    </w:p>
    <w:p w:rsidR="00956B8B" w:rsidRPr="00956B8B" w:rsidRDefault="00956B8B" w:rsidP="007836EC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27.09.2016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воспитателя и всех дошкольных работников</w:t>
      </w:r>
    </w:p>
    <w:p w:rsidR="00956B8B" w:rsidRPr="007836EC" w:rsidRDefault="00956B8B" w:rsidP="007836EC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28.09.1929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Родился Анатолий Иванович Гущин, токарь комбината «Сух</w:t>
      </w:r>
      <w:r w:rsidR="007836EC">
        <w:rPr>
          <w:rFonts w:ascii="Times New Roman" w:eastAsia="Calibri" w:hAnsi="Times New Roman"/>
          <w:sz w:val="28"/>
          <w:szCs w:val="28"/>
        </w:rPr>
        <w:t xml:space="preserve">оложскцемент». </w:t>
      </w:r>
      <w:r w:rsidRPr="007836EC">
        <w:rPr>
          <w:rFonts w:ascii="Times New Roman" w:eastAsia="Calibri" w:hAnsi="Times New Roman"/>
          <w:sz w:val="28"/>
          <w:szCs w:val="28"/>
        </w:rPr>
        <w:t xml:space="preserve">Вся трудовая биография связана с цементным заводом. Трудовые заслуги ветерана отмечены званиями «Почётный работник комбината «Сухоложскцемент», «Ударник коммунистического труда». Награждён орденом Трудового Красного Знамени, медалью «За доблестный труд. В ознаменовании 100-летия со дня рождения В.И. Ленина. Звание «Почётный гражданин города Сухой Лог» присвоено в 1979 году. </w:t>
      </w:r>
    </w:p>
    <w:p w:rsidR="00956B8B" w:rsidRPr="00956B8B" w:rsidRDefault="00956B8B" w:rsidP="007836EC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28.09.2005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работника атомной промышленности</w:t>
      </w:r>
    </w:p>
    <w:p w:rsidR="00956B8B" w:rsidRPr="007836EC" w:rsidRDefault="00956B8B" w:rsidP="007836EC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Последнее воскресенье сентября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машиностроителя</w:t>
      </w:r>
    </w:p>
    <w:p w:rsidR="00956B8B" w:rsidRPr="00956B8B" w:rsidRDefault="00956B8B" w:rsidP="00956B8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56B8B" w:rsidRPr="007836EC" w:rsidRDefault="00956B8B" w:rsidP="007836EC">
      <w:pPr>
        <w:rPr>
          <w:rFonts w:ascii="Times New Roman" w:eastAsia="Calibri" w:hAnsi="Times New Roman"/>
          <w:sz w:val="28"/>
          <w:szCs w:val="28"/>
        </w:rPr>
      </w:pPr>
      <w:r w:rsidRPr="007836EC">
        <w:rPr>
          <w:rFonts w:ascii="Times New Roman" w:eastAsia="Calibri" w:hAnsi="Times New Roman"/>
          <w:sz w:val="28"/>
          <w:szCs w:val="28"/>
        </w:rPr>
        <w:t>План подготовлен на основании планов работ Управления образования, Управления по культуре молодежной политике и спорту, Управления социальной политики.</w:t>
      </w:r>
      <w:bookmarkStart w:id="0" w:name="_GoBack"/>
      <w:bookmarkEnd w:id="0"/>
    </w:p>
    <w:p w:rsidR="00956B8B" w:rsidRPr="00921AA8" w:rsidRDefault="00956B8B" w:rsidP="00A97AA0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36EC">
        <w:rPr>
          <w:rFonts w:ascii="Times New Roman" w:eastAsia="Calibri" w:hAnsi="Times New Roman"/>
          <w:sz w:val="28"/>
          <w:szCs w:val="28"/>
        </w:rPr>
        <w:t>Дата и время проведения мероприятий могут корректироваться.</w:t>
      </w:r>
    </w:p>
    <w:sectPr w:rsidR="00956B8B" w:rsidRPr="00921AA8" w:rsidSect="00E22256">
      <w:footerReference w:type="default" r:id="rId12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A4" w:rsidRDefault="00BD6DA4" w:rsidP="008C6243">
      <w:pPr>
        <w:spacing w:after="0" w:line="240" w:lineRule="auto"/>
      </w:pPr>
      <w:r>
        <w:separator/>
      </w:r>
    </w:p>
  </w:endnote>
  <w:endnote w:type="continuationSeparator" w:id="0">
    <w:p w:rsidR="00BD6DA4" w:rsidRDefault="00BD6DA4" w:rsidP="008C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925702"/>
      <w:docPartObj>
        <w:docPartGallery w:val="Page Numbers (Bottom of Page)"/>
        <w:docPartUnique/>
      </w:docPartObj>
    </w:sdtPr>
    <w:sdtContent>
      <w:p w:rsidR="00C5717F" w:rsidRDefault="00C571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648">
          <w:rPr>
            <w:noProof/>
          </w:rPr>
          <w:t>13</w:t>
        </w:r>
        <w:r>
          <w:fldChar w:fldCharType="end"/>
        </w:r>
      </w:p>
    </w:sdtContent>
  </w:sdt>
  <w:p w:rsidR="00C5717F" w:rsidRDefault="00C571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A4" w:rsidRDefault="00BD6DA4" w:rsidP="008C6243">
      <w:pPr>
        <w:spacing w:after="0" w:line="240" w:lineRule="auto"/>
      </w:pPr>
      <w:r>
        <w:separator/>
      </w:r>
    </w:p>
  </w:footnote>
  <w:footnote w:type="continuationSeparator" w:id="0">
    <w:p w:rsidR="00BD6DA4" w:rsidRDefault="00BD6DA4" w:rsidP="008C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B3204"/>
    <w:multiLevelType w:val="hybridMultilevel"/>
    <w:tmpl w:val="3EE4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2B"/>
    <w:rsid w:val="001A6C23"/>
    <w:rsid w:val="002516D4"/>
    <w:rsid w:val="002C7648"/>
    <w:rsid w:val="002D078C"/>
    <w:rsid w:val="00301057"/>
    <w:rsid w:val="003350B5"/>
    <w:rsid w:val="003358ED"/>
    <w:rsid w:val="003644E8"/>
    <w:rsid w:val="003D2FD5"/>
    <w:rsid w:val="00402F14"/>
    <w:rsid w:val="00433DDD"/>
    <w:rsid w:val="004732B4"/>
    <w:rsid w:val="004E47B3"/>
    <w:rsid w:val="00535B48"/>
    <w:rsid w:val="005A41D5"/>
    <w:rsid w:val="005F6554"/>
    <w:rsid w:val="0065277D"/>
    <w:rsid w:val="00652F71"/>
    <w:rsid w:val="00764A76"/>
    <w:rsid w:val="007836EC"/>
    <w:rsid w:val="00783903"/>
    <w:rsid w:val="008C6243"/>
    <w:rsid w:val="008F21DB"/>
    <w:rsid w:val="00956B8B"/>
    <w:rsid w:val="00962C67"/>
    <w:rsid w:val="009B1279"/>
    <w:rsid w:val="009B333A"/>
    <w:rsid w:val="00A96EE8"/>
    <w:rsid w:val="00A97AA0"/>
    <w:rsid w:val="00B12D84"/>
    <w:rsid w:val="00BD5961"/>
    <w:rsid w:val="00BD6DA4"/>
    <w:rsid w:val="00C55CE8"/>
    <w:rsid w:val="00C5717F"/>
    <w:rsid w:val="00C63553"/>
    <w:rsid w:val="00CB7EAA"/>
    <w:rsid w:val="00CB7F2B"/>
    <w:rsid w:val="00D13DA5"/>
    <w:rsid w:val="00D31C0E"/>
    <w:rsid w:val="00E22256"/>
    <w:rsid w:val="00EA119A"/>
    <w:rsid w:val="00F17592"/>
    <w:rsid w:val="00F732C2"/>
    <w:rsid w:val="00FA53B1"/>
    <w:rsid w:val="00FB7360"/>
    <w:rsid w:val="00FD4F9F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9058C-0A49-442A-87E9-25C17109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6E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EE8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A96EE8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A96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A96EE8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A96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A96EE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A96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A96E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A96EE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96EE8"/>
  </w:style>
  <w:style w:type="paragraph" w:styleId="ab">
    <w:name w:val="Normal (Web)"/>
    <w:basedOn w:val="a"/>
    <w:uiPriority w:val="99"/>
    <w:unhideWhenUsed/>
    <w:rsid w:val="00A9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83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3D2FD5"/>
    <w:rPr>
      <w:rFonts w:ascii="Calibri" w:eastAsia="Calibri" w:hAnsi="Calibri" w:cs="Times New Roman"/>
    </w:rPr>
  </w:style>
  <w:style w:type="paragraph" w:customStyle="1" w:styleId="PreformattedText">
    <w:name w:val="Preformatted Text"/>
    <w:basedOn w:val="a"/>
    <w:rsid w:val="005F6554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d">
    <w:name w:val="Hyperlink"/>
    <w:basedOn w:val="a0"/>
    <w:uiPriority w:val="99"/>
    <w:semiHidden/>
    <w:unhideWhenUsed/>
    <w:rsid w:val="003358ED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FB7360"/>
    <w:rPr>
      <w:b/>
      <w:bCs/>
    </w:rPr>
  </w:style>
  <w:style w:type="paragraph" w:styleId="af">
    <w:name w:val="List Paragraph"/>
    <w:basedOn w:val="a"/>
    <w:uiPriority w:val="34"/>
    <w:qFormat/>
    <w:rsid w:val="00FB7360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9B33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42513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pskov.ru/html2/kupri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842513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842513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2F15-25CB-492B-BC71-5C7BF0A1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9</cp:revision>
  <cp:lastPrinted>2020-08-27T05:42:00Z</cp:lastPrinted>
  <dcterms:created xsi:type="dcterms:W3CDTF">2020-08-31T03:44:00Z</dcterms:created>
  <dcterms:modified xsi:type="dcterms:W3CDTF">2020-08-31T04:51:00Z</dcterms:modified>
</cp:coreProperties>
</file>