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0D" w:rsidRDefault="00136C0D" w:rsidP="0020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6B47">
        <w:rPr>
          <w:rFonts w:ascii="Times New Roman" w:hAnsi="Times New Roman"/>
          <w:sz w:val="24"/>
          <w:szCs w:val="24"/>
        </w:rPr>
        <w:t xml:space="preserve">     </w:t>
      </w:r>
    </w:p>
    <w:p w:rsidR="00D61840" w:rsidRPr="00753D19" w:rsidRDefault="00D61840" w:rsidP="00D61840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53D19">
        <w:rPr>
          <w:rFonts w:ascii="Times New Roman" w:hAnsi="Times New Roman"/>
          <w:b/>
        </w:rPr>
        <w:t xml:space="preserve">          </w:t>
      </w:r>
      <w:r w:rsidRPr="00753D19">
        <w:rPr>
          <w:rFonts w:ascii="Times New Roman" w:hAnsi="Times New Roman"/>
          <w:sz w:val="24"/>
          <w:szCs w:val="24"/>
        </w:rPr>
        <w:t>СОГЛАСОВАНО</w:t>
      </w:r>
    </w:p>
    <w:p w:rsidR="00D61840" w:rsidRPr="00753D19" w:rsidRDefault="00D61840" w:rsidP="00D61840">
      <w:pPr>
        <w:rPr>
          <w:rFonts w:ascii="Times New Roman" w:hAnsi="Times New Roman"/>
          <w:sz w:val="24"/>
          <w:szCs w:val="24"/>
        </w:rPr>
      </w:pPr>
      <w:r w:rsidRPr="00753D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ЗАМЕСТИТЕЛЬ ГЛАВЫ    АДМИНИСТРАЦИИ </w:t>
      </w:r>
    </w:p>
    <w:p w:rsidR="00D61840" w:rsidRPr="00753D19" w:rsidRDefault="00D61840" w:rsidP="00D61840">
      <w:pPr>
        <w:rPr>
          <w:rFonts w:ascii="Times New Roman" w:hAnsi="Times New Roman"/>
          <w:sz w:val="24"/>
          <w:szCs w:val="24"/>
        </w:rPr>
      </w:pPr>
      <w:r w:rsidRPr="00753D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ГОРОДСКОГО ОКРУГА СУХОЙ ЛОГ</w:t>
      </w:r>
    </w:p>
    <w:p w:rsidR="00D61840" w:rsidRPr="00753D19" w:rsidRDefault="00D61840" w:rsidP="00D61840">
      <w:pPr>
        <w:rPr>
          <w:rFonts w:ascii="Times New Roman" w:hAnsi="Times New Roman"/>
          <w:sz w:val="24"/>
          <w:szCs w:val="24"/>
        </w:rPr>
      </w:pPr>
      <w:r w:rsidRPr="00753D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 В.Н. ИГОНИН</w:t>
      </w:r>
    </w:p>
    <w:p w:rsidR="00D61840" w:rsidRPr="00753D19" w:rsidRDefault="00D61840" w:rsidP="00D61840">
      <w:pPr>
        <w:rPr>
          <w:rFonts w:ascii="Times New Roman" w:hAnsi="Times New Roman"/>
          <w:b/>
        </w:rPr>
      </w:pPr>
      <w:r w:rsidRPr="00753D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«30» </w:t>
      </w:r>
      <w:proofErr w:type="gramStart"/>
      <w:r w:rsidRPr="00753D19">
        <w:rPr>
          <w:rFonts w:ascii="Times New Roman" w:hAnsi="Times New Roman"/>
          <w:sz w:val="24"/>
          <w:szCs w:val="24"/>
        </w:rPr>
        <w:t>МАРТА  2022</w:t>
      </w:r>
      <w:proofErr w:type="gramEnd"/>
      <w:r w:rsidRPr="00753D19">
        <w:rPr>
          <w:rFonts w:ascii="Times New Roman" w:hAnsi="Times New Roman"/>
          <w:sz w:val="24"/>
          <w:szCs w:val="24"/>
        </w:rPr>
        <w:t xml:space="preserve"> ГОДА</w:t>
      </w:r>
    </w:p>
    <w:p w:rsidR="00D61840" w:rsidRDefault="00D61840" w:rsidP="00D61840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ab/>
        <w:t xml:space="preserve">  </w:t>
      </w:r>
    </w:p>
    <w:p w:rsidR="00D61840" w:rsidRPr="00C406B3" w:rsidRDefault="00D61840" w:rsidP="00D61840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ПЛАН </w:t>
      </w:r>
    </w:p>
    <w:p w:rsidR="00D61840" w:rsidRPr="00C406B3" w:rsidRDefault="00D61840" w:rsidP="00D61840">
      <w:pPr>
        <w:spacing w:line="240" w:lineRule="auto"/>
        <w:jc w:val="center"/>
        <w:rPr>
          <w:rFonts w:ascii="Liberation Serif" w:hAnsi="Liberation Serif"/>
          <w:b/>
          <w:smallCaps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мероприятий   на </w:t>
      </w:r>
      <w:proofErr w:type="gramStart"/>
      <w:r>
        <w:rPr>
          <w:rFonts w:ascii="Liberation Serif" w:hAnsi="Liberation Serif"/>
          <w:b/>
          <w:smallCaps/>
          <w:sz w:val="24"/>
          <w:szCs w:val="24"/>
        </w:rPr>
        <w:t>апрель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202</w:t>
      </w:r>
      <w:r>
        <w:rPr>
          <w:rFonts w:ascii="Liberation Serif" w:hAnsi="Liberation Serif"/>
          <w:b/>
          <w:smallCaps/>
          <w:sz w:val="24"/>
          <w:szCs w:val="24"/>
        </w:rPr>
        <w:t>2</w:t>
      </w:r>
      <w:proofErr w:type="gramEnd"/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года                                               </w:t>
      </w:r>
    </w:p>
    <w:p w:rsidR="00492BA8" w:rsidRDefault="00492BA8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Default="00136C0D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 «Дворец культуры «Кристалл»</w:t>
      </w:r>
    </w:p>
    <w:p w:rsidR="00492BA8" w:rsidRPr="00F66B47" w:rsidRDefault="00492BA8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3997"/>
        <w:gridCol w:w="1985"/>
        <w:gridCol w:w="1276"/>
        <w:gridCol w:w="1984"/>
      </w:tblGrid>
      <w:tr w:rsidR="00250094" w:rsidRPr="00F66B47" w:rsidTr="00F52945">
        <w:trPr>
          <w:trHeight w:val="723"/>
        </w:trPr>
        <w:tc>
          <w:tcPr>
            <w:tcW w:w="965" w:type="dxa"/>
          </w:tcPr>
          <w:p w:rsidR="00250094" w:rsidRPr="00F66B47" w:rsidRDefault="00250094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3997" w:type="dxa"/>
          </w:tcPr>
          <w:p w:rsidR="00250094" w:rsidRPr="00F66B47" w:rsidRDefault="00250094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250094" w:rsidRPr="00F66B47" w:rsidRDefault="00250094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9538FA" w:rsidRDefault="0021266A" w:rsidP="009538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38FA">
              <w:rPr>
                <w:rFonts w:ascii="Times New Roman" w:hAnsi="Times New Roman"/>
                <w:b/>
                <w:sz w:val="18"/>
                <w:szCs w:val="18"/>
              </w:rPr>
              <w:t xml:space="preserve">Планируемое </w:t>
            </w:r>
          </w:p>
          <w:p w:rsidR="0021266A" w:rsidRPr="009538FA" w:rsidRDefault="0021266A" w:rsidP="009538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38FA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</w:p>
          <w:p w:rsidR="00250094" w:rsidRPr="00F66B47" w:rsidRDefault="0021266A" w:rsidP="009538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/>
                <w:sz w:val="18"/>
                <w:szCs w:val="18"/>
              </w:rPr>
              <w:t>участников</w:t>
            </w:r>
          </w:p>
        </w:tc>
        <w:tc>
          <w:tcPr>
            <w:tcW w:w="1984" w:type="dxa"/>
          </w:tcPr>
          <w:p w:rsidR="00250094" w:rsidRPr="00F66B47" w:rsidRDefault="00250094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Познавательная игровая программа «В гостях у Веснушки-Весны»</w:t>
            </w:r>
          </w:p>
        </w:tc>
        <w:tc>
          <w:tcPr>
            <w:tcW w:w="1985" w:type="dxa"/>
          </w:tcPr>
          <w:p w:rsidR="00082E70" w:rsidRPr="009538FA" w:rsidRDefault="009538FA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9538FA" w:rsidRDefault="009538FA" w:rsidP="00082E7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9538FA" w:rsidRPr="00744668" w:rsidRDefault="009538FA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Сухой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01.04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Муниципальный танцевальный шоу-конкурс «Танцуют все»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Большой зал</w:t>
            </w:r>
          </w:p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Спасов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04.</w:t>
            </w:r>
            <w:r w:rsidRPr="007446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Конкурсно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-развлекательная программа, посвящённая Дню смеха для участников клуба «Отрада»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Шевченко Е.А.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05.04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Детский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05.04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программа, посвященная году Д.Н. Мамина- Сибиряка «Знакомство со сказкой»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Малый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05.04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Творческая мастерская для участников клуба "Отрада"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Детский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Шевченко Е.А.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06.04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интеллектуальная программа, посвященная Дню космонавтики «Космос и его сила»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познавательная программа «Навстречу к звездам»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701D2C">
        <w:trPr>
          <w:trHeight w:val="918"/>
        </w:trPr>
        <w:tc>
          <w:tcPr>
            <w:tcW w:w="965" w:type="dxa"/>
          </w:tcPr>
          <w:p w:rsidR="00082E70" w:rsidRPr="00744668" w:rsidRDefault="00082E70" w:rsidP="00701D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</w:p>
          <w:p w:rsidR="00082E70" w:rsidRPr="00744668" w:rsidRDefault="006247EB" w:rsidP="00701D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701D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познавательная программа «Навстречу к звездам»</w:t>
            </w:r>
          </w:p>
        </w:tc>
        <w:tc>
          <w:tcPr>
            <w:tcW w:w="1985" w:type="dxa"/>
          </w:tcPr>
          <w:p w:rsidR="009538FA" w:rsidRPr="009538FA" w:rsidRDefault="009538FA" w:rsidP="00701D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9538FA" w:rsidRDefault="009538FA" w:rsidP="00701D2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9538FA" w:rsidRDefault="009538FA" w:rsidP="00701D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701D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82E70" w:rsidRPr="00744668" w:rsidRDefault="00082E70" w:rsidP="00701D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Киномарафон  «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Arctic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open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» Кинопоказ «Мой брат Артем»</w:t>
            </w:r>
          </w:p>
        </w:tc>
        <w:tc>
          <w:tcPr>
            <w:tcW w:w="1985" w:type="dxa"/>
          </w:tcPr>
          <w:p w:rsidR="00F52945" w:rsidRPr="009538FA" w:rsidRDefault="00F52945" w:rsidP="00F529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F52945" w:rsidRPr="009538FA" w:rsidRDefault="00F52945" w:rsidP="00F529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F52945" w:rsidP="00F529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Пасынкова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</w:t>
            </w:r>
            <w:r w:rsidR="00082E70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Киномарафон  «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Arctic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open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» Кинопоказ «Мой брат Артем»</w:t>
            </w:r>
          </w:p>
        </w:tc>
        <w:tc>
          <w:tcPr>
            <w:tcW w:w="1985" w:type="dxa"/>
          </w:tcPr>
          <w:p w:rsidR="00F52945" w:rsidRPr="009538FA" w:rsidRDefault="00F52945" w:rsidP="00F529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F52945" w:rsidRPr="009538FA" w:rsidRDefault="00F52945" w:rsidP="00F5294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F52945" w:rsidP="00F529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9538FA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Пасынкова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Экскурсия на природу, посвящённая Международному Дню здоровья для участников клуба «Отрада»</w:t>
            </w:r>
          </w:p>
        </w:tc>
        <w:tc>
          <w:tcPr>
            <w:tcW w:w="198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Шевченко Е.А.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8.04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программа, посвященная году Д.Н. Мамина- Сибиряка «Знакомство со сказкой»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Малый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F52945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8.04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Программа, посвященная Всемирному дню здоровья в клубе «Нам года – не 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гоа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F52945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9.04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Тотальный диктант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F52945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F52945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Спасов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10.04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6247EB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 год Центром армянской культуры «Ван»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День матерей и красоты. Семейные ценности армянского народа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Спасов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11.04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познавательная программа «Навстречу к звездам»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11.04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познавательная программа «Навстречу к звездам»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Детский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985" w:type="dxa"/>
          </w:tcPr>
          <w:p w:rsidR="00082E70" w:rsidRPr="00930FDC" w:rsidRDefault="006C552B" w:rsidP="00082E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0FDC">
              <w:rPr>
                <w:rFonts w:ascii="Times New Roman" w:hAnsi="Times New Roman"/>
                <w:bCs/>
                <w:sz w:val="20"/>
                <w:szCs w:val="20"/>
              </w:rPr>
              <w:t>Всероссийское общество слепых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интеллектуальная программа, посвященная Дню космонавтики «Космос и его сила»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Брейн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-ринг «Великая Родина»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Пасынкова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Акция «Я живу на улице Гагарина»</w:t>
            </w:r>
          </w:p>
        </w:tc>
        <w:tc>
          <w:tcPr>
            <w:tcW w:w="1985" w:type="dxa"/>
          </w:tcPr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л.Гагарина</w:t>
            </w:r>
            <w:proofErr w:type="spellEnd"/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Спасов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интеллектуальная программа, посвященная Дню космонавтики «Космос и его сила»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Брейн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-ринг «Великая Родина»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Пасынкова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Концертная программа студии танца «Позитив»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Спасов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Киномарафон «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Arctic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open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744668">
              <w:rPr>
                <w:rFonts w:ascii="Times New Roman" w:hAnsi="Times New Roman"/>
                <w:sz w:val="24"/>
                <w:szCs w:val="24"/>
              </w:rPr>
              <w:t>Документальный спортивный фильм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Плотникова Е.А.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Киномарафон «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Arctic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open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744668">
              <w:rPr>
                <w:rFonts w:ascii="Times New Roman" w:hAnsi="Times New Roman"/>
                <w:sz w:val="24"/>
                <w:szCs w:val="24"/>
              </w:rPr>
              <w:t>Документальный спортивный фильм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Плотникова Е.А.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Концертная программа студии танца «Позитив»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Спасов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программа, посвященная году Д.Н. Мамина- Сибиряка «Знакомство со сказкой»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Малый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познавательная программа «Навстречу к звездам»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познавательная программа «Навстречу к звездам»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Современница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Музей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Спектакль Московского театра «Маневры супружеской жизни»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Спасов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Сухоложская лига КВН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Мошков Д.В.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18.04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интеллектуальная программа, посвященная Дню космонавтики «Космос и его сила»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Детский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интеллектуальная программа, посвященная Дню космонавтики «Космос и его сила»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Мастер-класс для участников клуба семей «Лад» по визажу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№ 4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20.04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интеллектуальная программа, посвященная Дню космонавтики «Космос и его сила»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Кинопоказ в «Клубе на колесах»</w:t>
            </w:r>
          </w:p>
        </w:tc>
        <w:tc>
          <w:tcPr>
            <w:tcW w:w="1985" w:type="dxa"/>
          </w:tcPr>
          <w:p w:rsidR="00082E70" w:rsidRPr="00744668" w:rsidRDefault="00930FDC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0FDC">
              <w:rPr>
                <w:rFonts w:ascii="Times New Roman" w:hAnsi="Times New Roman"/>
                <w:bCs/>
                <w:sz w:val="20"/>
                <w:szCs w:val="20"/>
              </w:rPr>
              <w:t>Всероссийское общество слепых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Киномарафон  «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Arctic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open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» Кинопоказ «Катя и Вася идут в школу»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Пасынкова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А.С. 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Киномарафон  «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Arctic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open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» Кинопоказ «Катя и Вася идут в школу»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Пасынкова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А.С. 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интеллектуальная программа, посвященная Дню космонавтики «Космос и его сила»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  <w:p w:rsidR="00082E70" w:rsidRPr="00744668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Танцевальная программа в клубе «Нам года – не года»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  <w:tr w:rsidR="00082E70" w:rsidRPr="00F66B47" w:rsidTr="00701D2C">
        <w:trPr>
          <w:trHeight w:val="408"/>
        </w:trPr>
        <w:tc>
          <w:tcPr>
            <w:tcW w:w="965" w:type="dxa"/>
            <w:tcBorders>
              <w:bottom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sz w:val="24"/>
                <w:szCs w:val="24"/>
              </w:rPr>
              <w:t>"Субботник" по уборке территории для отдыха, посвящённый Всемирному дню Земли.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Лебединое озеро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Шевченко Е.А.</w:t>
            </w:r>
          </w:p>
        </w:tc>
      </w:tr>
      <w:tr w:rsidR="00082E70" w:rsidRPr="00F66B47" w:rsidTr="00701D2C">
        <w:trPr>
          <w:trHeight w:val="408"/>
        </w:trPr>
        <w:tc>
          <w:tcPr>
            <w:tcW w:w="965" w:type="dxa"/>
            <w:tcBorders>
              <w:bottom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  <w:p w:rsidR="00082E70" w:rsidRPr="00744668" w:rsidRDefault="00082E70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6247E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Отчетный концерт Вокальной студии под руководством Е.Н. Нейман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Нейман Е.Н.</w:t>
            </w:r>
          </w:p>
        </w:tc>
      </w:tr>
      <w:tr w:rsidR="00701D2C" w:rsidRPr="00F66B47" w:rsidTr="00701D2C">
        <w:trPr>
          <w:trHeight w:val="408"/>
        </w:trPr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1D2C" w:rsidRDefault="00701D2C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1D2C" w:rsidRDefault="00701D2C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1D2C" w:rsidRDefault="00701D2C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1D2C" w:rsidRPr="00744668" w:rsidRDefault="00701D2C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1D2C" w:rsidRPr="00744668" w:rsidRDefault="00701D2C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1D2C" w:rsidRDefault="00701D2C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1D2C" w:rsidRDefault="00701D2C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1D2C" w:rsidRPr="00744668" w:rsidRDefault="00701D2C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2E70" w:rsidRPr="00F66B47" w:rsidTr="00701D2C">
        <w:trPr>
          <w:trHeight w:val="408"/>
        </w:trPr>
        <w:tc>
          <w:tcPr>
            <w:tcW w:w="965" w:type="dxa"/>
            <w:tcBorders>
              <w:top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23.03-24.04</w:t>
            </w:r>
          </w:p>
        </w:tc>
        <w:tc>
          <w:tcPr>
            <w:tcW w:w="3997" w:type="dxa"/>
            <w:tcBorders>
              <w:top w:val="single" w:sz="4" w:space="0" w:color="000000"/>
            </w:tcBorders>
          </w:tcPr>
          <w:p w:rsidR="00082E70" w:rsidRPr="00701D2C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2C">
              <w:rPr>
                <w:rFonts w:ascii="Times New Roman" w:hAnsi="Times New Roman"/>
                <w:bCs/>
                <w:sz w:val="24"/>
                <w:szCs w:val="24"/>
              </w:rPr>
              <w:t>Благотворительная акция «Протяни руку», посвященная Весенней неделе добра. Сбор гигиенических средств, книг для постояльцев дома-интер</w:t>
            </w:r>
            <w:r w:rsidR="00B62EED" w:rsidRPr="00701D2C">
              <w:rPr>
                <w:rFonts w:ascii="Times New Roman" w:hAnsi="Times New Roman"/>
                <w:bCs/>
                <w:sz w:val="24"/>
                <w:szCs w:val="24"/>
              </w:rPr>
              <w:t xml:space="preserve">ната престарелых и инвалидов </w:t>
            </w:r>
            <w:proofErr w:type="spellStart"/>
            <w:r w:rsidR="00B62EED" w:rsidRPr="00701D2C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Pr="00701D2C">
              <w:rPr>
                <w:rFonts w:ascii="Times New Roman" w:hAnsi="Times New Roman"/>
                <w:bCs/>
                <w:sz w:val="24"/>
                <w:szCs w:val="24"/>
              </w:rPr>
              <w:t>Новопышминское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082E70" w:rsidRPr="009538FA">
              <w:rPr>
                <w:rFonts w:ascii="Times New Roman" w:hAnsi="Times New Roman"/>
                <w:bCs/>
                <w:sz w:val="24"/>
                <w:szCs w:val="24"/>
              </w:rPr>
              <w:t>.Новопыш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082E70" w:rsidRPr="009538FA" w:rsidRDefault="00082E70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минское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25.04</w:t>
            </w:r>
          </w:p>
          <w:p w:rsidR="00082E70" w:rsidRPr="00744668" w:rsidRDefault="00082E70" w:rsidP="00B62E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62EE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Тематическое мероприятие, посвящённое году М-Сибиряка «Перо свое Уралу посвятил»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  <w:p w:rsidR="00082E70" w:rsidRPr="00744668" w:rsidRDefault="00B62EED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Детский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  <w:p w:rsidR="00082E70" w:rsidRPr="00744668" w:rsidRDefault="00082E70" w:rsidP="00B62E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62EE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Тематическое мероприятие, посвящённое году М-Сибиряка «Перо свое Уралу посвятил»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  <w:p w:rsidR="00082E70" w:rsidRPr="00744668" w:rsidRDefault="00082E70" w:rsidP="00B62E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62EE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Экологический час «Эхо чернобыля», посвященный Международному Дню памяти о Чернобыльской катастрофе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Пасынкова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27.04</w:t>
            </w:r>
          </w:p>
          <w:p w:rsidR="00082E70" w:rsidRPr="00744668" w:rsidRDefault="00082E70" w:rsidP="00B62E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62EE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Тематическое мероприятие, посвящённое году М-Сибиряка «Перо свое Уралу посвятил»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27.04</w:t>
            </w:r>
          </w:p>
          <w:p w:rsidR="00082E70" w:rsidRPr="00744668" w:rsidRDefault="00082E70" w:rsidP="00B62E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62EE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Экологический час «Эхо чернобыля», посвященный Международному Дню памяти о Чернобыльской катастрофе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Пасынкова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А.С.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27.04</w:t>
            </w:r>
          </w:p>
          <w:p w:rsidR="00082E70" w:rsidRPr="00744668" w:rsidRDefault="00B62EED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sz w:val="24"/>
                <w:szCs w:val="24"/>
              </w:rPr>
              <w:t>Смотр-конкурс среди старшего поколения «Достояние нации. Старшая лига»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Шевченко Е.А.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  <w:p w:rsidR="00082E70" w:rsidRPr="00744668" w:rsidRDefault="00B62EED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Открытый урок истории, посвященный Берлинской операции Советских войск.  Комбат Победы – С.А. Неустроев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404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Спасов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  <w:p w:rsidR="00082E70" w:rsidRPr="00744668" w:rsidRDefault="00B62EED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интеллектуальная программа, посвященная Дню космонавтики «Космос и его сила»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  <w:p w:rsidR="00082E70" w:rsidRPr="00744668" w:rsidRDefault="00B62EED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Литературная гостиная в клубе «В кругу друзей» 85-лет Белле Ахмадулиной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Детский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  <w:p w:rsidR="00082E70" w:rsidRPr="00744668" w:rsidRDefault="00B62EED" w:rsidP="00B62E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Киноклуб для постояльцев дома-интерната для престарелых и инвалидов</w:t>
            </w:r>
          </w:p>
        </w:tc>
        <w:tc>
          <w:tcPr>
            <w:tcW w:w="1985" w:type="dxa"/>
          </w:tcPr>
          <w:p w:rsid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.Новопыш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082E70" w:rsidRPr="00744668" w:rsidRDefault="00082E70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минское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  <w:p w:rsidR="00082E70" w:rsidRPr="00744668" w:rsidRDefault="00B62EED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Игровая интеллектуальная программа, посвященная Дню космонавтики «Космос и его сила»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Нестерова А.П.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  <w:p w:rsidR="00082E70" w:rsidRPr="00744668" w:rsidRDefault="00B62EED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Гастроли концерт народного артиста РФ Олега Газманова</w:t>
            </w:r>
          </w:p>
        </w:tc>
        <w:tc>
          <w:tcPr>
            <w:tcW w:w="1985" w:type="dxa"/>
          </w:tcPr>
          <w:p w:rsidR="006247EB" w:rsidRPr="009538FA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 xml:space="preserve"> зал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308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Спасов</w:t>
            </w:r>
            <w:proofErr w:type="spell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М.В.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  <w:p w:rsidR="00082E70" w:rsidRPr="00744668" w:rsidRDefault="00B62EED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</w:t>
            </w:r>
            <w:r w:rsidR="00082E70" w:rsidRPr="0074466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Праздничная программа, </w:t>
            </w:r>
            <w:proofErr w:type="gram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посвящен</w:t>
            </w:r>
            <w:r w:rsidR="00B62EE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proofErr w:type="spellEnd"/>
            <w:proofErr w:type="gramEnd"/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 xml:space="preserve"> 6-летию клуба семей «Лад» «Праздник, для дружных семей» </w:t>
            </w:r>
          </w:p>
        </w:tc>
        <w:tc>
          <w:tcPr>
            <w:tcW w:w="1985" w:type="dxa"/>
          </w:tcPr>
          <w:p w:rsidR="009538FA" w:rsidRPr="009538FA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8FA">
              <w:rPr>
                <w:rFonts w:ascii="Times New Roman" w:hAnsi="Times New Roman"/>
                <w:bCs/>
                <w:sz w:val="24"/>
                <w:szCs w:val="24"/>
              </w:rPr>
              <w:t>Паркетный зал</w:t>
            </w:r>
          </w:p>
          <w:p w:rsidR="009538FA" w:rsidRPr="006247EB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082E70" w:rsidRPr="00744668" w:rsidRDefault="009538FA" w:rsidP="009538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Ивонина А.В.</w:t>
            </w:r>
          </w:p>
        </w:tc>
      </w:tr>
      <w:tr w:rsidR="00082E70" w:rsidRPr="00F66B47" w:rsidTr="00F52945">
        <w:trPr>
          <w:trHeight w:val="408"/>
        </w:trPr>
        <w:tc>
          <w:tcPr>
            <w:tcW w:w="965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7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Интерактивная экскурсия «Притяжение земли» для</w:t>
            </w:r>
            <w:r w:rsidR="00B62E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участников клуба «В кругу друзей»</w:t>
            </w:r>
          </w:p>
        </w:tc>
        <w:tc>
          <w:tcPr>
            <w:tcW w:w="1985" w:type="dxa"/>
          </w:tcPr>
          <w:p w:rsidR="00082E70" w:rsidRDefault="006247EB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Музей</w:t>
            </w:r>
          </w:p>
          <w:p w:rsidR="006247EB" w:rsidRPr="006247EB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МАУК «ДК «Кристалл»</w:t>
            </w:r>
          </w:p>
          <w:p w:rsidR="006247EB" w:rsidRPr="00744668" w:rsidRDefault="006247EB" w:rsidP="006247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г.Сухой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 xml:space="preserve"> Лог, </w:t>
            </w:r>
            <w:proofErr w:type="spellStart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ул.Юбилейная</w:t>
            </w:r>
            <w:proofErr w:type="spellEnd"/>
            <w:r w:rsidRPr="006247EB">
              <w:rPr>
                <w:rFonts w:ascii="Times New Roman" w:hAnsi="Times New Roman"/>
                <w:bCs/>
                <w:sz w:val="16"/>
                <w:szCs w:val="16"/>
              </w:rPr>
              <w:t>, д.2</w:t>
            </w:r>
          </w:p>
        </w:tc>
        <w:tc>
          <w:tcPr>
            <w:tcW w:w="1276" w:type="dxa"/>
          </w:tcPr>
          <w:p w:rsidR="00082E70" w:rsidRPr="00744668" w:rsidRDefault="00082E70" w:rsidP="00082E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82E70" w:rsidRPr="00744668" w:rsidRDefault="00082E70" w:rsidP="0008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668">
              <w:rPr>
                <w:rFonts w:ascii="Times New Roman" w:hAnsi="Times New Roman"/>
                <w:bCs/>
                <w:sz w:val="24"/>
                <w:szCs w:val="24"/>
              </w:rPr>
              <w:t>Хабарова В.А.</w:t>
            </w:r>
          </w:p>
        </w:tc>
      </w:tr>
    </w:tbl>
    <w:p w:rsidR="00701D2C" w:rsidRDefault="00701D2C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Default="00136C0D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Муниципальное бюджетное учреждение по работе с молодежью                                                       «Городской молодежный центр»</w:t>
      </w:r>
    </w:p>
    <w:p w:rsidR="00492BA8" w:rsidRDefault="00492BA8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422"/>
        <w:gridCol w:w="2268"/>
        <w:gridCol w:w="2271"/>
      </w:tblGrid>
      <w:tr w:rsidR="003D3703" w:rsidRPr="003D3703" w:rsidTr="003D3703">
        <w:trPr>
          <w:trHeight w:val="723"/>
        </w:trPr>
        <w:tc>
          <w:tcPr>
            <w:tcW w:w="1276" w:type="dxa"/>
          </w:tcPr>
          <w:p w:rsidR="003D3703" w:rsidRPr="003D3703" w:rsidRDefault="003D3703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03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4422" w:type="dxa"/>
          </w:tcPr>
          <w:p w:rsidR="003D3703" w:rsidRPr="003D3703" w:rsidRDefault="003D3703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0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3D3703" w:rsidRPr="003D3703" w:rsidRDefault="003D3703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0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71" w:type="dxa"/>
          </w:tcPr>
          <w:p w:rsidR="003D3703" w:rsidRPr="003D3703" w:rsidRDefault="003D3703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0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D3703" w:rsidRPr="003D3703" w:rsidTr="003D3703">
        <w:trPr>
          <w:trHeight w:val="408"/>
        </w:trPr>
        <w:tc>
          <w:tcPr>
            <w:tcW w:w="1276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04-07.04</w:t>
            </w:r>
          </w:p>
        </w:tc>
        <w:tc>
          <w:tcPr>
            <w:tcW w:w="4422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2 этап проекта «Молодежь – за безопасный город!»</w:t>
            </w:r>
          </w:p>
        </w:tc>
        <w:tc>
          <w:tcPr>
            <w:tcW w:w="2268" w:type="dxa"/>
          </w:tcPr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2271" w:type="dxa"/>
          </w:tcPr>
          <w:p w:rsidR="003D3703" w:rsidRPr="00701D2C" w:rsidRDefault="003D3703" w:rsidP="003D37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Ильина С.А.</w:t>
            </w:r>
          </w:p>
        </w:tc>
      </w:tr>
      <w:tr w:rsidR="003D3703" w:rsidRPr="003D3703" w:rsidTr="003D3703">
        <w:trPr>
          <w:trHeight w:val="408"/>
        </w:trPr>
        <w:tc>
          <w:tcPr>
            <w:tcW w:w="1276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4422" w:type="dxa"/>
          </w:tcPr>
          <w:p w:rsidR="003D3703" w:rsidRPr="00701D2C" w:rsidRDefault="003D3703" w:rsidP="003D3703">
            <w:pPr>
              <w:pStyle w:val="ad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Заседание Совета общественных объединений военно-патриотической направленности</w:t>
            </w:r>
          </w:p>
        </w:tc>
        <w:tc>
          <w:tcPr>
            <w:tcW w:w="2268" w:type="dxa"/>
          </w:tcPr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1D2C"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Pr="00701D2C">
              <w:rPr>
                <w:rFonts w:ascii="Times New Roman" w:hAnsi="Times New Roman"/>
                <w:sz w:val="24"/>
                <w:szCs w:val="24"/>
              </w:rPr>
              <w:t>-центр</w:t>
            </w:r>
          </w:p>
        </w:tc>
        <w:tc>
          <w:tcPr>
            <w:tcW w:w="2271" w:type="dxa"/>
          </w:tcPr>
          <w:p w:rsidR="003D3703" w:rsidRPr="00701D2C" w:rsidRDefault="003D3703" w:rsidP="003D370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Глебова М.С.</w:t>
            </w:r>
          </w:p>
        </w:tc>
      </w:tr>
      <w:tr w:rsidR="003D3703" w:rsidRPr="003D3703" w:rsidTr="003D3703">
        <w:trPr>
          <w:trHeight w:val="408"/>
        </w:trPr>
        <w:tc>
          <w:tcPr>
            <w:tcW w:w="1276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3D3703" w:rsidRPr="00701D2C" w:rsidRDefault="003D3703" w:rsidP="003D3703">
            <w:pPr>
              <w:pStyle w:val="ad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 xml:space="preserve">Реализация этапа «Жизненные навыки» проекта </w:t>
            </w:r>
            <w:r w:rsidRPr="00701D2C">
              <w:rPr>
                <w:rFonts w:ascii="Times New Roman" w:hAnsi="Times New Roman"/>
                <w:color w:val="000000"/>
                <w:sz w:val="24"/>
                <w:szCs w:val="24"/>
              </w:rPr>
              <w:t>«Dance4life»</w:t>
            </w:r>
          </w:p>
        </w:tc>
        <w:tc>
          <w:tcPr>
            <w:tcW w:w="2268" w:type="dxa"/>
          </w:tcPr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1D2C"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Pr="00701D2C">
              <w:rPr>
                <w:rFonts w:ascii="Times New Roman" w:hAnsi="Times New Roman"/>
                <w:sz w:val="24"/>
                <w:szCs w:val="24"/>
              </w:rPr>
              <w:t>-центр</w:t>
            </w:r>
          </w:p>
        </w:tc>
        <w:tc>
          <w:tcPr>
            <w:tcW w:w="2271" w:type="dxa"/>
          </w:tcPr>
          <w:p w:rsidR="003D3703" w:rsidRPr="00701D2C" w:rsidRDefault="003D3703" w:rsidP="003D3703">
            <w:pPr>
              <w:pStyle w:val="ad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Киселева М.А.</w:t>
            </w:r>
          </w:p>
        </w:tc>
      </w:tr>
      <w:tr w:rsidR="003D3703" w:rsidRPr="003D3703" w:rsidTr="003D3703">
        <w:trPr>
          <w:trHeight w:val="408"/>
        </w:trPr>
        <w:tc>
          <w:tcPr>
            <w:tcW w:w="1276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4422" w:type="dxa"/>
          </w:tcPr>
          <w:p w:rsidR="003D3703" w:rsidRPr="00701D2C" w:rsidRDefault="003D3703" w:rsidP="003D3703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Заседание Молодежного правительства городского округа Сухой Лог</w:t>
            </w:r>
          </w:p>
        </w:tc>
        <w:tc>
          <w:tcPr>
            <w:tcW w:w="2268" w:type="dxa"/>
          </w:tcPr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color w:val="000000"/>
                <w:sz w:val="24"/>
                <w:szCs w:val="24"/>
              </w:rPr>
              <w:t>депутатская комната Администрации</w:t>
            </w:r>
          </w:p>
        </w:tc>
        <w:tc>
          <w:tcPr>
            <w:tcW w:w="2271" w:type="dxa"/>
          </w:tcPr>
          <w:p w:rsidR="003D3703" w:rsidRPr="00701D2C" w:rsidRDefault="003D3703" w:rsidP="003D3703">
            <w:pPr>
              <w:pStyle w:val="ad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color w:val="000000"/>
                <w:sz w:val="24"/>
                <w:szCs w:val="24"/>
              </w:rPr>
              <w:t>Ильина С.А.</w:t>
            </w:r>
          </w:p>
        </w:tc>
      </w:tr>
      <w:tr w:rsidR="003D3703" w:rsidRPr="003D3703" w:rsidTr="003D3703">
        <w:trPr>
          <w:trHeight w:val="408"/>
        </w:trPr>
        <w:tc>
          <w:tcPr>
            <w:tcW w:w="1276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3D3703" w:rsidRPr="00701D2C" w:rsidRDefault="003D3703" w:rsidP="003D3703">
            <w:pPr>
              <w:pStyle w:val="ad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2C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Совета работающей молодежи</w:t>
            </w:r>
          </w:p>
        </w:tc>
        <w:tc>
          <w:tcPr>
            <w:tcW w:w="2268" w:type="dxa"/>
          </w:tcPr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01D2C">
              <w:rPr>
                <w:rFonts w:ascii="Times New Roman" w:hAnsi="Times New Roman"/>
                <w:color w:val="000000"/>
                <w:sz w:val="24"/>
                <w:szCs w:val="24"/>
              </w:rPr>
              <w:t>коворкинг</w:t>
            </w:r>
            <w:proofErr w:type="spellEnd"/>
            <w:r w:rsidRPr="00701D2C">
              <w:rPr>
                <w:rFonts w:ascii="Times New Roman" w:hAnsi="Times New Roman"/>
                <w:color w:val="000000"/>
                <w:sz w:val="24"/>
                <w:szCs w:val="24"/>
              </w:rPr>
              <w:t>-центр</w:t>
            </w:r>
          </w:p>
        </w:tc>
        <w:tc>
          <w:tcPr>
            <w:tcW w:w="2271" w:type="dxa"/>
          </w:tcPr>
          <w:p w:rsidR="003D3703" w:rsidRPr="00701D2C" w:rsidRDefault="003D3703" w:rsidP="003D3703">
            <w:pPr>
              <w:pStyle w:val="ad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1D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Гущина Е.А.</w:t>
            </w:r>
          </w:p>
        </w:tc>
      </w:tr>
      <w:tr w:rsidR="003D3703" w:rsidRPr="003D3703" w:rsidTr="003D3703">
        <w:trPr>
          <w:trHeight w:val="408"/>
        </w:trPr>
        <w:tc>
          <w:tcPr>
            <w:tcW w:w="1276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422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открытых дверей в поисковом отряде «Память»</w:t>
            </w:r>
          </w:p>
        </w:tc>
        <w:tc>
          <w:tcPr>
            <w:tcW w:w="2268" w:type="dxa"/>
          </w:tcPr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 xml:space="preserve">МБУ ПО РМ </w:t>
            </w:r>
            <w:r w:rsidR="00701D2C">
              <w:rPr>
                <w:rFonts w:ascii="Times New Roman" w:hAnsi="Times New Roman"/>
                <w:sz w:val="24"/>
                <w:szCs w:val="24"/>
              </w:rPr>
              <w:t>«</w:t>
            </w:r>
            <w:r w:rsidRPr="00701D2C">
              <w:rPr>
                <w:rFonts w:ascii="Times New Roman" w:hAnsi="Times New Roman"/>
                <w:sz w:val="24"/>
                <w:szCs w:val="24"/>
              </w:rPr>
              <w:t xml:space="preserve">ГМЦ» </w:t>
            </w:r>
          </w:p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01D2C">
              <w:rPr>
                <w:rFonts w:ascii="Times New Roman" w:hAnsi="Times New Roman"/>
                <w:sz w:val="24"/>
                <w:szCs w:val="24"/>
              </w:rPr>
              <w:t>ул.Гоголя</w:t>
            </w:r>
            <w:proofErr w:type="spellEnd"/>
            <w:r w:rsidRPr="00701D2C">
              <w:rPr>
                <w:rFonts w:ascii="Times New Roman" w:hAnsi="Times New Roman"/>
                <w:sz w:val="24"/>
                <w:szCs w:val="24"/>
              </w:rPr>
              <w:t>, д.17)</w:t>
            </w:r>
          </w:p>
        </w:tc>
        <w:tc>
          <w:tcPr>
            <w:tcW w:w="2271" w:type="dxa"/>
          </w:tcPr>
          <w:p w:rsidR="003D3703" w:rsidRPr="00701D2C" w:rsidRDefault="003D3703" w:rsidP="003D37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Немирович Н.И.</w:t>
            </w:r>
          </w:p>
        </w:tc>
      </w:tr>
      <w:tr w:rsidR="003D3703" w:rsidRPr="003D3703" w:rsidTr="003D3703">
        <w:trPr>
          <w:trHeight w:val="408"/>
        </w:trPr>
        <w:tc>
          <w:tcPr>
            <w:tcW w:w="1276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701D2C">
              <w:rPr>
                <w:rFonts w:ascii="Times New Roman" w:hAnsi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701D2C">
              <w:rPr>
                <w:rFonts w:ascii="Times New Roman" w:hAnsi="Times New Roman"/>
                <w:sz w:val="20"/>
                <w:szCs w:val="20"/>
              </w:rPr>
              <w:t xml:space="preserve"> после 20 числа</w:t>
            </w:r>
          </w:p>
        </w:tc>
        <w:tc>
          <w:tcPr>
            <w:tcW w:w="4422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Общегородской субботник «Чистый город»</w:t>
            </w:r>
          </w:p>
        </w:tc>
        <w:tc>
          <w:tcPr>
            <w:tcW w:w="2268" w:type="dxa"/>
          </w:tcPr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Площадь Героев</w:t>
            </w:r>
          </w:p>
        </w:tc>
        <w:tc>
          <w:tcPr>
            <w:tcW w:w="2271" w:type="dxa"/>
          </w:tcPr>
          <w:p w:rsidR="003D3703" w:rsidRPr="00701D2C" w:rsidRDefault="003D3703" w:rsidP="003D3703">
            <w:pPr>
              <w:pStyle w:val="ad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Глебова М.С.</w:t>
            </w:r>
          </w:p>
        </w:tc>
      </w:tr>
      <w:tr w:rsidR="003D3703" w:rsidRPr="003D3703" w:rsidTr="003D3703">
        <w:trPr>
          <w:trHeight w:val="408"/>
        </w:trPr>
        <w:tc>
          <w:tcPr>
            <w:tcW w:w="1276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20-30.04</w:t>
            </w:r>
          </w:p>
        </w:tc>
        <w:tc>
          <w:tcPr>
            <w:tcW w:w="4422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памятников на территории </w:t>
            </w:r>
            <w:proofErr w:type="spellStart"/>
            <w:r w:rsidRPr="00701D2C">
              <w:rPr>
                <w:rFonts w:ascii="Times New Roman" w:hAnsi="Times New Roman"/>
                <w:sz w:val="24"/>
                <w:szCs w:val="24"/>
              </w:rPr>
              <w:t>п.СМЗ</w:t>
            </w:r>
            <w:proofErr w:type="spellEnd"/>
            <w:r w:rsidRPr="00701D2C">
              <w:rPr>
                <w:rFonts w:ascii="Times New Roman" w:hAnsi="Times New Roman"/>
                <w:sz w:val="24"/>
                <w:szCs w:val="24"/>
              </w:rPr>
              <w:t xml:space="preserve"> и Братской могилы на городском кладбище</w:t>
            </w:r>
          </w:p>
        </w:tc>
        <w:tc>
          <w:tcPr>
            <w:tcW w:w="2268" w:type="dxa"/>
          </w:tcPr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1D2C">
              <w:rPr>
                <w:rFonts w:ascii="Times New Roman" w:hAnsi="Times New Roman"/>
                <w:sz w:val="24"/>
                <w:szCs w:val="24"/>
              </w:rPr>
              <w:t>п.СМЗ</w:t>
            </w:r>
            <w:proofErr w:type="spellEnd"/>
            <w:r w:rsidRPr="00701D2C">
              <w:rPr>
                <w:rFonts w:ascii="Times New Roman" w:hAnsi="Times New Roman"/>
                <w:sz w:val="24"/>
                <w:szCs w:val="24"/>
              </w:rPr>
              <w:t>, городское кладбище</w:t>
            </w:r>
          </w:p>
        </w:tc>
        <w:tc>
          <w:tcPr>
            <w:tcW w:w="2271" w:type="dxa"/>
          </w:tcPr>
          <w:p w:rsidR="003D3703" w:rsidRPr="00701D2C" w:rsidRDefault="003D3703" w:rsidP="003D3703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Немирович Н.И.</w:t>
            </w:r>
          </w:p>
        </w:tc>
      </w:tr>
      <w:tr w:rsidR="003D3703" w:rsidRPr="003D3703" w:rsidTr="003D3703">
        <w:trPr>
          <w:trHeight w:val="408"/>
        </w:trPr>
        <w:tc>
          <w:tcPr>
            <w:tcW w:w="1276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Деловая игра, посвященная Дню местного самоуправления</w:t>
            </w:r>
          </w:p>
        </w:tc>
        <w:tc>
          <w:tcPr>
            <w:tcW w:w="2268" w:type="dxa"/>
          </w:tcPr>
          <w:p w:rsidR="00701D2C" w:rsidRDefault="003D3703" w:rsidP="00701D2C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3D3703" w:rsidRPr="00701D2C" w:rsidRDefault="00701D2C" w:rsidP="00701D2C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Сухой Лог</w:t>
            </w:r>
          </w:p>
        </w:tc>
        <w:tc>
          <w:tcPr>
            <w:tcW w:w="2271" w:type="dxa"/>
          </w:tcPr>
          <w:p w:rsidR="003D3703" w:rsidRPr="00701D2C" w:rsidRDefault="003D3703" w:rsidP="003D37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Ильина С.А.</w:t>
            </w:r>
          </w:p>
        </w:tc>
      </w:tr>
      <w:tr w:rsidR="003D3703" w:rsidRPr="003D3703" w:rsidTr="003D3703">
        <w:trPr>
          <w:trHeight w:val="408"/>
        </w:trPr>
        <w:tc>
          <w:tcPr>
            <w:tcW w:w="1276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4422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Историческое путешествие для учащихся 7 классов</w:t>
            </w:r>
          </w:p>
        </w:tc>
        <w:tc>
          <w:tcPr>
            <w:tcW w:w="2268" w:type="dxa"/>
          </w:tcPr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Паркетный зал ДК «Кристалл»</w:t>
            </w:r>
          </w:p>
        </w:tc>
        <w:tc>
          <w:tcPr>
            <w:tcW w:w="2271" w:type="dxa"/>
          </w:tcPr>
          <w:p w:rsidR="003D3703" w:rsidRPr="00701D2C" w:rsidRDefault="003D3703" w:rsidP="003D37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Ильина С.А.</w:t>
            </w:r>
          </w:p>
        </w:tc>
      </w:tr>
      <w:tr w:rsidR="003D3703" w:rsidRPr="003D3703" w:rsidTr="003D3703">
        <w:trPr>
          <w:trHeight w:val="414"/>
        </w:trPr>
        <w:tc>
          <w:tcPr>
            <w:tcW w:w="1276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701D2C">
              <w:rPr>
                <w:rFonts w:ascii="Times New Roman" w:hAnsi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701D2C">
              <w:rPr>
                <w:rFonts w:ascii="Times New Roman" w:hAnsi="Times New Roman"/>
                <w:sz w:val="20"/>
                <w:szCs w:val="20"/>
              </w:rPr>
              <w:t xml:space="preserve"> с призывной комиссией</w:t>
            </w:r>
          </w:p>
        </w:tc>
        <w:tc>
          <w:tcPr>
            <w:tcW w:w="4422" w:type="dxa"/>
          </w:tcPr>
          <w:p w:rsidR="003D3703" w:rsidRPr="00701D2C" w:rsidRDefault="003D3703" w:rsidP="003D370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D2C">
              <w:rPr>
                <w:rFonts w:ascii="Times New Roman" w:eastAsia="Times New Roman" w:hAnsi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2268" w:type="dxa"/>
          </w:tcPr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 xml:space="preserve">СМТ, </w:t>
            </w:r>
          </w:p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</w:p>
          <w:p w:rsidR="003D3703" w:rsidRPr="00701D2C" w:rsidRDefault="003D3703" w:rsidP="003D3703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ДК «Кристалл»</w:t>
            </w:r>
          </w:p>
        </w:tc>
        <w:tc>
          <w:tcPr>
            <w:tcW w:w="2271" w:type="dxa"/>
          </w:tcPr>
          <w:p w:rsidR="003D3703" w:rsidRPr="00701D2C" w:rsidRDefault="003D3703" w:rsidP="003D370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D2C">
              <w:rPr>
                <w:rFonts w:ascii="Times New Roman" w:hAnsi="Times New Roman"/>
                <w:sz w:val="24"/>
                <w:szCs w:val="24"/>
              </w:rPr>
              <w:t>Корчинская</w:t>
            </w:r>
            <w:proofErr w:type="spellEnd"/>
            <w:r w:rsidRPr="00701D2C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</w:tr>
    </w:tbl>
    <w:p w:rsidR="00136C0D" w:rsidRPr="00F66B47" w:rsidRDefault="00136C0D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D2C" w:rsidRDefault="00136C0D" w:rsidP="00701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136C0D" w:rsidRDefault="00136C0D" w:rsidP="00701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«Сухоложский историко-краеведческий музей»</w:t>
      </w:r>
    </w:p>
    <w:p w:rsidR="00492BA8" w:rsidRDefault="00492BA8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3571"/>
        <w:gridCol w:w="1843"/>
        <w:gridCol w:w="1815"/>
        <w:gridCol w:w="2271"/>
      </w:tblGrid>
      <w:tr w:rsidR="0021266A" w:rsidRPr="00F66B47" w:rsidTr="00246E00">
        <w:trPr>
          <w:trHeight w:val="723"/>
        </w:trPr>
        <w:tc>
          <w:tcPr>
            <w:tcW w:w="965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3571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5" w:type="dxa"/>
          </w:tcPr>
          <w:p w:rsidR="0021266A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Планируемое </w:t>
            </w:r>
          </w:p>
          <w:p w:rsidR="0021266A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271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266A" w:rsidRPr="00F66B47" w:rsidTr="00246E00">
        <w:trPr>
          <w:trHeight w:val="408"/>
        </w:trPr>
        <w:tc>
          <w:tcPr>
            <w:tcW w:w="965" w:type="dxa"/>
          </w:tcPr>
          <w:p w:rsidR="0021266A" w:rsidRPr="00701D2C" w:rsidRDefault="00573C4A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>09.04 23.04</w:t>
            </w:r>
          </w:p>
          <w:p w:rsidR="00573C4A" w:rsidRPr="00701D2C" w:rsidRDefault="00573C4A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>(12:00-17:00)</w:t>
            </w:r>
          </w:p>
        </w:tc>
        <w:tc>
          <w:tcPr>
            <w:tcW w:w="3571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1843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815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21266A" w:rsidRPr="00F66B47" w:rsidTr="00246E00">
        <w:trPr>
          <w:trHeight w:val="408"/>
        </w:trPr>
        <w:tc>
          <w:tcPr>
            <w:tcW w:w="965" w:type="dxa"/>
          </w:tcPr>
          <w:p w:rsidR="0021266A" w:rsidRPr="00492BA8" w:rsidRDefault="00573C4A" w:rsidP="002064BE">
            <w:pPr>
              <w:spacing w:after="0" w:line="240" w:lineRule="auto"/>
              <w:ind w:left="-108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15-30.04</w:t>
            </w:r>
          </w:p>
        </w:tc>
        <w:tc>
          <w:tcPr>
            <w:tcW w:w="3571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старинных русских икон из частной коллекции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Д.Карпукова</w:t>
            </w:r>
            <w:proofErr w:type="spellEnd"/>
          </w:p>
        </w:tc>
        <w:tc>
          <w:tcPr>
            <w:tcW w:w="1843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1815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71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21266A" w:rsidRPr="00F66B47" w:rsidTr="00246E00">
        <w:trPr>
          <w:trHeight w:val="408"/>
        </w:trPr>
        <w:tc>
          <w:tcPr>
            <w:tcW w:w="965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 16:00</w:t>
            </w:r>
          </w:p>
        </w:tc>
        <w:tc>
          <w:tcPr>
            <w:tcW w:w="3571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в клубе «Современница»</w:t>
            </w:r>
          </w:p>
        </w:tc>
        <w:tc>
          <w:tcPr>
            <w:tcW w:w="1843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1815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1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573C4A" w:rsidRPr="00F66B47" w:rsidTr="00246E00">
        <w:trPr>
          <w:trHeight w:val="408"/>
        </w:trPr>
        <w:tc>
          <w:tcPr>
            <w:tcW w:w="965" w:type="dxa"/>
          </w:tcPr>
          <w:p w:rsidR="00573C4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 13:00</w:t>
            </w:r>
          </w:p>
        </w:tc>
        <w:tc>
          <w:tcPr>
            <w:tcW w:w="3571" w:type="dxa"/>
          </w:tcPr>
          <w:p w:rsidR="00573C4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музее</w:t>
            </w:r>
          </w:p>
        </w:tc>
        <w:tc>
          <w:tcPr>
            <w:tcW w:w="1843" w:type="dxa"/>
          </w:tcPr>
          <w:p w:rsidR="00573C4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1815" w:type="dxa"/>
          </w:tcPr>
          <w:p w:rsidR="00573C4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573C4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573C4A" w:rsidRPr="00F66B47" w:rsidTr="00246E00">
        <w:trPr>
          <w:trHeight w:val="408"/>
        </w:trPr>
        <w:tc>
          <w:tcPr>
            <w:tcW w:w="965" w:type="dxa"/>
          </w:tcPr>
          <w:p w:rsidR="00573C4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571" w:type="dxa"/>
          </w:tcPr>
          <w:p w:rsidR="00573C4A" w:rsidRDefault="00710AE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и лекции по заявкам: </w:t>
            </w:r>
          </w:p>
          <w:p w:rsidR="00710AE6" w:rsidRDefault="00710AE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музей!»</w:t>
            </w:r>
          </w:p>
          <w:p w:rsidR="00710AE6" w:rsidRDefault="00710AE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«Сказы старого боцмана»</w:t>
            </w:r>
          </w:p>
          <w:p w:rsidR="00710AE6" w:rsidRDefault="00710AE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«Морское сердце»</w:t>
            </w:r>
          </w:p>
          <w:p w:rsidR="00710AE6" w:rsidRDefault="00710AE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«Первые в космосе»</w:t>
            </w:r>
          </w:p>
          <w:p w:rsidR="00710AE6" w:rsidRDefault="00710AE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«Пионеры-герои»</w:t>
            </w:r>
          </w:p>
          <w:p w:rsidR="00710AE6" w:rsidRPr="00492BA8" w:rsidRDefault="00710AE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«Неустроев: русский солдат на пути к Рейхстагу»</w:t>
            </w:r>
          </w:p>
        </w:tc>
        <w:tc>
          <w:tcPr>
            <w:tcW w:w="1843" w:type="dxa"/>
          </w:tcPr>
          <w:p w:rsidR="00573C4A" w:rsidRPr="00492BA8" w:rsidRDefault="00710AE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1815" w:type="dxa"/>
          </w:tcPr>
          <w:p w:rsidR="00573C4A" w:rsidRPr="00492BA8" w:rsidRDefault="00710AE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71" w:type="dxa"/>
          </w:tcPr>
          <w:p w:rsidR="00573C4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21266A" w:rsidRPr="00F66B47" w:rsidTr="00246E00">
        <w:trPr>
          <w:trHeight w:val="414"/>
        </w:trPr>
        <w:tc>
          <w:tcPr>
            <w:tcW w:w="965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71" w:type="dxa"/>
          </w:tcPr>
          <w:p w:rsidR="0021266A" w:rsidRPr="00492BA8" w:rsidRDefault="00710AE6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заявок на Муниципальный конкурс: экскурсион</w:t>
            </w:r>
            <w:r w:rsidR="00701D2C">
              <w:rPr>
                <w:rFonts w:ascii="Times New Roman" w:hAnsi="Times New Roman"/>
                <w:sz w:val="24"/>
                <w:szCs w:val="24"/>
              </w:rPr>
              <w:t>ных маршрутов «Мой Сухой Лог»; л</w:t>
            </w:r>
            <w:r>
              <w:rPr>
                <w:rFonts w:ascii="Times New Roman" w:hAnsi="Times New Roman"/>
                <w:sz w:val="24"/>
                <w:szCs w:val="24"/>
              </w:rPr>
              <w:t>итературный</w:t>
            </w:r>
            <w:r w:rsidR="00701D2C"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/>
                <w:sz w:val="24"/>
                <w:szCs w:val="24"/>
              </w:rPr>
              <w:t>«Легенды и были Сухоложья»</w:t>
            </w:r>
          </w:p>
        </w:tc>
        <w:tc>
          <w:tcPr>
            <w:tcW w:w="1843" w:type="dxa"/>
          </w:tcPr>
          <w:p w:rsidR="0021266A" w:rsidRPr="00492BA8" w:rsidRDefault="00710AE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815" w:type="dxa"/>
          </w:tcPr>
          <w:p w:rsidR="0021266A" w:rsidRPr="00492BA8" w:rsidRDefault="0021266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1266A" w:rsidRPr="00492BA8" w:rsidRDefault="00573C4A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</w:tbl>
    <w:p w:rsidR="00492BA8" w:rsidRDefault="00492BA8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Pr="00F66B47" w:rsidRDefault="00136C0D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Муниципальное бюджетное учреждение культуры                                                                                «Курьинский центр досуга и народного творчества»</w:t>
      </w:r>
    </w:p>
    <w:p w:rsidR="00136C0D" w:rsidRDefault="00136C0D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3571"/>
        <w:gridCol w:w="1843"/>
        <w:gridCol w:w="1815"/>
        <w:gridCol w:w="2271"/>
      </w:tblGrid>
      <w:tr w:rsidR="0021266A" w:rsidRPr="00F66B47" w:rsidTr="00246E00">
        <w:trPr>
          <w:trHeight w:val="723"/>
        </w:trPr>
        <w:tc>
          <w:tcPr>
            <w:tcW w:w="965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3571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5" w:type="dxa"/>
          </w:tcPr>
          <w:p w:rsidR="0021266A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Планируемое </w:t>
            </w:r>
          </w:p>
          <w:p w:rsidR="0021266A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271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266A" w:rsidRPr="00F66B47" w:rsidTr="00246E00">
        <w:trPr>
          <w:trHeight w:val="408"/>
        </w:trPr>
        <w:tc>
          <w:tcPr>
            <w:tcW w:w="965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28.03-08.04</w:t>
            </w:r>
          </w:p>
        </w:tc>
        <w:tc>
          <w:tcPr>
            <w:tcW w:w="3571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игровая программа «Посиделки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по-Курьински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объединении «ДОЛИ»</w:t>
            </w:r>
          </w:p>
        </w:tc>
        <w:tc>
          <w:tcPr>
            <w:tcW w:w="1843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1815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71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1266A" w:rsidRPr="00F66B47" w:rsidTr="00246E00">
        <w:trPr>
          <w:trHeight w:val="408"/>
        </w:trPr>
        <w:tc>
          <w:tcPr>
            <w:tcW w:w="965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3571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«Пасхальный перезвон» в досуговом клубе «Какие ваши годы»</w:t>
            </w:r>
          </w:p>
        </w:tc>
        <w:tc>
          <w:tcPr>
            <w:tcW w:w="1843" w:type="dxa"/>
          </w:tcPr>
          <w:p w:rsidR="0021266A" w:rsidRPr="00492BA8" w:rsidRDefault="00665049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</w:t>
            </w:r>
            <w:r w:rsidR="0007174E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815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7174E" w:rsidRPr="00F66B47" w:rsidTr="00246E00">
        <w:trPr>
          <w:trHeight w:val="408"/>
        </w:trPr>
        <w:tc>
          <w:tcPr>
            <w:tcW w:w="965" w:type="dxa"/>
          </w:tcPr>
          <w:p w:rsidR="0007174E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571" w:type="dxa"/>
          </w:tcPr>
          <w:p w:rsidR="0007174E" w:rsidRPr="00492BA8" w:rsidRDefault="0007174E" w:rsidP="00665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творчества дошкольников «Крылатые качели</w:t>
            </w:r>
            <w:r w:rsidR="006650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7174E" w:rsidRPr="00492BA8" w:rsidRDefault="00665049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15" w:type="dxa"/>
          </w:tcPr>
          <w:p w:rsidR="0007174E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07174E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7174E" w:rsidRPr="00F66B47" w:rsidTr="00246E00">
        <w:trPr>
          <w:trHeight w:val="408"/>
        </w:trPr>
        <w:tc>
          <w:tcPr>
            <w:tcW w:w="965" w:type="dxa"/>
          </w:tcPr>
          <w:p w:rsidR="0007174E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25, 26, 27.04</w:t>
            </w:r>
          </w:p>
        </w:tc>
        <w:tc>
          <w:tcPr>
            <w:tcW w:w="3571" w:type="dxa"/>
          </w:tcPr>
          <w:p w:rsidR="0007174E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«Щелкунчик»</w:t>
            </w:r>
          </w:p>
        </w:tc>
        <w:tc>
          <w:tcPr>
            <w:tcW w:w="1843" w:type="dxa"/>
          </w:tcPr>
          <w:p w:rsidR="0007174E" w:rsidRPr="00492BA8" w:rsidRDefault="00665049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15" w:type="dxa"/>
          </w:tcPr>
          <w:p w:rsidR="0007174E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07174E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7174E" w:rsidRPr="00F66B47" w:rsidTr="00246E00">
        <w:trPr>
          <w:trHeight w:val="408"/>
        </w:trPr>
        <w:tc>
          <w:tcPr>
            <w:tcW w:w="965" w:type="dxa"/>
          </w:tcPr>
          <w:p w:rsidR="0007174E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571" w:type="dxa"/>
          </w:tcPr>
          <w:p w:rsidR="0007174E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концерт вокальной студии «Орфей» «Нам – 15»</w:t>
            </w:r>
          </w:p>
        </w:tc>
        <w:tc>
          <w:tcPr>
            <w:tcW w:w="1843" w:type="dxa"/>
          </w:tcPr>
          <w:p w:rsidR="0007174E" w:rsidRPr="00492BA8" w:rsidRDefault="00665049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15" w:type="dxa"/>
          </w:tcPr>
          <w:p w:rsidR="0007174E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07174E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1266A" w:rsidRPr="00F66B47" w:rsidTr="00246E00">
        <w:trPr>
          <w:trHeight w:val="408"/>
        </w:trPr>
        <w:tc>
          <w:tcPr>
            <w:tcW w:w="965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571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«Праздник причёски» в досуговом клубе «Последняя пятница»</w:t>
            </w:r>
          </w:p>
        </w:tc>
        <w:tc>
          <w:tcPr>
            <w:tcW w:w="1843" w:type="dxa"/>
          </w:tcPr>
          <w:p w:rsidR="0021266A" w:rsidRPr="00492BA8" w:rsidRDefault="00665049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15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1266A" w:rsidRPr="00F66B47" w:rsidTr="00246E00">
        <w:trPr>
          <w:trHeight w:val="414"/>
        </w:trPr>
        <w:tc>
          <w:tcPr>
            <w:tcW w:w="965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571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</w:t>
            </w:r>
            <w:r w:rsidR="0018631E">
              <w:rPr>
                <w:rFonts w:ascii="Times New Roman" w:hAnsi="Times New Roman"/>
                <w:sz w:val="24"/>
                <w:szCs w:val="24"/>
              </w:rPr>
              <w:t>курсно</w:t>
            </w:r>
            <w:proofErr w:type="spellEnd"/>
            <w:r w:rsidR="0018631E">
              <w:rPr>
                <w:rFonts w:ascii="Times New Roman" w:hAnsi="Times New Roman"/>
                <w:sz w:val="24"/>
                <w:szCs w:val="24"/>
              </w:rPr>
              <w:t>-развлекательная программа «Отдыхаем всей семьёй»</w:t>
            </w:r>
          </w:p>
        </w:tc>
        <w:tc>
          <w:tcPr>
            <w:tcW w:w="1843" w:type="dxa"/>
          </w:tcPr>
          <w:p w:rsidR="0021266A" w:rsidRPr="00492BA8" w:rsidRDefault="00665049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815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71" w:type="dxa"/>
          </w:tcPr>
          <w:p w:rsidR="0021266A" w:rsidRPr="00492BA8" w:rsidRDefault="0007174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492BA8" w:rsidRPr="00F66B47" w:rsidRDefault="00492BA8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D2C" w:rsidRDefault="00701D2C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D2C" w:rsidRDefault="00136C0D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701D2C" w:rsidRDefault="00136C0D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«Культурно-социальное объединение «Гарм</w:t>
      </w:r>
      <w:r w:rsidR="00492BA8">
        <w:rPr>
          <w:rFonts w:ascii="Times New Roman" w:hAnsi="Times New Roman"/>
          <w:b/>
          <w:sz w:val="24"/>
          <w:szCs w:val="24"/>
        </w:rPr>
        <w:t>ония»</w:t>
      </w:r>
    </w:p>
    <w:p w:rsidR="00136C0D" w:rsidRDefault="00492BA8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</w:t>
      </w:r>
      <w:r w:rsidR="00136C0D" w:rsidRPr="00F66B47">
        <w:rPr>
          <w:rFonts w:ascii="Times New Roman" w:hAnsi="Times New Roman"/>
          <w:b/>
          <w:sz w:val="24"/>
          <w:szCs w:val="24"/>
        </w:rPr>
        <w:t>Новопышминское</w:t>
      </w:r>
      <w:proofErr w:type="spellEnd"/>
    </w:p>
    <w:p w:rsidR="00492BA8" w:rsidRDefault="00492BA8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3571"/>
        <w:gridCol w:w="1985"/>
        <w:gridCol w:w="1701"/>
        <w:gridCol w:w="2271"/>
      </w:tblGrid>
      <w:tr w:rsidR="0021266A" w:rsidRPr="00F66B47" w:rsidTr="00665049">
        <w:trPr>
          <w:trHeight w:val="723"/>
        </w:trPr>
        <w:tc>
          <w:tcPr>
            <w:tcW w:w="965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3571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21266A" w:rsidRPr="00665049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5049">
              <w:rPr>
                <w:rFonts w:ascii="Times New Roman" w:hAnsi="Times New Roman"/>
                <w:b/>
              </w:rPr>
              <w:t xml:space="preserve">Планируемое </w:t>
            </w:r>
          </w:p>
          <w:p w:rsidR="0021266A" w:rsidRPr="00665049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5049">
              <w:rPr>
                <w:rFonts w:ascii="Times New Roman" w:hAnsi="Times New Roman"/>
                <w:b/>
              </w:rPr>
              <w:t xml:space="preserve">кол-во </w:t>
            </w:r>
          </w:p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49">
              <w:rPr>
                <w:rFonts w:ascii="Times New Roman" w:hAnsi="Times New Roman"/>
                <w:b/>
              </w:rPr>
              <w:t>участников</w:t>
            </w:r>
          </w:p>
        </w:tc>
        <w:tc>
          <w:tcPr>
            <w:tcW w:w="2271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266A" w:rsidRPr="00F66B47" w:rsidTr="00665049">
        <w:trPr>
          <w:trHeight w:val="408"/>
        </w:trPr>
        <w:tc>
          <w:tcPr>
            <w:tcW w:w="965" w:type="dxa"/>
          </w:tcPr>
          <w:p w:rsidR="009E5960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</w:t>
            </w:r>
          </w:p>
          <w:p w:rsidR="0021266A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71" w:type="dxa"/>
          </w:tcPr>
          <w:p w:rsidR="0021266A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для детей «Потехи ради смеха»</w:t>
            </w:r>
          </w:p>
        </w:tc>
        <w:tc>
          <w:tcPr>
            <w:tcW w:w="1985" w:type="dxa"/>
          </w:tcPr>
          <w:p w:rsidR="0021266A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«КСО «Гармония»</w:t>
            </w:r>
          </w:p>
        </w:tc>
        <w:tc>
          <w:tcPr>
            <w:tcW w:w="1701" w:type="dxa"/>
          </w:tcPr>
          <w:p w:rsidR="0021266A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71" w:type="dxa"/>
          </w:tcPr>
          <w:p w:rsidR="0021266A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Терехина Л.В.</w:t>
            </w:r>
          </w:p>
        </w:tc>
      </w:tr>
      <w:tr w:rsidR="009E5960" w:rsidRPr="00F66B47" w:rsidTr="00665049">
        <w:trPr>
          <w:trHeight w:val="408"/>
        </w:trPr>
        <w:tc>
          <w:tcPr>
            <w:tcW w:w="965" w:type="dxa"/>
          </w:tcPr>
          <w:p w:rsidR="009E5960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04.04.</w:t>
            </w:r>
          </w:p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71" w:type="dxa"/>
          </w:tcPr>
          <w:p w:rsidR="009E5960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Видеоролики о предупреждении опасности экстремизма </w:t>
            </w:r>
          </w:p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 «Подросток» - «СТОП»</w:t>
            </w:r>
          </w:p>
        </w:tc>
        <w:tc>
          <w:tcPr>
            <w:tcW w:w="1985" w:type="dxa"/>
          </w:tcPr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«КСО «Гармония»</w:t>
            </w:r>
          </w:p>
        </w:tc>
        <w:tc>
          <w:tcPr>
            <w:tcW w:w="1701" w:type="dxa"/>
          </w:tcPr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Н.Н.</w:t>
            </w:r>
          </w:p>
        </w:tc>
      </w:tr>
      <w:tr w:rsidR="009E5960" w:rsidRPr="00F66B47" w:rsidTr="00665049">
        <w:trPr>
          <w:trHeight w:val="408"/>
        </w:trPr>
        <w:tc>
          <w:tcPr>
            <w:tcW w:w="965" w:type="dxa"/>
          </w:tcPr>
          <w:p w:rsidR="009E5960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71" w:type="dxa"/>
          </w:tcPr>
          <w:p w:rsidR="009E5960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лес»</w:t>
            </w:r>
          </w:p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«На завалинке»</w:t>
            </w:r>
          </w:p>
        </w:tc>
        <w:tc>
          <w:tcPr>
            <w:tcW w:w="1985" w:type="dxa"/>
          </w:tcPr>
          <w:p w:rsidR="009E5960" w:rsidRPr="00492BA8" w:rsidRDefault="00665049" w:rsidP="00665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реки Пышма,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с.Ново-пышмин</w:t>
            </w:r>
            <w:r w:rsidR="009E5960">
              <w:rPr>
                <w:rFonts w:ascii="Times New Roman" w:hAnsi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701" w:type="dxa"/>
          </w:tcPr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1" w:type="dxa"/>
          </w:tcPr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А.В.</w:t>
            </w:r>
          </w:p>
        </w:tc>
      </w:tr>
      <w:tr w:rsidR="009E5960" w:rsidRPr="00F66B47" w:rsidTr="00665049">
        <w:trPr>
          <w:trHeight w:val="408"/>
        </w:trPr>
        <w:tc>
          <w:tcPr>
            <w:tcW w:w="965" w:type="dxa"/>
          </w:tcPr>
          <w:p w:rsidR="009E5960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71" w:type="dxa"/>
          </w:tcPr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«Весеннее настроение»</w:t>
            </w:r>
          </w:p>
        </w:tc>
        <w:tc>
          <w:tcPr>
            <w:tcW w:w="1985" w:type="dxa"/>
          </w:tcPr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Алтынайский Дом-интернат</w:t>
            </w:r>
          </w:p>
        </w:tc>
        <w:tc>
          <w:tcPr>
            <w:tcW w:w="1701" w:type="dxa"/>
          </w:tcPr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Терехина Л.В.</w:t>
            </w:r>
          </w:p>
        </w:tc>
      </w:tr>
      <w:tr w:rsidR="009E5960" w:rsidRPr="00F66B47" w:rsidTr="00665049">
        <w:trPr>
          <w:trHeight w:val="408"/>
        </w:trPr>
        <w:tc>
          <w:tcPr>
            <w:tcW w:w="965" w:type="dxa"/>
          </w:tcPr>
          <w:p w:rsidR="009E5960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</w:p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71" w:type="dxa"/>
          </w:tcPr>
          <w:p w:rsidR="009E5960" w:rsidRPr="00492BA8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концерт «Международный </w:t>
            </w:r>
            <w:r w:rsidR="007F5E16">
              <w:rPr>
                <w:rFonts w:ascii="Times New Roman" w:hAnsi="Times New Roman"/>
                <w:sz w:val="24"/>
                <w:szCs w:val="24"/>
              </w:rPr>
              <w:t>день культуры»</w:t>
            </w:r>
          </w:p>
        </w:tc>
        <w:tc>
          <w:tcPr>
            <w:tcW w:w="1985" w:type="dxa"/>
          </w:tcPr>
          <w:p w:rsidR="009E5960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«КСО «Гармония»</w:t>
            </w:r>
          </w:p>
        </w:tc>
        <w:tc>
          <w:tcPr>
            <w:tcW w:w="1701" w:type="dxa"/>
          </w:tcPr>
          <w:p w:rsidR="009E5960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9E5960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ДК</w:t>
            </w:r>
          </w:p>
        </w:tc>
      </w:tr>
      <w:tr w:rsidR="0021266A" w:rsidRPr="00F66B47" w:rsidTr="00665049">
        <w:trPr>
          <w:trHeight w:val="408"/>
        </w:trPr>
        <w:tc>
          <w:tcPr>
            <w:tcW w:w="965" w:type="dxa"/>
          </w:tcPr>
          <w:p w:rsidR="009E5960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21266A" w:rsidRDefault="009E596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7F5E16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7F5E16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571" w:type="dxa"/>
          </w:tcPr>
          <w:p w:rsidR="0021266A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выходного дня.</w:t>
            </w:r>
          </w:p>
          <w:p w:rsidR="007F5E16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E16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представление.</w:t>
            </w:r>
          </w:p>
          <w:p w:rsidR="007F5E16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«В гостях у сладкоежки»</w:t>
            </w:r>
          </w:p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</w:tcPr>
          <w:p w:rsidR="0021266A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«КСО «Гармония»</w:t>
            </w:r>
          </w:p>
        </w:tc>
        <w:tc>
          <w:tcPr>
            <w:tcW w:w="1701" w:type="dxa"/>
          </w:tcPr>
          <w:p w:rsidR="0021266A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1" w:type="dxa"/>
          </w:tcPr>
          <w:p w:rsidR="0021266A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Терехина Л.В.</w:t>
            </w:r>
          </w:p>
        </w:tc>
      </w:tr>
      <w:tr w:rsidR="007F5E16" w:rsidRPr="00F66B47" w:rsidTr="00665049">
        <w:trPr>
          <w:trHeight w:val="408"/>
        </w:trPr>
        <w:tc>
          <w:tcPr>
            <w:tcW w:w="965" w:type="dxa"/>
          </w:tcPr>
          <w:p w:rsidR="007F5E16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71" w:type="dxa"/>
          </w:tcPr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концерт хореографической студии</w:t>
            </w:r>
          </w:p>
        </w:tc>
        <w:tc>
          <w:tcPr>
            <w:tcW w:w="1985" w:type="dxa"/>
          </w:tcPr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«КСО «Гармония»</w:t>
            </w:r>
          </w:p>
        </w:tc>
        <w:tc>
          <w:tcPr>
            <w:tcW w:w="1701" w:type="dxa"/>
          </w:tcPr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71" w:type="dxa"/>
          </w:tcPr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Л.Г.</w:t>
            </w:r>
          </w:p>
        </w:tc>
      </w:tr>
      <w:tr w:rsidR="007F5E16" w:rsidRPr="00F66B47" w:rsidTr="00665049">
        <w:trPr>
          <w:trHeight w:val="414"/>
        </w:trPr>
        <w:tc>
          <w:tcPr>
            <w:tcW w:w="965" w:type="dxa"/>
          </w:tcPr>
          <w:p w:rsidR="007F5E16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571" w:type="dxa"/>
          </w:tcPr>
          <w:p w:rsidR="007F5E16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</w:t>
            </w:r>
          </w:p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«Мисс Весна 2022»</w:t>
            </w:r>
          </w:p>
        </w:tc>
        <w:tc>
          <w:tcPr>
            <w:tcW w:w="1985" w:type="dxa"/>
          </w:tcPr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«КСО «Гармония»</w:t>
            </w:r>
          </w:p>
        </w:tc>
        <w:tc>
          <w:tcPr>
            <w:tcW w:w="1701" w:type="dxa"/>
          </w:tcPr>
          <w:p w:rsidR="007F5E16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7F5E16" w:rsidRPr="00492BA8" w:rsidRDefault="007F5E16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Н.Н.</w:t>
            </w:r>
          </w:p>
        </w:tc>
      </w:tr>
    </w:tbl>
    <w:p w:rsidR="00492BA8" w:rsidRPr="00F66B47" w:rsidRDefault="00492BA8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Default="00136C0D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Муниц</w:t>
      </w:r>
      <w:r w:rsidR="00492BA8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  <w:r w:rsidRPr="00F66B47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Default="0021266A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3997"/>
        <w:gridCol w:w="2410"/>
        <w:gridCol w:w="992"/>
        <w:gridCol w:w="2271"/>
      </w:tblGrid>
      <w:tr w:rsidR="0021266A" w:rsidRPr="00F66B47" w:rsidTr="00701D2C">
        <w:trPr>
          <w:trHeight w:val="723"/>
        </w:trPr>
        <w:tc>
          <w:tcPr>
            <w:tcW w:w="965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3997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:rsidR="0021266A" w:rsidRPr="003D3703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D3703">
              <w:rPr>
                <w:rFonts w:ascii="Times New Roman" w:hAnsi="Times New Roman"/>
                <w:b/>
                <w:sz w:val="20"/>
                <w:szCs w:val="20"/>
              </w:rPr>
              <w:t>Плани</w:t>
            </w:r>
            <w:r w:rsidR="00701D2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D3703">
              <w:rPr>
                <w:rFonts w:ascii="Times New Roman" w:hAnsi="Times New Roman"/>
                <w:b/>
                <w:sz w:val="20"/>
                <w:szCs w:val="20"/>
              </w:rPr>
              <w:t>руемое</w:t>
            </w:r>
            <w:proofErr w:type="spellEnd"/>
            <w:proofErr w:type="gramEnd"/>
            <w:r w:rsidRPr="003D37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1266A" w:rsidRPr="003D3703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3703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</w:p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D3703">
              <w:rPr>
                <w:rFonts w:ascii="Times New Roman" w:hAnsi="Times New Roman"/>
                <w:b/>
                <w:sz w:val="20"/>
                <w:szCs w:val="20"/>
              </w:rPr>
              <w:t>участ</w:t>
            </w:r>
            <w:proofErr w:type="gramEnd"/>
            <w:r w:rsidR="00701D2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D3703">
              <w:rPr>
                <w:rFonts w:ascii="Times New Roman" w:hAnsi="Times New Roman"/>
                <w:b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271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266A" w:rsidRPr="00F66B47" w:rsidTr="00701D2C">
        <w:trPr>
          <w:trHeight w:val="408"/>
        </w:trPr>
        <w:tc>
          <w:tcPr>
            <w:tcW w:w="10635" w:type="dxa"/>
            <w:gridSpan w:val="5"/>
          </w:tcPr>
          <w:p w:rsidR="0021266A" w:rsidRPr="00492BA8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F66B47">
              <w:rPr>
                <w:rFonts w:ascii="Times New Roman" w:hAnsi="Times New Roman"/>
                <w:b/>
                <w:bCs/>
                <w:sz w:val="24"/>
                <w:szCs w:val="24"/>
              </w:rPr>
              <w:t>с.Рудянское</w:t>
            </w:r>
            <w:proofErr w:type="spellEnd"/>
          </w:p>
        </w:tc>
      </w:tr>
      <w:tr w:rsidR="008505BD" w:rsidRPr="00F66B47" w:rsidTr="00701D2C">
        <w:trPr>
          <w:trHeight w:val="408"/>
        </w:trPr>
        <w:tc>
          <w:tcPr>
            <w:tcW w:w="965" w:type="dxa"/>
          </w:tcPr>
          <w:p w:rsidR="008505BD" w:rsidRDefault="008505BD" w:rsidP="008505BD">
            <w:pPr>
              <w:pStyle w:val="ad"/>
              <w:rPr>
                <w:rFonts w:ascii="Times New Roman" w:hAnsi="Times New Roman"/>
              </w:rPr>
            </w:pPr>
            <w:r w:rsidRPr="008D3F6B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.04</w:t>
            </w:r>
          </w:p>
          <w:p w:rsidR="008505BD" w:rsidRPr="008D3F6B" w:rsidRDefault="008505BD" w:rsidP="008505B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997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для детей, посвященная Дню смеха «Веселый денек»</w:t>
            </w:r>
          </w:p>
        </w:tc>
        <w:tc>
          <w:tcPr>
            <w:tcW w:w="2410" w:type="dxa"/>
          </w:tcPr>
          <w:p w:rsidR="008505BD" w:rsidRPr="00701D2C" w:rsidRDefault="008505BD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992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С.И. Храмцова</w:t>
            </w:r>
          </w:p>
        </w:tc>
      </w:tr>
      <w:tr w:rsidR="008505BD" w:rsidRPr="00F66B47" w:rsidTr="00701D2C">
        <w:trPr>
          <w:trHeight w:val="408"/>
        </w:trPr>
        <w:tc>
          <w:tcPr>
            <w:tcW w:w="965" w:type="dxa"/>
          </w:tcPr>
          <w:p w:rsidR="008505BD" w:rsidRDefault="008505BD" w:rsidP="008505BD">
            <w:pPr>
              <w:pStyle w:val="ad"/>
              <w:rPr>
                <w:rFonts w:ascii="Times New Roman" w:hAnsi="Times New Roman"/>
              </w:rPr>
            </w:pPr>
            <w:r w:rsidRPr="008D3F6B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.04</w:t>
            </w:r>
          </w:p>
          <w:p w:rsidR="008505BD" w:rsidRPr="008D3F6B" w:rsidRDefault="008505BD" w:rsidP="008505B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3997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программа, посвященная Дню здоровья «Дружим с </w:t>
            </w:r>
            <w:hyperlink r:id="rId7" w:tooltip="Витамин" w:history="1">
              <w:r w:rsidRPr="00701D2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витаминами</w:t>
              </w:r>
            </w:hyperlink>
            <w:r w:rsidRPr="00701D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8505BD" w:rsidRPr="00701D2C" w:rsidRDefault="008505BD" w:rsidP="003D370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01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1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С.И. Храмцова</w:t>
            </w:r>
          </w:p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5BD" w:rsidRPr="00F66B47" w:rsidTr="00701D2C">
        <w:trPr>
          <w:trHeight w:val="408"/>
        </w:trPr>
        <w:tc>
          <w:tcPr>
            <w:tcW w:w="965" w:type="dxa"/>
          </w:tcPr>
          <w:p w:rsidR="008505BD" w:rsidRDefault="008505BD" w:rsidP="008505BD">
            <w:pPr>
              <w:pStyle w:val="ad"/>
              <w:rPr>
                <w:rFonts w:ascii="Times New Roman" w:hAnsi="Times New Roman"/>
              </w:rPr>
            </w:pPr>
            <w:r w:rsidRPr="008D3F6B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.04</w:t>
            </w:r>
          </w:p>
          <w:p w:rsidR="008505BD" w:rsidRPr="008D3F6B" w:rsidRDefault="008505BD" w:rsidP="008505B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3997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1D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 здоровом теле-здоровый дух»</w:t>
            </w:r>
          </w:p>
        </w:tc>
        <w:tc>
          <w:tcPr>
            <w:tcW w:w="2410" w:type="dxa"/>
          </w:tcPr>
          <w:p w:rsidR="008505BD" w:rsidRPr="00701D2C" w:rsidRDefault="008505BD" w:rsidP="003D3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О.Н. Нестерова</w:t>
            </w:r>
          </w:p>
        </w:tc>
      </w:tr>
      <w:tr w:rsidR="008505BD" w:rsidRPr="00F66B47" w:rsidTr="00701D2C">
        <w:trPr>
          <w:trHeight w:val="408"/>
        </w:trPr>
        <w:tc>
          <w:tcPr>
            <w:tcW w:w="965" w:type="dxa"/>
          </w:tcPr>
          <w:p w:rsidR="008505BD" w:rsidRDefault="008505BD" w:rsidP="008505BD">
            <w:pPr>
              <w:pStyle w:val="ad"/>
              <w:rPr>
                <w:rFonts w:ascii="Times New Roman" w:hAnsi="Times New Roman"/>
              </w:rPr>
            </w:pPr>
            <w:r w:rsidRPr="008D3F6B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.04</w:t>
            </w:r>
          </w:p>
          <w:p w:rsidR="008505BD" w:rsidRPr="008D3F6B" w:rsidRDefault="008505BD" w:rsidP="008505B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3997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D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701D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-игровая программа «Веселый космический полет», посвященный Дню космонавтики</w:t>
            </w:r>
          </w:p>
        </w:tc>
        <w:tc>
          <w:tcPr>
            <w:tcW w:w="2410" w:type="dxa"/>
          </w:tcPr>
          <w:p w:rsidR="008505BD" w:rsidRPr="00701D2C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Д.И. Савин</w:t>
            </w:r>
          </w:p>
        </w:tc>
      </w:tr>
      <w:tr w:rsidR="008505BD" w:rsidRPr="00F66B47" w:rsidTr="00701D2C">
        <w:trPr>
          <w:trHeight w:val="408"/>
        </w:trPr>
        <w:tc>
          <w:tcPr>
            <w:tcW w:w="965" w:type="dxa"/>
          </w:tcPr>
          <w:p w:rsidR="008505BD" w:rsidRDefault="008505BD" w:rsidP="008505BD">
            <w:pPr>
              <w:pStyle w:val="ad"/>
              <w:rPr>
                <w:rFonts w:ascii="Times New Roman" w:hAnsi="Times New Roman"/>
              </w:rPr>
            </w:pPr>
            <w:r w:rsidRPr="008D3F6B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.04</w:t>
            </w:r>
          </w:p>
          <w:p w:rsidR="008505BD" w:rsidRPr="008D3F6B" w:rsidRDefault="008505BD" w:rsidP="008505B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3997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1D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«Пролетая над Землей»</w:t>
            </w:r>
          </w:p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Концерт ко Дню космонавтики</w:t>
            </w:r>
          </w:p>
        </w:tc>
        <w:tc>
          <w:tcPr>
            <w:tcW w:w="2410" w:type="dxa"/>
          </w:tcPr>
          <w:p w:rsidR="008505BD" w:rsidRPr="00701D2C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1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А.П. Гущина</w:t>
            </w:r>
          </w:p>
        </w:tc>
      </w:tr>
      <w:tr w:rsidR="008505BD" w:rsidRPr="00F66B47" w:rsidTr="00701D2C">
        <w:trPr>
          <w:trHeight w:val="408"/>
        </w:trPr>
        <w:tc>
          <w:tcPr>
            <w:tcW w:w="965" w:type="dxa"/>
          </w:tcPr>
          <w:p w:rsidR="008505BD" w:rsidRDefault="008505BD" w:rsidP="008505BD">
            <w:pPr>
              <w:pStyle w:val="ad"/>
              <w:rPr>
                <w:rFonts w:ascii="Times New Roman" w:hAnsi="Times New Roman"/>
              </w:rPr>
            </w:pPr>
            <w:r w:rsidRPr="008D3F6B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.04</w:t>
            </w:r>
          </w:p>
          <w:p w:rsidR="008505BD" w:rsidRPr="008D3F6B" w:rsidRDefault="008505BD" w:rsidP="008505B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997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701D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посвященная Дню космонавтики</w:t>
            </w:r>
          </w:p>
        </w:tc>
        <w:tc>
          <w:tcPr>
            <w:tcW w:w="2410" w:type="dxa"/>
          </w:tcPr>
          <w:p w:rsidR="008505BD" w:rsidRPr="00701D2C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О.Н. Нестерова</w:t>
            </w:r>
          </w:p>
        </w:tc>
      </w:tr>
      <w:tr w:rsidR="008505BD" w:rsidRPr="00F66B47" w:rsidTr="00701D2C">
        <w:trPr>
          <w:trHeight w:val="408"/>
        </w:trPr>
        <w:tc>
          <w:tcPr>
            <w:tcW w:w="965" w:type="dxa"/>
          </w:tcPr>
          <w:p w:rsidR="008505BD" w:rsidRDefault="008505BD" w:rsidP="008505BD">
            <w:pPr>
              <w:pStyle w:val="ad"/>
              <w:rPr>
                <w:rFonts w:ascii="Times New Roman" w:hAnsi="Times New Roman"/>
              </w:rPr>
            </w:pPr>
            <w:r w:rsidRPr="008D3F6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.04</w:t>
            </w:r>
          </w:p>
          <w:p w:rsidR="008505BD" w:rsidRPr="008D3F6B" w:rsidRDefault="008505BD" w:rsidP="008505B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3997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для детей «Пасхальный сувенир»</w:t>
            </w:r>
            <w:r w:rsidRPr="00701D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8505BD" w:rsidRPr="00701D2C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Л.Л. Казанцева</w:t>
            </w:r>
          </w:p>
        </w:tc>
      </w:tr>
      <w:tr w:rsidR="008505BD" w:rsidRPr="00F66B47" w:rsidTr="00701D2C">
        <w:trPr>
          <w:trHeight w:val="408"/>
        </w:trPr>
        <w:tc>
          <w:tcPr>
            <w:tcW w:w="965" w:type="dxa"/>
          </w:tcPr>
          <w:p w:rsidR="008505BD" w:rsidRDefault="008505BD" w:rsidP="008505BD">
            <w:pPr>
              <w:pStyle w:val="ad"/>
              <w:rPr>
                <w:rFonts w:ascii="Times New Roman" w:hAnsi="Times New Roman"/>
              </w:rPr>
            </w:pPr>
            <w:r w:rsidRPr="008D3F6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.04</w:t>
            </w:r>
          </w:p>
          <w:p w:rsidR="008505BD" w:rsidRPr="008D3F6B" w:rsidRDefault="008505BD" w:rsidP="008505B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3997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Готовимся к ПАСХИ</w:t>
            </w:r>
          </w:p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«Пасхальные пряники»</w:t>
            </w:r>
          </w:p>
        </w:tc>
        <w:tc>
          <w:tcPr>
            <w:tcW w:w="2410" w:type="dxa"/>
          </w:tcPr>
          <w:p w:rsidR="008505BD" w:rsidRPr="00701D2C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Н.М. Худорожкова</w:t>
            </w:r>
          </w:p>
        </w:tc>
      </w:tr>
      <w:tr w:rsidR="008505BD" w:rsidRPr="00F66B47" w:rsidTr="00701D2C">
        <w:trPr>
          <w:trHeight w:val="408"/>
        </w:trPr>
        <w:tc>
          <w:tcPr>
            <w:tcW w:w="965" w:type="dxa"/>
          </w:tcPr>
          <w:p w:rsidR="008505BD" w:rsidRDefault="008505BD" w:rsidP="008505BD">
            <w:pPr>
              <w:pStyle w:val="ad"/>
              <w:rPr>
                <w:rFonts w:ascii="Times New Roman" w:hAnsi="Times New Roman"/>
              </w:rPr>
            </w:pPr>
            <w:r w:rsidRPr="008D3F6B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.04</w:t>
            </w:r>
          </w:p>
          <w:p w:rsidR="008505BD" w:rsidRPr="008D3F6B" w:rsidRDefault="008505BD" w:rsidP="008505B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3997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«Мисс Малышка-2022»</w:t>
            </w:r>
          </w:p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410" w:type="dxa"/>
          </w:tcPr>
          <w:p w:rsidR="008505BD" w:rsidRPr="00701D2C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1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С.И. Храмцова</w:t>
            </w:r>
          </w:p>
        </w:tc>
      </w:tr>
      <w:tr w:rsidR="008505BD" w:rsidRPr="00F66B47" w:rsidTr="00701D2C">
        <w:trPr>
          <w:trHeight w:val="408"/>
        </w:trPr>
        <w:tc>
          <w:tcPr>
            <w:tcW w:w="965" w:type="dxa"/>
          </w:tcPr>
          <w:p w:rsidR="008505BD" w:rsidRDefault="008505BD" w:rsidP="008505BD">
            <w:pPr>
              <w:pStyle w:val="ad"/>
              <w:rPr>
                <w:rFonts w:ascii="Times New Roman" w:hAnsi="Times New Roman"/>
              </w:rPr>
            </w:pPr>
            <w:r w:rsidRPr="008D3F6B">
              <w:rPr>
                <w:rFonts w:ascii="Times New Roman" w:hAnsi="Times New Roman"/>
              </w:rPr>
              <w:lastRenderedPageBreak/>
              <w:t>29</w:t>
            </w:r>
            <w:r>
              <w:rPr>
                <w:rFonts w:ascii="Times New Roman" w:hAnsi="Times New Roman"/>
              </w:rPr>
              <w:t>.04</w:t>
            </w:r>
          </w:p>
          <w:p w:rsidR="008505BD" w:rsidRPr="008D3F6B" w:rsidRDefault="008505BD" w:rsidP="008505B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21:00</w:t>
            </w:r>
          </w:p>
        </w:tc>
        <w:tc>
          <w:tcPr>
            <w:tcW w:w="3997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«Танцуют Все!»</w:t>
            </w:r>
          </w:p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Вечер за столиками</w:t>
            </w:r>
          </w:p>
        </w:tc>
        <w:tc>
          <w:tcPr>
            <w:tcW w:w="2410" w:type="dxa"/>
          </w:tcPr>
          <w:p w:rsidR="008505BD" w:rsidRPr="00701D2C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8505BD" w:rsidRPr="00701D2C" w:rsidRDefault="008505BD" w:rsidP="0036170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О.Н. Нестерова</w:t>
            </w:r>
          </w:p>
        </w:tc>
      </w:tr>
      <w:tr w:rsidR="008505BD" w:rsidRPr="00F66B47" w:rsidTr="00701D2C">
        <w:trPr>
          <w:trHeight w:val="408"/>
        </w:trPr>
        <w:tc>
          <w:tcPr>
            <w:tcW w:w="10635" w:type="dxa"/>
            <w:gridSpan w:val="5"/>
          </w:tcPr>
          <w:p w:rsidR="008505BD" w:rsidRPr="00492BA8" w:rsidRDefault="008505BD" w:rsidP="0020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с.</w:t>
            </w:r>
            <w:r w:rsidRPr="00F66B47">
              <w:rPr>
                <w:rFonts w:ascii="Times New Roman" w:hAnsi="Times New Roman"/>
                <w:b/>
                <w:bCs/>
                <w:sz w:val="24"/>
                <w:szCs w:val="24"/>
              </w:rPr>
              <w:t>Знаменское</w:t>
            </w:r>
            <w:proofErr w:type="spellEnd"/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997" w:type="dxa"/>
          </w:tcPr>
          <w:p w:rsidR="008505BD" w:rsidRPr="00492BA8" w:rsidRDefault="008505BD" w:rsidP="00C8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«Весеннее настроение»</w:t>
            </w:r>
          </w:p>
        </w:tc>
        <w:tc>
          <w:tcPr>
            <w:tcW w:w="2410" w:type="dxa"/>
          </w:tcPr>
          <w:p w:rsidR="008505BD" w:rsidRPr="00492BA8" w:rsidRDefault="008505BD" w:rsidP="00665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«Рассмеши соседа»</w:t>
            </w:r>
          </w:p>
        </w:tc>
        <w:tc>
          <w:tcPr>
            <w:tcW w:w="2410" w:type="dxa"/>
          </w:tcPr>
          <w:p w:rsidR="008505BD" w:rsidRPr="00492BA8" w:rsidRDefault="008505BD" w:rsidP="00665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Гаврилина А.Е.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997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мультики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997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вертушка «День здоровья»</w:t>
            </w:r>
          </w:p>
        </w:tc>
        <w:tc>
          <w:tcPr>
            <w:tcW w:w="2410" w:type="dxa"/>
          </w:tcPr>
          <w:p w:rsidR="008505BD" w:rsidRPr="00492BA8" w:rsidRDefault="008505BD" w:rsidP="00696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у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8505BD" w:rsidRDefault="008505BD" w:rsidP="008E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Гаврилина А.Е.</w:t>
            </w:r>
          </w:p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Ж.В.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997" w:type="dxa"/>
          </w:tcPr>
          <w:p w:rsidR="008505BD" w:rsidRPr="00492BA8" w:rsidRDefault="008505BD" w:rsidP="008E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вертушка «Готовимся в космос»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</w:tcPr>
          <w:p w:rsidR="008505BD" w:rsidRDefault="008505BD" w:rsidP="008E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Гаврилина А.Е.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997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«Пасхальное яйцо»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Гаврилина А.Е.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997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БИБЛИО-НОЧЬ «Культурное наследие»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8505BD" w:rsidRDefault="008505BD" w:rsidP="008E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8505BD" w:rsidRDefault="008505BD" w:rsidP="008E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Гаврилина А.Е.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3997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Интерактивный квест «По страницам прошлого»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8505BD" w:rsidRDefault="008505BD" w:rsidP="008E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8505BD" w:rsidRPr="00492BA8" w:rsidRDefault="008505BD" w:rsidP="008E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Гаврилина А.Е.</w:t>
            </w:r>
          </w:p>
        </w:tc>
      </w:tr>
      <w:tr w:rsidR="008505BD" w:rsidRPr="00F66B47" w:rsidTr="00701D2C">
        <w:trPr>
          <w:trHeight w:val="414"/>
        </w:trPr>
        <w:tc>
          <w:tcPr>
            <w:tcW w:w="10635" w:type="dxa"/>
            <w:gridSpan w:val="5"/>
          </w:tcPr>
          <w:p w:rsidR="008505BD" w:rsidRPr="00492BA8" w:rsidRDefault="008505BD" w:rsidP="0020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Дом культуры</w:t>
            </w:r>
            <w:r w:rsidRPr="00F66B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6B47">
              <w:rPr>
                <w:rFonts w:ascii="Times New Roman" w:hAnsi="Times New Roman"/>
                <w:b/>
                <w:bCs/>
                <w:sz w:val="24"/>
                <w:szCs w:val="24"/>
              </w:rPr>
              <w:t>с.Филатовское</w:t>
            </w:r>
            <w:proofErr w:type="spellEnd"/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8505BD" w:rsidRPr="00492BA8" w:rsidRDefault="008505BD" w:rsidP="008E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5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гровая программа для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5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«Давайте посмеёмся, удаче улыбнёмся» 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 Р.А.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3997" w:type="dxa"/>
          </w:tcPr>
          <w:p w:rsidR="008505BD" w:rsidRPr="00492BA8" w:rsidRDefault="008505BD" w:rsidP="00DE1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</w:t>
            </w:r>
            <w:r w:rsidRPr="008E5B4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ахмат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но-шашечный турнир </w:t>
            </w:r>
            <w:r w:rsidRPr="008E5B4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«Ход конём» 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8505BD" w:rsidRPr="00492BA8" w:rsidRDefault="008505BD" w:rsidP="00DE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E1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ознавательная программа по ПДД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«Дорожные приключения»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Филипьева Л.В.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97" w:type="dxa"/>
          </w:tcPr>
          <w:p w:rsidR="008505BD" w:rsidRPr="00DE1C5C" w:rsidRDefault="008505BD" w:rsidP="00DE1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</w:t>
            </w:r>
            <w:r w:rsidRPr="00DE1C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анцевально-игровая программа для детей и подростков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DE1C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«Идём на взлёт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 Р.А.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997" w:type="dxa"/>
          </w:tcPr>
          <w:p w:rsidR="008505BD" w:rsidRPr="00492BA8" w:rsidRDefault="008505BD" w:rsidP="00DE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DE1C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партакиада для людей старшего возраста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«Физкульт-ура!»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у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8505BD" w:rsidRPr="00DE1C5C" w:rsidRDefault="008505BD" w:rsidP="00DE1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DE1C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партакиада для детей и подростков «Быстрее, выше, сильнее!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у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 Р.А.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997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</w:t>
            </w:r>
            <w:r w:rsidRPr="00DE1C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ыставка детских рисунков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DE1C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«Пасхальная радость»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Филипьева Л.В.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3997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C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Игровая программа  для детей и подростков  «Стартуют ВСЕ!»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«Семейный»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8505BD" w:rsidRPr="00492BA8" w:rsidRDefault="008505BD" w:rsidP="00DE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пожаре знаю всё и не допущу его» - информационный час ко дню пожарной охраны. Учебная эвакуация. 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3997" w:type="dxa"/>
          </w:tcPr>
          <w:p w:rsidR="008505BD" w:rsidRPr="00DE1C5C" w:rsidRDefault="008505BD" w:rsidP="00DE1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E1C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«Мы танцуем буги-вуги…» - </w:t>
            </w:r>
          </w:p>
          <w:p w:rsidR="008505BD" w:rsidRPr="00492BA8" w:rsidRDefault="008505BD" w:rsidP="00DE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C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вечер отдыха для молодёжи в клубе «Надежда»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 Дома культуры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 Р.А.</w:t>
            </w:r>
          </w:p>
        </w:tc>
      </w:tr>
      <w:tr w:rsidR="008505BD" w:rsidRPr="00F66B47" w:rsidTr="00701D2C">
        <w:trPr>
          <w:trHeight w:val="414"/>
        </w:trPr>
        <w:tc>
          <w:tcPr>
            <w:tcW w:w="965" w:type="dxa"/>
          </w:tcPr>
          <w:p w:rsidR="008505BD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3997" w:type="dxa"/>
          </w:tcPr>
          <w:p w:rsidR="008505BD" w:rsidRPr="00492BA8" w:rsidRDefault="008505BD" w:rsidP="00DE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C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Игровая программа  для детей и подростков  «Спорт и Я – верные друзья»</w:t>
            </w:r>
          </w:p>
        </w:tc>
        <w:tc>
          <w:tcPr>
            <w:tcW w:w="2410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«Семейный»</w:t>
            </w:r>
          </w:p>
        </w:tc>
        <w:tc>
          <w:tcPr>
            <w:tcW w:w="992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71" w:type="dxa"/>
          </w:tcPr>
          <w:p w:rsidR="008505BD" w:rsidRPr="00492BA8" w:rsidRDefault="008505BD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8505BD" w:rsidRPr="00F66B47" w:rsidTr="00701D2C">
        <w:trPr>
          <w:trHeight w:val="414"/>
        </w:trPr>
        <w:tc>
          <w:tcPr>
            <w:tcW w:w="10635" w:type="dxa"/>
            <w:gridSpan w:val="5"/>
          </w:tcPr>
          <w:p w:rsidR="008505BD" w:rsidRPr="00492BA8" w:rsidRDefault="008505BD" w:rsidP="0020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Клуб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п.</w:t>
            </w:r>
            <w:r w:rsidRPr="00F66B47">
              <w:rPr>
                <w:rFonts w:ascii="Times New Roman" w:hAnsi="Times New Roman"/>
                <w:b/>
                <w:bCs/>
                <w:sz w:val="24"/>
                <w:szCs w:val="24"/>
              </w:rPr>
              <w:t>Алтынай</w:t>
            </w:r>
            <w:proofErr w:type="spellEnd"/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2C2E46" w:rsidRDefault="00701D2C" w:rsidP="00701D2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97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 «Первоапрельский розыгрыш»</w:t>
            </w:r>
          </w:p>
        </w:tc>
        <w:tc>
          <w:tcPr>
            <w:tcW w:w="2410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2E46"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  <w:r w:rsidRPr="002C2E4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2C2E46" w:rsidRDefault="00701D2C" w:rsidP="00701D2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97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Профилактическое мероприятие «Знает каждый гражданин, пожарный номер 01»</w:t>
            </w:r>
          </w:p>
        </w:tc>
        <w:tc>
          <w:tcPr>
            <w:tcW w:w="2410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Маркушина С.А.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2C2E46" w:rsidRDefault="00701D2C" w:rsidP="00701D2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997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Квест-игра для школьников «Космическое путешествие»</w:t>
            </w:r>
          </w:p>
        </w:tc>
        <w:tc>
          <w:tcPr>
            <w:tcW w:w="2410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Маркушина С.А.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2C2E46" w:rsidRDefault="00701D2C" w:rsidP="00701D2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Концерт народной песни</w:t>
            </w:r>
          </w:p>
        </w:tc>
        <w:tc>
          <w:tcPr>
            <w:tcW w:w="2410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2E46">
              <w:rPr>
                <w:rFonts w:ascii="Times New Roman" w:hAnsi="Times New Roman"/>
                <w:sz w:val="24"/>
                <w:szCs w:val="24"/>
              </w:rPr>
              <w:t>Хорькова</w:t>
            </w:r>
            <w:proofErr w:type="spellEnd"/>
            <w:r w:rsidRPr="002C2E4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2C2E46" w:rsidRDefault="00701D2C" w:rsidP="00701D2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97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Мероприятие ЗОЖ «Здоровым быть здорово»</w:t>
            </w:r>
          </w:p>
        </w:tc>
        <w:tc>
          <w:tcPr>
            <w:tcW w:w="2410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Куликова И.А.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2C2E46" w:rsidRDefault="00701D2C" w:rsidP="00701D2C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25-30.04</w:t>
            </w:r>
          </w:p>
        </w:tc>
        <w:tc>
          <w:tcPr>
            <w:tcW w:w="3997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C2E46">
              <w:rPr>
                <w:rFonts w:ascii="Times New Roman" w:hAnsi="Times New Roman"/>
                <w:sz w:val="24"/>
                <w:szCs w:val="24"/>
              </w:rPr>
              <w:t>субботник «Мир, труд, май – очищаем от мусора Алтынай»</w:t>
            </w:r>
          </w:p>
        </w:tc>
        <w:tc>
          <w:tcPr>
            <w:tcW w:w="2410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Площадь Дома Культуры</w:t>
            </w:r>
          </w:p>
        </w:tc>
        <w:tc>
          <w:tcPr>
            <w:tcW w:w="992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2C2E46" w:rsidRDefault="00701D2C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2E46">
              <w:rPr>
                <w:rFonts w:ascii="Times New Roman" w:hAnsi="Times New Roman"/>
                <w:sz w:val="24"/>
                <w:szCs w:val="24"/>
              </w:rPr>
              <w:t>Маркушина С.А.</w:t>
            </w:r>
          </w:p>
        </w:tc>
      </w:tr>
      <w:tr w:rsidR="00701D2C" w:rsidRPr="00F66B47" w:rsidTr="00701D2C">
        <w:trPr>
          <w:trHeight w:val="414"/>
        </w:trPr>
        <w:tc>
          <w:tcPr>
            <w:tcW w:w="10635" w:type="dxa"/>
            <w:gridSpan w:val="5"/>
          </w:tcPr>
          <w:p w:rsidR="00701D2C" w:rsidRPr="00885A9B" w:rsidRDefault="00701D2C" w:rsidP="0020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885A9B">
              <w:rPr>
                <w:rFonts w:ascii="Times New Roman" w:hAnsi="Times New Roman"/>
                <w:b/>
                <w:bCs/>
                <w:sz w:val="24"/>
                <w:szCs w:val="24"/>
              </w:rPr>
              <w:t>д.Шата</w:t>
            </w:r>
            <w:proofErr w:type="spellEnd"/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Pr="00885A9B" w:rsidRDefault="00701D2C" w:rsidP="0088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B">
              <w:rPr>
                <w:rFonts w:ascii="Times New Roman" w:hAnsi="Times New Roman"/>
                <w:sz w:val="24"/>
                <w:szCs w:val="24"/>
              </w:rPr>
              <w:t>Познавательная программа «Смех, да и только»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Е.С.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Pr="00885A9B" w:rsidRDefault="00701D2C" w:rsidP="00885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9B">
              <w:rPr>
                <w:rFonts w:ascii="Times New Roman" w:hAnsi="Times New Roman"/>
                <w:sz w:val="24"/>
                <w:szCs w:val="24"/>
              </w:rPr>
              <w:t>Игровая программа: «Нам без улыбок никуда»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Е.С.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Pr="00885A9B" w:rsidRDefault="00701D2C" w:rsidP="00885A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5A9B">
              <w:rPr>
                <w:rFonts w:ascii="Times New Roman" w:hAnsi="Times New Roman"/>
                <w:sz w:val="24"/>
                <w:szCs w:val="24"/>
              </w:rPr>
              <w:t>Познавательная программа: «Летим в космос»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Е.С.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997" w:type="dxa"/>
          </w:tcPr>
          <w:p w:rsidR="00701D2C" w:rsidRPr="00885A9B" w:rsidRDefault="00701D2C" w:rsidP="00885A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5A9B">
              <w:rPr>
                <w:rFonts w:ascii="Times New Roman" w:hAnsi="Times New Roman"/>
                <w:sz w:val="24"/>
                <w:szCs w:val="24"/>
              </w:rPr>
              <w:t>Викторина: «Космическая азбука»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Е.С.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Pr="00885A9B" w:rsidRDefault="00701D2C" w:rsidP="00885A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5A9B">
              <w:rPr>
                <w:rFonts w:ascii="Times New Roman" w:hAnsi="Times New Roman"/>
                <w:sz w:val="24"/>
                <w:szCs w:val="24"/>
              </w:rPr>
              <w:t>Спортивные развлечения: «Раз, два, три-беги!»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Е.С.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Default="00701D2C" w:rsidP="00885A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85A9B">
              <w:rPr>
                <w:rFonts w:ascii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ция: «Мы дарим вам свои сердца» </w:t>
            </w:r>
          </w:p>
          <w:p w:rsidR="00701D2C" w:rsidRPr="00885A9B" w:rsidRDefault="00701D2C" w:rsidP="00885A9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ветеранов труда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Е.С.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Pr="00885A9B" w:rsidRDefault="00701D2C" w:rsidP="00885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9B">
              <w:rPr>
                <w:rFonts w:ascii="Times New Roman" w:hAnsi="Times New Roman"/>
                <w:sz w:val="24"/>
                <w:szCs w:val="24"/>
              </w:rPr>
              <w:t>Мастер-класс и выставка: «Пасхальное яйцо»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Е.С.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97" w:type="dxa"/>
          </w:tcPr>
          <w:p w:rsidR="00701D2C" w:rsidRPr="00885A9B" w:rsidRDefault="00701D2C" w:rsidP="00885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9B">
              <w:rPr>
                <w:rFonts w:ascii="Times New Roman" w:hAnsi="Times New Roman"/>
                <w:sz w:val="24"/>
                <w:szCs w:val="24"/>
              </w:rPr>
              <w:t>Посиделки: «В гости к самовару»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Е.С.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Pr="00885A9B" w:rsidRDefault="00701D2C" w:rsidP="00885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9B">
              <w:rPr>
                <w:rFonts w:ascii="Times New Roman" w:hAnsi="Times New Roman"/>
                <w:sz w:val="24"/>
                <w:szCs w:val="24"/>
              </w:rPr>
              <w:t>Тематический час: «Разговор на чистоту!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Е.С.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885A9B" w:rsidRDefault="00701D2C" w:rsidP="00885A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A9B">
              <w:rPr>
                <w:rFonts w:ascii="Times New Roman" w:hAnsi="Times New Roman"/>
                <w:sz w:val="20"/>
                <w:szCs w:val="20"/>
              </w:rPr>
              <w:t>01-30.04</w:t>
            </w:r>
          </w:p>
        </w:tc>
        <w:tc>
          <w:tcPr>
            <w:tcW w:w="3997" w:type="dxa"/>
          </w:tcPr>
          <w:p w:rsidR="00701D2C" w:rsidRPr="00885A9B" w:rsidRDefault="00701D2C" w:rsidP="00885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5A9B">
              <w:rPr>
                <w:rFonts w:ascii="Times New Roman" w:hAnsi="Times New Roman"/>
                <w:sz w:val="24"/>
                <w:szCs w:val="24"/>
              </w:rPr>
              <w:t>Выставка поделок ручной работы: «Делаем сами своими руками»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Е.С.</w:t>
            </w:r>
          </w:p>
        </w:tc>
      </w:tr>
      <w:tr w:rsidR="00701D2C" w:rsidRPr="00F66B47" w:rsidTr="00701D2C">
        <w:trPr>
          <w:trHeight w:val="414"/>
        </w:trPr>
        <w:tc>
          <w:tcPr>
            <w:tcW w:w="10635" w:type="dxa"/>
            <w:gridSpan w:val="5"/>
          </w:tcPr>
          <w:p w:rsidR="00701D2C" w:rsidRPr="00492BA8" w:rsidRDefault="00701D2C" w:rsidP="0020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Кдуб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д.Заимка</w:t>
            </w:r>
            <w:proofErr w:type="spellEnd"/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>09.04</w:t>
            </w:r>
          </w:p>
          <w:p w:rsidR="00701D2C" w:rsidRP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3997" w:type="dxa"/>
          </w:tcPr>
          <w:p w:rsidR="00701D2C" w:rsidRDefault="00701D2C" w:rsidP="00885A9B">
            <w:pPr>
              <w:pStyle w:val="Standard"/>
              <w:rPr>
                <w:rFonts w:eastAsia="Times New Roman" w:cs="Times New Roman"/>
              </w:rPr>
            </w:pP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Информационная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беседа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. </w:t>
            </w: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Международный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день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освобождения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узников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фашистских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концлагерей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 (11.04)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>12.04</w:t>
            </w:r>
          </w:p>
          <w:p w:rsidR="00701D2C" w:rsidRP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3997" w:type="dxa"/>
          </w:tcPr>
          <w:p w:rsidR="00701D2C" w:rsidRDefault="00701D2C" w:rsidP="00885A9B">
            <w:pPr>
              <w:pStyle w:val="Standard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Викторина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.  </w:t>
            </w: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Всемирный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день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авиации</w:t>
            </w:r>
            <w:proofErr w:type="spellEnd"/>
            <w:r>
              <w:rPr>
                <w:rStyle w:val="StrongEmphasis"/>
                <w:b w:val="0"/>
                <w:bCs/>
                <w:color w:val="171717"/>
              </w:rPr>
              <w:t xml:space="preserve"> и </w:t>
            </w:r>
            <w:proofErr w:type="spellStart"/>
            <w:r>
              <w:rPr>
                <w:rStyle w:val="StrongEmphasis"/>
                <w:b w:val="0"/>
                <w:bCs/>
                <w:color w:val="171717"/>
              </w:rPr>
              <w:t>космонавтики</w:t>
            </w:r>
            <w:proofErr w:type="spellEnd"/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>19.04</w:t>
            </w:r>
          </w:p>
          <w:p w:rsidR="00701D2C" w:rsidRP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3997" w:type="dxa"/>
          </w:tcPr>
          <w:p w:rsidR="00701D2C" w:rsidRDefault="00701D2C" w:rsidP="00885A9B">
            <w:pPr>
              <w:pStyle w:val="Standard"/>
              <w:rPr>
                <w:rFonts w:cs="Calibri"/>
              </w:rPr>
            </w:pPr>
            <w:proofErr w:type="spellStart"/>
            <w:r>
              <w:rPr>
                <w:rFonts w:cs="Calibri"/>
                <w:color w:val="303030"/>
              </w:rPr>
              <w:t>Ледовое</w:t>
            </w:r>
            <w:proofErr w:type="spellEnd"/>
            <w:r>
              <w:rPr>
                <w:rFonts w:cs="Calibri"/>
                <w:color w:val="303030"/>
              </w:rPr>
              <w:t xml:space="preserve"> </w:t>
            </w:r>
            <w:proofErr w:type="spellStart"/>
            <w:r>
              <w:rPr>
                <w:rFonts w:cs="Calibri"/>
                <w:color w:val="303030"/>
              </w:rPr>
              <w:t>побоище</w:t>
            </w:r>
            <w:proofErr w:type="spellEnd"/>
            <w:r>
              <w:rPr>
                <w:rFonts w:cs="Calibri"/>
                <w:color w:val="303030"/>
              </w:rPr>
              <w:t xml:space="preserve"> (1242 г.)</w:t>
            </w:r>
            <w:r>
              <w:rPr>
                <w:rFonts w:cs="Calibri"/>
              </w:rPr>
              <w:t xml:space="preserve">  </w:t>
            </w:r>
            <w:proofErr w:type="spellStart"/>
            <w:r>
              <w:rPr>
                <w:rFonts w:cs="Calibri"/>
              </w:rPr>
              <w:t>Презентация</w:t>
            </w:r>
            <w:proofErr w:type="spellEnd"/>
            <w:r>
              <w:rPr>
                <w:rFonts w:cs="Calibri"/>
              </w:rPr>
              <w:t xml:space="preserve"> (18.04)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>23.04</w:t>
            </w:r>
          </w:p>
          <w:p w:rsidR="00701D2C" w:rsidRP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1D2C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  <w:tc>
          <w:tcPr>
            <w:tcW w:w="3997" w:type="dxa"/>
          </w:tcPr>
          <w:p w:rsidR="00701D2C" w:rsidRDefault="00701D2C" w:rsidP="00885A9B">
            <w:pPr>
              <w:pStyle w:val="Textbody"/>
              <w:spacing w:after="0"/>
              <w:rPr>
                <w:rFonts w:eastAsia="Calibri" w:cs="Calibri"/>
              </w:rPr>
            </w:pPr>
            <w:r>
              <w:rPr>
                <w:rStyle w:val="StrongEmphasis"/>
                <w:b w:val="0"/>
                <w:bCs/>
                <w:color w:val="171717"/>
              </w:rPr>
              <w:t>Выставка поделок «Светлая Пасха»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701D2C" w:rsidRPr="00F66B47" w:rsidTr="00701D2C">
        <w:trPr>
          <w:trHeight w:val="414"/>
        </w:trPr>
        <w:tc>
          <w:tcPr>
            <w:tcW w:w="10635" w:type="dxa"/>
            <w:gridSpan w:val="5"/>
          </w:tcPr>
          <w:p w:rsidR="00701D2C" w:rsidRPr="00492BA8" w:rsidRDefault="00701D2C" w:rsidP="0020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Светлое</w:t>
            </w:r>
            <w:proofErr w:type="spellEnd"/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997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«День улыбок»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3997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Танцевальная программа «Танцуют все»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«Сказки – добрые друзья»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 «Здоровье – это здорово»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«Удивительный мир космоса»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997" w:type="dxa"/>
          </w:tcPr>
          <w:p w:rsidR="00701D2C" w:rsidRPr="00492BA8" w:rsidRDefault="00701D2C" w:rsidP="003D3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по пожарной безопасности «Кошкин дом», Беседа для взрослых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3997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Турнир: теннис, шашки, домино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997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Пасхальные поделки «Светлая Пасха» 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3997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3997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загадок»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997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Субботник. Акция «Чистое село»</w:t>
            </w:r>
          </w:p>
        </w:tc>
        <w:tc>
          <w:tcPr>
            <w:tcW w:w="2410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992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701D2C" w:rsidRPr="00492BA8" w:rsidRDefault="00701D2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01D2C" w:rsidRPr="00F66B47" w:rsidTr="00701D2C">
        <w:trPr>
          <w:trHeight w:val="414"/>
        </w:trPr>
        <w:tc>
          <w:tcPr>
            <w:tcW w:w="10635" w:type="dxa"/>
            <w:gridSpan w:val="5"/>
          </w:tcPr>
          <w:p w:rsidR="00701D2C" w:rsidRPr="00492BA8" w:rsidRDefault="00701D2C" w:rsidP="00206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Сергуловка</w:t>
            </w:r>
            <w:proofErr w:type="spellEnd"/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3997" w:type="dxa"/>
          </w:tcPr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Игровая  программа: «Смеяться  разрешается»</w:t>
            </w:r>
          </w:p>
        </w:tc>
        <w:tc>
          <w:tcPr>
            <w:tcW w:w="2410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92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И.А.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21:00</w:t>
            </w:r>
          </w:p>
        </w:tc>
        <w:tc>
          <w:tcPr>
            <w:tcW w:w="3997" w:type="dxa"/>
          </w:tcPr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Для молодежи: «Танцуй, пока молодой!»</w:t>
            </w:r>
          </w:p>
        </w:tc>
        <w:tc>
          <w:tcPr>
            <w:tcW w:w="2410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92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И.А.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905D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97" w:type="dxa"/>
          </w:tcPr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Творческий час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D34">
              <w:rPr>
                <w:rFonts w:ascii="Times New Roman" w:hAnsi="Times New Roman"/>
                <w:sz w:val="24"/>
                <w:szCs w:val="24"/>
              </w:rPr>
              <w:t>«Пасха»</w:t>
            </w:r>
          </w:p>
        </w:tc>
        <w:tc>
          <w:tcPr>
            <w:tcW w:w="2410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92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И.А.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905D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программа: 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410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92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И.А.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</w:t>
            </w:r>
            <w:r w:rsidRPr="00905D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97" w:type="dxa"/>
          </w:tcPr>
          <w:p w:rsidR="00701D2C" w:rsidRPr="00701D2C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1D2C">
              <w:rPr>
                <w:rFonts w:ascii="Times New Roman" w:hAnsi="Times New Roman"/>
                <w:sz w:val="24"/>
                <w:szCs w:val="24"/>
              </w:rPr>
              <w:t>В рамках празднования Дня космонавтики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-Творческий час для детей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-Выставка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-Познавательная  программа: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D34">
              <w:rPr>
                <w:rFonts w:ascii="Times New Roman" w:hAnsi="Times New Roman"/>
                <w:sz w:val="24"/>
                <w:szCs w:val="24"/>
              </w:rPr>
              <w:t>Ю.Гагарин</w:t>
            </w:r>
            <w:proofErr w:type="spellEnd"/>
            <w:r w:rsidRPr="00905D34">
              <w:rPr>
                <w:rFonts w:ascii="Times New Roman" w:hAnsi="Times New Roman"/>
                <w:sz w:val="24"/>
                <w:szCs w:val="24"/>
              </w:rPr>
              <w:t xml:space="preserve">-первый космонавт </w:t>
            </w:r>
          </w:p>
        </w:tc>
        <w:tc>
          <w:tcPr>
            <w:tcW w:w="2410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92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1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И.А.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997" w:type="dxa"/>
          </w:tcPr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 xml:space="preserve">День здоровья -спортивные </w:t>
            </w:r>
            <w:proofErr w:type="spellStart"/>
            <w:r w:rsidRPr="00905D34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905D34">
              <w:rPr>
                <w:rFonts w:ascii="Times New Roman" w:hAnsi="Times New Roman"/>
                <w:sz w:val="24"/>
                <w:szCs w:val="24"/>
              </w:rPr>
              <w:t>-  минутки для первоклашек</w:t>
            </w:r>
          </w:p>
        </w:tc>
        <w:tc>
          <w:tcPr>
            <w:tcW w:w="2410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92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И.А.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3997" w:type="dxa"/>
          </w:tcPr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Вечер отдыха «Весеннее  настроение»</w:t>
            </w:r>
          </w:p>
        </w:tc>
        <w:tc>
          <w:tcPr>
            <w:tcW w:w="2410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92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И.А.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97" w:type="dxa"/>
          </w:tcPr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Проведение тренировки по эвакуации и тушение пожара</w:t>
            </w:r>
          </w:p>
        </w:tc>
        <w:tc>
          <w:tcPr>
            <w:tcW w:w="2410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92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И.А.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997" w:type="dxa"/>
          </w:tcPr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Акция  «Весенняя  неделя  Добра»</w:t>
            </w:r>
          </w:p>
        </w:tc>
        <w:tc>
          <w:tcPr>
            <w:tcW w:w="2410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92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И.А.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701D2C" w:rsidRPr="00905D34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D34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3997" w:type="dxa"/>
          </w:tcPr>
          <w:p w:rsidR="00701D2C" w:rsidRPr="00346FDF" w:rsidRDefault="00701D2C" w:rsidP="005E2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FDF">
              <w:rPr>
                <w:rFonts w:ascii="Times New Roman" w:hAnsi="Times New Roman"/>
                <w:sz w:val="24"/>
                <w:szCs w:val="24"/>
              </w:rPr>
              <w:t>Всероссийская акция «Георгиевская  ленточка»</w:t>
            </w:r>
          </w:p>
        </w:tc>
        <w:tc>
          <w:tcPr>
            <w:tcW w:w="2410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92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1" w:type="dxa"/>
          </w:tcPr>
          <w:p w:rsidR="00701D2C" w:rsidRPr="00492BA8" w:rsidRDefault="00701D2C" w:rsidP="005E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И.А.</w:t>
            </w:r>
          </w:p>
        </w:tc>
      </w:tr>
      <w:tr w:rsidR="00701D2C" w:rsidRPr="00F66B47" w:rsidTr="00701D2C">
        <w:trPr>
          <w:trHeight w:val="414"/>
        </w:trPr>
        <w:tc>
          <w:tcPr>
            <w:tcW w:w="10635" w:type="dxa"/>
            <w:gridSpan w:val="5"/>
          </w:tcPr>
          <w:p w:rsidR="00701D2C" w:rsidRPr="00346FDF" w:rsidRDefault="00701D2C" w:rsidP="0088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FDF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spellStart"/>
            <w:r w:rsidRPr="00346FDF">
              <w:rPr>
                <w:rFonts w:ascii="Times New Roman" w:hAnsi="Times New Roman"/>
                <w:b/>
                <w:sz w:val="24"/>
                <w:szCs w:val="24"/>
              </w:rPr>
              <w:t>д.Талица</w:t>
            </w:r>
            <w:proofErr w:type="spellEnd"/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01.04</w:t>
            </w:r>
          </w:p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997" w:type="dxa"/>
          </w:tcPr>
          <w:p w:rsidR="00701D2C" w:rsidRPr="00346FDF" w:rsidRDefault="00701D2C" w:rsidP="00346F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Развлекательная программа «Смешинка» (ко Дню смеха)</w:t>
            </w:r>
          </w:p>
        </w:tc>
        <w:tc>
          <w:tcPr>
            <w:tcW w:w="2410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МАОУ «СОШ № 4»</w:t>
            </w:r>
          </w:p>
        </w:tc>
        <w:tc>
          <w:tcPr>
            <w:tcW w:w="992" w:type="dxa"/>
          </w:tcPr>
          <w:p w:rsidR="00701D2C" w:rsidRPr="000E4656" w:rsidRDefault="00701D2C" w:rsidP="00346F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4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71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Базева</w:t>
            </w:r>
            <w:proofErr w:type="spellEnd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07.04</w:t>
            </w:r>
          </w:p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997" w:type="dxa"/>
          </w:tcPr>
          <w:p w:rsidR="00701D2C" w:rsidRPr="00346FDF" w:rsidRDefault="00701D2C" w:rsidP="00346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«Летим в космос!» (ко Дню космонавтики)</w:t>
            </w:r>
          </w:p>
        </w:tc>
        <w:tc>
          <w:tcPr>
            <w:tcW w:w="2410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МАОУ «СОШ № 4»</w:t>
            </w:r>
          </w:p>
        </w:tc>
        <w:tc>
          <w:tcPr>
            <w:tcW w:w="992" w:type="dxa"/>
          </w:tcPr>
          <w:p w:rsidR="00701D2C" w:rsidRPr="000E4656" w:rsidRDefault="00701D2C" w:rsidP="00346F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4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71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Базева</w:t>
            </w:r>
            <w:proofErr w:type="spellEnd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</w:t>
            </w:r>
          </w:p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997" w:type="dxa"/>
          </w:tcPr>
          <w:p w:rsidR="00701D2C" w:rsidRPr="00346FDF" w:rsidRDefault="00701D2C" w:rsidP="00346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Информационно — просветительская программа «Поговорим о традициях» (к Вербному воскресенью)</w:t>
            </w:r>
          </w:p>
        </w:tc>
        <w:tc>
          <w:tcPr>
            <w:tcW w:w="2410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МАОУ «СОШ № 4»</w:t>
            </w:r>
          </w:p>
        </w:tc>
        <w:tc>
          <w:tcPr>
            <w:tcW w:w="992" w:type="dxa"/>
          </w:tcPr>
          <w:p w:rsidR="00701D2C" w:rsidRPr="000E4656" w:rsidRDefault="00701D2C" w:rsidP="00346F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4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71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Базева</w:t>
            </w:r>
            <w:proofErr w:type="spellEnd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Pr="000E4656" w:rsidRDefault="00701D2C" w:rsidP="00346F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4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15.04</w:t>
            </w:r>
          </w:p>
          <w:p w:rsidR="00701D2C" w:rsidRPr="000E4656" w:rsidRDefault="00701D2C" w:rsidP="00346F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16:30</w:t>
            </w:r>
          </w:p>
        </w:tc>
        <w:tc>
          <w:tcPr>
            <w:tcW w:w="3997" w:type="dxa"/>
          </w:tcPr>
          <w:p w:rsidR="00701D2C" w:rsidRPr="00346FDF" w:rsidRDefault="00701D2C" w:rsidP="00346F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FDF">
              <w:rPr>
                <w:rFonts w:ascii="Times New Roman" w:hAnsi="Times New Roman"/>
                <w:sz w:val="24"/>
                <w:szCs w:val="24"/>
              </w:rPr>
              <w:t>Викторина «Сказка сказывается, дело делается» (к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6FDF">
              <w:rPr>
                <w:rFonts w:ascii="Times New Roman" w:hAnsi="Times New Roman"/>
                <w:sz w:val="24"/>
                <w:szCs w:val="24"/>
              </w:rPr>
              <w:t xml:space="preserve"> Дню русской народной сказки)</w:t>
            </w:r>
          </w:p>
        </w:tc>
        <w:tc>
          <w:tcPr>
            <w:tcW w:w="2410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МАОУ «СОШ № 4»</w:t>
            </w:r>
          </w:p>
        </w:tc>
        <w:tc>
          <w:tcPr>
            <w:tcW w:w="992" w:type="dxa"/>
          </w:tcPr>
          <w:p w:rsidR="00701D2C" w:rsidRPr="000E4656" w:rsidRDefault="00701D2C" w:rsidP="00346F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4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71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Базева</w:t>
            </w:r>
            <w:proofErr w:type="spellEnd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20.04</w:t>
            </w:r>
          </w:p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997" w:type="dxa"/>
          </w:tcPr>
          <w:p w:rsidR="00701D2C" w:rsidRPr="00346FDF" w:rsidRDefault="00701D2C" w:rsidP="00346F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«Веселые затеи»</w:t>
            </w:r>
          </w:p>
        </w:tc>
        <w:tc>
          <w:tcPr>
            <w:tcW w:w="2410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МАОУ «СОШ № 4»</w:t>
            </w:r>
          </w:p>
        </w:tc>
        <w:tc>
          <w:tcPr>
            <w:tcW w:w="992" w:type="dxa"/>
          </w:tcPr>
          <w:p w:rsidR="00701D2C" w:rsidRPr="000E4656" w:rsidRDefault="00701D2C" w:rsidP="00346F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4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71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Базева</w:t>
            </w:r>
            <w:proofErr w:type="spellEnd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22.04</w:t>
            </w:r>
          </w:p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997" w:type="dxa"/>
          </w:tcPr>
          <w:p w:rsidR="00701D2C" w:rsidRPr="00346FDF" w:rsidRDefault="00701D2C" w:rsidP="00346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FDF">
              <w:rPr>
                <w:rFonts w:ascii="Times New Roman" w:hAnsi="Times New Roman"/>
                <w:sz w:val="24"/>
                <w:szCs w:val="24"/>
              </w:rPr>
              <w:t>Пасхальный вечер «Святая Пасха Христова»</w:t>
            </w:r>
          </w:p>
        </w:tc>
        <w:tc>
          <w:tcPr>
            <w:tcW w:w="2410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МАОУ «СОШ № 4»</w:t>
            </w:r>
          </w:p>
        </w:tc>
        <w:tc>
          <w:tcPr>
            <w:tcW w:w="992" w:type="dxa"/>
          </w:tcPr>
          <w:p w:rsidR="00701D2C" w:rsidRPr="000E4656" w:rsidRDefault="00701D2C" w:rsidP="00346F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4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71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Базева</w:t>
            </w:r>
            <w:proofErr w:type="spellEnd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26.04</w:t>
            </w:r>
          </w:p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997" w:type="dxa"/>
          </w:tcPr>
          <w:p w:rsidR="00701D2C" w:rsidRPr="00346FDF" w:rsidRDefault="00701D2C" w:rsidP="00346F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FDF">
              <w:rPr>
                <w:rFonts w:ascii="Times New Roman" w:hAnsi="Times New Roman"/>
                <w:sz w:val="24"/>
                <w:szCs w:val="24"/>
              </w:rPr>
              <w:t>Тематическая программа                    «Заветы доброй старины»</w:t>
            </w:r>
          </w:p>
        </w:tc>
        <w:tc>
          <w:tcPr>
            <w:tcW w:w="2410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МАОУ «СОШ № 4»</w:t>
            </w:r>
          </w:p>
        </w:tc>
        <w:tc>
          <w:tcPr>
            <w:tcW w:w="992" w:type="dxa"/>
          </w:tcPr>
          <w:p w:rsidR="00701D2C" w:rsidRPr="000E4656" w:rsidRDefault="00701D2C" w:rsidP="00346F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4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71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Базева</w:t>
            </w:r>
            <w:proofErr w:type="spellEnd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701D2C" w:rsidRPr="00F66B47" w:rsidTr="00701D2C">
        <w:trPr>
          <w:trHeight w:val="414"/>
        </w:trPr>
        <w:tc>
          <w:tcPr>
            <w:tcW w:w="965" w:type="dxa"/>
          </w:tcPr>
          <w:p w:rsidR="00701D2C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29.04</w:t>
            </w:r>
          </w:p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3997" w:type="dxa"/>
          </w:tcPr>
          <w:p w:rsidR="00701D2C" w:rsidRPr="00346FDF" w:rsidRDefault="00701D2C" w:rsidP="00346FDF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6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«Мы за здоровый образ жизни»</w:t>
            </w:r>
          </w:p>
        </w:tc>
        <w:tc>
          <w:tcPr>
            <w:tcW w:w="2410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Площадь села</w:t>
            </w:r>
          </w:p>
        </w:tc>
        <w:tc>
          <w:tcPr>
            <w:tcW w:w="992" w:type="dxa"/>
          </w:tcPr>
          <w:p w:rsidR="00701D2C" w:rsidRPr="000E4656" w:rsidRDefault="00701D2C" w:rsidP="00346FDF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46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71" w:type="dxa"/>
          </w:tcPr>
          <w:p w:rsidR="00701D2C" w:rsidRPr="00A402BB" w:rsidRDefault="00701D2C" w:rsidP="00346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>Базева</w:t>
            </w:r>
            <w:proofErr w:type="spellEnd"/>
            <w:r w:rsidRPr="00A402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</w:tbl>
    <w:p w:rsidR="0021266A" w:rsidRDefault="0021266A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Default="00136C0D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Муниципальное бюджетное учреждение                                                                                             «Сухоложская централизованная библиотечная система»</w:t>
      </w:r>
    </w:p>
    <w:p w:rsidR="009F373A" w:rsidRDefault="009F373A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4422"/>
        <w:gridCol w:w="1843"/>
        <w:gridCol w:w="1275"/>
        <w:gridCol w:w="1984"/>
      </w:tblGrid>
      <w:tr w:rsidR="0021266A" w:rsidRPr="00F66B47" w:rsidTr="00AC3881">
        <w:trPr>
          <w:trHeight w:val="723"/>
        </w:trPr>
        <w:tc>
          <w:tcPr>
            <w:tcW w:w="965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4422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Читательская </w:t>
            </w: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1275" w:type="dxa"/>
          </w:tcPr>
          <w:p w:rsidR="0021266A" w:rsidRPr="00AC3881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C3881">
              <w:rPr>
                <w:rFonts w:ascii="Times New Roman" w:hAnsi="Times New Roman"/>
                <w:b/>
                <w:sz w:val="20"/>
                <w:szCs w:val="20"/>
              </w:rPr>
              <w:t>Плани</w:t>
            </w:r>
            <w:r w:rsidR="00AC388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C3881">
              <w:rPr>
                <w:rFonts w:ascii="Times New Roman" w:hAnsi="Times New Roman"/>
                <w:b/>
                <w:sz w:val="20"/>
                <w:szCs w:val="20"/>
              </w:rPr>
              <w:t>руемое</w:t>
            </w:r>
            <w:proofErr w:type="spellEnd"/>
            <w:proofErr w:type="gramEnd"/>
            <w:r w:rsidRPr="00AC38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1266A" w:rsidRPr="00AC3881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3881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</w:p>
          <w:p w:rsidR="0021266A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881">
              <w:rPr>
                <w:rFonts w:ascii="Times New Roman" w:hAnsi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1984" w:type="dxa"/>
          </w:tcPr>
          <w:p w:rsidR="0021266A" w:rsidRPr="00F66B47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266A" w:rsidRPr="00F66B47" w:rsidTr="00AC3881">
        <w:trPr>
          <w:trHeight w:val="353"/>
        </w:trPr>
        <w:tc>
          <w:tcPr>
            <w:tcW w:w="10489" w:type="dxa"/>
            <w:gridSpan w:val="5"/>
          </w:tcPr>
          <w:p w:rsidR="0021266A" w:rsidRDefault="0021266A" w:rsidP="00701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73A">
              <w:rPr>
                <w:rFonts w:ascii="Times New Roman" w:hAnsi="Times New Roman"/>
                <w:b/>
                <w:sz w:val="24"/>
                <w:szCs w:val="24"/>
              </w:rPr>
              <w:t>Центральна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701D2C">
              <w:rPr>
                <w:rFonts w:ascii="Times New Roman" w:hAnsi="Times New Roman"/>
                <w:b/>
                <w:sz w:val="24"/>
                <w:szCs w:val="24"/>
              </w:rPr>
              <w:t xml:space="preserve"> районная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библиотека им. А.С. </w:t>
            </w:r>
            <w:r w:rsidRPr="009F373A">
              <w:rPr>
                <w:rFonts w:ascii="Times New Roman" w:hAnsi="Times New Roman"/>
                <w:b/>
                <w:sz w:val="24"/>
                <w:szCs w:val="24"/>
              </w:rPr>
              <w:t>Пушкина</w:t>
            </w:r>
          </w:p>
        </w:tc>
      </w:tr>
      <w:tr w:rsidR="00246E00" w:rsidRPr="00F66B47" w:rsidTr="00701D2C">
        <w:trPr>
          <w:trHeight w:val="915"/>
        </w:trPr>
        <w:tc>
          <w:tcPr>
            <w:tcW w:w="96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4422" w:type="dxa"/>
          </w:tcPr>
          <w:p w:rsidR="00246E00" w:rsidRPr="00EE1593" w:rsidRDefault="00246E00" w:rsidP="00AC3881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Творческий портрет «</w:t>
            </w: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Сталкер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мирового кино» - к 90-летию со дня рождения Андрея Арсеньевича Тарковского </w:t>
            </w:r>
          </w:p>
        </w:tc>
        <w:tc>
          <w:tcPr>
            <w:tcW w:w="1843" w:type="dxa"/>
          </w:tcPr>
          <w:p w:rsidR="00246E00" w:rsidRPr="00EE1593" w:rsidRDefault="00246E00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библиотека им. А. С. Пушкина</w:t>
            </w:r>
          </w:p>
        </w:tc>
        <w:tc>
          <w:tcPr>
            <w:tcW w:w="127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Соболева О.Н., библиотекарь</w:t>
            </w:r>
          </w:p>
        </w:tc>
      </w:tr>
      <w:tr w:rsidR="00246E00" w:rsidRPr="00F66B47" w:rsidTr="00701D2C">
        <w:trPr>
          <w:trHeight w:val="843"/>
        </w:trPr>
        <w:tc>
          <w:tcPr>
            <w:tcW w:w="96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4422" w:type="dxa"/>
          </w:tcPr>
          <w:p w:rsidR="00246E00" w:rsidRPr="00EE1593" w:rsidRDefault="00246E00" w:rsidP="00AC3881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Иллюстрированная выставка «Ледовое побоище в мировой живописи» </w:t>
            </w:r>
          </w:p>
        </w:tc>
        <w:tc>
          <w:tcPr>
            <w:tcW w:w="1843" w:type="dxa"/>
          </w:tcPr>
          <w:p w:rsidR="00246E00" w:rsidRPr="00EE1593" w:rsidRDefault="00246E00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библиотека им. А. С. Пушкина</w:t>
            </w:r>
          </w:p>
        </w:tc>
        <w:tc>
          <w:tcPr>
            <w:tcW w:w="127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46E00" w:rsidRPr="00EE1593" w:rsidRDefault="00246E00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Шмакова Л.Н., </w:t>
            </w: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зав</w:t>
            </w:r>
            <w:r w:rsidR="00701D2C">
              <w:rPr>
                <w:rFonts w:ascii="Times New Roman" w:hAnsi="Times New Roman"/>
                <w:sz w:val="24"/>
                <w:szCs w:val="24"/>
              </w:rPr>
              <w:t>.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отделом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обслуживания</w:t>
            </w:r>
          </w:p>
        </w:tc>
      </w:tr>
      <w:tr w:rsidR="00246E00" w:rsidRPr="00F66B47" w:rsidTr="00AC3881">
        <w:trPr>
          <w:trHeight w:val="428"/>
        </w:trPr>
        <w:tc>
          <w:tcPr>
            <w:tcW w:w="96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4422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Час памяти «И была тут битва великая… » - к  780-летию победы в битве на Чудском озере русских воинов князя Александра Невского </w:t>
            </w:r>
          </w:p>
        </w:tc>
        <w:tc>
          <w:tcPr>
            <w:tcW w:w="1843" w:type="dxa"/>
          </w:tcPr>
          <w:p w:rsidR="00246E00" w:rsidRPr="00EE1593" w:rsidRDefault="00246E00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библиотека им. А. С. Пушкина</w:t>
            </w:r>
          </w:p>
        </w:tc>
        <w:tc>
          <w:tcPr>
            <w:tcW w:w="127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46E00" w:rsidRPr="00EE1593" w:rsidRDefault="00701D2C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Шмакова Л.Н., </w:t>
            </w: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отделом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обслуживания</w:t>
            </w:r>
          </w:p>
        </w:tc>
      </w:tr>
      <w:tr w:rsidR="00246E00" w:rsidRPr="00F66B47" w:rsidTr="00AC3881">
        <w:trPr>
          <w:trHeight w:val="428"/>
        </w:trPr>
        <w:tc>
          <w:tcPr>
            <w:tcW w:w="96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4422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Книжная выставка «Волшебные правила здоровья» - к Всемирному дню здоровья</w:t>
            </w:r>
          </w:p>
        </w:tc>
        <w:tc>
          <w:tcPr>
            <w:tcW w:w="1843" w:type="dxa"/>
          </w:tcPr>
          <w:p w:rsidR="00246E00" w:rsidRPr="00EE1593" w:rsidRDefault="00246E00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библиотека им. А. С. Пушкина</w:t>
            </w:r>
          </w:p>
        </w:tc>
        <w:tc>
          <w:tcPr>
            <w:tcW w:w="127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Коротких Е.А., библиотекарь</w:t>
            </w:r>
          </w:p>
        </w:tc>
      </w:tr>
      <w:tr w:rsidR="00246E00" w:rsidRPr="00F66B47" w:rsidTr="00AC3881">
        <w:trPr>
          <w:trHeight w:val="428"/>
        </w:trPr>
        <w:tc>
          <w:tcPr>
            <w:tcW w:w="96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422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Беседа о творчестве А.Н. Островского «Мастер русской драмы» </w:t>
            </w:r>
          </w:p>
        </w:tc>
        <w:tc>
          <w:tcPr>
            <w:tcW w:w="1843" w:type="dxa"/>
          </w:tcPr>
          <w:p w:rsidR="00246E00" w:rsidRPr="00EE1593" w:rsidRDefault="00246E00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библиотека им. А. С. Пушкина</w:t>
            </w:r>
          </w:p>
        </w:tc>
        <w:tc>
          <w:tcPr>
            <w:tcW w:w="127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Соболева О.Н., библиотекарь</w:t>
            </w:r>
          </w:p>
        </w:tc>
      </w:tr>
      <w:tr w:rsidR="00246E00" w:rsidRPr="00F66B47" w:rsidTr="00AC3881">
        <w:trPr>
          <w:trHeight w:val="428"/>
        </w:trPr>
        <w:tc>
          <w:tcPr>
            <w:tcW w:w="96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422" w:type="dxa"/>
          </w:tcPr>
          <w:p w:rsidR="00246E00" w:rsidRPr="00EE1593" w:rsidRDefault="00246E00" w:rsidP="00AC3881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Книжная выставка «Удивительный мир космоса» - ко Дню космонавтики</w:t>
            </w:r>
          </w:p>
        </w:tc>
        <w:tc>
          <w:tcPr>
            <w:tcW w:w="1843" w:type="dxa"/>
          </w:tcPr>
          <w:p w:rsidR="00246E00" w:rsidRPr="00EE1593" w:rsidRDefault="00246E00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библиотека им. А. С. Пушкина</w:t>
            </w:r>
          </w:p>
        </w:tc>
        <w:tc>
          <w:tcPr>
            <w:tcW w:w="127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Коротких Е.А., библиотекарь</w:t>
            </w:r>
          </w:p>
        </w:tc>
      </w:tr>
      <w:tr w:rsidR="00246E00" w:rsidRPr="00F66B47" w:rsidTr="00AC3881">
        <w:trPr>
          <w:trHeight w:val="428"/>
        </w:trPr>
        <w:tc>
          <w:tcPr>
            <w:tcW w:w="96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4422" w:type="dxa"/>
          </w:tcPr>
          <w:p w:rsidR="00246E00" w:rsidRPr="00EE1593" w:rsidRDefault="00246E00" w:rsidP="00AC388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Исторический портрет «Великий реформатор» - к 160-летию со дня рождения П.А. Столыпина, русского государственного деятеля</w:t>
            </w:r>
          </w:p>
        </w:tc>
        <w:tc>
          <w:tcPr>
            <w:tcW w:w="1843" w:type="dxa"/>
          </w:tcPr>
          <w:p w:rsidR="00246E00" w:rsidRPr="00EE1593" w:rsidRDefault="00246E00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библиотека им. А. С. Пушкина</w:t>
            </w:r>
          </w:p>
        </w:tc>
        <w:tc>
          <w:tcPr>
            <w:tcW w:w="127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46E00" w:rsidRPr="00EE1593" w:rsidRDefault="00701D2C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Шмакова Л.Н., </w:t>
            </w: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отделом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обслуживания</w:t>
            </w:r>
          </w:p>
        </w:tc>
      </w:tr>
      <w:tr w:rsidR="00246E00" w:rsidRPr="00F66B47" w:rsidTr="00701D2C">
        <w:trPr>
          <w:trHeight w:val="283"/>
        </w:trPr>
        <w:tc>
          <w:tcPr>
            <w:tcW w:w="96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4422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Час искусства «Универсальный человек» – к 570-летию со дня </w:t>
            </w: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="00AC3881">
              <w:rPr>
                <w:rFonts w:ascii="Times New Roman" w:hAnsi="Times New Roman"/>
                <w:sz w:val="24"/>
                <w:szCs w:val="24"/>
              </w:rPr>
              <w:t>.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итальянского художника эпохи возрождения Леонардо да </w:t>
            </w:r>
            <w:r>
              <w:rPr>
                <w:rFonts w:ascii="Times New Roman" w:hAnsi="Times New Roman"/>
                <w:sz w:val="24"/>
                <w:szCs w:val="24"/>
              </w:rPr>
              <w:t>Винчи</w:t>
            </w:r>
          </w:p>
        </w:tc>
        <w:tc>
          <w:tcPr>
            <w:tcW w:w="1843" w:type="dxa"/>
          </w:tcPr>
          <w:p w:rsidR="00246E00" w:rsidRPr="00EE1593" w:rsidRDefault="00246E00" w:rsidP="0070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библиотека им. А. С. Пушкина</w:t>
            </w:r>
          </w:p>
        </w:tc>
        <w:tc>
          <w:tcPr>
            <w:tcW w:w="127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46E00" w:rsidRPr="00EE1593" w:rsidRDefault="00701D2C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Шмакова Л.Н., </w:t>
            </w: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отделом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обслуживания</w:t>
            </w:r>
          </w:p>
        </w:tc>
      </w:tr>
      <w:tr w:rsidR="00246E00" w:rsidRPr="00F66B47" w:rsidTr="00AC3881">
        <w:trPr>
          <w:trHeight w:val="428"/>
        </w:trPr>
        <w:tc>
          <w:tcPr>
            <w:tcW w:w="96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4422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Выставка одной книги «Два капитана: роман воспитания» - к 120-летию со дня рождения В.А. Каверина </w:t>
            </w:r>
          </w:p>
        </w:tc>
        <w:tc>
          <w:tcPr>
            <w:tcW w:w="1843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районная библиотека им. А. С. Пушкина</w:t>
            </w:r>
          </w:p>
        </w:tc>
        <w:tc>
          <w:tcPr>
            <w:tcW w:w="127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Шклярик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И.А., библиотекарь</w:t>
            </w:r>
          </w:p>
        </w:tc>
      </w:tr>
      <w:tr w:rsidR="00246E00" w:rsidRPr="00F66B47" w:rsidTr="00AC3881">
        <w:trPr>
          <w:trHeight w:val="428"/>
        </w:trPr>
        <w:tc>
          <w:tcPr>
            <w:tcW w:w="96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4422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«Очарован Уралом» к 170-летию со дня рождения Д.Н. Мамина Сибиряка в рамках клуба «Сухой Лог: листая историю» </w:t>
            </w:r>
          </w:p>
        </w:tc>
        <w:tc>
          <w:tcPr>
            <w:tcW w:w="1843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районная библиотека им. А. С. Пушкина</w:t>
            </w:r>
          </w:p>
        </w:tc>
        <w:tc>
          <w:tcPr>
            <w:tcW w:w="1275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46E00" w:rsidRPr="00EE1593" w:rsidRDefault="00246E00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Шклярик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И.А., библиотекарь</w:t>
            </w:r>
          </w:p>
        </w:tc>
      </w:tr>
      <w:tr w:rsidR="00246E00" w:rsidRPr="00F66B47" w:rsidTr="00AC3881">
        <w:trPr>
          <w:trHeight w:val="428"/>
        </w:trPr>
        <w:tc>
          <w:tcPr>
            <w:tcW w:w="965" w:type="dxa"/>
          </w:tcPr>
          <w:p w:rsidR="00246E00" w:rsidRPr="00EE1593" w:rsidRDefault="00246E0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246E00" w:rsidRPr="00EE1593" w:rsidRDefault="00246E0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422" w:type="dxa"/>
          </w:tcPr>
          <w:p w:rsidR="00246E00" w:rsidRPr="00EE1593" w:rsidRDefault="00246E0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- 2022</w:t>
            </w:r>
          </w:p>
        </w:tc>
        <w:tc>
          <w:tcPr>
            <w:tcW w:w="1843" w:type="dxa"/>
          </w:tcPr>
          <w:p w:rsidR="00246E00" w:rsidRPr="00EE1593" w:rsidRDefault="00246E0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Библиотеки МБУ «Сухоложская ЦБС»</w:t>
            </w:r>
          </w:p>
        </w:tc>
        <w:tc>
          <w:tcPr>
            <w:tcW w:w="1275" w:type="dxa"/>
          </w:tcPr>
          <w:p w:rsidR="00246E00" w:rsidRPr="00EE1593" w:rsidRDefault="00246E0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</w:tcPr>
          <w:p w:rsidR="00246E00" w:rsidRPr="00EE1593" w:rsidRDefault="00246E0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Ганьшина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Е. В., директор МБУ </w:t>
            </w:r>
          </w:p>
          <w:p w:rsidR="00246E00" w:rsidRPr="00EE1593" w:rsidRDefault="00246E00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«Сухоложская ЦБС»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Литературный марафон «Сказочные самоцветы Д. Н. Мамина -</w:t>
            </w:r>
            <w:proofErr w:type="gramStart"/>
            <w:r w:rsidRPr="00EE1593">
              <w:rPr>
                <w:rFonts w:ascii="Times New Roman" w:hAnsi="Times New Roman"/>
                <w:sz w:val="24"/>
                <w:szCs w:val="24"/>
              </w:rPr>
              <w:t>Сибиряка »</w:t>
            </w:r>
            <w:proofErr w:type="gramEnd"/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Библиотеки МБУ «Сухоложская ЦБС»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Юдина Н.Н., методист МБУ </w:t>
            </w:r>
          </w:p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«Сухоложская ЦБС»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422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«По страницам русского народного танца» - к Международно</w:t>
            </w:r>
            <w:r>
              <w:rPr>
                <w:rFonts w:ascii="Times New Roman" w:hAnsi="Times New Roman"/>
                <w:sz w:val="24"/>
                <w:szCs w:val="24"/>
              </w:rPr>
              <w:t>му дню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танца</w:t>
            </w:r>
          </w:p>
        </w:tc>
        <w:tc>
          <w:tcPr>
            <w:tcW w:w="1843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районная библиотека им. А. С. Пушкина</w:t>
            </w:r>
          </w:p>
        </w:tc>
        <w:tc>
          <w:tcPr>
            <w:tcW w:w="1275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Коротких Е.А.,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422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Час искусства «Россия глазами Михаила Нестерова» - к 160-летию со дня рождения  русского живописца М. В.  Нестерова </w:t>
            </w:r>
          </w:p>
        </w:tc>
        <w:tc>
          <w:tcPr>
            <w:tcW w:w="1843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районная библиотека им. А. С. Пушкина</w:t>
            </w:r>
          </w:p>
        </w:tc>
        <w:tc>
          <w:tcPr>
            <w:tcW w:w="1275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Шмакова Л.Н., заведующая отделом обслуживания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422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Книжная выставка «Я – вечный Питер, град Петров» - к 310-летию со дня переноса Петром I столицы из Москвы в Петербург </w:t>
            </w:r>
          </w:p>
        </w:tc>
        <w:tc>
          <w:tcPr>
            <w:tcW w:w="1843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Центральная районная библиотека им. А. С. Пушкина</w:t>
            </w:r>
          </w:p>
        </w:tc>
        <w:tc>
          <w:tcPr>
            <w:tcW w:w="1275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064BE" w:rsidRPr="00EE1593" w:rsidRDefault="002064BE" w:rsidP="00AC3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Шмакова Л.Н., библиотекарь</w:t>
            </w:r>
          </w:p>
        </w:tc>
      </w:tr>
      <w:tr w:rsidR="0021266A" w:rsidRPr="00F66B47" w:rsidTr="00AC3881">
        <w:trPr>
          <w:trHeight w:val="428"/>
        </w:trPr>
        <w:tc>
          <w:tcPr>
            <w:tcW w:w="10489" w:type="dxa"/>
            <w:gridSpan w:val="5"/>
          </w:tcPr>
          <w:p w:rsidR="0021266A" w:rsidRDefault="0021266A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библиотека  им. А.</w:t>
            </w:r>
            <w:r w:rsidRPr="009F373A">
              <w:rPr>
                <w:rFonts w:ascii="Times New Roman" w:hAnsi="Times New Roman"/>
                <w:b/>
                <w:sz w:val="24"/>
                <w:szCs w:val="24"/>
              </w:rPr>
              <w:t>П. Гайдара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Книжная выставка «Пасха светлая, Пасха…»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Детская библиотека им. А. П. Гайдара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Головлева Е.О.,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День смеха. Книжная выставка «Весь апрель никому не верь!» 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Детская библиотека им. А. П. Гайдара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Головлева Е.О.,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Всемирный день здоровья. Час здоровья «Выбери жизнь» 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Детская библиотека им. А. П. Гайдара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Головлева Е.О.,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AC3881" w:rsidRDefault="002064BE" w:rsidP="002064B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C3881">
              <w:rPr>
                <w:rFonts w:ascii="Times New Roman" w:hAnsi="Times New Roman"/>
                <w:sz w:val="23"/>
                <w:szCs w:val="23"/>
              </w:rPr>
              <w:t>Книжная полка «Юбиляры»:</w:t>
            </w:r>
          </w:p>
          <w:p w:rsidR="002064BE" w:rsidRPr="00AC3881" w:rsidRDefault="002064BE" w:rsidP="002064B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C3881">
              <w:rPr>
                <w:rFonts w:ascii="Times New Roman" w:hAnsi="Times New Roman"/>
                <w:bCs/>
                <w:sz w:val="23"/>
                <w:szCs w:val="23"/>
              </w:rPr>
              <w:t>01.04 - 100 лет со дня рождения русского писателя Сергея Петровича Алексеева</w:t>
            </w:r>
            <w:r w:rsidRPr="00AC388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2064BE" w:rsidRPr="00AC3881" w:rsidRDefault="002064BE" w:rsidP="002064B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C3881">
              <w:rPr>
                <w:rFonts w:ascii="Times New Roman" w:hAnsi="Times New Roman"/>
                <w:sz w:val="23"/>
                <w:szCs w:val="23"/>
              </w:rPr>
              <w:t xml:space="preserve">19.04 – 120 лет со дня рождения русского советского писателя Вениамина Александровича Каверина </w:t>
            </w:r>
          </w:p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881">
              <w:rPr>
                <w:rFonts w:ascii="Times New Roman" w:hAnsi="Times New Roman"/>
                <w:bCs/>
                <w:sz w:val="23"/>
                <w:szCs w:val="23"/>
              </w:rPr>
              <w:t>28.04 - 120 лет со дня рождения русской писательницы Валентины Александровны Осеевой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Детская библиотека им. А. П. Гайдара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Головлева Е.О.,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Книжная выставка-инсталляция «Время первых» 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Детская библиотека им. А. П. Гайдара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Махмутова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Т. В.,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Книжная выставка «Волшебное слово» 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Детская библиотека им. А. П. Гайдара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Махмутова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Т. В.,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Книжная выставка «Плюсы и минусы интернета»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Детская библиотека им. А. П. Гайдара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Руппель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Т.Ю.,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Книжная выставка «Будущее без терроризма»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Детская библиотека им. А. П. Гайдара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Руппель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Т.Ю.,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165-летию со дня рождения К. Циолковского. Библиотечный час «Дорога в космос» 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Детская библиотека им. А. П. Гайдара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Афанасьева Н. Ю.,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Фольклорный турнир знатоков  пословиц и поговорок «Жемчужины народной мудрости»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Детская библиотека им. А. П. Гайдара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Афанасьева Н. Ю.,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120-летию со дня рождения В. Каверина. Историко-биографический экскурс «Роман на все времена» 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Детская библиотека им. А. П. Гайдара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Афанасьева Н. Ю., библиотекарь</w:t>
            </w:r>
          </w:p>
        </w:tc>
      </w:tr>
      <w:tr w:rsidR="0021266A" w:rsidRPr="00F66B47" w:rsidTr="00AC3881">
        <w:trPr>
          <w:trHeight w:val="428"/>
        </w:trPr>
        <w:tc>
          <w:tcPr>
            <w:tcW w:w="10489" w:type="dxa"/>
            <w:gridSpan w:val="5"/>
          </w:tcPr>
          <w:p w:rsidR="0021266A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пос.</w:t>
            </w:r>
            <w:r w:rsidRPr="009F373A">
              <w:rPr>
                <w:rFonts w:ascii="Times New Roman" w:hAnsi="Times New Roman"/>
                <w:b/>
                <w:sz w:val="24"/>
                <w:szCs w:val="24"/>
              </w:rPr>
              <w:t>СМЗ</w:t>
            </w:r>
            <w:proofErr w:type="spellEnd"/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Акция «Дарите людям доброту» (к Общероссийской неделе доброты)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Библиотека пос. СМЗ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Юртова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М. А.,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Акция «В библиотеку за здоровьем»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Библиотека пос. СМЗ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Юртова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М. А.,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Информационный урок "Интернет: польза и вред"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Библиотека пос. СМЗ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Юртова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М. А.,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Час развлечений «И для шутки есть минутки!»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Библиотека пос. СМЗ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Юртова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М. А.,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2064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Литературный час «Мультяшные истории Эдуарда Успенского» </w:t>
            </w:r>
          </w:p>
        </w:tc>
        <w:tc>
          <w:tcPr>
            <w:tcW w:w="1843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Библиотека пос. СМЗ</w:t>
            </w:r>
          </w:p>
        </w:tc>
        <w:tc>
          <w:tcPr>
            <w:tcW w:w="1275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2064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Юртова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М. А., библиотекарь</w:t>
            </w:r>
          </w:p>
        </w:tc>
      </w:tr>
      <w:tr w:rsidR="001E307E" w:rsidRPr="00F66B47" w:rsidTr="00AC3881">
        <w:trPr>
          <w:trHeight w:val="428"/>
        </w:trPr>
        <w:tc>
          <w:tcPr>
            <w:tcW w:w="10489" w:type="dxa"/>
            <w:gridSpan w:val="5"/>
          </w:tcPr>
          <w:p w:rsidR="001E307E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73A">
              <w:rPr>
                <w:rFonts w:ascii="Times New Roman" w:hAnsi="Times New Roman"/>
                <w:b/>
                <w:sz w:val="24"/>
                <w:szCs w:val="24"/>
              </w:rPr>
              <w:t>Алтынай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ская сельская библиотека им. К.</w:t>
            </w:r>
            <w:r w:rsidRPr="009F373A">
              <w:rPr>
                <w:rFonts w:ascii="Times New Roman" w:hAnsi="Times New Roman"/>
                <w:b/>
                <w:sz w:val="24"/>
                <w:szCs w:val="24"/>
              </w:rPr>
              <w:t>А. Некрасовой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4422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Акция «Курить не модно» </w:t>
            </w:r>
          </w:p>
        </w:tc>
        <w:tc>
          <w:tcPr>
            <w:tcW w:w="1843" w:type="dxa"/>
          </w:tcPr>
          <w:p w:rsidR="002064BE" w:rsidRPr="00EE1593" w:rsidRDefault="002064BE" w:rsidP="00AC388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Алтынайская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Рыкова З. И., библиотекарь</w:t>
            </w:r>
          </w:p>
        </w:tc>
      </w:tr>
      <w:tr w:rsidR="002064BE" w:rsidRPr="00F66B47" w:rsidTr="00AC3881">
        <w:trPr>
          <w:trHeight w:val="620"/>
        </w:trPr>
        <w:tc>
          <w:tcPr>
            <w:tcW w:w="965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422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Устный журнал «В путь дорогу собирайся, за здоровьем отправляйся!» </w:t>
            </w:r>
          </w:p>
        </w:tc>
        <w:tc>
          <w:tcPr>
            <w:tcW w:w="1843" w:type="dxa"/>
          </w:tcPr>
          <w:p w:rsidR="00AC3881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СОШ</w:t>
            </w:r>
            <w:r w:rsidR="00AC3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№</w:t>
            </w:r>
            <w:r w:rsidR="00AC3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984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Рыкова З. И.,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4422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День информации «Выбираем профессию» (куда пойти учиться»)</w:t>
            </w:r>
          </w:p>
        </w:tc>
        <w:tc>
          <w:tcPr>
            <w:tcW w:w="1843" w:type="dxa"/>
          </w:tcPr>
          <w:p w:rsidR="00AC3881" w:rsidRDefault="00AC3881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2064BE" w:rsidRPr="00EE1593" w:rsidRDefault="00AC3881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Рыкова З. И.,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4422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час  «Есть такая профессия-библиотекарь»</w:t>
            </w:r>
          </w:p>
        </w:tc>
        <w:tc>
          <w:tcPr>
            <w:tcW w:w="1843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Алтынайская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Рыкова З. И., библиотекарь</w:t>
            </w:r>
          </w:p>
        </w:tc>
      </w:tr>
      <w:tr w:rsidR="002064BE" w:rsidRPr="00F66B47" w:rsidTr="00AC3881">
        <w:trPr>
          <w:trHeight w:val="428"/>
        </w:trPr>
        <w:tc>
          <w:tcPr>
            <w:tcW w:w="965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4422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Час осторожности «Один дома»</w:t>
            </w:r>
          </w:p>
        </w:tc>
        <w:tc>
          <w:tcPr>
            <w:tcW w:w="1843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МБОУ «СОШ№ 3»</w:t>
            </w:r>
          </w:p>
        </w:tc>
        <w:tc>
          <w:tcPr>
            <w:tcW w:w="1275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984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Рыкова З. И., библиотекарь</w:t>
            </w:r>
          </w:p>
        </w:tc>
      </w:tr>
      <w:tr w:rsidR="001E307E" w:rsidRPr="00F66B47" w:rsidTr="00AC3881">
        <w:trPr>
          <w:trHeight w:val="428"/>
        </w:trPr>
        <w:tc>
          <w:tcPr>
            <w:tcW w:w="10489" w:type="dxa"/>
            <w:gridSpan w:val="5"/>
          </w:tcPr>
          <w:p w:rsidR="00701D2C" w:rsidRDefault="00701D2C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D2C" w:rsidRDefault="00701D2C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07E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8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Курьинская сельская библиотека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eastAsia="+mn-ea" w:hAnsi="Times New Roman"/>
                <w:sz w:val="24"/>
                <w:szCs w:val="24"/>
              </w:rPr>
            </w:pPr>
            <w:r w:rsidRPr="00EE1593">
              <w:rPr>
                <w:rFonts w:ascii="Times New Roman" w:eastAsia="+mn-ea" w:hAnsi="Times New Roman"/>
                <w:sz w:val="24"/>
                <w:szCs w:val="24"/>
              </w:rPr>
              <w:t xml:space="preserve">Ринг эрудитов </w:t>
            </w:r>
          </w:p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eastAsia="+mn-ea" w:hAnsi="Times New Roman"/>
                <w:sz w:val="24"/>
                <w:szCs w:val="24"/>
              </w:rPr>
              <w:t>«О космонавтике мы знаем все!» (ко Дню космонавтики)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Курьинская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Широкова Н. К.,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«Весенняя Неделя Добра»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Курьинская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Широкова Н. К.,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Информационно-познавательный час «Здравствуйте, пернатые!»</w:t>
            </w:r>
          </w:p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 (к Международному дню птиц)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Курьинская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Широкова Н. К.,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Час-рекомендация «Книги моего детства»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Курьинская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Широкова Н. К.,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Деловая игра «Я и мои права» 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Курьинская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Широкова Н. К.,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Познавательный час «Здоровый я – здоровая страна» (к </w:t>
            </w:r>
            <w:r w:rsidRPr="00EE1593">
              <w:rPr>
                <w:rFonts w:ascii="Times New Roman" w:eastAsia="+mn-ea" w:hAnsi="Times New Roman"/>
                <w:sz w:val="24"/>
                <w:szCs w:val="24"/>
              </w:rPr>
              <w:t>Всемирному Дню Здоровья)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Курьинская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Широкова Н. К.,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Познавательный час «Памятуй: героем не рождаются, героем становятся» </w:t>
            </w:r>
          </w:p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(С. П. Алексеев)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Курьинская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Широкова Н. К.,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«В товариществе – сила!» (В. А. Осеева)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Курьинская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Широкова Н. К.,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Познавательный час «Бороться и искать, найти и не сдаваться» (В. А. Каверин)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Курьинская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Широкова Н. К., библиотекарь</w:t>
            </w:r>
          </w:p>
        </w:tc>
      </w:tr>
      <w:tr w:rsidR="001E307E" w:rsidRPr="00F66B47" w:rsidTr="00AC3881">
        <w:trPr>
          <w:trHeight w:val="406"/>
        </w:trPr>
        <w:tc>
          <w:tcPr>
            <w:tcW w:w="10489" w:type="dxa"/>
            <w:gridSpan w:val="5"/>
          </w:tcPr>
          <w:p w:rsidR="001E307E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898">
              <w:rPr>
                <w:rFonts w:ascii="Times New Roman" w:hAnsi="Times New Roman"/>
                <w:b/>
                <w:sz w:val="24"/>
                <w:szCs w:val="24"/>
              </w:rPr>
              <w:t>Новопышминская</w:t>
            </w:r>
            <w:proofErr w:type="spellEnd"/>
            <w:r w:rsidRPr="00070898">
              <w:rPr>
                <w:rFonts w:ascii="Times New Roman" w:hAnsi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A74331" w:rsidRDefault="002064BE" w:rsidP="00D06BD3">
            <w:pPr>
              <w:spacing w:line="256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</w:pPr>
            <w:r w:rsidRPr="00A74331"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  <w:t>Информационный час «Закон, по которому нам жить»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Новопышмин</w:t>
            </w:r>
            <w:r w:rsidR="00AC3881">
              <w:rPr>
                <w:rFonts w:ascii="Times New Roman" w:hAnsi="Times New Roman"/>
                <w:sz w:val="24"/>
                <w:szCs w:val="24"/>
              </w:rPr>
              <w:t>-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A74331" w:rsidRDefault="002064BE" w:rsidP="00D06BD3">
            <w:pPr>
              <w:spacing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</w:pPr>
            <w:r w:rsidRPr="00A74331"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Иванова Л. С.,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A74331">
              <w:rPr>
                <w:rFonts w:eastAsia="Calibri"/>
                <w:color w:val="000000"/>
                <w:spacing w:val="-10"/>
                <w:kern w:val="24"/>
              </w:rPr>
              <w:t>Информационный час «Человек и космос</w:t>
            </w:r>
            <w:r w:rsidRPr="00EE1593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Новопышмин</w:t>
            </w:r>
            <w:r w:rsidR="00AC3881">
              <w:rPr>
                <w:rFonts w:ascii="Times New Roman" w:hAnsi="Times New Roman"/>
                <w:sz w:val="24"/>
                <w:szCs w:val="24"/>
              </w:rPr>
              <w:t>-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A74331" w:rsidRDefault="002064BE" w:rsidP="00D06BD3">
            <w:pPr>
              <w:spacing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</w:pPr>
            <w:r w:rsidRPr="00A74331"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Иванова Л. С.,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A74331" w:rsidRDefault="002064BE" w:rsidP="00D06BD3">
            <w:pPr>
              <w:spacing w:line="256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</w:pPr>
            <w:r w:rsidRPr="00A74331"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  <w:t>Книжная выставка «Твори свое здоровье сам»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Новопышмин</w:t>
            </w:r>
            <w:r w:rsidR="00AC3881">
              <w:rPr>
                <w:rFonts w:ascii="Times New Roman" w:hAnsi="Times New Roman"/>
                <w:sz w:val="24"/>
                <w:szCs w:val="24"/>
              </w:rPr>
              <w:t>-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A74331" w:rsidRDefault="002064BE" w:rsidP="00D06BD3">
            <w:pPr>
              <w:spacing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</w:pPr>
            <w:r w:rsidRPr="00A74331"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Иванова Л. С., библиотекарь</w:t>
            </w:r>
          </w:p>
        </w:tc>
      </w:tr>
      <w:tr w:rsidR="002064BE" w:rsidRPr="00F66B47" w:rsidTr="00AC3881">
        <w:trPr>
          <w:trHeight w:val="987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AC3881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E1593">
              <w:rPr>
                <w:rFonts w:ascii="Times New Roman" w:hAnsi="Times New Roman"/>
                <w:iCs/>
                <w:sz w:val="24"/>
                <w:szCs w:val="24"/>
              </w:rPr>
              <w:t>Акция «Зажги синим». Всемирный день распространения информации об аутизме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Новопышмин</w:t>
            </w:r>
            <w:r w:rsidR="00AC3881">
              <w:rPr>
                <w:rFonts w:ascii="Times New Roman" w:hAnsi="Times New Roman"/>
                <w:sz w:val="24"/>
                <w:szCs w:val="24"/>
              </w:rPr>
              <w:t>-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A74331" w:rsidRDefault="002064BE" w:rsidP="00D06BD3">
            <w:pPr>
              <w:spacing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</w:pPr>
            <w:r w:rsidRPr="00A74331"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Иванова Л. С.,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EE1593">
              <w:rPr>
                <w:bCs/>
                <w:color w:val="000000"/>
              </w:rPr>
              <w:t>Познавательная беседа «Выбирая профессию – выбираем будущее»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Новопышмин</w:t>
            </w:r>
            <w:r w:rsidR="00AC3881">
              <w:rPr>
                <w:rFonts w:ascii="Times New Roman" w:hAnsi="Times New Roman"/>
                <w:sz w:val="24"/>
                <w:szCs w:val="24"/>
              </w:rPr>
              <w:t>-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A74331" w:rsidRDefault="002064BE" w:rsidP="00D06BD3">
            <w:pPr>
              <w:spacing w:line="254" w:lineRule="auto"/>
              <w:ind w:right="1"/>
              <w:contextualSpacing/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</w:pPr>
            <w:r w:rsidRPr="00A74331">
              <w:rPr>
                <w:rFonts w:ascii="Times New Roman" w:eastAsia="Calibri" w:hAnsi="Times New Roman"/>
                <w:color w:val="000000"/>
                <w:spacing w:val="-10"/>
                <w:kern w:val="24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Иванова Л. С., библиотекарь</w:t>
            </w:r>
          </w:p>
        </w:tc>
      </w:tr>
      <w:tr w:rsidR="001E307E" w:rsidRPr="00F66B47" w:rsidTr="00AC3881">
        <w:trPr>
          <w:trHeight w:val="406"/>
        </w:trPr>
        <w:tc>
          <w:tcPr>
            <w:tcW w:w="10489" w:type="dxa"/>
            <w:gridSpan w:val="5"/>
          </w:tcPr>
          <w:p w:rsidR="001E307E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898">
              <w:rPr>
                <w:rFonts w:ascii="Times New Roman" w:hAnsi="Times New Roman"/>
                <w:b/>
                <w:sz w:val="24"/>
                <w:szCs w:val="24"/>
              </w:rPr>
              <w:t xml:space="preserve">Филатовская сельская библиотека им. Г.Н. </w:t>
            </w:r>
            <w:proofErr w:type="spellStart"/>
            <w:r w:rsidRPr="00070898">
              <w:rPr>
                <w:rFonts w:ascii="Times New Roman" w:hAnsi="Times New Roman"/>
                <w:b/>
                <w:sz w:val="24"/>
                <w:szCs w:val="24"/>
              </w:rPr>
              <w:t>Веговой</w:t>
            </w:r>
            <w:proofErr w:type="spellEnd"/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4422" w:type="dxa"/>
          </w:tcPr>
          <w:p w:rsidR="002064BE" w:rsidRPr="00DB599A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Краеведческий калейдоскоп</w:t>
            </w:r>
          </w:p>
          <w:p w:rsidR="002064BE" w:rsidRPr="00EE1593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Сторителлинг</w:t>
            </w:r>
            <w:proofErr w:type="spellEnd"/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«Свет малой Родины»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Филатовская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Прибавкина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И. Н.,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422" w:type="dxa"/>
          </w:tcPr>
          <w:p w:rsidR="002064BE" w:rsidRPr="00DB599A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Краеведческий калейдоскоп    </w:t>
            </w:r>
            <w:r w:rsidRPr="00EE15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Круглый стол</w:t>
            </w:r>
            <w:r w:rsidRPr="00EE15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«Резник Яков Лазаревич» </w:t>
            </w:r>
          </w:p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Филатовская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Прибавкина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И. Н.,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4422" w:type="dxa"/>
          </w:tcPr>
          <w:p w:rsidR="002064BE" w:rsidRPr="00DB599A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120 лет со дня рождения В.</w:t>
            </w:r>
            <w:r w:rsidRPr="00EE15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А.</w:t>
            </w:r>
            <w:r w:rsidRPr="00EE15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Каверина</w:t>
            </w:r>
          </w:p>
          <w:p w:rsidR="002064BE" w:rsidRPr="00EE1593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Выставка - беседа «Оставаться верным себе»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Филатовская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Прибавкина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И. Н.,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422" w:type="dxa"/>
          </w:tcPr>
          <w:p w:rsidR="002064BE" w:rsidRPr="00DB599A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Международный день птиц</w:t>
            </w:r>
          </w:p>
          <w:p w:rsidR="002064BE" w:rsidRPr="00EE1593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Информационная беседа    </w:t>
            </w:r>
            <w:r w:rsidRPr="00EE159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</w:t>
            </w: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«Крылатые странники»          </w:t>
            </w:r>
            <w:r w:rsidRPr="00EE159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</w:t>
            </w: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Мастер – класс по изготовлению кормушек</w:t>
            </w:r>
            <w:r w:rsidRPr="00EE159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«Покормите птиц зимой»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Филатовская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Прибавкина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И. Н.,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4422" w:type="dxa"/>
          </w:tcPr>
          <w:p w:rsidR="002064BE" w:rsidRPr="00DB599A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Всемирный день здоровья</w:t>
            </w:r>
          </w:p>
          <w:p w:rsidR="002064BE" w:rsidRPr="00EE1593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Беседа у книжной выставки                                    «Раздумья о здоровье»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Филатовская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Прибавкина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И. Н.,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Познавательная беседа                                      «Контрасты рынка труда»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Филатовская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Прибавкина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И. Н.,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DB599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Утренник «Живописные сказки»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Филатовская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Прибавкина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И. Н., библиотекарь</w:t>
            </w:r>
          </w:p>
        </w:tc>
      </w:tr>
      <w:tr w:rsidR="001E307E" w:rsidRPr="00F66B47" w:rsidTr="00AC3881">
        <w:trPr>
          <w:trHeight w:val="406"/>
        </w:trPr>
        <w:tc>
          <w:tcPr>
            <w:tcW w:w="10489" w:type="dxa"/>
            <w:gridSpan w:val="5"/>
          </w:tcPr>
          <w:p w:rsidR="001E307E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898">
              <w:rPr>
                <w:rFonts w:ascii="Times New Roman" w:hAnsi="Times New Roman"/>
                <w:b/>
                <w:sz w:val="24"/>
                <w:szCs w:val="24"/>
              </w:rPr>
              <w:t>Сергуловская</w:t>
            </w:r>
            <w:proofErr w:type="spellEnd"/>
            <w:r w:rsidRPr="00070898">
              <w:rPr>
                <w:rFonts w:ascii="Times New Roman" w:hAnsi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Пиар-акция «Каждой книге – ее читателя», к 120-летию со дня рождения писательницы В. А. Осеевой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Сергуловская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Камаева Н. Г.,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Игровой час «Правила движения - достойны уважения»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Сергуловская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Камаева Н. Г.,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Праздник «Пасхальный перезвон»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Сергуловская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Камаева Н. Г.,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Беседа «Спешите делать добрые дела». Книжная выставкой «К добру через книгу»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Сергуловская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Камаева Н. Г., библиотекарь</w:t>
            </w:r>
          </w:p>
        </w:tc>
      </w:tr>
      <w:tr w:rsidR="001E307E" w:rsidRPr="00F66B47" w:rsidTr="00AC3881">
        <w:trPr>
          <w:trHeight w:val="406"/>
        </w:trPr>
        <w:tc>
          <w:tcPr>
            <w:tcW w:w="10489" w:type="dxa"/>
            <w:gridSpan w:val="5"/>
          </w:tcPr>
          <w:p w:rsidR="001E307E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898">
              <w:rPr>
                <w:rFonts w:ascii="Times New Roman" w:hAnsi="Times New Roman"/>
                <w:b/>
                <w:sz w:val="24"/>
                <w:szCs w:val="24"/>
              </w:rPr>
              <w:t>Знаменская сельская библиотека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Беседа «Кто мой герой»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Знаменская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Прокина А. П.,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Виртуальное Путешествие </w:t>
            </w:r>
          </w:p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 «В страну лечебных растений"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Знаменская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Прокина А. П.,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Познавательный час «Среди звёзд и галактик»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Знаменская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Прокина А. П.,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331">
              <w:rPr>
                <w:rFonts w:ascii="Times New Roman" w:hAnsi="Times New Roman"/>
                <w:color w:val="000000"/>
                <w:sz w:val="24"/>
                <w:szCs w:val="24"/>
              </w:rPr>
              <w:t>Книжно</w:t>
            </w:r>
            <w:proofErr w:type="spellEnd"/>
            <w:r w:rsidRPr="00A74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информационная выставка «Храмов благовест святой»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Знаменская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Прокина А. П.,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Мастер класс «Волшебная иголочка»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Знаменская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Прокина А. П.,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331">
              <w:rPr>
                <w:rFonts w:ascii="Times New Roman" w:hAnsi="Times New Roman"/>
                <w:color w:val="000000"/>
                <w:sz w:val="24"/>
                <w:szCs w:val="24"/>
              </w:rPr>
              <w:t>Квест «По страницам прошлого»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Знаменская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Прокина А. П.,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на тему: «Техника </w:t>
            </w:r>
            <w:proofErr w:type="spellStart"/>
            <w:r w:rsidRPr="00EE1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Пейп</w:t>
            </w:r>
            <w:proofErr w:type="spellEnd"/>
            <w:r w:rsidRPr="00EE15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-арт в современном творчестве». Мастер класс «Матрёшка»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Знаменская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Прокина А. П., библиотекарь</w:t>
            </w:r>
          </w:p>
        </w:tc>
      </w:tr>
      <w:tr w:rsidR="001E307E" w:rsidRPr="00F66B47" w:rsidTr="00AC3881">
        <w:trPr>
          <w:trHeight w:val="406"/>
        </w:trPr>
        <w:tc>
          <w:tcPr>
            <w:tcW w:w="10489" w:type="dxa"/>
            <w:gridSpan w:val="5"/>
          </w:tcPr>
          <w:p w:rsidR="001E307E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8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Светловская</w:t>
            </w:r>
            <w:proofErr w:type="spellEnd"/>
            <w:r w:rsidRPr="00070898">
              <w:rPr>
                <w:rFonts w:ascii="Times New Roman" w:hAnsi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Выставка детского рисунка «Моё село родное». Книжная  выставка «Я живу на Урале»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Слепова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Т. И.,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eastAsia="Arial Unicode MS" w:hAnsi="Times New Roman"/>
                <w:sz w:val="24"/>
                <w:szCs w:val="24"/>
              </w:rPr>
              <w:t>Час интересных сообщений «В царство птиц». Книжная выставка «Пернатая радуга»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Слепова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Т. И.,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1593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Выставка детского рисунка «Звёздам навстречу». </w:t>
            </w:r>
            <w:proofErr w:type="spellStart"/>
            <w:r w:rsidRPr="00EE1593">
              <w:rPr>
                <w:rFonts w:ascii="Times New Roman" w:eastAsia="+mn-ea" w:hAnsi="Times New Roman"/>
                <w:kern w:val="24"/>
                <w:sz w:val="24"/>
                <w:szCs w:val="24"/>
              </w:rPr>
              <w:t>Конкурсно</w:t>
            </w:r>
            <w:proofErr w:type="spellEnd"/>
            <w:r w:rsidRPr="00EE1593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 – игровая программа «Космическое путешествие»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Слепова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Т. И.,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1593">
              <w:rPr>
                <w:rFonts w:ascii="Times New Roman" w:eastAsia="+mn-ea" w:hAnsi="Times New Roman"/>
                <w:kern w:val="24"/>
                <w:sz w:val="24"/>
                <w:szCs w:val="24"/>
              </w:rPr>
              <w:t>Библиотечная выставка «Встречаем светлый праздник Пасхи»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Слепова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Т. И.,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1593">
              <w:rPr>
                <w:rFonts w:ascii="Times New Roman" w:eastAsia="+mn-ea" w:hAnsi="Times New Roman"/>
                <w:kern w:val="24"/>
                <w:sz w:val="24"/>
                <w:szCs w:val="24"/>
              </w:rPr>
              <w:t xml:space="preserve">Всемирный день здоровья. </w:t>
            </w:r>
            <w:r w:rsidRPr="00EE1593">
              <w:rPr>
                <w:rFonts w:ascii="Times New Roman" w:hAnsi="Times New Roman"/>
                <w:sz w:val="24"/>
                <w:szCs w:val="24"/>
              </w:rPr>
              <w:t xml:space="preserve"> Игра «Путешествие в страну здоровья» 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Слепова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Т. И.,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eastAsia="+mn-ea" w:hAnsi="Times New Roman"/>
                <w:kern w:val="24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Библиотечная выставка «По страницам В. А. </w:t>
            </w: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Коверина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Слепова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Т. И.,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«Огонь – друг и враг человека» </w:t>
            </w:r>
          </w:p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Выставка детского рисунка «Берегись пожара, не играй с огнём!»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Светловская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Слепова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Т. И., библиотекарь</w:t>
            </w:r>
          </w:p>
        </w:tc>
      </w:tr>
      <w:tr w:rsidR="001E307E" w:rsidRPr="00F66B47" w:rsidTr="00AC3881">
        <w:trPr>
          <w:trHeight w:val="406"/>
        </w:trPr>
        <w:tc>
          <w:tcPr>
            <w:tcW w:w="10489" w:type="dxa"/>
            <w:gridSpan w:val="5"/>
          </w:tcPr>
          <w:p w:rsidR="001E307E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898">
              <w:rPr>
                <w:rFonts w:ascii="Times New Roman" w:hAnsi="Times New Roman"/>
                <w:b/>
                <w:sz w:val="24"/>
                <w:szCs w:val="24"/>
              </w:rPr>
              <w:t>Заимская</w:t>
            </w:r>
            <w:proofErr w:type="spellEnd"/>
            <w:r w:rsidRPr="00070898">
              <w:rPr>
                <w:rFonts w:ascii="Times New Roman" w:hAnsi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Выставка – просвещение «Птицы Урала» 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Заимская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Силюнус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С. А.,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Актуальный разговор «Обман на доверии»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Заимская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Силюнус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С. А.,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74331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Оздоровительная минутка «Своя тропа к здоровью»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Заимская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Силюнус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С. А., библиотекарь</w:t>
            </w:r>
          </w:p>
        </w:tc>
      </w:tr>
      <w:tr w:rsidR="002064BE" w:rsidRPr="00F66B47" w:rsidTr="00AC3881">
        <w:trPr>
          <w:trHeight w:val="406"/>
        </w:trPr>
        <w:tc>
          <w:tcPr>
            <w:tcW w:w="96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422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 xml:space="preserve">Познавательно – развлекательная программа «Формула здоровья» </w:t>
            </w:r>
          </w:p>
        </w:tc>
        <w:tc>
          <w:tcPr>
            <w:tcW w:w="1843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Заимская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275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EE15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064BE" w:rsidRPr="00EE1593" w:rsidRDefault="002064BE" w:rsidP="00D06BD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593">
              <w:rPr>
                <w:rFonts w:ascii="Times New Roman" w:hAnsi="Times New Roman"/>
                <w:sz w:val="24"/>
                <w:szCs w:val="24"/>
              </w:rPr>
              <w:t>Силюнус</w:t>
            </w:r>
            <w:proofErr w:type="spellEnd"/>
            <w:r w:rsidRPr="00EE1593">
              <w:rPr>
                <w:rFonts w:ascii="Times New Roman" w:hAnsi="Times New Roman"/>
                <w:sz w:val="24"/>
                <w:szCs w:val="24"/>
              </w:rPr>
              <w:t xml:space="preserve"> С. А., библиотекарь</w:t>
            </w:r>
          </w:p>
        </w:tc>
      </w:tr>
    </w:tbl>
    <w:p w:rsidR="00136C0D" w:rsidRDefault="00136C0D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D2C" w:rsidRDefault="00652EB5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  <w:r w:rsidR="001513BC">
        <w:rPr>
          <w:rFonts w:ascii="Times New Roman" w:hAnsi="Times New Roman"/>
          <w:b/>
          <w:sz w:val="24"/>
          <w:szCs w:val="24"/>
        </w:rPr>
        <w:t xml:space="preserve"> допол</w:t>
      </w:r>
      <w:r w:rsidR="00E5363E">
        <w:rPr>
          <w:rFonts w:ascii="Times New Roman" w:hAnsi="Times New Roman"/>
          <w:b/>
          <w:sz w:val="24"/>
          <w:szCs w:val="24"/>
        </w:rPr>
        <w:t>нительного образования</w:t>
      </w:r>
      <w:r w:rsidRPr="00F66B47">
        <w:rPr>
          <w:rFonts w:ascii="Times New Roman" w:hAnsi="Times New Roman"/>
          <w:b/>
          <w:sz w:val="24"/>
          <w:szCs w:val="24"/>
        </w:rPr>
        <w:t xml:space="preserve"> </w:t>
      </w:r>
    </w:p>
    <w:p w:rsidR="00652EB5" w:rsidRDefault="00652EB5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«Сухоложск</w:t>
      </w:r>
      <w:r w:rsidR="00E5363E">
        <w:rPr>
          <w:rFonts w:ascii="Times New Roman" w:hAnsi="Times New Roman"/>
          <w:b/>
          <w:sz w:val="24"/>
          <w:szCs w:val="24"/>
        </w:rPr>
        <w:t>ая</w:t>
      </w:r>
      <w:r w:rsidRPr="00F66B47">
        <w:rPr>
          <w:rFonts w:ascii="Times New Roman" w:hAnsi="Times New Roman"/>
          <w:b/>
          <w:sz w:val="24"/>
          <w:szCs w:val="24"/>
        </w:rPr>
        <w:t xml:space="preserve"> </w:t>
      </w:r>
      <w:r w:rsidR="00E5363E">
        <w:rPr>
          <w:rFonts w:ascii="Times New Roman" w:hAnsi="Times New Roman"/>
          <w:b/>
          <w:sz w:val="24"/>
          <w:szCs w:val="24"/>
        </w:rPr>
        <w:t>школа искусств</w:t>
      </w:r>
      <w:r w:rsidRPr="00F66B47">
        <w:rPr>
          <w:rFonts w:ascii="Times New Roman" w:hAnsi="Times New Roman"/>
          <w:b/>
          <w:sz w:val="24"/>
          <w:szCs w:val="24"/>
        </w:rPr>
        <w:t>»</w:t>
      </w:r>
    </w:p>
    <w:p w:rsidR="00652EB5" w:rsidRDefault="00652EB5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3571"/>
        <w:gridCol w:w="1843"/>
        <w:gridCol w:w="1815"/>
        <w:gridCol w:w="2271"/>
      </w:tblGrid>
      <w:tr w:rsidR="00652EB5" w:rsidRPr="00F66B47" w:rsidTr="00246E00">
        <w:trPr>
          <w:trHeight w:val="723"/>
        </w:trPr>
        <w:tc>
          <w:tcPr>
            <w:tcW w:w="965" w:type="dxa"/>
          </w:tcPr>
          <w:p w:rsidR="00652EB5" w:rsidRPr="00F66B47" w:rsidRDefault="00652EB5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3571" w:type="dxa"/>
          </w:tcPr>
          <w:p w:rsidR="00652EB5" w:rsidRPr="00F66B47" w:rsidRDefault="00652EB5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652EB5" w:rsidRPr="00F66B47" w:rsidRDefault="00652EB5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5" w:type="dxa"/>
          </w:tcPr>
          <w:p w:rsidR="00652EB5" w:rsidRDefault="00652EB5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Планируемое </w:t>
            </w:r>
          </w:p>
          <w:p w:rsidR="00652EB5" w:rsidRDefault="00652EB5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652EB5" w:rsidRPr="00F66B47" w:rsidRDefault="00652EB5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271" w:type="dxa"/>
          </w:tcPr>
          <w:p w:rsidR="00652EB5" w:rsidRPr="00F66B47" w:rsidRDefault="00652EB5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2EB5" w:rsidRPr="00F66B47" w:rsidTr="00246E00">
        <w:trPr>
          <w:trHeight w:val="408"/>
        </w:trPr>
        <w:tc>
          <w:tcPr>
            <w:tcW w:w="965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09.04-11.05</w:t>
            </w:r>
          </w:p>
        </w:tc>
        <w:tc>
          <w:tcPr>
            <w:tcW w:w="3571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Георгия Кокарева (совместно с Сухоложским историко-краеведческим музеем)</w:t>
            </w:r>
          </w:p>
        </w:tc>
        <w:tc>
          <w:tcPr>
            <w:tcW w:w="1843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Выставочный зал Сухоложской школы искусств</w:t>
            </w:r>
          </w:p>
        </w:tc>
        <w:tc>
          <w:tcPr>
            <w:tcW w:w="1815" w:type="dxa"/>
          </w:tcPr>
          <w:p w:rsidR="00652EB5" w:rsidRPr="00492BA8" w:rsidRDefault="00652EB5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52EB5" w:rsidRPr="00F66B47" w:rsidTr="00246E00">
        <w:trPr>
          <w:trHeight w:val="408"/>
        </w:trPr>
        <w:tc>
          <w:tcPr>
            <w:tcW w:w="965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3571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конкурс зарисовок</w:t>
            </w:r>
          </w:p>
        </w:tc>
        <w:tc>
          <w:tcPr>
            <w:tcW w:w="1843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Сухоложская школа искусств</w:t>
            </w:r>
          </w:p>
        </w:tc>
        <w:tc>
          <w:tcPr>
            <w:tcW w:w="1815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71" w:type="dxa"/>
          </w:tcPr>
          <w:p w:rsidR="00652EB5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Венедиктова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  <w:p w:rsidR="00E5363E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52EB5" w:rsidRPr="00F66B47" w:rsidTr="00246E00">
        <w:trPr>
          <w:trHeight w:val="408"/>
        </w:trPr>
        <w:tc>
          <w:tcPr>
            <w:tcW w:w="965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571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для первоклассников «Посвящение в юные художники»</w:t>
            </w:r>
          </w:p>
        </w:tc>
        <w:tc>
          <w:tcPr>
            <w:tcW w:w="1843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Сухоложская школа искусств</w:t>
            </w:r>
          </w:p>
        </w:tc>
        <w:tc>
          <w:tcPr>
            <w:tcW w:w="1815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1" w:type="dxa"/>
          </w:tcPr>
          <w:p w:rsidR="00652EB5" w:rsidRPr="00492BA8" w:rsidRDefault="00E5363E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</w:tbl>
    <w:p w:rsidR="00652EB5" w:rsidRPr="00F66B47" w:rsidRDefault="00652EB5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3881" w:rsidRDefault="00AC3881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BFC" w:rsidRDefault="004B7BFC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  <w:r>
        <w:rPr>
          <w:rFonts w:ascii="Times New Roman" w:hAnsi="Times New Roman"/>
          <w:b/>
          <w:sz w:val="24"/>
          <w:szCs w:val="24"/>
        </w:rPr>
        <w:t xml:space="preserve"> дополнительного образования</w:t>
      </w:r>
      <w:r w:rsidRPr="00F66B47">
        <w:rPr>
          <w:rFonts w:ascii="Times New Roman" w:hAnsi="Times New Roman"/>
          <w:b/>
          <w:sz w:val="24"/>
          <w:szCs w:val="24"/>
        </w:rPr>
        <w:t xml:space="preserve"> </w:t>
      </w:r>
    </w:p>
    <w:p w:rsidR="004B7BFC" w:rsidRDefault="004B7BFC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6B47">
        <w:rPr>
          <w:rFonts w:ascii="Times New Roman" w:hAnsi="Times New Roman"/>
          <w:b/>
          <w:sz w:val="24"/>
          <w:szCs w:val="24"/>
        </w:rPr>
        <w:t>«Сухоложск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F66B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детская музыкальная школа</w:t>
      </w:r>
      <w:r w:rsidRPr="00F66B47">
        <w:rPr>
          <w:rFonts w:ascii="Times New Roman" w:hAnsi="Times New Roman"/>
          <w:b/>
          <w:sz w:val="24"/>
          <w:szCs w:val="24"/>
        </w:rPr>
        <w:t>»</w:t>
      </w:r>
    </w:p>
    <w:p w:rsidR="004B7BFC" w:rsidRDefault="004B7BFC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3571"/>
        <w:gridCol w:w="1843"/>
        <w:gridCol w:w="1815"/>
        <w:gridCol w:w="2271"/>
      </w:tblGrid>
      <w:tr w:rsidR="004B7BFC" w:rsidRPr="00F66B47" w:rsidTr="00246E00">
        <w:trPr>
          <w:trHeight w:val="723"/>
        </w:trPr>
        <w:tc>
          <w:tcPr>
            <w:tcW w:w="965" w:type="dxa"/>
          </w:tcPr>
          <w:p w:rsidR="004B7BFC" w:rsidRPr="00F66B47" w:rsidRDefault="004B7BFC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3571" w:type="dxa"/>
          </w:tcPr>
          <w:p w:rsidR="004B7BFC" w:rsidRPr="00F66B47" w:rsidRDefault="004B7BFC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4B7BFC" w:rsidRPr="00F66B47" w:rsidRDefault="004B7BFC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15" w:type="dxa"/>
          </w:tcPr>
          <w:p w:rsidR="004B7BFC" w:rsidRDefault="004B7BFC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Планируемое </w:t>
            </w:r>
          </w:p>
          <w:p w:rsidR="004B7BFC" w:rsidRDefault="004B7BFC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4B7BFC" w:rsidRPr="00F66B47" w:rsidRDefault="004B7BFC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271" w:type="dxa"/>
          </w:tcPr>
          <w:p w:rsidR="004B7BFC" w:rsidRPr="00F66B47" w:rsidRDefault="004B7BFC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7BFC" w:rsidRPr="00F66B47" w:rsidTr="00246E00">
        <w:trPr>
          <w:trHeight w:val="408"/>
        </w:trPr>
        <w:tc>
          <w:tcPr>
            <w:tcW w:w="96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5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Народного отделения</w:t>
            </w:r>
          </w:p>
        </w:tc>
        <w:tc>
          <w:tcPr>
            <w:tcW w:w="1843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СДМШ</w:t>
            </w:r>
          </w:p>
        </w:tc>
        <w:tc>
          <w:tcPr>
            <w:tcW w:w="181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Д.В.</w:t>
            </w:r>
          </w:p>
        </w:tc>
      </w:tr>
      <w:tr w:rsidR="004B7BFC" w:rsidRPr="00F66B47" w:rsidTr="00246E00">
        <w:trPr>
          <w:trHeight w:val="408"/>
        </w:trPr>
        <w:tc>
          <w:tcPr>
            <w:tcW w:w="96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 (04.04)</w:t>
            </w:r>
          </w:p>
        </w:tc>
        <w:tc>
          <w:tcPr>
            <w:tcW w:w="35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учеников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посвящённый дню смеха</w:t>
            </w:r>
          </w:p>
        </w:tc>
        <w:tc>
          <w:tcPr>
            <w:tcW w:w="1843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  <w:tc>
          <w:tcPr>
            <w:tcW w:w="181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Губина Л.В.</w:t>
            </w:r>
          </w:p>
        </w:tc>
      </w:tr>
      <w:tr w:rsidR="004B7BFC" w:rsidRPr="00F66B47" w:rsidTr="00246E00">
        <w:trPr>
          <w:trHeight w:val="408"/>
        </w:trPr>
        <w:tc>
          <w:tcPr>
            <w:tcW w:w="96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5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дет.садов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СДМШ</w:t>
            </w:r>
          </w:p>
        </w:tc>
        <w:tc>
          <w:tcPr>
            <w:tcW w:w="181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Д.В.</w:t>
            </w:r>
          </w:p>
        </w:tc>
      </w:tr>
      <w:tr w:rsidR="004B7BFC" w:rsidRPr="00F66B47" w:rsidTr="00246E00">
        <w:trPr>
          <w:trHeight w:val="408"/>
        </w:trPr>
        <w:tc>
          <w:tcPr>
            <w:tcW w:w="96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5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(Город)</w:t>
            </w:r>
          </w:p>
        </w:tc>
        <w:tc>
          <w:tcPr>
            <w:tcW w:w="1843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СДМШ</w:t>
            </w:r>
          </w:p>
        </w:tc>
        <w:tc>
          <w:tcPr>
            <w:tcW w:w="181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Д.В.</w:t>
            </w:r>
          </w:p>
        </w:tc>
      </w:tr>
      <w:tr w:rsidR="004B7BFC" w:rsidRPr="00F66B47" w:rsidTr="00246E00">
        <w:trPr>
          <w:trHeight w:val="408"/>
        </w:trPr>
        <w:tc>
          <w:tcPr>
            <w:tcW w:w="96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35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концерт СДМШ</w:t>
            </w:r>
          </w:p>
        </w:tc>
        <w:tc>
          <w:tcPr>
            <w:tcW w:w="1843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СДМШ</w:t>
            </w:r>
          </w:p>
        </w:tc>
        <w:tc>
          <w:tcPr>
            <w:tcW w:w="181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2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Д.В.</w:t>
            </w:r>
          </w:p>
        </w:tc>
      </w:tr>
      <w:tr w:rsidR="004B7BFC" w:rsidRPr="00F66B47" w:rsidTr="00246E00">
        <w:trPr>
          <w:trHeight w:val="408"/>
        </w:trPr>
        <w:tc>
          <w:tcPr>
            <w:tcW w:w="96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5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«Поющая весна Победы»</w:t>
            </w:r>
          </w:p>
        </w:tc>
        <w:tc>
          <w:tcPr>
            <w:tcW w:w="1843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СДМШ</w:t>
            </w:r>
          </w:p>
        </w:tc>
        <w:tc>
          <w:tcPr>
            <w:tcW w:w="1815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271" w:type="dxa"/>
          </w:tcPr>
          <w:p w:rsidR="004B7BFC" w:rsidRPr="00492BA8" w:rsidRDefault="004B7BF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Д.В.</w:t>
            </w:r>
          </w:p>
        </w:tc>
      </w:tr>
    </w:tbl>
    <w:p w:rsidR="004B7BFC" w:rsidRDefault="004B7BFC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Default="00070898" w:rsidP="002064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СПОРТИВНЫЕ МЕРОПРИЯТИЯ</w:t>
      </w:r>
    </w:p>
    <w:p w:rsidR="00070898" w:rsidRDefault="00070898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3855"/>
        <w:gridCol w:w="2380"/>
        <w:gridCol w:w="1447"/>
        <w:gridCol w:w="1842"/>
      </w:tblGrid>
      <w:tr w:rsidR="001E307E" w:rsidRPr="00F66B47" w:rsidTr="009356D5">
        <w:trPr>
          <w:trHeight w:val="723"/>
        </w:trPr>
        <w:tc>
          <w:tcPr>
            <w:tcW w:w="965" w:type="dxa"/>
          </w:tcPr>
          <w:p w:rsidR="001E307E" w:rsidRPr="00F66B47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3855" w:type="dxa"/>
          </w:tcPr>
          <w:p w:rsidR="001E307E" w:rsidRPr="00F66B47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80" w:type="dxa"/>
          </w:tcPr>
          <w:p w:rsidR="001E307E" w:rsidRPr="00F66B47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B4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47" w:type="dxa"/>
          </w:tcPr>
          <w:p w:rsidR="001E307E" w:rsidRPr="009356D5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6D5"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Планируемое </w:t>
            </w:r>
          </w:p>
          <w:p w:rsidR="001E307E" w:rsidRPr="009356D5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6D5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</w:p>
          <w:p w:rsidR="001E307E" w:rsidRPr="00F66B47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6D5">
              <w:rPr>
                <w:rFonts w:ascii="Times New Roman" w:hAnsi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1842" w:type="dxa"/>
          </w:tcPr>
          <w:p w:rsidR="001E307E" w:rsidRPr="009356D5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6D5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E307E" w:rsidRPr="00F66B47" w:rsidTr="009356D5">
        <w:trPr>
          <w:trHeight w:val="408"/>
        </w:trPr>
        <w:tc>
          <w:tcPr>
            <w:tcW w:w="10489" w:type="dxa"/>
            <w:gridSpan w:val="5"/>
          </w:tcPr>
          <w:p w:rsidR="001E307E" w:rsidRPr="001E307E" w:rsidRDefault="001E307E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07E">
              <w:rPr>
                <w:rFonts w:ascii="Times New Roman" w:hAnsi="Times New Roman"/>
                <w:b/>
                <w:sz w:val="24"/>
                <w:szCs w:val="24"/>
              </w:rPr>
              <w:t>Спорткомплекс «Здоровье»</w:t>
            </w:r>
          </w:p>
        </w:tc>
      </w:tr>
      <w:tr w:rsidR="00D54DF4" w:rsidRPr="00F66B47" w:rsidTr="009356D5">
        <w:trPr>
          <w:trHeight w:val="408"/>
        </w:trPr>
        <w:tc>
          <w:tcPr>
            <w:tcW w:w="10489" w:type="dxa"/>
            <w:gridSpan w:val="5"/>
          </w:tcPr>
          <w:p w:rsidR="00D54DF4" w:rsidRPr="00D54DF4" w:rsidRDefault="00D54DF4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DF4">
              <w:rPr>
                <w:rFonts w:ascii="Times New Roman" w:hAnsi="Times New Roman"/>
                <w:b/>
                <w:bCs/>
              </w:rPr>
              <w:t>Спортивные мероприятия городского округа Сухой Лог</w:t>
            </w:r>
          </w:p>
        </w:tc>
      </w:tr>
      <w:tr w:rsidR="001E307E" w:rsidRPr="00F66B47" w:rsidTr="009356D5">
        <w:trPr>
          <w:trHeight w:val="408"/>
        </w:trPr>
        <w:tc>
          <w:tcPr>
            <w:tcW w:w="965" w:type="dxa"/>
          </w:tcPr>
          <w:p w:rsidR="00D06BD3" w:rsidRPr="00D06BD3" w:rsidRDefault="00D06BD3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D3">
              <w:rPr>
                <w:rFonts w:ascii="Times New Roman" w:hAnsi="Times New Roman"/>
                <w:sz w:val="20"/>
                <w:szCs w:val="20"/>
              </w:rPr>
              <w:t xml:space="preserve">Апрель (Вт и </w:t>
            </w:r>
            <w:proofErr w:type="spellStart"/>
            <w:r w:rsidRPr="00D06BD3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</w:p>
          <w:p w:rsidR="00D06BD3" w:rsidRPr="00D06BD3" w:rsidRDefault="00D06BD3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D3">
              <w:rPr>
                <w:rFonts w:ascii="Times New Roman" w:hAnsi="Times New Roman"/>
                <w:sz w:val="20"/>
                <w:szCs w:val="20"/>
              </w:rPr>
              <w:t>с 18:00</w:t>
            </w:r>
          </w:p>
          <w:p w:rsidR="00D06BD3" w:rsidRPr="00D06BD3" w:rsidRDefault="00D06BD3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BD3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  <w:r w:rsidRPr="00D06B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E307E" w:rsidRPr="00D06BD3" w:rsidRDefault="00D06BD3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D3">
              <w:rPr>
                <w:rFonts w:ascii="Times New Roman" w:hAnsi="Times New Roman"/>
                <w:sz w:val="20"/>
                <w:szCs w:val="20"/>
              </w:rPr>
              <w:t>с 10:00)</w:t>
            </w:r>
          </w:p>
        </w:tc>
        <w:tc>
          <w:tcPr>
            <w:tcW w:w="3855" w:type="dxa"/>
          </w:tcPr>
          <w:p w:rsidR="001E307E" w:rsidRPr="00492BA8" w:rsidRDefault="004110C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0CC">
              <w:rPr>
                <w:rFonts w:ascii="Times New Roman" w:hAnsi="Times New Roman"/>
                <w:sz w:val="24"/>
                <w:szCs w:val="24"/>
              </w:rPr>
              <w:t>Первенство городского округа  Сухой Лог по волейболу среди мужских команд</w:t>
            </w:r>
          </w:p>
        </w:tc>
        <w:tc>
          <w:tcPr>
            <w:tcW w:w="2380" w:type="dxa"/>
          </w:tcPr>
          <w:p w:rsidR="001E307E" w:rsidRDefault="004110C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0CC">
              <w:rPr>
                <w:rFonts w:ascii="Times New Roman" w:hAnsi="Times New Roman"/>
                <w:sz w:val="24"/>
                <w:szCs w:val="24"/>
              </w:rPr>
              <w:t>МБУ СК "Здоровье"</w:t>
            </w:r>
          </w:p>
          <w:p w:rsidR="00D06BD3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4110CC" w:rsidRPr="00492BA8" w:rsidRDefault="004110C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>Сухой</w:t>
            </w:r>
            <w:proofErr w:type="spellEnd"/>
            <w:r w:rsidRPr="004110CC">
              <w:rPr>
                <w:rFonts w:ascii="Times New Roman" w:hAnsi="Times New Roman"/>
                <w:sz w:val="24"/>
                <w:szCs w:val="24"/>
              </w:rPr>
              <w:t xml:space="preserve"> Лог, </w:t>
            </w:r>
            <w:proofErr w:type="spellStart"/>
            <w:r w:rsidRPr="004110CC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7" w:type="dxa"/>
          </w:tcPr>
          <w:p w:rsidR="001E307E" w:rsidRPr="00492BA8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364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E307E" w:rsidRPr="00492BA8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 В.Л</w:t>
            </w:r>
            <w:r w:rsidR="00F42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10CC" w:rsidRPr="00F66B47" w:rsidTr="009356D5">
        <w:trPr>
          <w:trHeight w:val="408"/>
        </w:trPr>
        <w:tc>
          <w:tcPr>
            <w:tcW w:w="965" w:type="dxa"/>
          </w:tcPr>
          <w:p w:rsidR="004110CC" w:rsidRPr="00D06BD3" w:rsidRDefault="00D06BD3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BD3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3855" w:type="dxa"/>
          </w:tcPr>
          <w:p w:rsidR="004110CC" w:rsidRPr="004110CC" w:rsidRDefault="004110C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0CC">
              <w:rPr>
                <w:rFonts w:ascii="Times New Roman" w:hAnsi="Times New Roman"/>
                <w:sz w:val="24"/>
                <w:szCs w:val="24"/>
              </w:rPr>
              <w:t>Первенство городского округа Сухой Лог по настольному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>теннису среди детей</w:t>
            </w:r>
          </w:p>
        </w:tc>
        <w:tc>
          <w:tcPr>
            <w:tcW w:w="2380" w:type="dxa"/>
          </w:tcPr>
          <w:p w:rsidR="004110CC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настольного тенниса МАУК «ДК «Кристалл»</w:t>
            </w:r>
          </w:p>
          <w:p w:rsidR="004110CC" w:rsidRPr="004110CC" w:rsidRDefault="004110CC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>Сухой</w:t>
            </w:r>
            <w:proofErr w:type="spellEnd"/>
            <w:r w:rsidRPr="004110CC">
              <w:rPr>
                <w:rFonts w:ascii="Times New Roman" w:hAnsi="Times New Roman"/>
                <w:sz w:val="24"/>
                <w:szCs w:val="24"/>
              </w:rPr>
              <w:t xml:space="preserve"> Лог, </w:t>
            </w:r>
            <w:proofErr w:type="spellStart"/>
            <w:r w:rsidRPr="004110C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A81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4110CC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81D73" w:rsidRPr="00492BA8" w:rsidRDefault="00A81D7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10CC" w:rsidRPr="00492BA8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F42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10CC" w:rsidRPr="00F66B47" w:rsidTr="009356D5">
        <w:trPr>
          <w:trHeight w:val="408"/>
        </w:trPr>
        <w:tc>
          <w:tcPr>
            <w:tcW w:w="965" w:type="dxa"/>
          </w:tcPr>
          <w:p w:rsidR="00D06BD3" w:rsidRDefault="00D06BD3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09.04 </w:t>
            </w:r>
          </w:p>
          <w:p w:rsidR="004110CC" w:rsidRPr="00D06BD3" w:rsidRDefault="00D06BD3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09:00</w:t>
            </w:r>
          </w:p>
        </w:tc>
        <w:tc>
          <w:tcPr>
            <w:tcW w:w="3855" w:type="dxa"/>
          </w:tcPr>
          <w:p w:rsidR="004110CC" w:rsidRPr="004110CC" w:rsidRDefault="00A81D7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D73">
              <w:rPr>
                <w:rFonts w:ascii="Times New Roman" w:hAnsi="Times New Roman"/>
                <w:sz w:val="24"/>
                <w:szCs w:val="24"/>
              </w:rPr>
              <w:t>Первенство городского округа по пулевой стрельбе</w:t>
            </w:r>
          </w:p>
        </w:tc>
        <w:tc>
          <w:tcPr>
            <w:tcW w:w="2380" w:type="dxa"/>
          </w:tcPr>
          <w:p w:rsidR="004110CC" w:rsidRPr="004110CC" w:rsidRDefault="00A81D7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A81D73">
              <w:rPr>
                <w:rFonts w:ascii="Times New Roman" w:hAnsi="Times New Roman"/>
                <w:sz w:val="24"/>
                <w:szCs w:val="24"/>
              </w:rPr>
              <w:t>Сухой</w:t>
            </w:r>
            <w:proofErr w:type="spellEnd"/>
            <w:r w:rsidRPr="00A81D73">
              <w:rPr>
                <w:rFonts w:ascii="Times New Roman" w:hAnsi="Times New Roman"/>
                <w:sz w:val="24"/>
                <w:szCs w:val="24"/>
              </w:rPr>
              <w:t xml:space="preserve"> Лог, тир 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81D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7" w:type="dxa"/>
          </w:tcPr>
          <w:p w:rsidR="004110CC" w:rsidRPr="00492BA8" w:rsidRDefault="00A81D73" w:rsidP="00D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110CC" w:rsidRPr="00492BA8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А.И</w:t>
            </w:r>
            <w:r w:rsidR="00F42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10CC" w:rsidRPr="00F66B47" w:rsidTr="009356D5">
        <w:trPr>
          <w:trHeight w:val="408"/>
        </w:trPr>
        <w:tc>
          <w:tcPr>
            <w:tcW w:w="965" w:type="dxa"/>
          </w:tcPr>
          <w:p w:rsidR="004110CC" w:rsidRPr="00D06BD3" w:rsidRDefault="00D06BD3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(по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55" w:type="dxa"/>
          </w:tcPr>
          <w:p w:rsidR="004110CC" w:rsidRPr="004110CC" w:rsidRDefault="00A81D7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D73">
              <w:rPr>
                <w:rFonts w:ascii="Times New Roman" w:hAnsi="Times New Roman"/>
                <w:sz w:val="24"/>
                <w:szCs w:val="24"/>
              </w:rPr>
              <w:t>Первенство городского округа по быстрым шахматам</w:t>
            </w:r>
          </w:p>
        </w:tc>
        <w:tc>
          <w:tcPr>
            <w:tcW w:w="2380" w:type="dxa"/>
          </w:tcPr>
          <w:p w:rsidR="00A81D73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клуб на стадионе «Олимпик»</w:t>
            </w:r>
          </w:p>
          <w:p w:rsidR="004110CC" w:rsidRPr="004110CC" w:rsidRDefault="00A81D7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>Сухой</w:t>
            </w:r>
            <w:proofErr w:type="spellEnd"/>
            <w:r w:rsidRPr="004110CC">
              <w:rPr>
                <w:rFonts w:ascii="Times New Roman" w:hAnsi="Times New Roman"/>
                <w:sz w:val="24"/>
                <w:szCs w:val="24"/>
              </w:rPr>
              <w:t xml:space="preserve"> Лог, </w:t>
            </w:r>
            <w:proofErr w:type="spellStart"/>
            <w:r w:rsidRPr="004110C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д.8</w:t>
            </w:r>
          </w:p>
        </w:tc>
        <w:tc>
          <w:tcPr>
            <w:tcW w:w="1447" w:type="dxa"/>
          </w:tcPr>
          <w:p w:rsidR="004110CC" w:rsidRPr="00492BA8" w:rsidRDefault="00A364C5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4110CC" w:rsidRPr="00492BA8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В.В</w:t>
            </w:r>
            <w:r w:rsidR="00F42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2C49" w:rsidRPr="00F66B47" w:rsidTr="009356D5">
        <w:trPr>
          <w:trHeight w:val="408"/>
        </w:trPr>
        <w:tc>
          <w:tcPr>
            <w:tcW w:w="965" w:type="dxa"/>
          </w:tcPr>
          <w:p w:rsidR="00D06BD3" w:rsidRDefault="00D06BD3" w:rsidP="00206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6BD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D06BD3">
              <w:rPr>
                <w:rFonts w:ascii="Times New Roman" w:hAnsi="Times New Roman"/>
                <w:sz w:val="18"/>
                <w:szCs w:val="18"/>
              </w:rPr>
              <w:t xml:space="preserve"> неделя апреля </w:t>
            </w:r>
          </w:p>
          <w:p w:rsidR="00F42C49" w:rsidRPr="00D06BD3" w:rsidRDefault="00D06BD3" w:rsidP="00206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6BD3">
              <w:rPr>
                <w:rFonts w:ascii="Times New Roman" w:hAnsi="Times New Roman"/>
                <w:sz w:val="18"/>
                <w:szCs w:val="18"/>
              </w:rPr>
              <w:t>(в теч.3-х дней)</w:t>
            </w:r>
          </w:p>
        </w:tc>
        <w:tc>
          <w:tcPr>
            <w:tcW w:w="3855" w:type="dxa"/>
          </w:tcPr>
          <w:p w:rsidR="00F42C49" w:rsidRPr="00F42C49" w:rsidRDefault="00F42C49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49">
              <w:rPr>
                <w:rFonts w:ascii="Times New Roman" w:hAnsi="Times New Roman"/>
                <w:sz w:val="24"/>
                <w:szCs w:val="24"/>
              </w:rPr>
              <w:t>Соревнования по мини-футболу среди ДОУ</w:t>
            </w:r>
          </w:p>
        </w:tc>
        <w:tc>
          <w:tcPr>
            <w:tcW w:w="2380" w:type="dxa"/>
          </w:tcPr>
          <w:p w:rsidR="00F42C49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«Олимпик»</w:t>
            </w:r>
          </w:p>
          <w:p w:rsidR="00F42C49" w:rsidRPr="00492BA8" w:rsidRDefault="0081170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>Сухой</w:t>
            </w:r>
            <w:proofErr w:type="spellEnd"/>
            <w:r w:rsidRPr="004110CC">
              <w:rPr>
                <w:rFonts w:ascii="Times New Roman" w:hAnsi="Times New Roman"/>
                <w:sz w:val="24"/>
                <w:szCs w:val="24"/>
              </w:rPr>
              <w:t xml:space="preserve"> Лог, </w:t>
            </w:r>
            <w:proofErr w:type="spellStart"/>
            <w:r w:rsidRPr="004110CC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д.1а</w:t>
            </w:r>
          </w:p>
        </w:tc>
        <w:tc>
          <w:tcPr>
            <w:tcW w:w="1447" w:type="dxa"/>
          </w:tcPr>
          <w:p w:rsidR="00F42C49" w:rsidRPr="00492BA8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2C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42C49" w:rsidRPr="00492BA8" w:rsidRDefault="00D06BD3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 И.Э</w:t>
            </w:r>
            <w:r w:rsidR="00F42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54DF4" w:rsidRPr="00F66B47" w:rsidTr="00D54DF4">
        <w:trPr>
          <w:trHeight w:val="408"/>
        </w:trPr>
        <w:tc>
          <w:tcPr>
            <w:tcW w:w="10489" w:type="dxa"/>
            <w:gridSpan w:val="5"/>
          </w:tcPr>
          <w:p w:rsidR="00D54DF4" w:rsidRPr="00D54DF4" w:rsidRDefault="00D54DF4" w:rsidP="00D54D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DF4">
              <w:rPr>
                <w:rFonts w:ascii="Times New Roman" w:hAnsi="Times New Roman"/>
                <w:b/>
              </w:rPr>
              <w:t>Межмуниципальные физкультурно-спортивные мероприятия</w:t>
            </w:r>
          </w:p>
        </w:tc>
      </w:tr>
      <w:tr w:rsidR="00D54DF4" w:rsidRPr="00F66B47" w:rsidTr="009356D5">
        <w:trPr>
          <w:trHeight w:val="408"/>
        </w:trPr>
        <w:tc>
          <w:tcPr>
            <w:tcW w:w="965" w:type="dxa"/>
          </w:tcPr>
          <w:p w:rsidR="00D54DF4" w:rsidRPr="00DD6D01" w:rsidRDefault="00D54DF4" w:rsidP="00AC38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3855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Открытые соревнования «Тюмень друзей встречает!»</w:t>
            </w:r>
          </w:p>
        </w:tc>
        <w:tc>
          <w:tcPr>
            <w:tcW w:w="2380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Тюмень</w:t>
            </w:r>
            <w:proofErr w:type="spellEnd"/>
          </w:p>
        </w:tc>
        <w:tc>
          <w:tcPr>
            <w:tcW w:w="1447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Кулинок</w:t>
            </w:r>
            <w:proofErr w:type="spellEnd"/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 xml:space="preserve"> В.И.</w:t>
            </w:r>
          </w:p>
        </w:tc>
      </w:tr>
      <w:tr w:rsidR="00D54DF4" w:rsidRPr="00F66B47" w:rsidTr="009356D5">
        <w:trPr>
          <w:trHeight w:val="408"/>
        </w:trPr>
        <w:tc>
          <w:tcPr>
            <w:tcW w:w="965" w:type="dxa"/>
          </w:tcPr>
          <w:p w:rsidR="00D54DF4" w:rsidRPr="00DD6D01" w:rsidRDefault="00D54DF4" w:rsidP="00AC38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26-30.04</w:t>
            </w:r>
          </w:p>
        </w:tc>
        <w:tc>
          <w:tcPr>
            <w:tcW w:w="3855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Первенство Свердловской области по мини баскетболу среди команд девушек 2011 года рождения</w:t>
            </w:r>
          </w:p>
        </w:tc>
        <w:tc>
          <w:tcPr>
            <w:tcW w:w="2380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Нижний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Тагил</w:t>
            </w:r>
          </w:p>
        </w:tc>
        <w:tc>
          <w:tcPr>
            <w:tcW w:w="1447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Зырянов В.Л.</w:t>
            </w:r>
          </w:p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Шульга Е.А.</w:t>
            </w:r>
          </w:p>
        </w:tc>
      </w:tr>
      <w:tr w:rsidR="00D54DF4" w:rsidRPr="00F66B47" w:rsidTr="00D54DF4">
        <w:trPr>
          <w:trHeight w:val="408"/>
        </w:trPr>
        <w:tc>
          <w:tcPr>
            <w:tcW w:w="10489" w:type="dxa"/>
            <w:gridSpan w:val="5"/>
          </w:tcPr>
          <w:p w:rsidR="00D54DF4" w:rsidRPr="00D54DF4" w:rsidRDefault="00D54DF4" w:rsidP="00D54D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DF4">
              <w:rPr>
                <w:rFonts w:ascii="Times New Roman" w:hAnsi="Times New Roman"/>
                <w:b/>
              </w:rPr>
              <w:t>Муниципальные физкультурно-спортивные мероприятия</w:t>
            </w:r>
          </w:p>
        </w:tc>
      </w:tr>
      <w:tr w:rsidR="00D54DF4" w:rsidRPr="00F66B47" w:rsidTr="009356D5">
        <w:trPr>
          <w:trHeight w:val="408"/>
        </w:trPr>
        <w:tc>
          <w:tcPr>
            <w:tcW w:w="965" w:type="dxa"/>
          </w:tcPr>
          <w:p w:rsidR="00D54DF4" w:rsidRPr="00DD6D01" w:rsidRDefault="00D54DF4" w:rsidP="00AC38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16-17.04</w:t>
            </w:r>
          </w:p>
        </w:tc>
        <w:tc>
          <w:tcPr>
            <w:tcW w:w="3855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Кубок МБУ СК Здоровье по баскетболу среди девушек 2008-2009 года рождения</w:t>
            </w:r>
          </w:p>
        </w:tc>
        <w:tc>
          <w:tcPr>
            <w:tcW w:w="2380" w:type="dxa"/>
          </w:tcPr>
          <w:p w:rsidR="00D54DF4" w:rsidRDefault="00D54DF4" w:rsidP="00D5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>Сухой</w:t>
            </w:r>
            <w:proofErr w:type="spellEnd"/>
            <w:r w:rsidRPr="004110CC">
              <w:rPr>
                <w:rFonts w:ascii="Times New Roman" w:hAnsi="Times New Roman"/>
                <w:sz w:val="24"/>
                <w:szCs w:val="24"/>
              </w:rPr>
              <w:t xml:space="preserve"> Лог, </w:t>
            </w:r>
            <w:proofErr w:type="spellStart"/>
            <w:r w:rsidRPr="004110CC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7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Зырянов В.Л.</w:t>
            </w:r>
          </w:p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Шульга Е.А.</w:t>
            </w:r>
          </w:p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Инструктор-методист ФСО</w:t>
            </w:r>
          </w:p>
        </w:tc>
      </w:tr>
      <w:tr w:rsidR="00D54DF4" w:rsidRPr="00F66B47" w:rsidTr="009356D5">
        <w:trPr>
          <w:trHeight w:val="408"/>
        </w:trPr>
        <w:tc>
          <w:tcPr>
            <w:tcW w:w="965" w:type="dxa"/>
          </w:tcPr>
          <w:p w:rsidR="00D54DF4" w:rsidRPr="00DD6D01" w:rsidRDefault="00D54DF4" w:rsidP="00AC38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3855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Первенство МБУ СК Здоровье по плаванию</w:t>
            </w:r>
          </w:p>
        </w:tc>
        <w:tc>
          <w:tcPr>
            <w:tcW w:w="2380" w:type="dxa"/>
          </w:tcPr>
          <w:p w:rsidR="00D54DF4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Сухой</w:t>
            </w:r>
            <w:proofErr w:type="spellEnd"/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 xml:space="preserve"> Лог</w:t>
            </w:r>
          </w:p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110CC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4110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7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35-40</w:t>
            </w:r>
          </w:p>
        </w:tc>
        <w:tc>
          <w:tcPr>
            <w:tcW w:w="1842" w:type="dxa"/>
          </w:tcPr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Инструктор-методист ФСО</w:t>
            </w:r>
          </w:p>
          <w:p w:rsidR="00D54DF4" w:rsidRPr="00DD6D01" w:rsidRDefault="00D54DF4" w:rsidP="00D54D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01">
              <w:rPr>
                <w:rFonts w:ascii="Times New Roman" w:hAnsi="Times New Roman"/>
                <w:bCs/>
                <w:sz w:val="24"/>
                <w:szCs w:val="24"/>
              </w:rPr>
              <w:t>Инструкторы по плаванию</w:t>
            </w:r>
          </w:p>
        </w:tc>
      </w:tr>
      <w:tr w:rsidR="00D54DF4" w:rsidRPr="00F66B47" w:rsidTr="009356D5">
        <w:trPr>
          <w:trHeight w:val="414"/>
        </w:trPr>
        <w:tc>
          <w:tcPr>
            <w:tcW w:w="10489" w:type="dxa"/>
            <w:gridSpan w:val="5"/>
          </w:tcPr>
          <w:p w:rsidR="00D54DF4" w:rsidRPr="001E307E" w:rsidRDefault="00D54DF4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«Спортивная школа»</w:t>
            </w:r>
          </w:p>
        </w:tc>
      </w:tr>
      <w:tr w:rsidR="00AC3881" w:rsidRPr="00F66B47" w:rsidTr="009356D5">
        <w:trPr>
          <w:trHeight w:val="414"/>
        </w:trPr>
        <w:tc>
          <w:tcPr>
            <w:tcW w:w="965" w:type="dxa"/>
          </w:tcPr>
          <w:p w:rsidR="00AC3881" w:rsidRPr="003A62BC" w:rsidRDefault="00AC3881" w:rsidP="00AC38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3855" w:type="dxa"/>
          </w:tcPr>
          <w:p w:rsidR="00AC3881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D73"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81D73">
              <w:rPr>
                <w:rFonts w:ascii="Times New Roman" w:hAnsi="Times New Roman"/>
                <w:sz w:val="24"/>
                <w:szCs w:val="24"/>
              </w:rPr>
              <w:t xml:space="preserve"> Сухой Лог по лыжным гонкам среди юношей и девушек </w:t>
            </w:r>
          </w:p>
          <w:p w:rsidR="00AC3881" w:rsidRPr="00492BA8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D73">
              <w:rPr>
                <w:rFonts w:ascii="Times New Roman" w:hAnsi="Times New Roman"/>
                <w:sz w:val="24"/>
                <w:szCs w:val="24"/>
              </w:rPr>
              <w:t>2011-2012г.р.; 2009-2010г.р.; 2007-2008г.р.; 2005-2006г</w:t>
            </w:r>
            <w:r>
              <w:rPr>
                <w:rFonts w:ascii="Times New Roman" w:hAnsi="Times New Roman"/>
                <w:sz w:val="24"/>
                <w:szCs w:val="24"/>
              </w:rPr>
              <w:t>.р.; 2003-2004г.р.</w:t>
            </w:r>
          </w:p>
        </w:tc>
        <w:tc>
          <w:tcPr>
            <w:tcW w:w="2380" w:type="dxa"/>
          </w:tcPr>
          <w:p w:rsidR="00AC3881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«СШ»</w:t>
            </w:r>
          </w:p>
          <w:p w:rsidR="00AC3881" w:rsidRPr="00492BA8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г.Сухой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пер.Школьный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д.4</w:t>
            </w:r>
          </w:p>
        </w:tc>
        <w:tc>
          <w:tcPr>
            <w:tcW w:w="1447" w:type="dxa"/>
          </w:tcPr>
          <w:p w:rsidR="00AC3881" w:rsidRPr="00492BA8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AC3881" w:rsidRPr="00624604" w:rsidRDefault="00AC3881" w:rsidP="00701D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604">
              <w:rPr>
                <w:rFonts w:ascii="Times New Roman" w:hAnsi="Times New Roman"/>
                <w:bCs/>
                <w:sz w:val="24"/>
                <w:szCs w:val="24"/>
              </w:rPr>
              <w:t>Давыдов Д.А.</w:t>
            </w:r>
          </w:p>
        </w:tc>
      </w:tr>
      <w:tr w:rsidR="00AC3881" w:rsidRPr="00F66B47" w:rsidTr="009356D5">
        <w:trPr>
          <w:trHeight w:val="414"/>
        </w:trPr>
        <w:tc>
          <w:tcPr>
            <w:tcW w:w="965" w:type="dxa"/>
          </w:tcPr>
          <w:p w:rsidR="00AC3881" w:rsidRPr="00F66B47" w:rsidRDefault="00AC3881" w:rsidP="00AC38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3855" w:type="dxa"/>
          </w:tcPr>
          <w:p w:rsidR="00AC3881" w:rsidRPr="00492BA8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2C49">
              <w:rPr>
                <w:rFonts w:ascii="Times New Roman" w:hAnsi="Times New Roman"/>
                <w:sz w:val="24"/>
                <w:szCs w:val="24"/>
              </w:rPr>
              <w:t>Спартакиада ДОУ "Весёлый мяч"</w:t>
            </w:r>
          </w:p>
        </w:tc>
        <w:tc>
          <w:tcPr>
            <w:tcW w:w="2380" w:type="dxa"/>
          </w:tcPr>
          <w:p w:rsidR="00AC3881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«СШ»</w:t>
            </w:r>
          </w:p>
          <w:p w:rsidR="00AC3881" w:rsidRPr="00492BA8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C49">
              <w:rPr>
                <w:rFonts w:ascii="Times New Roman" w:hAnsi="Times New Roman"/>
                <w:sz w:val="24"/>
                <w:szCs w:val="24"/>
              </w:rPr>
              <w:t>г.Сухой</w:t>
            </w:r>
            <w:proofErr w:type="spellEnd"/>
            <w:r w:rsidRPr="00F42C49">
              <w:rPr>
                <w:rFonts w:ascii="Times New Roman" w:hAnsi="Times New Roman"/>
                <w:sz w:val="24"/>
                <w:szCs w:val="24"/>
              </w:rPr>
              <w:t xml:space="preserve"> Лог, </w:t>
            </w:r>
            <w:proofErr w:type="spellStart"/>
            <w:r w:rsidRPr="00F42C49">
              <w:rPr>
                <w:rFonts w:ascii="Times New Roman" w:hAnsi="Times New Roman"/>
                <w:sz w:val="24"/>
                <w:szCs w:val="24"/>
              </w:rPr>
              <w:t>ул.Юбилейная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42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F42C49">
              <w:rPr>
                <w:rFonts w:ascii="Times New Roman" w:hAnsi="Times New Roman"/>
                <w:sz w:val="24"/>
                <w:szCs w:val="24"/>
              </w:rPr>
              <w:t>23б</w:t>
            </w:r>
          </w:p>
        </w:tc>
        <w:tc>
          <w:tcPr>
            <w:tcW w:w="1447" w:type="dxa"/>
          </w:tcPr>
          <w:p w:rsidR="00AC3881" w:rsidRPr="00492BA8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</w:tcPr>
          <w:p w:rsidR="00AC3881" w:rsidRPr="00F66B47" w:rsidRDefault="00AC3881" w:rsidP="00701D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604">
              <w:rPr>
                <w:rFonts w:ascii="Times New Roman" w:hAnsi="Times New Roman"/>
                <w:bCs/>
                <w:sz w:val="24"/>
                <w:szCs w:val="24"/>
              </w:rPr>
              <w:t xml:space="preserve">Кабанова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24604">
              <w:rPr>
                <w:rFonts w:ascii="Times New Roman" w:hAnsi="Times New Roman"/>
                <w:bCs/>
                <w:sz w:val="24"/>
                <w:szCs w:val="24"/>
              </w:rPr>
              <w:t>.В.</w:t>
            </w:r>
          </w:p>
        </w:tc>
      </w:tr>
      <w:tr w:rsidR="00AC3881" w:rsidRPr="00F66B47" w:rsidTr="009356D5">
        <w:trPr>
          <w:trHeight w:val="414"/>
        </w:trPr>
        <w:tc>
          <w:tcPr>
            <w:tcW w:w="10489" w:type="dxa"/>
            <w:gridSpan w:val="5"/>
          </w:tcPr>
          <w:p w:rsidR="00AC3881" w:rsidRPr="001E307E" w:rsidRDefault="00AC3881" w:rsidP="00206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СШ «Олимпик»</w:t>
            </w:r>
          </w:p>
        </w:tc>
      </w:tr>
      <w:tr w:rsidR="00AC3881" w:rsidRPr="00F66B47" w:rsidTr="009356D5">
        <w:trPr>
          <w:trHeight w:val="414"/>
        </w:trPr>
        <w:tc>
          <w:tcPr>
            <w:tcW w:w="965" w:type="dxa"/>
          </w:tcPr>
          <w:p w:rsidR="00AC3881" w:rsidRPr="00492BA8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09.04 </w:t>
            </w:r>
            <w:r w:rsidRPr="00246E00">
              <w:rPr>
                <w:rFonts w:ascii="Times New Roman" w:hAnsi="Times New Roman"/>
                <w:sz w:val="20"/>
                <w:szCs w:val="20"/>
              </w:rPr>
              <w:t>(12:00– 14:00)</w:t>
            </w:r>
          </w:p>
        </w:tc>
        <w:tc>
          <w:tcPr>
            <w:tcW w:w="3855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Первенство Свердловской области по хоккею среди команд ДЮСШ дети 2012 г.р.</w:t>
            </w:r>
          </w:p>
        </w:tc>
        <w:tc>
          <w:tcPr>
            <w:tcW w:w="2380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МАУ «Ледовая арена «Литейщик – Сухой Лог»</w:t>
            </w:r>
          </w:p>
        </w:tc>
        <w:tc>
          <w:tcPr>
            <w:tcW w:w="1447" w:type="dxa"/>
          </w:tcPr>
          <w:p w:rsidR="00AC3881" w:rsidRPr="004246FF" w:rsidRDefault="00AC3881" w:rsidP="002064B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Тренер по хоккею Савин А.Е.</w:t>
            </w:r>
          </w:p>
        </w:tc>
      </w:tr>
      <w:tr w:rsidR="00AC3881" w:rsidRPr="00F66B47" w:rsidTr="009356D5">
        <w:trPr>
          <w:trHeight w:val="414"/>
        </w:trPr>
        <w:tc>
          <w:tcPr>
            <w:tcW w:w="965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(12.00 – 14.00)</w:t>
            </w:r>
          </w:p>
        </w:tc>
        <w:tc>
          <w:tcPr>
            <w:tcW w:w="3855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Первенство Свердловской области по хоккею среди команд ДЮСШ дети 2008 г.р.</w:t>
            </w:r>
          </w:p>
        </w:tc>
        <w:tc>
          <w:tcPr>
            <w:tcW w:w="2380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МАУ «Ледовая арена «Литейщик – Сухой Лог»</w:t>
            </w:r>
          </w:p>
        </w:tc>
        <w:tc>
          <w:tcPr>
            <w:tcW w:w="1447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 xml:space="preserve">Тренер по хоккею </w:t>
            </w:r>
            <w:proofErr w:type="spellStart"/>
            <w:r w:rsidRPr="004246FF">
              <w:rPr>
                <w:rFonts w:ascii="Times New Roman" w:hAnsi="Times New Roman"/>
                <w:sz w:val="20"/>
                <w:szCs w:val="20"/>
              </w:rPr>
              <w:t>Бахарев</w:t>
            </w:r>
            <w:proofErr w:type="spellEnd"/>
            <w:r w:rsidRPr="004246FF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</w:tr>
      <w:tr w:rsidR="00AC3881" w:rsidRPr="00F66B47" w:rsidTr="009356D5">
        <w:trPr>
          <w:trHeight w:val="414"/>
        </w:trPr>
        <w:tc>
          <w:tcPr>
            <w:tcW w:w="965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  <w:r w:rsidRPr="004246FF">
              <w:rPr>
                <w:rFonts w:ascii="Times New Roman" w:hAnsi="Times New Roman"/>
                <w:sz w:val="20"/>
                <w:szCs w:val="20"/>
              </w:rPr>
              <w:t xml:space="preserve"> (12.00 – 14.00)</w:t>
            </w:r>
          </w:p>
        </w:tc>
        <w:tc>
          <w:tcPr>
            <w:tcW w:w="3855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Первенство Свердловской области по хоккею среди команд ДЮСШ дети 2008 г.р.</w:t>
            </w:r>
          </w:p>
        </w:tc>
        <w:tc>
          <w:tcPr>
            <w:tcW w:w="2380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МАУ «Ледовая арена «Литейщик – Сухой Лог»</w:t>
            </w:r>
          </w:p>
        </w:tc>
        <w:tc>
          <w:tcPr>
            <w:tcW w:w="1447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 xml:space="preserve">Тренер по хоккею </w:t>
            </w:r>
            <w:proofErr w:type="spellStart"/>
            <w:r w:rsidRPr="004246FF">
              <w:rPr>
                <w:rFonts w:ascii="Times New Roman" w:hAnsi="Times New Roman"/>
                <w:sz w:val="20"/>
                <w:szCs w:val="20"/>
              </w:rPr>
              <w:t>Бахарев</w:t>
            </w:r>
            <w:proofErr w:type="spellEnd"/>
            <w:r w:rsidRPr="004246FF">
              <w:rPr>
                <w:rFonts w:ascii="Times New Roman" w:hAnsi="Times New Roman"/>
                <w:sz w:val="20"/>
                <w:szCs w:val="20"/>
              </w:rPr>
              <w:t xml:space="preserve"> А.Б.</w:t>
            </w:r>
          </w:p>
        </w:tc>
      </w:tr>
      <w:tr w:rsidR="00AC3881" w:rsidRPr="00F66B47" w:rsidTr="009356D5">
        <w:trPr>
          <w:trHeight w:val="414"/>
        </w:trPr>
        <w:tc>
          <w:tcPr>
            <w:tcW w:w="965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(12.00 – 14.00)</w:t>
            </w:r>
          </w:p>
        </w:tc>
        <w:tc>
          <w:tcPr>
            <w:tcW w:w="3855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Первенство Свердловской области по хоккею среди команд ДЮСШ дети 2012 г.р.</w:t>
            </w:r>
          </w:p>
        </w:tc>
        <w:tc>
          <w:tcPr>
            <w:tcW w:w="2380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МАУ «Ледовая арена «Литейщик – Сухой Лог»</w:t>
            </w:r>
          </w:p>
        </w:tc>
        <w:tc>
          <w:tcPr>
            <w:tcW w:w="1447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Тренер по хоккею Савин А.Е.</w:t>
            </w:r>
          </w:p>
        </w:tc>
      </w:tr>
      <w:tr w:rsidR="00AC3881" w:rsidRPr="00F66B47" w:rsidTr="009356D5">
        <w:trPr>
          <w:trHeight w:val="414"/>
        </w:trPr>
        <w:tc>
          <w:tcPr>
            <w:tcW w:w="965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24.04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6FF">
              <w:rPr>
                <w:rFonts w:ascii="Times New Roman" w:hAnsi="Times New Roman"/>
                <w:sz w:val="20"/>
                <w:szCs w:val="20"/>
              </w:rPr>
              <w:t>(09.00-13.00)</w:t>
            </w:r>
          </w:p>
        </w:tc>
        <w:tc>
          <w:tcPr>
            <w:tcW w:w="3855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Открытое первенство по настольному теннису ГО Сухой Лог</w:t>
            </w:r>
          </w:p>
        </w:tc>
        <w:tc>
          <w:tcPr>
            <w:tcW w:w="2380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МАУК ДК «Кристалл»</w:t>
            </w:r>
          </w:p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447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Тренера по настольному теннису:</w:t>
            </w:r>
          </w:p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6FF">
              <w:rPr>
                <w:rFonts w:ascii="Times New Roman" w:hAnsi="Times New Roman"/>
                <w:sz w:val="20"/>
                <w:szCs w:val="20"/>
              </w:rPr>
              <w:t>Радомская</w:t>
            </w:r>
            <w:proofErr w:type="spellEnd"/>
            <w:r w:rsidRPr="004246FF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  <w:p w:rsidR="00AC3881" w:rsidRPr="004246FF" w:rsidRDefault="00AC3881" w:rsidP="0020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6FF">
              <w:rPr>
                <w:rFonts w:ascii="Times New Roman" w:hAnsi="Times New Roman"/>
                <w:sz w:val="20"/>
                <w:szCs w:val="20"/>
              </w:rPr>
              <w:t>Семенова Е.В.</w:t>
            </w:r>
          </w:p>
        </w:tc>
      </w:tr>
    </w:tbl>
    <w:p w:rsidR="00070898" w:rsidRPr="00F66B47" w:rsidRDefault="00070898" w:rsidP="002064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Pr="00F66B47" w:rsidRDefault="00136C0D" w:rsidP="00206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6B47">
        <w:rPr>
          <w:rFonts w:ascii="Times New Roman" w:hAnsi="Times New Roman"/>
          <w:sz w:val="24"/>
          <w:szCs w:val="24"/>
        </w:rPr>
        <w:t xml:space="preserve">Ответственный Верховых Евгений Александрович  (34373) 4-44-18 </w:t>
      </w:r>
    </w:p>
    <w:p w:rsidR="00FC554B" w:rsidRDefault="00FC554B" w:rsidP="00206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C3" w:rsidRPr="00466BC3" w:rsidRDefault="00466BC3" w:rsidP="00466BC3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466B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План работы </w:t>
      </w:r>
    </w:p>
    <w:p w:rsidR="00466BC3" w:rsidRPr="00466BC3" w:rsidRDefault="00466BC3" w:rsidP="00466BC3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466BC3">
        <w:rPr>
          <w:rFonts w:ascii="Times New Roman" w:eastAsia="Calibri" w:hAnsi="Times New Roman"/>
          <w:b/>
          <w:sz w:val="24"/>
          <w:szCs w:val="24"/>
          <w:lang w:eastAsia="en-US"/>
        </w:rPr>
        <w:t>системы</w:t>
      </w:r>
      <w:proofErr w:type="gramEnd"/>
      <w:r w:rsidRPr="00466B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социальной защиты населения ГО Сухой Лог</w:t>
      </w:r>
    </w:p>
    <w:p w:rsidR="00466BC3" w:rsidRPr="00466BC3" w:rsidRDefault="00466BC3" w:rsidP="00466BC3">
      <w:pPr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466BC3">
        <w:rPr>
          <w:rFonts w:ascii="Times New Roman" w:eastAsia="Calibri" w:hAnsi="Times New Roman"/>
          <w:b/>
          <w:sz w:val="24"/>
          <w:szCs w:val="24"/>
          <w:lang w:eastAsia="en-US"/>
        </w:rPr>
        <w:t>на</w:t>
      </w:r>
      <w:proofErr w:type="gramEnd"/>
      <w:r w:rsidRPr="00466B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апрель 2022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4711"/>
        <w:gridCol w:w="1701"/>
        <w:gridCol w:w="2127"/>
      </w:tblGrid>
      <w:tr w:rsidR="00466BC3" w:rsidRPr="00466BC3" w:rsidTr="0074073F">
        <w:trPr>
          <w:trHeight w:val="10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C3" w:rsidRPr="00466BC3" w:rsidRDefault="00466BC3" w:rsidP="00466B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Дата, время проведения мероприятия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C3" w:rsidRPr="00466BC3" w:rsidRDefault="00466BC3" w:rsidP="00466B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Мероприятие (адрес)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C3" w:rsidRPr="00466BC3" w:rsidRDefault="00466BC3" w:rsidP="00466B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C3" w:rsidRPr="00466BC3" w:rsidRDefault="00466BC3" w:rsidP="00466BC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Контактное лицо, телефон</w:t>
            </w:r>
          </w:p>
        </w:tc>
      </w:tr>
      <w:tr w:rsidR="00466BC3" w:rsidRPr="00466BC3" w:rsidTr="0074073F">
        <w:trPr>
          <w:trHeight w:val="10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 день </w:t>
            </w:r>
            <w:proofErr w:type="gramStart"/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юбилея  18</w:t>
            </w:r>
            <w:proofErr w:type="gramEnd"/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26 апреля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Индивидуальное поздравление на дому юбиляров-долгожителей с 90, 95-летием (адресно, совместно с представителем администрации ГО Сухой Лог). Вручение поздравительных писем Президента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Алимпиева 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 Владимировна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(34373) 3-42-65</w:t>
            </w:r>
          </w:p>
        </w:tc>
      </w:tr>
      <w:tr w:rsidR="00466BC3" w:rsidRPr="00466BC3" w:rsidTr="0074073F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01.04.2022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09.00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Кто летает и поет, с нами рядышком живет»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Информационный стенд к Дню птиц.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Сухоложский район, пос. Алтынай, ул. Вокзальная, 33,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ГАУ «Алтынайский СДИ»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Хорькова</w:t>
            </w:r>
            <w:proofErr w:type="spellEnd"/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Светлана Аркадьевна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 (34373) 93-2-88</w:t>
            </w:r>
          </w:p>
        </w:tc>
      </w:tr>
      <w:tr w:rsidR="00466BC3" w:rsidRPr="00466BC3" w:rsidTr="0074073F">
        <w:trPr>
          <w:trHeight w:val="8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детского творчества «Созвездие»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66B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г.Сухой</w:t>
            </w:r>
            <w:proofErr w:type="spellEnd"/>
            <w:r w:rsidRPr="00466B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Лог, ул. Юбилейная, 4а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Алимпиева 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 Владимировна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(34373) 3-42-65</w:t>
            </w:r>
          </w:p>
        </w:tc>
      </w:tr>
      <w:tr w:rsidR="00466BC3" w:rsidRPr="00466BC3" w:rsidTr="0074073F">
        <w:trPr>
          <w:trHeight w:val="808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01.04.2022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книг Русских писателей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66B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г.Сухой</w:t>
            </w:r>
            <w:proofErr w:type="spellEnd"/>
            <w:r w:rsidRPr="00466B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Лог, ул. Юбилейная, 4а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Алимпиева 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 Владимировна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(34373) 3-42-65</w:t>
            </w:r>
          </w:p>
        </w:tc>
      </w:tr>
      <w:tr w:rsidR="00466BC3" w:rsidRPr="00466BC3" w:rsidTr="0074073F">
        <w:trPr>
          <w:trHeight w:val="835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07.04.2022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Час здоровья «Дороже денег»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, 55, ГАУ «Алтынайский СДИ»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Данилова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Светлана Ивановна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 (34373) 99-3-34</w:t>
            </w:r>
          </w:p>
        </w:tc>
      </w:tr>
      <w:tr w:rsidR="00466BC3" w:rsidRPr="00466BC3" w:rsidTr="0074073F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07.04.2022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Лекция к Всемирному дню здоровья 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«Путешествие в страну Здоровья»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Сухоложский район, пос. Алтынай, ул. Вокзальная, 33,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ГАУ «Алтынайский СДИ»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Хорькова</w:t>
            </w:r>
            <w:proofErr w:type="spellEnd"/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Светлана Аркадьевна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 (34373) 93-2-88</w:t>
            </w:r>
          </w:p>
        </w:tc>
      </w:tr>
      <w:tr w:rsidR="00466BC3" w:rsidRPr="00466BC3" w:rsidTr="0074073F">
        <w:trPr>
          <w:trHeight w:val="10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08.04.2022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11.00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Liberation Serif" w:hAnsi="Times New Roman"/>
                <w:sz w:val="24"/>
                <w:szCs w:val="24"/>
                <w:lang w:eastAsia="zh-CN"/>
              </w:rPr>
              <w:t xml:space="preserve"> </w:t>
            </w: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«Неделя психологической поддержки», в рамках форума замещающих семей в онлайн режиме, г. Сухой Лог, ул.93 Стрелковой бригады, 7,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Шестакова Елена Ефимовна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8(34373) 65-2-82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66BC3" w:rsidRPr="00466BC3" w:rsidTr="0074073F">
        <w:trPr>
          <w:trHeight w:val="795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рождения спички (профилактическое мероприятие по пожарной безопасности)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Сухой Лог, ул. Юбилейная, 4а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Алимпиева 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 Владимировна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(34373) 3-42-65</w:t>
            </w:r>
          </w:p>
        </w:tc>
      </w:tr>
      <w:tr w:rsidR="00466BC3" w:rsidRPr="00466BC3" w:rsidTr="0074073F">
        <w:trPr>
          <w:trHeight w:val="898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11.04.2022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Литературная гостиная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«Друзей моих чудесные черты…»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, 55, ГАУ «Алтынайский СДИ»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Данилова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Светлана Ивановна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 (34373) 99-3-34</w:t>
            </w:r>
          </w:p>
        </w:tc>
      </w:tr>
      <w:tr w:rsidR="00466BC3" w:rsidRPr="00466BC3" w:rsidTr="0074073F">
        <w:trPr>
          <w:trHeight w:val="855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Выставка детских работ (аппликация) к Дню космонавтики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66B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г.Сухой</w:t>
            </w:r>
            <w:proofErr w:type="spellEnd"/>
            <w:r w:rsidRPr="00466B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Лог, ул. Юбилейная, 4а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Алимпиева 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 Владимировна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(34373) 3-42-65</w:t>
            </w:r>
          </w:p>
        </w:tc>
      </w:tr>
      <w:tr w:rsidR="00466BC3" w:rsidRPr="00466BC3" w:rsidTr="0074073F">
        <w:trPr>
          <w:trHeight w:val="855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12.04.2022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Космическая викторина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, 55, ГАУ «Алтынайский СДИ»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Данилова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Светлана Ивановна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 (34373) 99-3-34</w:t>
            </w:r>
          </w:p>
        </w:tc>
      </w:tr>
      <w:tr w:rsidR="00466BC3" w:rsidRPr="00466BC3" w:rsidTr="0074073F">
        <w:trPr>
          <w:trHeight w:val="8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12.04.2022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15.00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«Космические приключения», спортивный марафон, г. Сухой Лог, ул.93 Стрелковой бригады, 7, музыкальный зал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Шестакова Елена Ефимовна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8(34373) 65-2-82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66BC3" w:rsidRPr="00466BC3" w:rsidTr="0074073F">
        <w:trPr>
          <w:trHeight w:val="10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15.04.2022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09.00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Информационный стенд </w:t>
            </w:r>
            <w:proofErr w:type="gram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« Белинская</w:t>
            </w:r>
            <w:proofErr w:type="gram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 операция 1945 года» Сухоложский район, пос. Алтынай, ул. Вокзальная, 33,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ГАУ «Алтынайский СДИ»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Хорькова</w:t>
            </w:r>
            <w:proofErr w:type="spellEnd"/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Светлана Аркадьевна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 (34373) 93-2-88</w:t>
            </w:r>
          </w:p>
        </w:tc>
      </w:tr>
      <w:tr w:rsidR="00466BC3" w:rsidRPr="00466BC3" w:rsidTr="0074073F">
        <w:trPr>
          <w:trHeight w:val="875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18.04.2022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«Вербное воскресенье» Обычаи, приметы, фольклор.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, 55, ГАУ «Алтынайский СДИ»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Данилова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Светлана Ивановна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 (34373) 99-3-34</w:t>
            </w:r>
          </w:p>
        </w:tc>
      </w:tr>
      <w:tr w:rsidR="00466BC3" w:rsidRPr="00466BC3" w:rsidTr="0074073F">
        <w:trPr>
          <w:trHeight w:val="900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Фестиваль «Город мастеров».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66B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г.Сухой</w:t>
            </w:r>
            <w:proofErr w:type="spellEnd"/>
            <w:r w:rsidRPr="00466BC3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Лог, ул. Юбилейная, 4а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Алимпиева 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Наталья Владимировна</w:t>
            </w:r>
          </w:p>
          <w:p w:rsidR="00466BC3" w:rsidRPr="00466BC3" w:rsidRDefault="00466BC3" w:rsidP="00466BC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(34373) 3-42-65</w:t>
            </w:r>
          </w:p>
        </w:tc>
      </w:tr>
      <w:tr w:rsidR="00466BC3" w:rsidRPr="00466BC3" w:rsidTr="0074073F">
        <w:trPr>
          <w:trHeight w:val="10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21.04.2022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11.00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«Вербное воскресение», экологическая акция в рамках Весенней недели добра, г. Сухой Лог, ул.93 Стрелковой бригады, 7, территория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ГКУ «СРЦН Сухоложского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Шестакова Елена Ефимовна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8(34373) 65-2-82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66BC3" w:rsidRPr="00466BC3" w:rsidTr="0074073F">
        <w:trPr>
          <w:trHeight w:val="8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22.04.2022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09.00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Выставка рисунка «Пасхальный перезвон» 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Сухоложский район, пос. Алтынай, ул. Вокзальная, 33,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ГАУ «Алтынайский СДИ»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Хорькова</w:t>
            </w:r>
            <w:proofErr w:type="spellEnd"/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Светлана Аркадьевна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 (34373) 93-2-88</w:t>
            </w:r>
          </w:p>
        </w:tc>
      </w:tr>
      <w:tr w:rsidR="00466BC3" w:rsidRPr="00466BC3" w:rsidTr="0074073F">
        <w:trPr>
          <w:trHeight w:val="89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25.04.2022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Обрядовые посиделки «Со Светлой пасхой!»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, 55, ГАУ «Алтынайский СДИ»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Данилова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Светлана Ивановна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 (34373) 99-3-34</w:t>
            </w:r>
          </w:p>
        </w:tc>
      </w:tr>
      <w:tr w:rsidR="00466BC3" w:rsidRPr="00466BC3" w:rsidTr="0074073F">
        <w:trPr>
          <w:trHeight w:val="10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29.04.2022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09.30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Благотворительная акция ВНД «Протяни руку другу!»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Киноклуб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</w:pPr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Сухоложский район,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с.Новопышминское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ул.Пушкина</w:t>
            </w:r>
            <w:proofErr w:type="spellEnd"/>
            <w:r w:rsidRPr="00466BC3">
              <w:rPr>
                <w:rFonts w:ascii="Times New Roman" w:eastAsia="NSimSun" w:hAnsi="Times New Roman"/>
                <w:sz w:val="24"/>
                <w:szCs w:val="24"/>
                <w:lang w:eastAsia="zh-CN" w:bidi="hi-IN"/>
              </w:rPr>
              <w:t>, 55, ГАУ «Алтынайский СДИ»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ГАУ «Алтынайский СДИ»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Данилова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Светлана Ивановна</w:t>
            </w:r>
          </w:p>
          <w:p w:rsidR="00466BC3" w:rsidRPr="00466BC3" w:rsidRDefault="00466BC3" w:rsidP="00466BC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66BC3">
              <w:rPr>
                <w:rFonts w:ascii="Times New Roman" w:hAnsi="Times New Roman"/>
                <w:sz w:val="24"/>
                <w:szCs w:val="24"/>
                <w:lang w:eastAsia="zh-CN"/>
              </w:rPr>
              <w:t>8 (34373) 99-3-34</w:t>
            </w:r>
          </w:p>
        </w:tc>
      </w:tr>
    </w:tbl>
    <w:p w:rsidR="00466BC3" w:rsidRPr="00466BC3" w:rsidRDefault="00466BC3" w:rsidP="00466BC3">
      <w:pPr>
        <w:tabs>
          <w:tab w:val="left" w:pos="8340"/>
        </w:tabs>
        <w:suppressAutoHyphens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466BC3" w:rsidRPr="00466BC3" w:rsidRDefault="00466BC3" w:rsidP="00466BC3">
      <w:pPr>
        <w:tabs>
          <w:tab w:val="left" w:pos="8340"/>
        </w:tabs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753D19">
        <w:rPr>
          <w:rFonts w:ascii="Times New Roman" w:eastAsia="Calibri" w:hAnsi="Times New Roman"/>
          <w:sz w:val="24"/>
          <w:szCs w:val="24"/>
          <w:lang w:eastAsia="en-US"/>
        </w:rPr>
        <w:t>Ответственная Гаджиева Ольга Алексеевна</w:t>
      </w:r>
    </w:p>
    <w:p w:rsidR="00466BC3" w:rsidRDefault="00466BC3" w:rsidP="00466BC3">
      <w:r w:rsidRPr="00753D19">
        <w:rPr>
          <w:rFonts w:ascii="Times New Roman" w:eastAsia="Calibri" w:hAnsi="Times New Roman"/>
          <w:sz w:val="24"/>
          <w:szCs w:val="24"/>
          <w:lang w:eastAsia="en-US"/>
        </w:rPr>
        <w:t xml:space="preserve">8(34373) 4-21-62                                                                </w:t>
      </w:r>
      <w:r w:rsidRPr="00466BC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                  </w:t>
      </w:r>
    </w:p>
    <w:p w:rsidR="00FC554B" w:rsidRPr="00A767BC" w:rsidRDefault="00FC554B" w:rsidP="00FC554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Праздничные дни, профессиональные праздники и памятные даты</w:t>
      </w:r>
    </w:p>
    <w:p w:rsidR="00FC554B" w:rsidRPr="00A767BC" w:rsidRDefault="00FC554B" w:rsidP="00FC554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A767BC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A767BC">
        <w:rPr>
          <w:rFonts w:ascii="Liberation Serif" w:hAnsi="Liberation Serif"/>
          <w:b/>
          <w:sz w:val="24"/>
          <w:szCs w:val="24"/>
        </w:rPr>
        <w:t xml:space="preserve"> Российской Федерации, Свердловской области, городском округе Сухой Лог</w:t>
      </w:r>
    </w:p>
    <w:p w:rsidR="00FC554B" w:rsidRPr="00A767BC" w:rsidRDefault="00FC554B" w:rsidP="00FC554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202</w:t>
      </w:r>
      <w:r>
        <w:rPr>
          <w:rFonts w:ascii="Liberation Serif" w:hAnsi="Liberation Serif"/>
          <w:b/>
          <w:sz w:val="24"/>
          <w:szCs w:val="24"/>
        </w:rPr>
        <w:t>2</w:t>
      </w:r>
      <w:r w:rsidRPr="00A767BC">
        <w:rPr>
          <w:rFonts w:ascii="Liberation Serif" w:hAnsi="Liberation Serif"/>
          <w:b/>
          <w:sz w:val="24"/>
          <w:szCs w:val="24"/>
        </w:rPr>
        <w:t xml:space="preserve"> год – в Российской Федерации объявлен Годом </w:t>
      </w:r>
      <w:r>
        <w:rPr>
          <w:rFonts w:ascii="Liberation Serif" w:hAnsi="Liberation Serif"/>
          <w:b/>
          <w:sz w:val="24"/>
          <w:szCs w:val="24"/>
        </w:rPr>
        <w:t>культурного наследия народов России</w:t>
      </w:r>
      <w:r w:rsidRPr="00A767BC">
        <w:rPr>
          <w:rFonts w:ascii="Liberation Serif" w:hAnsi="Liberation Serif"/>
          <w:b/>
          <w:sz w:val="24"/>
          <w:szCs w:val="24"/>
        </w:rPr>
        <w:t>,</w:t>
      </w:r>
    </w:p>
    <w:p w:rsidR="00FC554B" w:rsidRPr="00A767BC" w:rsidRDefault="00FC554B" w:rsidP="00FC554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A767BC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A767BC">
        <w:rPr>
          <w:rFonts w:ascii="Liberation Serif" w:hAnsi="Liberation Serif"/>
          <w:b/>
          <w:sz w:val="24"/>
          <w:szCs w:val="24"/>
        </w:rPr>
        <w:t xml:space="preserve"> Свердловской области Годом </w:t>
      </w:r>
      <w:r>
        <w:rPr>
          <w:rFonts w:ascii="Liberation Serif" w:hAnsi="Liberation Serif"/>
          <w:b/>
          <w:sz w:val="24"/>
          <w:szCs w:val="24"/>
        </w:rPr>
        <w:t xml:space="preserve">Дмитрия </w:t>
      </w:r>
      <w:proofErr w:type="spellStart"/>
      <w:r>
        <w:rPr>
          <w:rFonts w:ascii="Liberation Serif" w:hAnsi="Liberation Serif"/>
          <w:b/>
          <w:sz w:val="24"/>
          <w:szCs w:val="24"/>
        </w:rPr>
        <w:t>Наркисовича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Мамина-</w:t>
      </w:r>
      <w:proofErr w:type="spellStart"/>
      <w:r>
        <w:rPr>
          <w:rFonts w:ascii="Liberation Serif" w:hAnsi="Liberation Serif"/>
          <w:b/>
          <w:sz w:val="24"/>
          <w:szCs w:val="24"/>
        </w:rPr>
        <w:t>Сибпряка</w:t>
      </w:r>
      <w:proofErr w:type="spellEnd"/>
      <w:r w:rsidRPr="00A767BC">
        <w:rPr>
          <w:rFonts w:ascii="Liberation Serif" w:hAnsi="Liberation Serif"/>
          <w:b/>
          <w:sz w:val="24"/>
          <w:szCs w:val="24"/>
        </w:rPr>
        <w:t>,</w:t>
      </w:r>
    </w:p>
    <w:p w:rsidR="00FC554B" w:rsidRDefault="00FC554B" w:rsidP="00FC554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A767BC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A767BC">
        <w:rPr>
          <w:rFonts w:ascii="Liberation Serif" w:hAnsi="Liberation Serif"/>
          <w:b/>
          <w:sz w:val="24"/>
          <w:szCs w:val="24"/>
        </w:rPr>
        <w:t xml:space="preserve"> городском округе Сухой Лог Годом </w:t>
      </w:r>
      <w:r>
        <w:rPr>
          <w:rFonts w:ascii="Liberation Serif" w:hAnsi="Liberation Serif"/>
          <w:b/>
          <w:sz w:val="24"/>
          <w:szCs w:val="24"/>
        </w:rPr>
        <w:t xml:space="preserve">Героя Советского Союза </w:t>
      </w:r>
    </w:p>
    <w:p w:rsidR="00FC554B" w:rsidRPr="00A767BC" w:rsidRDefault="00FC554B" w:rsidP="00FC554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Степана Андреевича Неустроева</w:t>
      </w:r>
    </w:p>
    <w:p w:rsidR="00FC554B" w:rsidRDefault="00FC554B" w:rsidP="00FC554B"/>
    <w:p w:rsidR="00FC554B" w:rsidRDefault="00FC554B" w:rsidP="00FC554B">
      <w:r w:rsidRPr="005A78D5">
        <w:rPr>
          <w:b/>
        </w:rPr>
        <w:t>Апрель 1965</w:t>
      </w:r>
      <w:r>
        <w:tab/>
        <w:t>В Сухом Логу построено новое здание школы №1. Средняя школа приобрела статус гимназии в 2008 г. В 2006 г., коллектив стал лауреатом регионального этапа Всероссийского конкурса «Лучшие школы России». Гимназия №1 – базовая площадка ГБОУ ДПО «Институт развития образования» по распространению передового инновационного опыта, обеспечивающего достижение высокого качества общего образования на территории Свердловской области.</w:t>
      </w:r>
    </w:p>
    <w:p w:rsidR="00FC554B" w:rsidRDefault="00FC554B" w:rsidP="00FC554B">
      <w:r w:rsidRPr="005A78D5">
        <w:rPr>
          <w:b/>
        </w:rPr>
        <w:t>1 апреля</w:t>
      </w:r>
      <w:r>
        <w:tab/>
        <w:t>Создано Управление социальной защиты населения города Сухой Лог</w:t>
      </w:r>
    </w:p>
    <w:p w:rsidR="00FC554B" w:rsidRDefault="00FC554B" w:rsidP="00FC554B">
      <w:r w:rsidRPr="005A78D5">
        <w:rPr>
          <w:b/>
        </w:rPr>
        <w:t>2 апреля</w:t>
      </w:r>
      <w:r>
        <w:tab/>
        <w:t>День единения народов</w:t>
      </w:r>
    </w:p>
    <w:p w:rsidR="00FC554B" w:rsidRDefault="00FC554B" w:rsidP="00FC554B">
      <w:r w:rsidRPr="005A78D5">
        <w:rPr>
          <w:b/>
        </w:rPr>
        <w:t>04.04.1945</w:t>
      </w:r>
      <w:r>
        <w:tab/>
        <w:t>Памятная дата военной истории России. В этот день советские войска освободили Братиславу.</w:t>
      </w:r>
    </w:p>
    <w:p w:rsidR="00FC554B" w:rsidRDefault="00FC554B" w:rsidP="00FC554B">
      <w:r w:rsidRPr="005A78D5">
        <w:rPr>
          <w:b/>
        </w:rPr>
        <w:lastRenderedPageBreak/>
        <w:t>Первое воскресенье</w:t>
      </w:r>
      <w:r>
        <w:tab/>
        <w:t>День геолога</w:t>
      </w:r>
    </w:p>
    <w:p w:rsidR="00FC554B" w:rsidRDefault="00FC554B" w:rsidP="00FC554B">
      <w:r w:rsidRPr="005A78D5">
        <w:rPr>
          <w:b/>
        </w:rPr>
        <w:t>8 апреля</w:t>
      </w:r>
      <w:r>
        <w:tab/>
        <w:t>День сотрудников военных комиссариатов</w:t>
      </w:r>
    </w:p>
    <w:p w:rsidR="00FC554B" w:rsidRDefault="00FC554B" w:rsidP="00FC554B">
      <w:r w:rsidRPr="005A78D5">
        <w:rPr>
          <w:b/>
        </w:rPr>
        <w:t>09.04.1945</w:t>
      </w:r>
      <w:r>
        <w:tab/>
        <w:t>Памятная дата военной истории России. В этот день советские войска взяли германскую крепость Кенигсберг.</w:t>
      </w:r>
    </w:p>
    <w:p w:rsidR="00FC554B" w:rsidRDefault="00FC554B" w:rsidP="00FC554B">
      <w:r w:rsidRPr="005A78D5">
        <w:rPr>
          <w:b/>
        </w:rPr>
        <w:t>10.04.1944</w:t>
      </w:r>
      <w:r>
        <w:tab/>
        <w:t>День освобождения Одессы от Румынско-немецких войск</w:t>
      </w:r>
    </w:p>
    <w:p w:rsidR="00FC554B" w:rsidRDefault="00FC554B" w:rsidP="00FC554B">
      <w:r w:rsidRPr="005A78D5">
        <w:rPr>
          <w:b/>
        </w:rPr>
        <w:t>11 апреля</w:t>
      </w:r>
      <w:r>
        <w:tab/>
        <w:t>День освобождения узников фашистских концлагерей</w:t>
      </w:r>
    </w:p>
    <w:p w:rsidR="00FC554B" w:rsidRDefault="00FC554B" w:rsidP="00FC554B">
      <w:r w:rsidRPr="005A78D5">
        <w:rPr>
          <w:b/>
        </w:rPr>
        <w:t>12 апреля</w:t>
      </w:r>
      <w:r>
        <w:tab/>
        <w:t>Памятная дата России День космонавтики</w:t>
      </w:r>
    </w:p>
    <w:p w:rsidR="00FC554B" w:rsidRDefault="00FC554B" w:rsidP="00FC554B">
      <w:r w:rsidRPr="005A78D5">
        <w:rPr>
          <w:b/>
        </w:rPr>
        <w:t>13.04.1945</w:t>
      </w:r>
      <w:r>
        <w:tab/>
        <w:t xml:space="preserve">День освобождения столицы Австрии Вены советскими войсками под командованием маршала </w:t>
      </w:r>
      <w:proofErr w:type="spellStart"/>
      <w:r>
        <w:t>Толбухина</w:t>
      </w:r>
      <w:proofErr w:type="spellEnd"/>
    </w:p>
    <w:p w:rsidR="00FC554B" w:rsidRDefault="00FC554B" w:rsidP="00FC554B">
      <w:r w:rsidRPr="005A78D5">
        <w:rPr>
          <w:b/>
        </w:rPr>
        <w:t>Второе воскресенье</w:t>
      </w:r>
      <w:r>
        <w:tab/>
        <w:t xml:space="preserve">Памятный день </w:t>
      </w:r>
      <w:proofErr w:type="spellStart"/>
      <w:r>
        <w:t>День</w:t>
      </w:r>
      <w:proofErr w:type="spellEnd"/>
      <w:r>
        <w:t xml:space="preserve"> войск противовоздушной обороны</w:t>
      </w:r>
    </w:p>
    <w:p w:rsidR="00FC554B" w:rsidRDefault="00FC554B" w:rsidP="00FC554B">
      <w:r w:rsidRPr="006263E1">
        <w:rPr>
          <w:b/>
        </w:rPr>
        <w:t>14.04.1996</w:t>
      </w:r>
      <w:r>
        <w:t xml:space="preserve">        Состоялись выборы в Сухоложскую городскую Думу первого созыва</w:t>
      </w:r>
    </w:p>
    <w:p w:rsidR="00FC554B" w:rsidRDefault="00FC554B" w:rsidP="00FC554B">
      <w:r w:rsidRPr="005A78D5">
        <w:rPr>
          <w:b/>
        </w:rPr>
        <w:t>15.04.1944</w:t>
      </w:r>
      <w:r>
        <w:tab/>
        <w:t>Начал действовать Сухоложский детский дом</w:t>
      </w:r>
    </w:p>
    <w:p w:rsidR="00FC554B" w:rsidRDefault="00FC554B" w:rsidP="00FC554B">
      <w:r w:rsidRPr="005A78D5">
        <w:rPr>
          <w:b/>
        </w:rPr>
        <w:t>15 апреля</w:t>
      </w:r>
      <w:r>
        <w:tab/>
        <w:t>День специалиста по радиоэлектронной борьбе</w:t>
      </w:r>
    </w:p>
    <w:p w:rsidR="00FC554B" w:rsidRDefault="00FC554B" w:rsidP="00FC554B">
      <w:r w:rsidRPr="005A78D5">
        <w:rPr>
          <w:b/>
        </w:rPr>
        <w:t>16.04.1945</w:t>
      </w:r>
      <w:r>
        <w:tab/>
        <w:t>День начала Берлинской стратегической наступательной операции</w:t>
      </w:r>
    </w:p>
    <w:p w:rsidR="00FC554B" w:rsidRDefault="00FC554B" w:rsidP="00FC554B">
      <w:r w:rsidRPr="005A78D5">
        <w:rPr>
          <w:b/>
        </w:rPr>
        <w:t>16.04.1945</w:t>
      </w:r>
      <w:r>
        <w:tab/>
        <w:t xml:space="preserve">Образован </w:t>
      </w:r>
      <w:proofErr w:type="spellStart"/>
      <w:r>
        <w:t>Богдановичский</w:t>
      </w:r>
      <w:proofErr w:type="spellEnd"/>
      <w:r>
        <w:t xml:space="preserve"> районный военный комиссариат Свердловской области (ныне-Военный </w:t>
      </w:r>
      <w:proofErr w:type="spellStart"/>
      <w:r>
        <w:t>комисариат</w:t>
      </w:r>
      <w:proofErr w:type="spellEnd"/>
      <w:r>
        <w:t xml:space="preserve"> городов Богданович, Сухой Лог, Богдановичского и Сухоложского районов Свердловской области)</w:t>
      </w:r>
    </w:p>
    <w:p w:rsidR="00FC554B" w:rsidRDefault="00FC554B" w:rsidP="00FC554B">
      <w:r w:rsidRPr="006263E1">
        <w:rPr>
          <w:b/>
        </w:rPr>
        <w:t>17.04.1921</w:t>
      </w:r>
      <w:r>
        <w:t xml:space="preserve">       Родилась Глафира Павловна Иванова, почётный гражданин городского округа Сухой Лог.   Заслуженный учитель школы РСФСР и отличник народного просвещения. Основатель городского клуба</w:t>
      </w:r>
      <w:proofErr w:type="gramStart"/>
      <w:r>
        <w:t xml:space="preserve">   «</w:t>
      </w:r>
      <w:proofErr w:type="gramEnd"/>
      <w:r>
        <w:t>Современница»</w:t>
      </w:r>
    </w:p>
    <w:p w:rsidR="00FC554B" w:rsidRDefault="00FC554B" w:rsidP="00FC554B">
      <w:r w:rsidRPr="005A78D5">
        <w:rPr>
          <w:b/>
        </w:rPr>
        <w:t>18.04.1242</w:t>
      </w:r>
      <w:r>
        <w:tab/>
        <w:t>День воинской славы России День победы русских воинов князя Александра Невского над немецкими рыцарями на Чудском озере (Ледовое побоище)</w:t>
      </w:r>
    </w:p>
    <w:p w:rsidR="00FC554B" w:rsidRDefault="00FC554B" w:rsidP="00FC554B">
      <w:r w:rsidRPr="005A78D5">
        <w:rPr>
          <w:b/>
        </w:rPr>
        <w:t>21 апреля</w:t>
      </w:r>
      <w:r>
        <w:tab/>
        <w:t>День местного самоуправления</w:t>
      </w:r>
    </w:p>
    <w:p w:rsidR="00FC554B" w:rsidRDefault="00FC554B" w:rsidP="00FC554B">
      <w:r w:rsidRPr="005A78D5">
        <w:rPr>
          <w:b/>
        </w:rPr>
        <w:t>25.04.1945</w:t>
      </w:r>
      <w:r>
        <w:tab/>
        <w:t>В этот день на Эльбе произошла встреча советских и американских войск</w:t>
      </w:r>
    </w:p>
    <w:p w:rsidR="00FC554B" w:rsidRDefault="00FC554B" w:rsidP="00FC554B">
      <w:r w:rsidRPr="005A78D5">
        <w:rPr>
          <w:b/>
        </w:rPr>
        <w:t>26 апреля</w:t>
      </w:r>
      <w:r>
        <w:tab/>
        <w:t>День участников ликвидации последствий радиационных аварий и катастроф и памяти жертв этих аварий и катастроф</w:t>
      </w:r>
    </w:p>
    <w:p w:rsidR="00FC554B" w:rsidRDefault="00FC554B" w:rsidP="00FC554B">
      <w:r>
        <w:tab/>
        <w:t xml:space="preserve">              День нотариата</w:t>
      </w:r>
    </w:p>
    <w:p w:rsidR="00FC554B" w:rsidRDefault="00FC554B" w:rsidP="00FC554B">
      <w:r w:rsidRPr="00C74842">
        <w:rPr>
          <w:b/>
        </w:rPr>
        <w:t>27 апреля</w:t>
      </w:r>
      <w:r>
        <w:tab/>
        <w:t>День российского парламентаризма</w:t>
      </w:r>
    </w:p>
    <w:p w:rsidR="00FC554B" w:rsidRDefault="00FC554B" w:rsidP="00FC554B">
      <w:pPr>
        <w:ind w:left="1410" w:hanging="1410"/>
      </w:pPr>
      <w:r w:rsidRPr="00C74842">
        <w:rPr>
          <w:b/>
        </w:rPr>
        <w:t>28.04.1944</w:t>
      </w:r>
      <w:r>
        <w:tab/>
        <w:t>Родился Анатолий Аркадьевич Шилов, с 1980 года, возглавлявший ГУП СО «Совхоз     Сухоложский»</w:t>
      </w:r>
    </w:p>
    <w:p w:rsidR="00FC554B" w:rsidRDefault="00FC554B" w:rsidP="00FC554B">
      <w:r w:rsidRPr="00C74842">
        <w:rPr>
          <w:b/>
        </w:rPr>
        <w:t>30 апреля</w:t>
      </w:r>
      <w:r>
        <w:tab/>
        <w:t>День пожарной охраны</w:t>
      </w:r>
    </w:p>
    <w:p w:rsidR="00FC554B" w:rsidRDefault="00FC554B" w:rsidP="00FC554B">
      <w:r>
        <w:t>Подготовлен на основании планов работы Управления по культур</w:t>
      </w:r>
      <w:r w:rsidR="00391987">
        <w:t>е молодежной политике и спорту.</w:t>
      </w:r>
    </w:p>
    <w:p w:rsidR="00FC554B" w:rsidRPr="00F66B47" w:rsidRDefault="00FC554B" w:rsidP="00753D19">
      <w:pPr>
        <w:rPr>
          <w:rFonts w:ascii="Times New Roman" w:hAnsi="Times New Roman"/>
          <w:sz w:val="24"/>
          <w:szCs w:val="24"/>
        </w:rPr>
      </w:pPr>
      <w:r>
        <w:t>Дата и время проведения мероп</w:t>
      </w:r>
      <w:r w:rsidR="00753D19">
        <w:t>риятий могут корректироваться!</w:t>
      </w:r>
    </w:p>
    <w:sectPr w:rsidR="00FC554B" w:rsidRPr="00F66B47" w:rsidSect="00701D2C">
      <w:footerReference w:type="even" r:id="rId8"/>
      <w:footerReference w:type="default" r:id="rId9"/>
      <w:pgSz w:w="11906" w:h="16838"/>
      <w:pgMar w:top="340" w:right="851" w:bottom="39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3B" w:rsidRDefault="00920B3B" w:rsidP="00757612">
      <w:pPr>
        <w:spacing w:after="0" w:line="240" w:lineRule="auto"/>
      </w:pPr>
      <w:r>
        <w:separator/>
      </w:r>
    </w:p>
  </w:endnote>
  <w:endnote w:type="continuationSeparator" w:id="0">
    <w:p w:rsidR="00920B3B" w:rsidRDefault="00920B3B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987" w:rsidRDefault="00391987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91987" w:rsidRDefault="00391987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987" w:rsidRDefault="00391987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53D19">
      <w:rPr>
        <w:rStyle w:val="af4"/>
        <w:noProof/>
      </w:rPr>
      <w:t>21</w:t>
    </w:r>
    <w:r>
      <w:rPr>
        <w:rStyle w:val="af4"/>
      </w:rPr>
      <w:fldChar w:fldCharType="end"/>
    </w:r>
  </w:p>
  <w:p w:rsidR="00391987" w:rsidRDefault="00391987" w:rsidP="009C4299">
    <w:pPr>
      <w:pStyle w:val="a8"/>
      <w:ind w:right="360"/>
      <w:jc w:val="right"/>
    </w:pPr>
  </w:p>
  <w:p w:rsidR="00391987" w:rsidRDefault="003919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3B" w:rsidRDefault="00920B3B" w:rsidP="00757612">
      <w:pPr>
        <w:spacing w:after="0" w:line="240" w:lineRule="auto"/>
      </w:pPr>
      <w:r>
        <w:separator/>
      </w:r>
    </w:p>
  </w:footnote>
  <w:footnote w:type="continuationSeparator" w:id="0">
    <w:p w:rsidR="00920B3B" w:rsidRDefault="00920B3B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26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0BC9446"/>
    <w:lvl w:ilvl="0">
      <w:numFmt w:val="bullet"/>
      <w:lvlText w:val="*"/>
      <w:lvlJc w:val="left"/>
    </w:lvl>
  </w:abstractNum>
  <w:abstractNum w:abstractNumId="2">
    <w:nsid w:val="06730AFB"/>
    <w:multiLevelType w:val="hybridMultilevel"/>
    <w:tmpl w:val="BEE2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D56622"/>
    <w:multiLevelType w:val="hybridMultilevel"/>
    <w:tmpl w:val="7EF4BED4"/>
    <w:lvl w:ilvl="0" w:tplc="3B5CB8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00CF4"/>
    <w:multiLevelType w:val="multilevel"/>
    <w:tmpl w:val="48B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F7737"/>
    <w:multiLevelType w:val="multilevel"/>
    <w:tmpl w:val="A52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90E38"/>
    <w:multiLevelType w:val="hybridMultilevel"/>
    <w:tmpl w:val="D660DF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DE2957"/>
    <w:multiLevelType w:val="hybridMultilevel"/>
    <w:tmpl w:val="C2DCFEC2"/>
    <w:lvl w:ilvl="0" w:tplc="3DC63B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7"/>
  </w:num>
  <w:num w:numId="29">
    <w:abstractNumId w:val="3"/>
  </w:num>
  <w:num w:numId="30">
    <w:abstractNumId w:val="4"/>
  </w:num>
  <w:num w:numId="31">
    <w:abstractNumId w:val="2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65E"/>
    <w:rsid w:val="0001040D"/>
    <w:rsid w:val="000151A6"/>
    <w:rsid w:val="000222DA"/>
    <w:rsid w:val="000276A0"/>
    <w:rsid w:val="0003012E"/>
    <w:rsid w:val="00033934"/>
    <w:rsid w:val="000348F0"/>
    <w:rsid w:val="00037EB6"/>
    <w:rsid w:val="000606CD"/>
    <w:rsid w:val="00070898"/>
    <w:rsid w:val="0007174E"/>
    <w:rsid w:val="00071BED"/>
    <w:rsid w:val="000762D9"/>
    <w:rsid w:val="00082E70"/>
    <w:rsid w:val="000931C2"/>
    <w:rsid w:val="000A17D8"/>
    <w:rsid w:val="000B3DFC"/>
    <w:rsid w:val="000C46A7"/>
    <w:rsid w:val="000D456A"/>
    <w:rsid w:val="000E0FD9"/>
    <w:rsid w:val="000E4656"/>
    <w:rsid w:val="000F2CC6"/>
    <w:rsid w:val="000F5279"/>
    <w:rsid w:val="001068EB"/>
    <w:rsid w:val="001069A6"/>
    <w:rsid w:val="00111F39"/>
    <w:rsid w:val="00115CDC"/>
    <w:rsid w:val="00117C0D"/>
    <w:rsid w:val="00120C17"/>
    <w:rsid w:val="00122788"/>
    <w:rsid w:val="00136C0D"/>
    <w:rsid w:val="00141F4E"/>
    <w:rsid w:val="00146B1E"/>
    <w:rsid w:val="001513BC"/>
    <w:rsid w:val="001515A0"/>
    <w:rsid w:val="0015594D"/>
    <w:rsid w:val="00182C83"/>
    <w:rsid w:val="0018631E"/>
    <w:rsid w:val="0019040F"/>
    <w:rsid w:val="00190FFE"/>
    <w:rsid w:val="0019317E"/>
    <w:rsid w:val="00194346"/>
    <w:rsid w:val="001A0495"/>
    <w:rsid w:val="001B1E60"/>
    <w:rsid w:val="001B7618"/>
    <w:rsid w:val="001C0D12"/>
    <w:rsid w:val="001E307E"/>
    <w:rsid w:val="001E3352"/>
    <w:rsid w:val="001E51D5"/>
    <w:rsid w:val="001F3B5C"/>
    <w:rsid w:val="001F76E2"/>
    <w:rsid w:val="00201473"/>
    <w:rsid w:val="00204AD3"/>
    <w:rsid w:val="002053C0"/>
    <w:rsid w:val="002064BE"/>
    <w:rsid w:val="002120FE"/>
    <w:rsid w:val="0021266A"/>
    <w:rsid w:val="00221F8C"/>
    <w:rsid w:val="00222194"/>
    <w:rsid w:val="002300BB"/>
    <w:rsid w:val="00243CF4"/>
    <w:rsid w:val="00243EEF"/>
    <w:rsid w:val="00246E00"/>
    <w:rsid w:val="00250094"/>
    <w:rsid w:val="00250469"/>
    <w:rsid w:val="00251B22"/>
    <w:rsid w:val="00260C4D"/>
    <w:rsid w:val="00273FA7"/>
    <w:rsid w:val="00292F9F"/>
    <w:rsid w:val="00293B96"/>
    <w:rsid w:val="00295407"/>
    <w:rsid w:val="002B0BA8"/>
    <w:rsid w:val="002B5844"/>
    <w:rsid w:val="002B6A12"/>
    <w:rsid w:val="002C4264"/>
    <w:rsid w:val="002C754C"/>
    <w:rsid w:val="002D2125"/>
    <w:rsid w:val="002E0812"/>
    <w:rsid w:val="002E4DE0"/>
    <w:rsid w:val="002F3B71"/>
    <w:rsid w:val="002F541F"/>
    <w:rsid w:val="002F75D5"/>
    <w:rsid w:val="0031413C"/>
    <w:rsid w:val="00324CD6"/>
    <w:rsid w:val="003310CB"/>
    <w:rsid w:val="003360D1"/>
    <w:rsid w:val="00343D8F"/>
    <w:rsid w:val="00346FDF"/>
    <w:rsid w:val="00361701"/>
    <w:rsid w:val="00364E97"/>
    <w:rsid w:val="00366E71"/>
    <w:rsid w:val="003725CC"/>
    <w:rsid w:val="0037298B"/>
    <w:rsid w:val="003873CC"/>
    <w:rsid w:val="00387530"/>
    <w:rsid w:val="00387B91"/>
    <w:rsid w:val="00391987"/>
    <w:rsid w:val="003923C1"/>
    <w:rsid w:val="00394B81"/>
    <w:rsid w:val="003A704D"/>
    <w:rsid w:val="003B0F5A"/>
    <w:rsid w:val="003C312B"/>
    <w:rsid w:val="003C5889"/>
    <w:rsid w:val="003D1EAB"/>
    <w:rsid w:val="003D3703"/>
    <w:rsid w:val="003D4410"/>
    <w:rsid w:val="003E0489"/>
    <w:rsid w:val="003F68D6"/>
    <w:rsid w:val="0040436D"/>
    <w:rsid w:val="004110CC"/>
    <w:rsid w:val="004174FE"/>
    <w:rsid w:val="00420FF5"/>
    <w:rsid w:val="00423A83"/>
    <w:rsid w:val="00424813"/>
    <w:rsid w:val="00435CA6"/>
    <w:rsid w:val="004447C9"/>
    <w:rsid w:val="0044718D"/>
    <w:rsid w:val="004543F9"/>
    <w:rsid w:val="00463879"/>
    <w:rsid w:val="00466BC3"/>
    <w:rsid w:val="00476FDA"/>
    <w:rsid w:val="00492BA8"/>
    <w:rsid w:val="004937BB"/>
    <w:rsid w:val="00496E4D"/>
    <w:rsid w:val="004B3283"/>
    <w:rsid w:val="004B7BFC"/>
    <w:rsid w:val="004B7C96"/>
    <w:rsid w:val="004C3ECE"/>
    <w:rsid w:val="004E21DC"/>
    <w:rsid w:val="004E23C9"/>
    <w:rsid w:val="004E604C"/>
    <w:rsid w:val="00506ACC"/>
    <w:rsid w:val="00517BF9"/>
    <w:rsid w:val="005217E0"/>
    <w:rsid w:val="00524B8C"/>
    <w:rsid w:val="00527009"/>
    <w:rsid w:val="0053329B"/>
    <w:rsid w:val="00540862"/>
    <w:rsid w:val="005562C1"/>
    <w:rsid w:val="00571EC5"/>
    <w:rsid w:val="00573C4A"/>
    <w:rsid w:val="00580794"/>
    <w:rsid w:val="0058174C"/>
    <w:rsid w:val="00582832"/>
    <w:rsid w:val="00583FAD"/>
    <w:rsid w:val="005962E2"/>
    <w:rsid w:val="005B5998"/>
    <w:rsid w:val="005C0721"/>
    <w:rsid w:val="005C5ABC"/>
    <w:rsid w:val="005C7815"/>
    <w:rsid w:val="005D5C06"/>
    <w:rsid w:val="005D5CF1"/>
    <w:rsid w:val="005E223F"/>
    <w:rsid w:val="005E678D"/>
    <w:rsid w:val="00601044"/>
    <w:rsid w:val="006068AE"/>
    <w:rsid w:val="00606A4B"/>
    <w:rsid w:val="00617083"/>
    <w:rsid w:val="006247EB"/>
    <w:rsid w:val="00625738"/>
    <w:rsid w:val="00637D26"/>
    <w:rsid w:val="00643171"/>
    <w:rsid w:val="00646D22"/>
    <w:rsid w:val="00651DA8"/>
    <w:rsid w:val="00652EB5"/>
    <w:rsid w:val="00656DD3"/>
    <w:rsid w:val="00661383"/>
    <w:rsid w:val="00665049"/>
    <w:rsid w:val="006806F8"/>
    <w:rsid w:val="00696825"/>
    <w:rsid w:val="006A63E2"/>
    <w:rsid w:val="006B7A48"/>
    <w:rsid w:val="006C552B"/>
    <w:rsid w:val="00701AB6"/>
    <w:rsid w:val="00701D2C"/>
    <w:rsid w:val="007036E7"/>
    <w:rsid w:val="00704C14"/>
    <w:rsid w:val="00706254"/>
    <w:rsid w:val="00710AE6"/>
    <w:rsid w:val="007238F0"/>
    <w:rsid w:val="007353FB"/>
    <w:rsid w:val="00736FB3"/>
    <w:rsid w:val="007447A2"/>
    <w:rsid w:val="00753D19"/>
    <w:rsid w:val="00757612"/>
    <w:rsid w:val="0076697E"/>
    <w:rsid w:val="0077360C"/>
    <w:rsid w:val="0079053B"/>
    <w:rsid w:val="007907A6"/>
    <w:rsid w:val="007A7607"/>
    <w:rsid w:val="007B3119"/>
    <w:rsid w:val="007F2677"/>
    <w:rsid w:val="007F5E16"/>
    <w:rsid w:val="008010F0"/>
    <w:rsid w:val="008042F6"/>
    <w:rsid w:val="008114C3"/>
    <w:rsid w:val="00811703"/>
    <w:rsid w:val="00813B83"/>
    <w:rsid w:val="00833659"/>
    <w:rsid w:val="00842F9C"/>
    <w:rsid w:val="00846FA0"/>
    <w:rsid w:val="00847DC8"/>
    <w:rsid w:val="008505BD"/>
    <w:rsid w:val="0085731F"/>
    <w:rsid w:val="0086345A"/>
    <w:rsid w:val="0087465E"/>
    <w:rsid w:val="00876580"/>
    <w:rsid w:val="00876FBE"/>
    <w:rsid w:val="008770DB"/>
    <w:rsid w:val="00880C74"/>
    <w:rsid w:val="008836E0"/>
    <w:rsid w:val="00885A9B"/>
    <w:rsid w:val="008874F1"/>
    <w:rsid w:val="008942EB"/>
    <w:rsid w:val="00894E3A"/>
    <w:rsid w:val="00895763"/>
    <w:rsid w:val="008A5A2B"/>
    <w:rsid w:val="008B1EF7"/>
    <w:rsid w:val="008D0387"/>
    <w:rsid w:val="008D5A5C"/>
    <w:rsid w:val="008E558D"/>
    <w:rsid w:val="008E5B4A"/>
    <w:rsid w:val="00912F3A"/>
    <w:rsid w:val="00916499"/>
    <w:rsid w:val="00920B3B"/>
    <w:rsid w:val="00923D38"/>
    <w:rsid w:val="00930FDC"/>
    <w:rsid w:val="00931278"/>
    <w:rsid w:val="009356D5"/>
    <w:rsid w:val="0093656E"/>
    <w:rsid w:val="00937CA2"/>
    <w:rsid w:val="009450CE"/>
    <w:rsid w:val="009538FA"/>
    <w:rsid w:val="00960E8C"/>
    <w:rsid w:val="009657AF"/>
    <w:rsid w:val="00967280"/>
    <w:rsid w:val="00971BBD"/>
    <w:rsid w:val="00980A06"/>
    <w:rsid w:val="009822C3"/>
    <w:rsid w:val="00984A86"/>
    <w:rsid w:val="00990FF0"/>
    <w:rsid w:val="009A77C2"/>
    <w:rsid w:val="009C4299"/>
    <w:rsid w:val="009C73EB"/>
    <w:rsid w:val="009D3946"/>
    <w:rsid w:val="009E5960"/>
    <w:rsid w:val="009F373A"/>
    <w:rsid w:val="009F4DAB"/>
    <w:rsid w:val="00A03579"/>
    <w:rsid w:val="00A12384"/>
    <w:rsid w:val="00A21B43"/>
    <w:rsid w:val="00A22779"/>
    <w:rsid w:val="00A364C5"/>
    <w:rsid w:val="00A36A99"/>
    <w:rsid w:val="00A44181"/>
    <w:rsid w:val="00A6755C"/>
    <w:rsid w:val="00A74331"/>
    <w:rsid w:val="00A81D73"/>
    <w:rsid w:val="00A95651"/>
    <w:rsid w:val="00AC2656"/>
    <w:rsid w:val="00AC3881"/>
    <w:rsid w:val="00AC5CC5"/>
    <w:rsid w:val="00AD5FFE"/>
    <w:rsid w:val="00AE2860"/>
    <w:rsid w:val="00AE6150"/>
    <w:rsid w:val="00B024A6"/>
    <w:rsid w:val="00B13439"/>
    <w:rsid w:val="00B1358D"/>
    <w:rsid w:val="00B23FFA"/>
    <w:rsid w:val="00B327CC"/>
    <w:rsid w:val="00B34A18"/>
    <w:rsid w:val="00B62EED"/>
    <w:rsid w:val="00B64902"/>
    <w:rsid w:val="00B70076"/>
    <w:rsid w:val="00B728B6"/>
    <w:rsid w:val="00B81E67"/>
    <w:rsid w:val="00B919BC"/>
    <w:rsid w:val="00B9395F"/>
    <w:rsid w:val="00B9402F"/>
    <w:rsid w:val="00BA3D29"/>
    <w:rsid w:val="00BA46C3"/>
    <w:rsid w:val="00BA5DC0"/>
    <w:rsid w:val="00BA6E61"/>
    <w:rsid w:val="00BB3BCC"/>
    <w:rsid w:val="00BB5502"/>
    <w:rsid w:val="00BF14F8"/>
    <w:rsid w:val="00BF486D"/>
    <w:rsid w:val="00C02C78"/>
    <w:rsid w:val="00C062A7"/>
    <w:rsid w:val="00C15772"/>
    <w:rsid w:val="00C35B02"/>
    <w:rsid w:val="00C42B69"/>
    <w:rsid w:val="00C431D9"/>
    <w:rsid w:val="00C56BFD"/>
    <w:rsid w:val="00C76F6B"/>
    <w:rsid w:val="00C82015"/>
    <w:rsid w:val="00C8525B"/>
    <w:rsid w:val="00C9648E"/>
    <w:rsid w:val="00C96847"/>
    <w:rsid w:val="00CB43C5"/>
    <w:rsid w:val="00CC337B"/>
    <w:rsid w:val="00CC467D"/>
    <w:rsid w:val="00CD76E6"/>
    <w:rsid w:val="00CE65CB"/>
    <w:rsid w:val="00CE68CA"/>
    <w:rsid w:val="00D06BD3"/>
    <w:rsid w:val="00D075E8"/>
    <w:rsid w:val="00D16EF9"/>
    <w:rsid w:val="00D223F9"/>
    <w:rsid w:val="00D3537C"/>
    <w:rsid w:val="00D400CC"/>
    <w:rsid w:val="00D4666A"/>
    <w:rsid w:val="00D54DF4"/>
    <w:rsid w:val="00D610A3"/>
    <w:rsid w:val="00D61840"/>
    <w:rsid w:val="00D63DA5"/>
    <w:rsid w:val="00D82BDF"/>
    <w:rsid w:val="00D83539"/>
    <w:rsid w:val="00D83BDE"/>
    <w:rsid w:val="00DA0761"/>
    <w:rsid w:val="00DA1A2D"/>
    <w:rsid w:val="00DE1C5C"/>
    <w:rsid w:val="00E0210C"/>
    <w:rsid w:val="00E25C39"/>
    <w:rsid w:val="00E30454"/>
    <w:rsid w:val="00E427A3"/>
    <w:rsid w:val="00E447D3"/>
    <w:rsid w:val="00E528EE"/>
    <w:rsid w:val="00E5363E"/>
    <w:rsid w:val="00E53F55"/>
    <w:rsid w:val="00E55870"/>
    <w:rsid w:val="00E725A1"/>
    <w:rsid w:val="00E74346"/>
    <w:rsid w:val="00E747B4"/>
    <w:rsid w:val="00E75F04"/>
    <w:rsid w:val="00E91C4D"/>
    <w:rsid w:val="00E96229"/>
    <w:rsid w:val="00E96D09"/>
    <w:rsid w:val="00EA0DA1"/>
    <w:rsid w:val="00EC093C"/>
    <w:rsid w:val="00EC3F38"/>
    <w:rsid w:val="00ED25C4"/>
    <w:rsid w:val="00ED66D4"/>
    <w:rsid w:val="00EF0112"/>
    <w:rsid w:val="00EF0E8A"/>
    <w:rsid w:val="00F11DE8"/>
    <w:rsid w:val="00F1517F"/>
    <w:rsid w:val="00F42C49"/>
    <w:rsid w:val="00F4407F"/>
    <w:rsid w:val="00F4744A"/>
    <w:rsid w:val="00F501DB"/>
    <w:rsid w:val="00F52945"/>
    <w:rsid w:val="00F578E7"/>
    <w:rsid w:val="00F61F7B"/>
    <w:rsid w:val="00F6409A"/>
    <w:rsid w:val="00F66B47"/>
    <w:rsid w:val="00F70CD4"/>
    <w:rsid w:val="00F75148"/>
    <w:rsid w:val="00F84B67"/>
    <w:rsid w:val="00F87E40"/>
    <w:rsid w:val="00F94BBF"/>
    <w:rsid w:val="00FA0D52"/>
    <w:rsid w:val="00FA2AB2"/>
    <w:rsid w:val="00FB740F"/>
    <w:rsid w:val="00FC554B"/>
    <w:rsid w:val="00FC679B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31DCB6-87F7-4504-B6E7-DC1CBA2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1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99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uiPriority w:val="99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uiPriority w:val="99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99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99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99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99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ita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21</Pages>
  <Words>6899</Words>
  <Characters>39326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63</cp:revision>
  <cp:lastPrinted>2022-03-30T11:10:00Z</cp:lastPrinted>
  <dcterms:created xsi:type="dcterms:W3CDTF">2021-05-14T07:43:00Z</dcterms:created>
  <dcterms:modified xsi:type="dcterms:W3CDTF">2022-03-30T11:16:00Z</dcterms:modified>
</cp:coreProperties>
</file>