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6A0" w:rsidRDefault="00ED36A0"/>
    <w:p w:rsidR="00ED36A0" w:rsidRDefault="00ED36A0"/>
    <w:p w:rsidR="00ED36A0" w:rsidRDefault="00ED36A0"/>
    <w:p w:rsidR="00ED36A0" w:rsidRDefault="00ED36A0"/>
    <w:p w:rsidR="00ED36A0" w:rsidRDefault="00ED36A0"/>
    <w:tbl>
      <w:tblPr>
        <w:tblStyle w:val="ae"/>
        <w:tblpPr w:leftFromText="180" w:rightFromText="180" w:vertAnchor="text" w:horzAnchor="margin" w:tblpXSpec="right" w:tblpY="-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6"/>
      </w:tblGrid>
      <w:tr w:rsidR="00ED36A0" w:rsidRPr="00CE3992" w:rsidTr="005004C4">
        <w:tc>
          <w:tcPr>
            <w:tcW w:w="6456" w:type="dxa"/>
          </w:tcPr>
          <w:p w:rsidR="00ED36A0" w:rsidRPr="00437184" w:rsidRDefault="00ED36A0" w:rsidP="005004C4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СОГЛАСОВАНО</w:t>
            </w:r>
          </w:p>
        </w:tc>
      </w:tr>
      <w:tr w:rsidR="00ED36A0" w:rsidRPr="00CE3992" w:rsidTr="005004C4">
        <w:trPr>
          <w:trHeight w:val="1241"/>
        </w:trPr>
        <w:tc>
          <w:tcPr>
            <w:tcW w:w="6456" w:type="dxa"/>
          </w:tcPr>
          <w:p w:rsidR="00ED36A0" w:rsidRPr="00437184" w:rsidRDefault="00ED36A0" w:rsidP="005004C4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Заместитель главы Администрации </w:t>
            </w:r>
          </w:p>
          <w:p w:rsidR="00ED36A0" w:rsidRPr="00437184" w:rsidRDefault="00ED36A0" w:rsidP="005004C4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городского</w:t>
            </w:r>
            <w:proofErr w:type="gramEnd"/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округа Сухой Лог</w:t>
            </w:r>
          </w:p>
          <w:p w:rsidR="00ED36A0" w:rsidRPr="00437184" w:rsidRDefault="00ED36A0" w:rsidP="005004C4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_______________________ В.Н. Игонин</w:t>
            </w:r>
          </w:p>
          <w:p w:rsidR="00ED36A0" w:rsidRPr="00437184" w:rsidRDefault="00ED36A0" w:rsidP="00ED36A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«30» </w:t>
            </w:r>
            <w:proofErr w:type="gramStart"/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ноября  2020</w:t>
            </w:r>
            <w:proofErr w:type="gramEnd"/>
            <w:r w:rsidRPr="00437184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года</w:t>
            </w:r>
          </w:p>
        </w:tc>
      </w:tr>
    </w:tbl>
    <w:p w:rsidR="00DA263A" w:rsidRDefault="00DA263A" w:rsidP="00DA263A"/>
    <w:p w:rsidR="00ED36A0" w:rsidRDefault="00ED36A0" w:rsidP="00DA263A"/>
    <w:p w:rsidR="00ED36A0" w:rsidRDefault="00ED36A0" w:rsidP="00DA263A"/>
    <w:p w:rsidR="00ED36A0" w:rsidRDefault="00ED36A0" w:rsidP="003320D9">
      <w:pPr>
        <w:rPr>
          <w:rFonts w:ascii="Times New Roman" w:hAnsi="Times New Roman" w:cs="Times New Roman"/>
          <w:b/>
          <w:sz w:val="24"/>
          <w:szCs w:val="24"/>
        </w:rPr>
      </w:pPr>
    </w:p>
    <w:p w:rsidR="003320D9" w:rsidRPr="00ED36A0" w:rsidRDefault="00DA263A" w:rsidP="00ED3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6A0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 w:rsidR="003320D9" w:rsidRPr="00ED36A0">
        <w:rPr>
          <w:rFonts w:ascii="Times New Roman" w:hAnsi="Times New Roman" w:cs="Times New Roman"/>
          <w:b/>
          <w:sz w:val="28"/>
          <w:szCs w:val="28"/>
        </w:rPr>
        <w:t>на декабрь 2020 г.</w:t>
      </w:r>
    </w:p>
    <w:p w:rsidR="00DA263A" w:rsidRPr="00ED36A0" w:rsidRDefault="00DA263A" w:rsidP="00ED3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D36A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D36A0">
        <w:rPr>
          <w:rFonts w:ascii="Times New Roman" w:hAnsi="Times New Roman" w:cs="Times New Roman"/>
          <w:b/>
          <w:sz w:val="28"/>
          <w:szCs w:val="28"/>
        </w:rPr>
        <w:t xml:space="preserve"> учреждениях культуры</w:t>
      </w:r>
      <w:r w:rsidR="00ED36A0">
        <w:rPr>
          <w:rFonts w:ascii="Times New Roman" w:hAnsi="Times New Roman" w:cs="Times New Roman"/>
          <w:b/>
          <w:sz w:val="28"/>
          <w:szCs w:val="28"/>
        </w:rPr>
        <w:t>,</w:t>
      </w:r>
      <w:r w:rsidR="003320D9" w:rsidRPr="00ED36A0">
        <w:rPr>
          <w:rFonts w:ascii="Times New Roman" w:hAnsi="Times New Roman" w:cs="Times New Roman"/>
          <w:b/>
          <w:sz w:val="28"/>
          <w:szCs w:val="28"/>
        </w:rPr>
        <w:t xml:space="preserve"> спорта</w:t>
      </w:r>
      <w:r w:rsidR="00ED36A0">
        <w:rPr>
          <w:rFonts w:ascii="Times New Roman" w:hAnsi="Times New Roman" w:cs="Times New Roman"/>
          <w:b/>
          <w:sz w:val="28"/>
          <w:szCs w:val="28"/>
        </w:rPr>
        <w:t>, городском молодежном центре</w:t>
      </w: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Дворец культуры  «КРИСТАЛЛ»</w:t>
      </w:r>
    </w:p>
    <w:tbl>
      <w:tblPr>
        <w:tblW w:w="103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992"/>
        <w:gridCol w:w="3966"/>
        <w:gridCol w:w="1558"/>
        <w:gridCol w:w="1199"/>
        <w:gridCol w:w="30"/>
        <w:gridCol w:w="895"/>
      </w:tblGrid>
      <w:tr w:rsidR="00DA263A" w:rsidTr="000F0C53">
        <w:trPr>
          <w:trHeight w:val="74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Дата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План.кол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1.12-4.12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7.12-11.12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14.12-18.12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21.12-25.12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28.12-30.12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07.00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Выпуск программы «Кристальное утро»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Группы в социальных сетях «Одноклассники» и «</w:t>
            </w:r>
            <w:proofErr w:type="spellStart"/>
            <w:r>
              <w:rPr>
                <w:rFonts w:ascii="Times New Roman" w:hAnsi="Times New Roman"/>
              </w:rPr>
              <w:t>ВКонтакте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Антонова С.Л.           4-33-39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1.12-4.12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7.12-11.12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14.12-18.12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21.12-25.12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28.12-30.12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Выпуск программы «Час культуры»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Официальный сайт ДК «Кристалл», группы в социальных сетях «Одноклассники» и «</w:t>
            </w:r>
            <w:proofErr w:type="spellStart"/>
            <w:r>
              <w:rPr>
                <w:rFonts w:ascii="Times New Roman" w:hAnsi="Times New Roman"/>
              </w:rPr>
              <w:t>ВКонтакте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01E4" w:rsidRDefault="009601E4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7.12-10.12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Благотворительная акция «С добрым сердцем – на добрые дела»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Дом-интернат п. Алтынай и с. Новопышминское, ВОИ, ВОС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14.12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16.00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Детские игровые программы «</w:t>
            </w:r>
            <w:proofErr w:type="spellStart"/>
            <w:r>
              <w:rPr>
                <w:rFonts w:ascii="Times New Roman" w:hAnsi="Times New Roman"/>
              </w:rPr>
              <w:t>Знайки-Познавайки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Городская площадь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01E4" w:rsidRDefault="009601E4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  <w:p w:rsidR="009601E4" w:rsidRDefault="009601E4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9601E4" w:rsidRDefault="009601E4">
            <w:pPr>
              <w:jc w:val="center"/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300</w:t>
            </w: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Развлекательная программа «Новый год настает» в клубе семей «Лад»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Лиственный Лог </w:t>
            </w:r>
          </w:p>
        </w:tc>
        <w:tc>
          <w:tcPr>
            <w:tcW w:w="1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21.12-30.12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16.00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Детская игровая программа возле елки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Городская площадь</w:t>
            </w:r>
          </w:p>
        </w:tc>
        <w:tc>
          <w:tcPr>
            <w:tcW w:w="1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24.12-25.12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Выездная акция «Новый год стучится в двери!» в клубе «В кругу друзей»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26.12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10.00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Экскурсия клуба семей «Лад» в Океанариум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Екатеринбург</w:t>
            </w:r>
          </w:p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Океанариум</w:t>
            </w:r>
          </w:p>
        </w:tc>
        <w:tc>
          <w:tcPr>
            <w:tcW w:w="1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  <w:tr w:rsidR="009601E4" w:rsidTr="000F0C5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100" w:lineRule="atLeas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Новый год в клубе «Отрада»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 w:rsidP="009601E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 природе</w:t>
            </w:r>
          </w:p>
        </w:tc>
        <w:tc>
          <w:tcPr>
            <w:tcW w:w="1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01E4" w:rsidRDefault="009601E4">
            <w:pPr>
              <w:rPr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Антонова С.Л.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01E4" w:rsidRDefault="009601E4">
            <w:pPr>
              <w:jc w:val="center"/>
              <w:rPr>
                <w:lang w:eastAsia="en-US"/>
              </w:rPr>
            </w:pPr>
          </w:p>
        </w:tc>
      </w:tr>
    </w:tbl>
    <w:p w:rsidR="009601E4" w:rsidRDefault="009601E4" w:rsidP="00DA263A">
      <w:pPr>
        <w:rPr>
          <w:rFonts w:ascii="Times New Roman" w:hAnsi="Times New Roman" w:cs="Times New Roman"/>
          <w:b/>
        </w:rPr>
      </w:pPr>
    </w:p>
    <w:p w:rsidR="00E558B7" w:rsidRDefault="00E558B7" w:rsidP="00DA26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Отдел спортивно-массовой работы</w:t>
      </w:r>
    </w:p>
    <w:tbl>
      <w:tblPr>
        <w:tblW w:w="103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849"/>
        <w:gridCol w:w="991"/>
        <w:gridCol w:w="3963"/>
        <w:gridCol w:w="1557"/>
        <w:gridCol w:w="1132"/>
        <w:gridCol w:w="990"/>
      </w:tblGrid>
      <w:tr w:rsidR="00E558B7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58B7" w:rsidRDefault="00E558B7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Pr="00E558B7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558B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Pr="00E558B7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Новогодний турнир по борьбе самбо «Король в стойке»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Pr="00E558B7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ДЮСШ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Pr="00E558B7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558B7"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E558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Новогодний турнир по тхэквондо среди юношей и девушек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ДК «Кристалл»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Pr="00E558B7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E558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Новогодний турнир по борьбе дзюдо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Милицейская 12а, ангар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E558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Выполнение нормативов ГТО (выпускники 11 классов)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 «Здоровье»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E558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Новогодний турнир по хоккею с шайбой среди мужских команд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 «Литейщик»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B34313" w:rsidTr="00E558B7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E558B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Марафон видеороликов и фотографий «Спорт против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коронавируса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!»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Леонтьев И.А.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</w:tbl>
    <w:p w:rsidR="00E558B7" w:rsidRDefault="00E558B7" w:rsidP="00DA263A">
      <w:pPr>
        <w:rPr>
          <w:rFonts w:ascii="Times New Roman" w:hAnsi="Times New Roman" w:cs="Times New Roman"/>
          <w:b/>
        </w:rPr>
      </w:pPr>
    </w:p>
    <w:p w:rsidR="000C5556" w:rsidRDefault="000C5556" w:rsidP="00DA263A">
      <w:pPr>
        <w:rPr>
          <w:rFonts w:ascii="Times New Roman" w:hAnsi="Times New Roman" w:cs="Times New Roman"/>
          <w:b/>
        </w:rPr>
      </w:pPr>
    </w:p>
    <w:p w:rsidR="000C5556" w:rsidRDefault="000C5556" w:rsidP="00DA263A">
      <w:pPr>
        <w:rPr>
          <w:rFonts w:ascii="Times New Roman" w:hAnsi="Times New Roman" w:cs="Times New Roman"/>
          <w:b/>
        </w:rPr>
      </w:pPr>
    </w:p>
    <w:p w:rsidR="000C5556" w:rsidRDefault="000C5556" w:rsidP="00DA263A">
      <w:pPr>
        <w:rPr>
          <w:rFonts w:ascii="Times New Roman" w:hAnsi="Times New Roman" w:cs="Times New Roman"/>
          <w:b/>
        </w:rPr>
      </w:pPr>
    </w:p>
    <w:p w:rsidR="00DA263A" w:rsidRDefault="00DA263A" w:rsidP="00DA26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Городской молодежный центр</w:t>
      </w:r>
    </w:p>
    <w:tbl>
      <w:tblPr>
        <w:tblW w:w="1034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49"/>
        <w:gridCol w:w="6"/>
        <w:gridCol w:w="986"/>
        <w:gridCol w:w="3966"/>
        <w:gridCol w:w="1558"/>
        <w:gridCol w:w="1133"/>
        <w:gridCol w:w="991"/>
      </w:tblGrid>
      <w:tr w:rsidR="00DA263A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Организация работы по выдаче волонтерских книжек на территории городского округа Сухой Лог</w:t>
            </w:r>
          </w:p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МБУ ПО РМ «ГМЦ»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3-31-23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34313" w:rsidRDefault="00B3431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34313" w:rsidTr="00B34313">
        <w:trPr>
          <w:trHeight w:val="10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Обновление базы волонтерских вакансий, обеспечение ее востребованности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МБУ ПО РМ «ГМЦ»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rPr>
          <w:trHeight w:val="10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 всего периода</w:t>
            </w:r>
          </w:p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Информирование молодежи по вопросам профилактики вредных зависимостей, ВИЧ-СПИДа  путем распространения раздаточного агитационного материала, трансляции видеороликов, СМИ.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ГМЦ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Реализация мероприятий индивидуальных программ реабилитации и адаптации несовершеннолетних, находящихся на межведомственном учете ТКДНиЗП (12)</w:t>
            </w:r>
          </w:p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По отдельному плану ежемесячно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МБУ ПО РМ «ГМЦ»</w:t>
            </w:r>
          </w:p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городской округ Сухой Лог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текущей и итоговой информации о реализации мероприятий индивидуальных программ реабилитации и адаптации несовершеннолетних, находящихся на межведомственном учете ТКДНиЗП в автоматизированную информационную систему «Подросток»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МБУ ПО РМ «ГМЦ»,</w:t>
            </w:r>
          </w:p>
          <w:p w:rsidR="00B34313" w:rsidRDefault="00B34313" w:rsidP="00A66BE5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АИС «Подросток»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Работа с архивами по установлению судеб без вести павших в годы Великой Отечественной войны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МБУ ПО РМ «ГМЦ», ПО «Память»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pStyle w:val="ab"/>
              <w:tabs>
                <w:tab w:val="left" w:pos="450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Проведение  теоретических</w:t>
            </w:r>
            <w:proofErr w:type="gramEnd"/>
            <w:r>
              <w:rPr>
                <w:rFonts w:ascii="Times New Roman" w:hAnsi="Times New Roman"/>
              </w:rPr>
              <w:t xml:space="preserve"> занятий с поисковиками согласно утвержденного расписания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дистанционно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Трудовой десант по оказанию адресной помощи по запросам нуждающихся ветеранов </w:t>
            </w:r>
            <w:proofErr w:type="spellStart"/>
            <w:r>
              <w:rPr>
                <w:rFonts w:ascii="Times New Roman" w:hAnsi="Times New Roman"/>
              </w:rPr>
              <w:t>ВОв</w:t>
            </w:r>
            <w:proofErr w:type="spellEnd"/>
            <w:r>
              <w:rPr>
                <w:rFonts w:ascii="Times New Roman" w:hAnsi="Times New Roman"/>
              </w:rPr>
              <w:t>, пожилых 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П. СМЗ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B3431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Подготовка информационных материалов для размещения в группах учреждения в  социальных сетях по направлениям работы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ГМЦ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Ведение групп учреждения в социальных сетях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ГМЦ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01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Акция, посвященная Всемирному дню борьбы со СПИДом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городская площадь,</w:t>
            </w:r>
          </w:p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Интернет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02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Заседание Совета общественных объединений военно-патриотической направленности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Коворкинг</w:t>
            </w:r>
            <w:proofErr w:type="spellEnd"/>
            <w:r>
              <w:rPr>
                <w:rFonts w:ascii="Times New Roman" w:hAnsi="Times New Roman"/>
              </w:rPr>
              <w:t>-центр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03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Творческий конкурс «Имя твое неизвестно, подвиг твой бессмертен».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ГМЦ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0F0C5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05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Торжественное мероприятие, посвященное </w:t>
            </w:r>
            <w:r w:rsidRPr="000F0C53">
              <w:rPr>
                <w:rFonts w:ascii="Times New Roman" w:hAnsi="Times New Roman"/>
                <w:b/>
              </w:rPr>
              <w:t>Всероссийскому Дню волонтера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видеопрограмма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Pr="000F0C53" w:rsidRDefault="00B34313" w:rsidP="00A66BE5">
            <w:pPr>
              <w:pStyle w:val="ab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0F0C53">
              <w:rPr>
                <w:rFonts w:ascii="Times New Roman" w:hAnsi="Times New Roman"/>
                <w:sz w:val="18"/>
                <w:szCs w:val="18"/>
              </w:rPr>
              <w:t>По согласованию с ОМВД России по г. Сухой Лог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5 этап проекта «Молодежь – за безопасный город!»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Городской округ Сухой Лог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700003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0F0C5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Акция «Мы граждане России!», посвященная </w:t>
            </w:r>
            <w:r>
              <w:rPr>
                <w:rFonts w:ascii="Times New Roman" w:hAnsi="Times New Roman"/>
                <w:b/>
              </w:rPr>
              <w:t>Дню К</w:t>
            </w:r>
            <w:r w:rsidRPr="000F0C53">
              <w:rPr>
                <w:rFonts w:ascii="Times New Roman" w:hAnsi="Times New Roman"/>
                <w:b/>
              </w:rPr>
              <w:t>онституции РФ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A66BE5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видеопрограмма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r w:rsidRPr="00DA6D95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 xml:space="preserve">Квест-игра, посвященная </w:t>
            </w:r>
            <w:r w:rsidRPr="000F0C53">
              <w:rPr>
                <w:rFonts w:ascii="Times New Roman" w:hAnsi="Times New Roman"/>
                <w:b/>
              </w:rPr>
              <w:t>Дню Героев Отечества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городской округ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DA6D95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16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/>
              </w:rPr>
              <w:t>Беседы о вреде курения (курительных смесей) «Почему нам трудно сказать «нет» и как это сделать»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дистанционно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DA6D95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Акция «Новый год - в каждый дом»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ГМЦ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DA6D95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Беседа «Патриотизм: истинный и ложный»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платформа </w:t>
            </w:r>
            <w:r>
              <w:rPr>
                <w:rFonts w:ascii="Times New Roman" w:hAnsi="Times New Roman"/>
                <w:lang w:val="en-US"/>
              </w:rPr>
              <w:t>ZOOM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B83A8A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23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Тематическая встреча со студентами «Способы преодоления жизненных трудностей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СМТ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B83A8A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34313" w:rsidTr="000F0C5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spacing w:line="252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 xml:space="preserve">Осуществление мониторинга вовлеченности несовершеннолетних, состоящих на различных видах учета в деятельность общественных объединений и организаций, а также учреждений дополнительного </w:t>
            </w:r>
            <w:r>
              <w:rPr>
                <w:rFonts w:ascii="Times New Roman" w:hAnsi="Times New Roman"/>
              </w:rPr>
              <w:lastRenderedPageBreak/>
              <w:t xml:space="preserve">образования, кружковую и внеурочную деятельность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МБУ ПО РМ «ГМЦ»</w:t>
            </w:r>
          </w:p>
          <w:p w:rsidR="00B34313" w:rsidRDefault="00B34313" w:rsidP="00B34313">
            <w:pPr>
              <w:pStyle w:val="ab"/>
              <w:rPr>
                <w:rFonts w:ascii="Times New Roman" w:eastAsiaTheme="minorEastAsia" w:hAnsi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r w:rsidRPr="00B83A8A">
              <w:rPr>
                <w:rFonts w:ascii="Times New Roman" w:hAnsi="Times New Roman" w:cs="Times New Roman"/>
                <w:lang w:eastAsia="en-US"/>
              </w:rPr>
              <w:t>Камаева Е.Н.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313" w:rsidRDefault="00B34313" w:rsidP="00B34313">
            <w:pPr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A66BE5" w:rsidRDefault="00A66BE5" w:rsidP="00DA263A">
      <w:pPr>
        <w:rPr>
          <w:vanish/>
          <w:sz w:val="24"/>
          <w:szCs w:val="24"/>
          <w:lang w:eastAsia="en-US"/>
        </w:rPr>
      </w:pPr>
    </w:p>
    <w:p w:rsidR="00DA263A" w:rsidRDefault="00DA263A" w:rsidP="00DA263A">
      <w:pPr>
        <w:rPr>
          <w:sz w:val="24"/>
          <w:szCs w:val="24"/>
          <w:lang w:eastAsia="en-US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Курьинский центр досуга и народного творчества</w:t>
      </w:r>
    </w:p>
    <w:tbl>
      <w:tblPr>
        <w:tblpPr w:leftFromText="180" w:rightFromText="180" w:bottomFromText="160" w:vertAnchor="text" w:horzAnchor="margin" w:tblpXSpec="right" w:tblpY="92"/>
        <w:tblW w:w="10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743"/>
        <w:gridCol w:w="992"/>
        <w:gridCol w:w="4080"/>
        <w:gridCol w:w="1418"/>
        <w:gridCol w:w="1134"/>
        <w:gridCol w:w="851"/>
      </w:tblGrid>
      <w:tr w:rsidR="00DA263A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pStyle w:val="ab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Мероприятия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Планкол</w:t>
            </w:r>
            <w:proofErr w:type="spellEnd"/>
            <w:r>
              <w:rPr>
                <w:rFonts w:ascii="Times New Roman" w:hAnsi="Times New Roman"/>
                <w:b/>
              </w:rPr>
              <w:t>-во чел.</w:t>
            </w: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Открытие Новогодних мероприятий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 </w:t>
            </w:r>
          </w:p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   91-5-74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39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НародныйКалендарьсЦД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Online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Фестиваль самодеятельного творчества «Сохраним нашу Победу».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Online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Фестиваль самодеятельного творчества «Сохраним нашу Победу».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638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ГотовимВместесЦД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НародныйКалендарьсЦД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Online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– Фестиваль самодеятельного творчества «Сохраним нашу Победу».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БезопасностьсЦД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spacing w:after="0" w:line="252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522FBF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МастерКласссЦД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2FBF" w:rsidRDefault="00522FBF" w:rsidP="00522FBF">
            <w:pPr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roofErr w:type="spellStart"/>
            <w:r w:rsidRPr="001E47A7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1E47A7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ГотовимВместесЦД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roofErr w:type="spellStart"/>
            <w:r w:rsidRPr="001E47A7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1E47A7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522FBF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НародныйКалендарьсЦД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522FBF" w:rsidRDefault="00522FBF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2FBF" w:rsidRDefault="00522FBF" w:rsidP="00522FBF">
            <w:proofErr w:type="spellStart"/>
            <w:r w:rsidRPr="001E47A7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1E47A7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2FBF" w:rsidRDefault="00522FBF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БезопасностьсЦД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1E47A7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1E47A7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52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МастерКласссЦД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spacing w:after="0" w:line="252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1E47A7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1E47A7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ГотовимВместесЦД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НародныйКалендарьсЦД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БезопасностьсЦД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МастерКласссЦД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spacing w:after="0" w:line="252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Рубрика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ГотовимВместесЦД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>ВИДЕО Подведения итогов по конкурсам и акциям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Рубрика 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>#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НовыйГодсЦД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YouTube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21-27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Рубрика #</w:t>
            </w:r>
            <w:proofErr w:type="spellStart"/>
            <w:r>
              <w:rPr>
                <w:rFonts w:ascii="Times New Roman" w:hAnsi="Times New Roman"/>
              </w:rPr>
              <w:t>ДетскийНовыйГод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  <w:tr w:rsidR="0063383B" w:rsidTr="000F0C53">
        <w:trPr>
          <w:trHeight w:val="252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>Акция #</w:t>
            </w:r>
            <w:proofErr w:type="spellStart"/>
            <w:r>
              <w:rPr>
                <w:rFonts w:ascii="Times New Roman" w:hAnsi="Times New Roman"/>
              </w:rPr>
              <w:t>НовогодниеОкна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Ok,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522FBF">
            <w:proofErr w:type="spellStart"/>
            <w:r w:rsidRPr="00BF1133">
              <w:rPr>
                <w:rFonts w:ascii="Times New Roman" w:hAnsi="Times New Roman" w:cs="Times New Roman"/>
                <w:lang w:eastAsia="en-US"/>
              </w:rPr>
              <w:t>Зубакина</w:t>
            </w:r>
            <w:proofErr w:type="spellEnd"/>
            <w:r w:rsidRPr="00BF1133">
              <w:rPr>
                <w:rFonts w:ascii="Times New Roman" w:hAnsi="Times New Roman" w:cs="Times New Roman"/>
                <w:lang w:eastAsia="en-US"/>
              </w:rPr>
              <w:t xml:space="preserve"> А.В.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22FBF">
            <w:pPr>
              <w:pStyle w:val="ab"/>
              <w:spacing w:line="252" w:lineRule="auto"/>
              <w:jc w:val="center"/>
              <w:rPr>
                <w:rFonts w:ascii="Times New Roman" w:eastAsiaTheme="minorEastAsia" w:hAnsi="Times New Roman"/>
              </w:rPr>
            </w:pPr>
          </w:p>
        </w:tc>
      </w:tr>
    </w:tbl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Культурно-социальное объединение «Гармония» с. Новопышминское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5"/>
        <w:gridCol w:w="988"/>
        <w:gridCol w:w="4252"/>
        <w:gridCol w:w="1418"/>
        <w:gridCol w:w="1134"/>
        <w:gridCol w:w="709"/>
      </w:tblGrid>
      <w:tr w:rsidR="00DA263A" w:rsidTr="00DA263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522FBF" w:rsidTr="00B3431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/>
              <w:rPr>
                <w:rFonts w:ascii="Times New Roman" w:hAnsi="Times New Roman" w:cs="Times New Roman"/>
              </w:rPr>
            </w:pPr>
          </w:p>
          <w:p w:rsidR="00522FBF" w:rsidRDefault="00522FBF" w:rsidP="00E52A3D">
            <w:pPr>
              <w:spacing w:after="0"/>
              <w:rPr>
                <w:rFonts w:ascii="Times New Roman" w:hAnsi="Times New Roman" w:cs="Times New Roman"/>
              </w:rPr>
            </w:pPr>
          </w:p>
          <w:p w:rsidR="00522FBF" w:rsidRDefault="00522FBF" w:rsidP="00E52A3D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</w:t>
            </w:r>
            <w:r>
              <w:rPr>
                <w:rFonts w:ascii="Times New Roman" w:hAnsi="Times New Roman" w:cs="Times New Roman"/>
              </w:rPr>
              <w:t>Видеосюжет Тематическая беседа «Стоп СПИД»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Интернет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Арудова Д.Х.      99-3-53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B34313">
        <w:trPr>
          <w:trHeight w:val="5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6338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  <w:r w:rsidR="0063383B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Акция милосердия «Новогоднее чудо»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КСО «Гармония»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6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6338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  <w:r w:rsidR="0063383B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281B">
              <w:rPr>
                <w:rFonts w:ascii="Times New Roman" w:hAnsi="Times New Roman" w:cs="Times New Roman"/>
                <w:b/>
              </w:rPr>
              <w:t>День конституции Российской Федерации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видеопубликация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Интернет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22FBF" w:rsidTr="00B34313">
        <w:trPr>
          <w:trHeight w:val="8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68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Конкурс чтецов  «Скоро, Скоро Новый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Интернет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Конкурс костюмов «Маскарад»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Интернет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6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Творческая мастерская «Новогодние игрушки, гирлянды, да хлопушки»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КСО «Гармония»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22FBF" w:rsidTr="00B34313">
        <w:trPr>
          <w:trHeight w:val="6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Благотворительная акция «Волшебная сказка»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с.Н-Пышминское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22FBF" w:rsidTr="00B34313">
        <w:trPr>
          <w:trHeight w:val="5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«Новогодний переполох» сборы активистов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КСО «Гармония»/онлайн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Видео-салон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КСО «Гармония»/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B34313">
        <w:trPr>
          <w:trHeight w:val="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«Киностудия»</w:t>
            </w:r>
          </w:p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Праздничная программа «Новогодняя почта»</w:t>
            </w:r>
          </w:p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- Праздничная игровая программа «Снежные забавы»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Интернет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522FBF" w:rsidTr="00B34313">
        <w:trPr>
          <w:trHeight w:val="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Интерактивная праздничная программа «Новый год встречаем вместе-танцем, юмором и песней»</w:t>
            </w:r>
          </w:p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- Театрализованное  новогоднее представление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Алтынайский дом интернат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Арудова Д.Х.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E52A3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</w:tbl>
    <w:p w:rsidR="00E52A3D" w:rsidRDefault="00E52A3D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Культурно-досуговое объединение:</w:t>
      </w: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  с. Филатовское</w:t>
      </w:r>
    </w:p>
    <w:tbl>
      <w:tblPr>
        <w:tblStyle w:val="ae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4252"/>
        <w:gridCol w:w="1134"/>
        <w:gridCol w:w="1276"/>
        <w:gridCol w:w="851"/>
      </w:tblGrid>
      <w:tr w:rsidR="00DA263A" w:rsidTr="00280F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B34313" w:rsidTr="00B34313">
        <w:trPr>
          <w:trHeight w:val="17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63383B" w:rsidP="00B34313">
            <w:pPr>
              <w:spacing w:after="20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B34313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B34313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313" w:rsidRPr="00D469F9" w:rsidRDefault="00B34313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111111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</w:t>
            </w:r>
            <w:r>
              <w:rPr>
                <w:rFonts w:ascii="Times New Roman" w:hAnsi="Times New Roman" w:cs="Times New Roman"/>
                <w:color w:val="111111"/>
              </w:rPr>
              <w:t>- Видео лекторий для молодежи «Знать, чтобы жить», «Жить без ВИЧ»</w:t>
            </w:r>
          </w:p>
          <w:p w:rsidR="00B34313" w:rsidRDefault="00B34313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</w:rPr>
              <w:t>- Акция «Красная ленточка»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B34313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B3431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B34313" w:rsidRDefault="00B34313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313" w:rsidRDefault="00B34313">
            <w:pPr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</w:p>
          <w:p w:rsidR="00B34313" w:rsidRDefault="00B3431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  <w:p w:rsidR="00B34313" w:rsidRDefault="00B3431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B34313" w:rsidRDefault="00B3431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B34313" w:rsidRDefault="00B34313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</w:tr>
      <w:tr w:rsidR="00522FBF" w:rsidTr="00280FD9">
        <w:trPr>
          <w:trHeight w:val="5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Караоке «Новогодний БУМ»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</w:tr>
      <w:tr w:rsidR="00522FBF" w:rsidTr="00B34313">
        <w:trPr>
          <w:trHeight w:val="11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280FD9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280FD9">
              <w:rPr>
                <w:rFonts w:ascii="Times New Roman" w:eastAsia="Calibri" w:hAnsi="Times New Roman" w:cs="Times New Roman"/>
                <w:b/>
                <w:color w:val="000000" w:themeColor="text1"/>
              </w:rPr>
              <w:t>День памяти неизвестного солдата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- Акция «Я помню – я горжусь» 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- Видеоролик  </w:t>
            </w:r>
            <w:r>
              <w:rPr>
                <w:rFonts w:ascii="Times New Roman" w:hAnsi="Times New Roman" w:cs="Times New Roman"/>
                <w:color w:val="111111"/>
              </w:rPr>
              <w:t>«Вошедший в память — неизвестным»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</w:tr>
      <w:tr w:rsidR="00522FBF" w:rsidTr="00B34313">
        <w:trPr>
          <w:trHeight w:val="5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«Волшебная мастерская» -  мастер класс- онлайн, изготовление новогодней игрушки «Бычок»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</w:tr>
      <w:tr w:rsidR="00522FBF" w:rsidTr="00B343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</w:rPr>
              <w:t>Правовая викторина онлайн «Я и право»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35</w:t>
            </w:r>
          </w:p>
          <w:p w:rsidR="00522FBF" w:rsidRDefault="00522FBF" w:rsidP="00280FD9">
            <w:pPr>
              <w:spacing w:after="20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22FBF" w:rsidTr="00B34313">
        <w:trPr>
          <w:trHeight w:val="24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Цикл мероприятий, посвященных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Дням</w:t>
            </w:r>
            <w:r w:rsidRPr="00280FD9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Милосердия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- Онлайн.</w:t>
            </w:r>
          </w:p>
          <w:p w:rsidR="00522FBF" w:rsidRDefault="00522FBF" w:rsidP="00280FD9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«Кулинарный поединок»- мастер класс по приготовлению Оригинального салата для новогоднего стола.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522FBF" w:rsidRDefault="00522FBF" w:rsidP="00280FD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Акция «Копилка добрых дел»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«Кулинарный поединок»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для детей с ОВЗ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</w:p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- интернат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120</w:t>
            </w:r>
          </w:p>
        </w:tc>
      </w:tr>
      <w:tr w:rsidR="00522FBF" w:rsidTr="00B34313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«Один Дома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</w:rPr>
              <w:t>2»-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 онлайн трансляция фильма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40</w:t>
            </w:r>
          </w:p>
          <w:p w:rsidR="00522FBF" w:rsidRDefault="00522FBF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22FBF" w:rsidTr="00B343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424380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Познавательная онлайн - квест программа «По истокам истории России», посвященная </w:t>
            </w:r>
            <w:r w:rsidRPr="00280FD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Дню Героев Отечества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</w:tr>
      <w:tr w:rsidR="00522FBF" w:rsidTr="00B34313">
        <w:trPr>
          <w:trHeight w:val="9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Онлайн - 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</w:rPr>
              <w:t>Игро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-праздник для детей «Детская Академия Деда Мороза»</w:t>
            </w:r>
          </w:p>
          <w:p w:rsidR="00522FBF" w:rsidRDefault="00522FBF" w:rsidP="00280F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22FBF" w:rsidTr="00B34313">
        <w:trPr>
          <w:trHeight w:val="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280FD9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Онлайн трансляция сценок к наступающему 2021 году Быка «Новогоднее веселье»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22FBF" w:rsidTr="00B34313">
        <w:trPr>
          <w:trHeight w:val="8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Онлайн - танцевальное поздравление от Деда Мороза и Снегурочки «С Наступающим 2021годом»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522FBF" w:rsidTr="00B34313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A66BE5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Игровая программа «Зажигательная Ёлка 2021»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Культуры, сайт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spacing w:after="20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</w:tr>
      <w:tr w:rsidR="00522FBF" w:rsidTr="00B343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280FD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«Новогодняя Двадцатка под звуком «ПИ!» - развлекательная программа для молодежного клуба «Надежда»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60</w:t>
            </w:r>
          </w:p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522FBF" w:rsidRDefault="00522FBF" w:rsidP="00280FD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522FBF" w:rsidTr="00B343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280FD9">
            <w:pPr>
              <w:ind w:left="-680" w:right="-567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По  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  Поздравление с Наступающим Новым</w:t>
            </w:r>
          </w:p>
          <w:p w:rsidR="00522FBF" w:rsidRDefault="00522FBF" w:rsidP="00280FD9">
            <w:pPr>
              <w:ind w:left="-680" w:right="-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Новы    годом коллективы</w:t>
            </w:r>
          </w:p>
          <w:p w:rsidR="00522FBF" w:rsidRDefault="00522FBF" w:rsidP="00280FD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производственных участков села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Производственные участки</w:t>
            </w:r>
          </w:p>
          <w:p w:rsidR="00522FBF" w:rsidRDefault="00522FB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Территория села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Коротаева В.В.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</w:tr>
    </w:tbl>
    <w:p w:rsidR="00280FD9" w:rsidRDefault="00280FD9" w:rsidP="00DA263A">
      <w:pPr>
        <w:rPr>
          <w:rFonts w:ascii="Times New Roman" w:hAnsi="Times New Roman" w:cs="Times New Roman"/>
          <w:b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 с. Рудянское</w:t>
      </w:r>
      <w:r>
        <w:rPr>
          <w:rFonts w:ascii="Times New Roman" w:hAnsi="Times New Roman"/>
        </w:rPr>
        <w:t xml:space="preserve">                                         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4252"/>
        <w:gridCol w:w="1134"/>
        <w:gridCol w:w="1276"/>
        <w:gridCol w:w="816"/>
      </w:tblGrid>
      <w:tr w:rsidR="00DA263A" w:rsidTr="00DA2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9601E4" w:rsidTr="00522FBF">
        <w:trPr>
          <w:trHeight w:val="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E4" w:rsidRDefault="0063383B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1B" w:rsidRDefault="00F7281B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F7281B" w:rsidRDefault="00F7281B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601E4" w:rsidRDefault="009601E4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E4" w:rsidRDefault="009601E4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1E4" w:rsidRDefault="009601E4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7281B">
              <w:rPr>
                <w:rFonts w:ascii="Times New Roman" w:hAnsi="Times New Roman"/>
                <w:b/>
              </w:rPr>
              <w:t xml:space="preserve">В рамках Всемирного Дня борьбы со СПИДом                                                         </w:t>
            </w:r>
            <w:r>
              <w:rPr>
                <w:rFonts w:ascii="Times New Roman" w:hAnsi="Times New Roman"/>
              </w:rPr>
              <w:t>«Монстр, пожирающий людей»</w:t>
            </w:r>
          </w:p>
          <w:p w:rsidR="009601E4" w:rsidRDefault="009601E4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Слайд-шоу «Чума ХХI века»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1E4" w:rsidRDefault="009601E4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1E4" w:rsidRDefault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Храмцова С.И.</w:t>
            </w:r>
          </w:p>
          <w:p w:rsidR="009601E4" w:rsidRDefault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96-2-32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1E4" w:rsidRDefault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522FBF">
        <w:trPr>
          <w:trHeight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63383B" w:rsidP="00522FBF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522FBF" w:rsidRDefault="00522FBF" w:rsidP="00BB6671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D469F9">
              <w:rPr>
                <w:rFonts w:ascii="Times New Roman" w:hAnsi="Times New Roman"/>
                <w:b/>
              </w:rPr>
              <w:t>День памяти неизвестного солдата</w:t>
            </w:r>
          </w:p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Возложение цветов к мемориалу Воинам -  Односельчанам, погибшим в годы ВОВ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ДК</w:t>
            </w:r>
          </w:p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522FBF" w:rsidRDefault="00522FBF" w:rsidP="00BB6671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522FBF">
        <w:trPr>
          <w:trHeight w:val="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63383B" w:rsidP="00522FBF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Старт конкурса «Новогодняя игрушка для Главной сельской Ёлки»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522FBF">
        <w:trPr>
          <w:trHeight w:val="6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63383B" w:rsidP="00522FBF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«Посиделки за самоваром» программа  «Всё о чае»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B34313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Театральная постановка «Как медведь Новый год встречал» (кукольный театр)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B34313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 «Рождественский пряник»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B34313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«Елка в гостях у детей»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у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522FBF" w:rsidTr="00B34313">
        <w:trPr>
          <w:trHeight w:val="8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Предновогоднее попурри</w:t>
            </w:r>
          </w:p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Голубой огонек</w:t>
            </w:r>
          </w:p>
          <w:p w:rsidR="00522FBF" w:rsidRDefault="00522FBF" w:rsidP="009601E4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Видео - поздравления с наступающим новым годом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9601E4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Храмцова С.И.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601E4" w:rsidRDefault="009601E4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 с. Знаменское</w:t>
      </w: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4252"/>
        <w:gridCol w:w="1134"/>
        <w:gridCol w:w="1276"/>
        <w:gridCol w:w="851"/>
      </w:tblGrid>
      <w:tr w:rsidR="00DA263A" w:rsidTr="00DA2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01.11-</w:t>
            </w:r>
          </w:p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Новогодний марафон  мастер-классов</w:t>
            </w:r>
            <w:r>
              <w:rPr>
                <w:rFonts w:ascii="Times New Roman" w:hAnsi="Times New Roman" w:cs="Times New Roman"/>
              </w:rPr>
              <w:t xml:space="preserve">               - </w:t>
            </w:r>
            <w:r w:rsidRPr="008D3531">
              <w:rPr>
                <w:rFonts w:ascii="Times New Roman" w:hAnsi="Times New Roman" w:cs="Times New Roman"/>
              </w:rPr>
              <w:t>«Новогоднее ассорти»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8D3531">
              <w:rPr>
                <w:rFonts w:ascii="Times New Roman" w:hAnsi="Times New Roman" w:cs="Times New Roman"/>
              </w:rPr>
              <w:t>- «Символ года – Бычок»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8D3531">
              <w:rPr>
                <w:rFonts w:ascii="Times New Roman" w:hAnsi="Times New Roman" w:cs="Times New Roman"/>
              </w:rPr>
              <w:t>- «Новогодняя открытка»</w:t>
            </w:r>
            <w:r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8D3531">
              <w:rPr>
                <w:rFonts w:ascii="Times New Roman" w:hAnsi="Times New Roman" w:cs="Times New Roman"/>
              </w:rPr>
              <w:t>- «Узоры на стекле»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8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Хомичева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Ж.В.     </w:t>
            </w:r>
          </w:p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62-2-29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50</w:t>
            </w:r>
          </w:p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</w:p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01.12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F7281B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</w:t>
            </w:r>
            <w:r w:rsidRPr="008D3531">
              <w:rPr>
                <w:rFonts w:ascii="Times New Roman" w:hAnsi="Times New Roman" w:cs="Times New Roman"/>
              </w:rPr>
              <w:t>Познавательная онлайн-</w:t>
            </w:r>
            <w:r>
              <w:rPr>
                <w:rFonts w:ascii="Times New Roman" w:hAnsi="Times New Roman" w:cs="Times New Roman"/>
              </w:rPr>
              <w:t xml:space="preserve">викторина </w:t>
            </w:r>
            <w:r w:rsidRPr="008D3531">
              <w:rPr>
                <w:rFonts w:ascii="Times New Roman" w:hAnsi="Times New Roman" w:cs="Times New Roman"/>
              </w:rPr>
              <w:t>«Скажи СПИДу НЕТ!»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8D3531">
              <w:rPr>
                <w:rFonts w:ascii="Times New Roman" w:hAnsi="Times New Roman" w:cs="Times New Roman"/>
              </w:rPr>
              <w:t>Познавательный видеоролик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3531">
              <w:rPr>
                <w:rFonts w:ascii="Times New Roman" w:hAnsi="Times New Roman" w:cs="Times New Roman"/>
              </w:rPr>
              <w:t>«Скажи СПИДу НЕТ!»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9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</w:t>
            </w:r>
            <w:r w:rsidRPr="008D3531">
              <w:rPr>
                <w:rFonts w:ascii="Times New Roman" w:hAnsi="Times New Roman" w:cs="Times New Roman"/>
              </w:rPr>
              <w:t xml:space="preserve"> – 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Онлайн конкурс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D3531">
              <w:rPr>
                <w:rFonts w:ascii="Times New Roman" w:hAnsi="Times New Roman" w:cs="Times New Roman"/>
              </w:rPr>
              <w:t>«Новогоднее окно в сказку»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0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30 </w:t>
            </w: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01– 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Онлайн видео-Челленджер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D3531">
              <w:rPr>
                <w:rFonts w:ascii="Times New Roman" w:hAnsi="Times New Roman" w:cs="Times New Roman"/>
              </w:rPr>
              <w:t>«Новогодний клип»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1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 –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Новогоднее онлайн </w:t>
            </w:r>
            <w:r w:rsidRPr="008D3531">
              <w:rPr>
                <w:rFonts w:ascii="Times New Roman" w:hAnsi="Times New Roman" w:cs="Times New Roman"/>
                <w:lang w:val="en-US"/>
              </w:rPr>
              <w:t>PRO</w:t>
            </w:r>
            <w:r w:rsidRPr="008D3531">
              <w:rPr>
                <w:rFonts w:ascii="Times New Roman" w:hAnsi="Times New Roman" w:cs="Times New Roman"/>
              </w:rPr>
              <w:t>-движение БЛЭКФЕЙС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3531">
              <w:rPr>
                <w:rFonts w:ascii="Times New Roman" w:hAnsi="Times New Roman" w:cs="Times New Roman"/>
              </w:rPr>
              <w:t>«Советская открытка»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2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30 </w:t>
            </w: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424380" w:rsidRDefault="00522FBF" w:rsidP="00045D82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424380">
              <w:rPr>
                <w:rFonts w:ascii="Times New Roman" w:hAnsi="Times New Roman" w:cs="Times New Roman"/>
                <w:b/>
              </w:rPr>
              <w:t xml:space="preserve">В рамках празднования </w:t>
            </w:r>
            <w:r>
              <w:rPr>
                <w:rFonts w:ascii="Times New Roman" w:hAnsi="Times New Roman" w:cs="Times New Roman"/>
                <w:b/>
              </w:rPr>
              <w:t xml:space="preserve">Дня </w:t>
            </w:r>
            <w:r w:rsidRPr="00424380">
              <w:rPr>
                <w:rFonts w:ascii="Times New Roman" w:hAnsi="Times New Roman" w:cs="Times New Roman"/>
                <w:b/>
              </w:rPr>
              <w:t xml:space="preserve">Конституции </w:t>
            </w:r>
          </w:p>
          <w:p w:rsidR="00522FBF" w:rsidRPr="008D3531" w:rsidRDefault="00522FBF" w:rsidP="00424380">
            <w:pPr>
              <w:pStyle w:val="a"/>
              <w:numPr>
                <w:ilvl w:val="0"/>
                <w:numId w:val="0"/>
              </w:numPr>
              <w:ind w:left="360" w:hanging="360"/>
            </w:pPr>
            <w:r w:rsidRPr="00424380">
              <w:rPr>
                <w:rFonts w:ascii="Times New Roman" w:hAnsi="Times New Roman" w:cs="Times New Roman"/>
              </w:rPr>
              <w:t>Мозговой штурм онлайн  «Конституция – основа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3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50</w:t>
            </w:r>
          </w:p>
        </w:tc>
      </w:tr>
      <w:tr w:rsidR="00522FBF" w:rsidTr="00522FBF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14– 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Онлайн фотоконкурс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3531">
              <w:rPr>
                <w:rFonts w:ascii="Times New Roman" w:hAnsi="Times New Roman" w:cs="Times New Roman"/>
              </w:rPr>
              <w:t>«Снежное чудо»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8D3531">
              <w:rPr>
                <w:rFonts w:ascii="Times New Roman" w:hAnsi="Times New Roman" w:cs="Times New Roman"/>
              </w:rPr>
              <w:t>- Фигуры из снега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8D3531">
              <w:rPr>
                <w:rFonts w:ascii="Times New Roman" w:hAnsi="Times New Roman" w:cs="Times New Roman"/>
              </w:rPr>
              <w:t xml:space="preserve">- Рисунок на снегу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4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522FBF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04,11, 17, 18, 25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 xml:space="preserve">Марафон игр во дворе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3531">
              <w:rPr>
                <w:rFonts w:ascii="Times New Roman" w:hAnsi="Times New Roman" w:cs="Times New Roman"/>
              </w:rPr>
              <w:t>«Поиграй с Дедом Морозом»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5D82">
              <w:rPr>
                <w:rFonts w:ascii="Times New Roman" w:hAnsi="Times New Roman" w:cs="Times New Roman"/>
              </w:rPr>
              <w:t>С.Знаменское</w:t>
            </w:r>
            <w:proofErr w:type="spellEnd"/>
          </w:p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5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75</w:t>
            </w:r>
          </w:p>
        </w:tc>
      </w:tr>
      <w:tr w:rsidR="00522FBF" w:rsidTr="00522FBF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63383B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Познавательный онлайн видеоролик  «Осторожно! Пиротехника!»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6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2FBF" w:rsidTr="00B34313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8D3531">
              <w:rPr>
                <w:rFonts w:ascii="Times New Roman" w:hAnsi="Times New Roman" w:cs="Times New Roman"/>
              </w:rPr>
              <w:t>– 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Новогодний стих для Дедушки Мороза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045D82" w:rsidRDefault="005004C4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hyperlink r:id="rId17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roofErr w:type="spellStart"/>
            <w:r w:rsidRPr="00F10482">
              <w:rPr>
                <w:rFonts w:ascii="Times New Roman" w:hAnsi="Times New Roman" w:cs="Times New Roman"/>
              </w:rPr>
              <w:t>Хомичева</w:t>
            </w:r>
            <w:proofErr w:type="spellEnd"/>
            <w:r w:rsidRPr="00F10482"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 w:rsidRPr="008D3531"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E52A3D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77407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18, 21, 22, 23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8D3531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Новогодняя интерактивная программа «Необычный Новый Год!»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 w:rsidRPr="00045D82">
              <w:rPr>
                <w:rFonts w:ascii="Times New Roman" w:hAnsi="Times New Roman" w:cs="Times New Roman"/>
              </w:rPr>
              <w:t>Площадь ДК с. Знаменское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F10482" w:rsidRDefault="00522FB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Хомичева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Pr="008D3531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  <w:tr w:rsidR="00522FBF" w:rsidTr="00E52A3D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77407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045D82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24, 25, 28, 29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424380">
            <w:pPr>
              <w:tabs>
                <w:tab w:val="left" w:pos="10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Новогодняя интерактивная программа «Необычный Новый Год!»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522FBF">
            <w:pPr>
              <w:tabs>
                <w:tab w:val="left" w:pos="10915"/>
              </w:tabs>
              <w:rPr>
                <w:rFonts w:ascii="Times New Roman" w:hAnsi="Times New Roman" w:cs="Times New Roman"/>
                <w:lang w:eastAsia="en-US"/>
              </w:rPr>
            </w:pPr>
            <w:r w:rsidRPr="00045D82">
              <w:rPr>
                <w:rFonts w:ascii="Times New Roman" w:hAnsi="Times New Roman" w:cs="Times New Roman"/>
                <w:lang w:eastAsia="en-US"/>
              </w:rPr>
              <w:t>Площадь ДК с. Знаменское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Хомичева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Ж.В.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424380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2FBF" w:rsidTr="00E52A3D">
        <w:trPr>
          <w:trHeight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B3431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045D82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E52A3D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045D8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Новогоднее поздравление «С Новым годом!»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Pr="00045D82" w:rsidRDefault="005004C4" w:rsidP="00E52A3D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hyperlink r:id="rId18" w:history="1">
              <w:r w:rsidR="00522FBF" w:rsidRPr="00045D82">
                <w:rPr>
                  <w:rStyle w:val="af"/>
                  <w:rFonts w:ascii="Times New Roman" w:hAnsi="Times New Roman" w:cs="Times New Roman"/>
                  <w:color w:val="auto"/>
                </w:rPr>
                <w:t>https://vk.com/public184251315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E52A3D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Хомичева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045D82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E52A3D" w:rsidRDefault="00E52A3D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Клуб п. Алтынай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40"/>
        <w:gridCol w:w="1003"/>
        <w:gridCol w:w="4250"/>
        <w:gridCol w:w="1136"/>
        <w:gridCol w:w="1276"/>
        <w:gridCol w:w="851"/>
      </w:tblGrid>
      <w:tr w:rsidR="00DA263A" w:rsidTr="00D469F9">
        <w:trPr>
          <w:trHeight w:val="7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522FBF" w:rsidTr="00B34313">
        <w:trPr>
          <w:trHeight w:val="6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D469F9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20- 25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A66BE5">
            <w:pPr>
              <w:tabs>
                <w:tab w:val="left" w:pos="1937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D469F9">
            <w:pPr>
              <w:tabs>
                <w:tab w:val="left" w:pos="1937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Конкурс новогодних поделок «Подарок для елочки»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Соц.сети</w:t>
            </w:r>
            <w:proofErr w:type="spellEnd"/>
            <w:r>
              <w:rPr>
                <w:rFonts w:ascii="Times New Roman" w:hAnsi="Times New Roman"/>
              </w:rPr>
              <w:t>, площадь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Маркушина С.А.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</w:tr>
      <w:tr w:rsidR="00522FBF" w:rsidTr="00B34313">
        <w:trPr>
          <w:trHeight w:val="6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D469F9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20- 25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D469F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Онлайн- конкурс «Самое красивое окно»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Соц.сети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Маркушина С.А.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522FBF" w:rsidTr="00B34313">
        <w:trPr>
          <w:trHeight w:val="6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D469F9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13.00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BF" w:rsidRDefault="00522FBF" w:rsidP="00D469F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Новогодняя программа «Как спасали бычка Федю»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Площадь у Клуба, село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Маркушина С.А.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BF" w:rsidRDefault="00522FBF" w:rsidP="00A66BE5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 w:rsidR="00A46DF6" w:rsidRDefault="00A46DF6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Клуб д. Сергуловка</w:t>
      </w:r>
    </w:p>
    <w:tbl>
      <w:tblPr>
        <w:tblW w:w="100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4252"/>
        <w:gridCol w:w="1134"/>
        <w:gridCol w:w="1276"/>
        <w:gridCol w:w="821"/>
      </w:tblGrid>
      <w:tr w:rsidR="00DA263A" w:rsidTr="00D469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522FBF" w:rsidTr="00B34313">
        <w:trPr>
          <w:trHeight w:val="8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</w:rPr>
              <w:t>01 -09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Pr="00F7281B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</w:t>
            </w:r>
            <w:r>
              <w:rPr>
                <w:rFonts w:ascii="Times New Roman" w:hAnsi="Times New Roman" w:cs="Times New Roman"/>
              </w:rPr>
              <w:t>«За здоровый образ жизни» - Выставка рисунков, познавательных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буклетов, книг </w:t>
            </w:r>
          </w:p>
          <w:p w:rsidR="00522FBF" w:rsidRPr="00601D75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Фильм - видео  «ВИЧ»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Клуб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  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B34313">
        <w:trPr>
          <w:trHeight w:val="8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рамках дней  милосердия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«ТВОРИ  ДОБРО»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Деревня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rPr>
          <w:trHeight w:val="11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час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«Блокада Ленинграда»-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Фильм - видео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Клуб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22FBF" w:rsidTr="00B3431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01D75">
              <w:rPr>
                <w:rFonts w:ascii="Times New Roman" w:hAnsi="Times New Roman" w:cs="Times New Roman"/>
                <w:b/>
              </w:rPr>
              <w:t>День Конституции РФ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познавательная программа: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«Все о Конституции»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Клуб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 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B3431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Игровая программа: 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«Здравствуй, зимушка зима!»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горки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на улице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B3431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16-23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час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 Новогодние игрушки»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Клуб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D469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Игровая программа: 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« Украсим   елку»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улице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у клуба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 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522FBF" w:rsidTr="00D469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Развлекательная программа: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«Новогодние  игры, конкурсы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детей»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 клуба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522FBF" w:rsidTr="00D469F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77407E" w:rsidP="00522FBF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30-31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Поздравление жителей 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д. Сергуловка  с  НОВЫМ  ГОДОМ!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Деревня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Кушнарева</w:t>
            </w:r>
          </w:p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И.А.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BF" w:rsidRDefault="00522FBF" w:rsidP="005C5C3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601D75" w:rsidRDefault="00601D75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0C5556" w:rsidRDefault="000C5556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Клуб с. Светлое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3827"/>
        <w:gridCol w:w="1134"/>
        <w:gridCol w:w="1417"/>
        <w:gridCol w:w="958"/>
      </w:tblGrid>
      <w:tr w:rsidR="00DA263A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План.</w:t>
            </w:r>
          </w:p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кол-во чел.</w:t>
            </w:r>
          </w:p>
        </w:tc>
      </w:tr>
      <w:tr w:rsidR="0063383B" w:rsidTr="00DA263A">
        <w:trPr>
          <w:trHeight w:val="4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383B" w:rsidRDefault="0063383B" w:rsidP="005004C4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77407E">
              <w:rPr>
                <w:rFonts w:ascii="Times New Roman" w:hAnsi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83B" w:rsidRDefault="0063383B" w:rsidP="00A51BBD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- </w:t>
            </w:r>
            <w:r>
              <w:rPr>
                <w:rStyle w:val="apple-style-span"/>
                <w:rFonts w:ascii="Times New Roman" w:hAnsi="Times New Roman" w:cs="Times New Roman"/>
                <w:lang w:eastAsia="en-US"/>
              </w:rPr>
              <w:t>Акция «Мы выбираем жизнь!»</w:t>
            </w:r>
            <w:r>
              <w:rPr>
                <w:rStyle w:val="apple-style-span"/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383B" w:rsidRDefault="0063383B" w:rsidP="005004C4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77407E">
              <w:rPr>
                <w:rFonts w:ascii="Times New Roman" w:hAnsi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83B" w:rsidRDefault="006338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Style w:val="apple-style-span"/>
                <w:rFonts w:ascii="Times New Roman" w:hAnsi="Times New Roman" w:cs="Times New Roman"/>
                <w:lang w:eastAsia="en-US"/>
              </w:rPr>
              <w:t>День здоровья  Программа «Зимние забавы»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Село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  <w:tr w:rsidR="0063383B" w:rsidTr="00522FBF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77407E">
              <w:rPr>
                <w:rFonts w:ascii="Times New Roman" w:hAnsi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rPr>
                <w:rStyle w:val="apple-style-span"/>
                <w:rFonts w:ascii="Times New Roman" w:hAnsi="Times New Roman"/>
                <w:b/>
                <w:bCs/>
              </w:rPr>
            </w:pPr>
            <w:r>
              <w:rPr>
                <w:rStyle w:val="apple-style-span"/>
                <w:rFonts w:ascii="Times New Roman" w:hAnsi="Times New Roman" w:cs="Times New Roman"/>
                <w:bCs/>
                <w:lang w:eastAsia="en-US"/>
              </w:rPr>
              <w:t>Мастер-класс «Мастерская Деда Мороза»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51BB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77407E">
              <w:rPr>
                <w:rFonts w:ascii="Times New Roman" w:hAnsi="Times New Roman"/>
                <w:sz w:val="22"/>
                <w:szCs w:val="22"/>
                <w:lang w:val="ru-RU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Видео-салон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:</w:t>
            </w: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«Снежная королева»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 w:rsidR="0077407E">
              <w:rPr>
                <w:rFonts w:ascii="Times New Roman" w:hAnsi="Times New Roman"/>
                <w:sz w:val="22"/>
                <w:szCs w:val="22"/>
                <w:lang w:val="ru-RU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51BB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14500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День здоровья «Лыжня 2020»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Лес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Конкурс, выставка рисунков «Зимушка Зима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Конкурс «Новогодние снежинки»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51BB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Pr="00A51BBD" w:rsidRDefault="0063383B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1BBD">
              <w:rPr>
                <w:rFonts w:ascii="Times New Roman" w:eastAsiaTheme="minorHAnsi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«Мастерская Деда Мороза» - «Смастерим игрушку Елке»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522FB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-игровая программа «Новогодняя кутерьма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  <w:tr w:rsidR="0063383B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Pr="00AF03A1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F03A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Катание с гор «Зимние забавы»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Село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Цикарева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Е.А.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</w:tr>
    </w:tbl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Клуб  с.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Заимка</w:t>
      </w:r>
    </w:p>
    <w:tbl>
      <w:tblPr>
        <w:tblW w:w="10065" w:type="dxa"/>
        <w:tblInd w:w="-5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851"/>
        <w:gridCol w:w="992"/>
        <w:gridCol w:w="3969"/>
        <w:gridCol w:w="1134"/>
        <w:gridCol w:w="1417"/>
        <w:gridCol w:w="994"/>
      </w:tblGrid>
      <w:tr w:rsidR="00DA263A" w:rsidTr="00DA263A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План.  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63383B" w:rsidTr="00522FBF">
        <w:trPr>
          <w:trHeight w:val="1331"/>
        </w:trPr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F7281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7281B">
              <w:rPr>
                <w:rFonts w:ascii="Times New Roman" w:hAnsi="Times New Roman" w:cs="Times New Roman"/>
                <w:b/>
                <w:lang w:val="ru-RU"/>
              </w:rPr>
              <w:t xml:space="preserve">В рамках Всемирного Дня борьбы со СПИДом                                                       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Конкурс рисунков «Мы против СПИДа»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3383B" w:rsidTr="00522FBF"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Марафон «Новогоднее настроение»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А.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3383B" w:rsidTr="00522FBF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383B" w:rsidRDefault="0063383B" w:rsidP="009601E4">
            <w:pPr>
              <w:rPr>
                <w:rFonts w:ascii="Times New Roman" w:hAnsi="Times New Roman" w:cs="Times New Roman"/>
                <w:color w:val="000000"/>
                <w:kern w:val="3"/>
                <w:lang w:eastAsia="en-US" w:bidi="en-US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383B" w:rsidRDefault="0063383B" w:rsidP="009601E4">
            <w:pPr>
              <w:rPr>
                <w:rFonts w:ascii="Times New Roman" w:hAnsi="Times New Roman" w:cs="Times New Roman"/>
                <w:color w:val="000000"/>
                <w:kern w:val="3"/>
                <w:lang w:val="en-US" w:eastAsia="en-US" w:bidi="en-US"/>
              </w:rPr>
            </w:pP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Новогодня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игрушка или поделка (онлайн-выставка)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3383B" w:rsidTr="0063383B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36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Новогоднее украшение окна (онлайн-выставка)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3383B" w:rsidTr="0063383B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Творческий номер (стихотворение, песня, танец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 (онлайн-выставка)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63383B" w:rsidTr="0063383B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Standard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«Мой веселый снеговик» (онлайн-</w:t>
            </w: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lastRenderedPageBreak/>
              <w:t>выставка)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 xml:space="preserve">Страница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Прожерина</w:t>
            </w:r>
            <w:proofErr w:type="spellEnd"/>
          </w:p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</w:tr>
      <w:tr w:rsidR="0063383B" w:rsidTr="0063383B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Standard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Новогодний «лук»: костюм, наряд, макияж.</w:t>
            </w:r>
          </w:p>
          <w:p w:rsidR="0063383B" w:rsidRDefault="0063383B" w:rsidP="00D469F9">
            <w:pPr>
              <w:pStyle w:val="TableContents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(онлайн-выставка)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63383B" w:rsidTr="0063383B"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383B" w:rsidRDefault="0077407E" w:rsidP="004830BF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140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Pr="009601E4" w:rsidRDefault="0063383B" w:rsidP="009601E4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Standard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21.00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D469F9">
            <w:pPr>
              <w:pStyle w:val="Standard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«Поздравляю с Новым годом. Годом белого металлического быка. 2021 годом»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 w:rsidP="009601E4">
            <w:pPr>
              <w:pStyle w:val="TableContents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ru-RU"/>
              </w:rPr>
              <w:t>Страница в ОК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Прожерина</w:t>
            </w:r>
            <w:proofErr w:type="spellEnd"/>
          </w:p>
          <w:p w:rsidR="0063383B" w:rsidRDefault="0063383B">
            <w:pPr>
              <w:pStyle w:val="TableContents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А. Г.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383B" w:rsidRDefault="0063383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</w:tbl>
    <w:p w:rsidR="009601E4" w:rsidRDefault="009601E4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Клуб д. Талица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3827"/>
        <w:gridCol w:w="1276"/>
        <w:gridCol w:w="1469"/>
        <w:gridCol w:w="906"/>
      </w:tblGrid>
      <w:tr w:rsidR="00DA263A" w:rsidTr="00DA263A">
        <w:trPr>
          <w:trHeight w:val="8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План.</w:t>
            </w:r>
          </w:p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кол-во чел.</w:t>
            </w:r>
          </w:p>
        </w:tc>
      </w:tr>
      <w:tr w:rsidR="0063383B" w:rsidTr="0063383B">
        <w:trPr>
          <w:trHeight w:val="9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>01-14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 xml:space="preserve"> Конкурс на лучшую новогоднюю игрушку «Елку села украшаем мы!»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tabs>
                <w:tab w:val="left" w:pos="8931"/>
              </w:tabs>
              <w:jc w:val="center"/>
              <w:rPr>
                <w:rStyle w:val="apple-converted-space"/>
                <w:rFonts w:ascii="Times New Roman" w:eastAsia="Times New Roman" w:hAnsi="Times New Roman"/>
                <w:b/>
                <w:color w:val="080000"/>
                <w:shd w:val="clear" w:color="auto" w:fill="FFFFFF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  <w:p w:rsidR="0063383B" w:rsidRDefault="0063383B" w:rsidP="00A46D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63383B" w:rsidTr="0063383B">
        <w:trPr>
          <w:trHeight w:val="10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>01-20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  <w:r>
              <w:rPr>
                <w:rFonts w:ascii="Times New Roman" w:hAnsi="Times New Roman"/>
                <w:color w:val="111111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Pr="00A46DF6" w:rsidRDefault="0063383B" w:rsidP="00A46DF6">
            <w:pPr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 xml:space="preserve">Конкурс новогоднего рисунка </w:t>
            </w:r>
            <w:r w:rsidRPr="00A46DF6">
              <w:rPr>
                <w:rFonts w:ascii="Times New Roman" w:hAnsi="Times New Roman" w:cs="Times New Roman"/>
                <w:color w:val="111111"/>
                <w:lang w:eastAsia="en-US"/>
              </w:rPr>
              <w:t>«Самый лучший день!»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10.30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 xml:space="preserve">Патриотическая акция «Белые журавли», посвящённая </w:t>
            </w:r>
            <w:r w:rsidRPr="00A46DF6">
              <w:rPr>
                <w:rFonts w:ascii="Times New Roman" w:hAnsi="Times New Roman"/>
                <w:b/>
                <w:color w:val="111111"/>
                <w:lang w:eastAsia="en-US"/>
              </w:rPr>
              <w:t>Дню неизвестного солдата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Pr="00A46DF6" w:rsidRDefault="0063383B" w:rsidP="00A46DF6">
            <w:pPr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hAnsi="Times New Roman"/>
                <w:color w:val="000000"/>
                <w:lang w:eastAsia="en-US"/>
              </w:rPr>
              <w:t xml:space="preserve">Онлайн – час </w:t>
            </w:r>
            <w:r>
              <w:rPr>
                <w:rFonts w:ascii="Times New Roman" w:hAnsi="Times New Roman"/>
                <w:color w:val="111111"/>
                <w:lang w:eastAsia="en-US"/>
              </w:rPr>
              <w:t xml:space="preserve"> «Поговорим о милосердии», посвящённый Всемирному дню инвалидов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77407E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pStyle w:val="a4"/>
              <w:shd w:val="clear" w:color="auto" w:fill="FFFFFF"/>
              <w:spacing w:before="120" w:beforeAutospacing="0" w:after="120" w:afterAutospacing="0"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111111"/>
                <w:sz w:val="22"/>
                <w:szCs w:val="22"/>
                <w:lang w:eastAsia="en-US"/>
              </w:rPr>
              <w:t xml:space="preserve"> Онлайн-Показ Видео - роликов на тему «Стоп ВИЧ»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pStyle w:val="a4"/>
              <w:spacing w:line="276" w:lineRule="auto"/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color w:val="111111"/>
                <w:sz w:val="22"/>
                <w:szCs w:val="22"/>
                <w:lang w:eastAsia="en-US"/>
              </w:rPr>
              <w:t xml:space="preserve"> Онлайн - Урок мужества «Героев наших имена»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D469F9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 рамках  празднования Дня Конституции РФ</w:t>
            </w:r>
          </w:p>
          <w:p w:rsidR="0063383B" w:rsidRDefault="0063383B" w:rsidP="00A46DF6">
            <w:pPr>
              <w:pStyle w:val="a4"/>
              <w:shd w:val="clear" w:color="auto" w:fill="FFFFFF"/>
              <w:spacing w:before="120" w:beforeAutospacing="0" w:after="120" w:afterAutospacing="0"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111111"/>
                <w:sz w:val="22"/>
                <w:szCs w:val="22"/>
                <w:lang w:eastAsia="en-US"/>
              </w:rPr>
              <w:t>Онлайн – викторина  «Я – человек!» «Мои права и обязанности»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14-</w:t>
            </w:r>
            <w:r>
              <w:rPr>
                <w:rFonts w:ascii="Times New Roman" w:hAnsi="Times New Roman"/>
                <w:color w:val="111111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pStyle w:val="a4"/>
              <w:shd w:val="clear" w:color="auto" w:fill="FFFFFF"/>
              <w:spacing w:before="120" w:beforeAutospacing="0" w:after="120" w:afterAutospacing="0"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111111"/>
                <w:sz w:val="22"/>
                <w:szCs w:val="22"/>
                <w:lang w:eastAsia="en-US"/>
              </w:rPr>
              <w:t>Акция пожеланий «Почта Деда Мороза»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hd w:val="clear" w:color="auto" w:fill="FFFFFF"/>
              <w:spacing w:before="192" w:after="216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>Онлайн - Познавательно  час «Как встречают Новый год люди всех земных широт»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МАОУСОШ 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</w:tr>
      <w:tr w:rsidR="0063383B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3383B" w:rsidRDefault="0063383B" w:rsidP="00A46DF6">
            <w:pPr>
              <w:pStyle w:val="a4"/>
              <w:shd w:val="clear" w:color="auto" w:fill="FFFFFF"/>
              <w:spacing w:before="120" w:beforeAutospacing="0" w:after="120" w:afterAutospacing="0"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Конкурс «Поделка из снега»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Площадь села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</w:tr>
      <w:tr w:rsidR="0063383B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pStyle w:val="a4"/>
              <w:shd w:val="clear" w:color="auto" w:fill="FFFFFF"/>
              <w:spacing w:before="120" w:beforeAutospacing="0" w:after="120" w:afterAutospacing="0"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111111"/>
                <w:sz w:val="22"/>
                <w:szCs w:val="22"/>
                <w:lang w:eastAsia="en-US"/>
              </w:rPr>
              <w:t>Квест «Шар желаний»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Площадь села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roofErr w:type="spellStart"/>
            <w:r w:rsidRPr="00665E2B"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 w:rsidRPr="00665E2B"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</w:tr>
      <w:tr w:rsidR="0063383B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5004C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14.00-16.00.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3383B" w:rsidRPr="00A46DF6" w:rsidRDefault="0063383B" w:rsidP="00A46DF6">
            <w:pPr>
              <w:spacing w:after="240"/>
              <w:rPr>
                <w:rFonts w:ascii="Times New Roman" w:eastAsia="Times New Roman" w:hAnsi="Times New Roman"/>
                <w:color w:val="111111"/>
                <w:lang w:eastAsia="en-US"/>
              </w:rPr>
            </w:pPr>
            <w:r>
              <w:rPr>
                <w:rFonts w:ascii="Times New Roman" w:hAnsi="Times New Roman"/>
                <w:color w:val="111111"/>
                <w:lang w:eastAsia="en-US"/>
              </w:rPr>
              <w:t>Торжественное закрытия года. Вручение  грамот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Площадь села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roofErr w:type="spellStart"/>
            <w:r w:rsidRPr="00665E2B">
              <w:rPr>
                <w:rFonts w:ascii="Times New Roman" w:hAnsi="Times New Roman" w:cs="Times New Roman"/>
                <w:lang w:eastAsia="en-US"/>
              </w:rPr>
              <w:t>Базева</w:t>
            </w:r>
            <w:proofErr w:type="spellEnd"/>
            <w:r w:rsidRPr="00665E2B">
              <w:rPr>
                <w:rFonts w:ascii="Times New Roman" w:hAnsi="Times New Roman" w:cs="Times New Roman"/>
                <w:lang w:eastAsia="en-US"/>
              </w:rPr>
              <w:t xml:space="preserve"> Л.П.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3B" w:rsidRDefault="0063383B" w:rsidP="00A46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</w:tr>
    </w:tbl>
    <w:p w:rsidR="00DA263A" w:rsidRDefault="00A46DF6" w:rsidP="000C5556">
      <w:pPr>
        <w:tabs>
          <w:tab w:val="left" w:pos="893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pple-converted-space"/>
          <w:rFonts w:ascii="Times New Roman" w:hAnsi="Times New Roman"/>
          <w:color w:val="080000"/>
          <w:shd w:val="clear" w:color="auto" w:fill="FFFFFF"/>
        </w:rPr>
        <w:lastRenderedPageBreak/>
        <w:t xml:space="preserve">                      </w:t>
      </w:r>
      <w:r w:rsidR="00DA263A">
        <w:rPr>
          <w:rFonts w:ascii="Times New Roman" w:hAnsi="Times New Roman" w:cs="Times New Roman"/>
          <w:b/>
          <w:sz w:val="24"/>
          <w:szCs w:val="24"/>
        </w:rPr>
        <w:t>Клуб д. Шата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3678"/>
        <w:gridCol w:w="1425"/>
        <w:gridCol w:w="1417"/>
        <w:gridCol w:w="958"/>
      </w:tblGrid>
      <w:tr w:rsidR="00DA263A" w:rsidTr="00DA263A">
        <w:trPr>
          <w:trHeight w:val="7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AC0857" w:rsidTr="00DA263A">
        <w:trPr>
          <w:trHeight w:val="6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77407E" w:rsidP="0063383B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AC085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AC0857">
            <w:pPr>
              <w:ind w:left="246"/>
              <w:rPr>
                <w:rFonts w:ascii="Times New Roman" w:hAnsi="Times New Roman"/>
                <w:lang w:eastAsia="en-US"/>
              </w:rPr>
            </w:pPr>
          </w:p>
          <w:p w:rsidR="00AC0857" w:rsidRDefault="00AC0857" w:rsidP="00AC0857">
            <w:pPr>
              <w:ind w:left="24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12.00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F7281B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 рамках Всемирного Дня борьбы со СПИДом                                                         </w:t>
            </w:r>
            <w:r w:rsidR="00AC0857">
              <w:rPr>
                <w:rFonts w:ascii="Times New Roman" w:hAnsi="Times New Roman"/>
              </w:rPr>
              <w:t>Выставка рисунков: »Наркомания-лицо беды»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Клуб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Софьина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Н.Т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C0857" w:rsidTr="0063383B">
        <w:trPr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77407E" w:rsidP="004830BF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AC08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  <w:p w:rsidR="00AC0857" w:rsidRDefault="00AC0857" w:rsidP="005A1421">
            <w:pPr>
              <w:rPr>
                <w:rFonts w:ascii="Times New Roman" w:hAnsi="Times New Roman"/>
              </w:rPr>
            </w:pP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>
            <w:pPr>
              <w:ind w:left="24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12.00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 w:rsidRPr="00AC0857">
              <w:rPr>
                <w:rFonts w:ascii="Times New Roman" w:hAnsi="Times New Roman"/>
                <w:b/>
              </w:rPr>
              <w:t>Международный день инвалида</w:t>
            </w:r>
            <w:r>
              <w:rPr>
                <w:rFonts w:ascii="Times New Roman" w:hAnsi="Times New Roman"/>
              </w:rPr>
              <w:t xml:space="preserve"> </w:t>
            </w:r>
          </w:p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 добра. « Мы дарим вам свои сердца»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 дому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Софьина Н.Т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C0857" w:rsidTr="0063383B">
        <w:trPr>
          <w:trHeight w:val="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77407E" w:rsidP="004830BF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AC085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>
            <w:pPr>
              <w:ind w:left="24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12.00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день чая.                    Игровая программа: «Мы за чаем - не скучаем»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 природе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Софьина Н.Т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AC0857" w:rsidTr="0063383B">
        <w:trPr>
          <w:trHeight w:val="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77407E" w:rsidP="004830BF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AC085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>
            <w:pPr>
              <w:ind w:left="24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12.00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Спортивные развлечения: «Русские забавы»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 природе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Софьина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Н.Т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AC0857" w:rsidTr="0063383B">
        <w:trPr>
          <w:trHeight w:val="7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57" w:rsidRDefault="0077407E" w:rsidP="004830BF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AC085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22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>
            <w:pPr>
              <w:ind w:left="24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12.00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Выставка: «Новогодний сувенир»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Клуб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Софьина Н.Т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57" w:rsidRDefault="00AC0857" w:rsidP="005A14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AC0857" w:rsidRDefault="00AC0857" w:rsidP="005A1421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AC0857" w:rsidRDefault="00AC0857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Сухоложский историко - краеведческий музей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3827"/>
        <w:gridCol w:w="1276"/>
        <w:gridCol w:w="1430"/>
        <w:gridCol w:w="945"/>
      </w:tblGrid>
      <w:tr w:rsidR="00DA263A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Время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Место проведения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63A" w:rsidRDefault="00DA263A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. кол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-во чел.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15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tabs>
                <w:tab w:val="left" w:pos="1451"/>
              </w:tabs>
              <w:spacing w:after="0" w:line="240" w:lineRule="auto"/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Совместное мероприятие с Ассоциацией школьных музеев</w:t>
            </w:r>
          </w:p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Муниципальная краеведческая игра</w:t>
            </w:r>
          </w:p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</w:rPr>
              <w:t xml:space="preserve">В формате конференции </w:t>
            </w:r>
            <w:r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  <w:p w:rsidR="00D951B4" w:rsidRDefault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63383B" w:rsidP="0077407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77407E"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tabs>
                <w:tab w:val="left" w:pos="1451"/>
              </w:tabs>
              <w:spacing w:after="0" w:line="240" w:lineRule="auto"/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Презентация виртуального проекта "Сухой Лог - город искусства и труда"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Страницы музея </w:t>
            </w: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 и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</w:rPr>
              <w:t xml:space="preserve">22 </w:t>
            </w:r>
          </w:p>
          <w:p w:rsidR="00D951B4" w:rsidRDefault="00D951B4" w:rsidP="00E52A3D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tabs>
                <w:tab w:val="left" w:pos="1451"/>
              </w:tabs>
              <w:spacing w:after="0" w:line="240" w:lineRule="auto"/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Презентация виртуального проекта "Золотые купола Сухоложья"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Страницы музея </w:t>
            </w: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 и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tabs>
                <w:tab w:val="left" w:pos="1451"/>
              </w:tabs>
              <w:spacing w:after="0" w:line="240" w:lineRule="auto"/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Презентация виртуального проекта "Сухой Лог - край коралловых рифов"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Страницы музея </w:t>
            </w: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 и </w:t>
            </w:r>
            <w:r>
              <w:rPr>
                <w:rFonts w:ascii="Times New Roman" w:hAnsi="Times New Roman" w:cs="Times New Roman"/>
                <w:lang w:val="en-US"/>
              </w:rPr>
              <w:t>VK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tabs>
                <w:tab w:val="left" w:pos="1451"/>
              </w:tabs>
              <w:spacing w:after="0" w:line="240" w:lineRule="auto"/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Клуб «Современница»</w:t>
            </w:r>
          </w:p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Встреча у городской елки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Городской парк «Семейный»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E52A3D">
            <w:pPr>
              <w:tabs>
                <w:tab w:val="left" w:pos="1451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tabs>
                <w:tab w:val="left" w:pos="1451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Каждую субботу- </w:t>
            </w:r>
          </w:p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Краеведческие прогулки по городу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Сухой Лог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D951B4" w:rsidTr="0063383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51B4" w:rsidRDefault="00D951B4" w:rsidP="00E52A3D">
            <w:pPr>
              <w:tabs>
                <w:tab w:val="left" w:pos="1451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картин  Ирины </w:t>
            </w:r>
            <w:proofErr w:type="spellStart"/>
            <w:r>
              <w:rPr>
                <w:rFonts w:ascii="Times New Roman" w:hAnsi="Times New Roman" w:cs="Times New Roman"/>
              </w:rPr>
              <w:t>Киришиной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Выставочный зал музея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Ельнякова Н.Г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D951B4" w:rsidTr="00DA263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77407E" w:rsidP="004830B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51B4" w:rsidRDefault="00D951B4" w:rsidP="00D951B4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51B4" w:rsidRDefault="00D951B4" w:rsidP="00E52A3D">
            <w:pPr>
              <w:tabs>
                <w:tab w:val="left" w:pos="1451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tabs>
                <w:tab w:val="left" w:pos="1451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51B4" w:rsidRDefault="00D951B4" w:rsidP="00D951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Экскурсии и лекции по заявкам (группа не более 5 человек) в год Юбилея Победы: Русский солдат на пути к Рейхстагу, Пионеры-герои, 93 ОСБ, Навстречу Победе!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Музей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D951B4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D951B4" w:rsidRDefault="00D951B4" w:rsidP="00E52A3D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</w:tbl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</w:p>
    <w:p w:rsidR="00DA263A" w:rsidRDefault="00DA263A" w:rsidP="00DA26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Сухоложская централизованная библиотечная система</w:t>
      </w:r>
    </w:p>
    <w:tbl>
      <w:tblPr>
        <w:tblStyle w:val="ae"/>
        <w:tblW w:w="10065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268"/>
        <w:gridCol w:w="4111"/>
        <w:gridCol w:w="1276"/>
        <w:gridCol w:w="1417"/>
        <w:gridCol w:w="993"/>
      </w:tblGrid>
      <w:tr w:rsidR="00F651F0" w:rsidTr="00F651F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Структурное</w:t>
            </w:r>
          </w:p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подразделение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Чит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аудитория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Кол-во</w:t>
            </w:r>
          </w:p>
        </w:tc>
      </w:tr>
      <w:tr w:rsidR="00F651F0" w:rsidTr="00F651F0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ЦБ им. А. С. Пушкина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Онлайн. Презентация </w:t>
            </w:r>
            <w:r>
              <w:rPr>
                <w:rFonts w:ascii="Times New Roman" w:hAnsi="Times New Roman"/>
                <w:shd w:val="clear" w:color="auto" w:fill="FFFFFF"/>
              </w:rPr>
              <w:t>«Имя твое неизвестно, подвиг твой бессмертен</w:t>
            </w:r>
            <w:r w:rsidRPr="00BB6671">
              <w:rPr>
                <w:rFonts w:ascii="Times New Roman" w:hAnsi="Times New Roman"/>
                <w:b/>
                <w:shd w:val="clear" w:color="auto" w:fill="FFFFFF"/>
              </w:rPr>
              <w:t>»</w:t>
            </w:r>
            <w:r w:rsidR="00BB6671">
              <w:rPr>
                <w:rFonts w:ascii="Times New Roman" w:eastAsia="Times New Roman" w:hAnsi="Times New Roman"/>
                <w:b/>
              </w:rPr>
              <w:t xml:space="preserve"> ко Дню неизвестного солдата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Молодежь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Онлайн. Презентация</w:t>
            </w:r>
            <w:r>
              <w:rPr>
                <w:rFonts w:ascii="Times New Roman" w:eastAsia="Times New Roman" w:hAnsi="Times New Roman"/>
              </w:rPr>
              <w:t xml:space="preserve"> «Душа в поэзии нетленна» к 200-летию со дня рождения поэта А.А. Фета (1820-1892)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8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Онлайн. Презентация</w:t>
            </w:r>
            <w:r>
              <w:rPr>
                <w:rFonts w:ascii="Times New Roman" w:eastAsia="Times New Roman" w:hAnsi="Times New Roman"/>
              </w:rPr>
              <w:t xml:space="preserve"> «Галерея прекрасных дам» к 285-летию со времени рождения русских художников </w:t>
            </w:r>
            <w:proofErr w:type="spellStart"/>
            <w:r>
              <w:rPr>
                <w:rFonts w:ascii="Times New Roman" w:eastAsia="Times New Roman" w:hAnsi="Times New Roman"/>
              </w:rPr>
              <w:t>Рокотова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(1735-1808) и Левицкого(1735-1822)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Молодежь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8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Онлайн. Презентация</w:t>
            </w:r>
            <w:r>
              <w:rPr>
                <w:rFonts w:ascii="Times New Roman" w:eastAsia="Times New Roman" w:hAnsi="Times New Roman"/>
              </w:rPr>
              <w:t xml:space="preserve"> «Маршалы победы» ко Дню Героев Отечества: Г.К. Жуков, К.К. Рокоссовский, И.С. Конев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61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  <w:r>
              <w:rPr>
                <w:rFonts w:ascii="Times New Roman" w:hAnsi="Times New Roman"/>
                <w:kern w:val="24"/>
              </w:rPr>
              <w:t>ДБ им. А. П. Гайдара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Презентация «Правила безопасного поведения зимой»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Дошкольники, 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61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Презентация «У каждой пташки свои замашки»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Дошкольники, 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Книжная выставка «Новогодняя история»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Дошкольники, 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7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 w:rsidP="00BB667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</w:t>
            </w:r>
            <w:r w:rsidR="00BB6671">
              <w:rPr>
                <w:rFonts w:ascii="Times New Roman" w:hAnsi="Times New Roman"/>
              </w:rPr>
              <w:t xml:space="preserve">ия «Мужество остается в веках»  - </w:t>
            </w:r>
            <w:r w:rsidR="00BB6671" w:rsidRPr="00BB6671">
              <w:rPr>
                <w:rFonts w:ascii="Times New Roman" w:hAnsi="Times New Roman"/>
                <w:b/>
              </w:rPr>
              <w:t>ко</w:t>
            </w:r>
            <w:r w:rsidRPr="00BB6671">
              <w:rPr>
                <w:rFonts w:ascii="Times New Roman" w:hAnsi="Times New Roman"/>
                <w:b/>
              </w:rPr>
              <w:t xml:space="preserve"> Дню Героев </w:t>
            </w:r>
            <w:r w:rsidR="00BB6671">
              <w:rPr>
                <w:rFonts w:ascii="Times New Roman" w:hAnsi="Times New Roman"/>
                <w:b/>
              </w:rPr>
              <w:t>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Школьники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27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Презентация «Молодежь против СПИДа»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Школьники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  <w:r>
              <w:rPr>
                <w:rFonts w:ascii="Times New Roman" w:hAnsi="Times New Roman"/>
                <w:kern w:val="24"/>
              </w:rPr>
              <w:t>Библиотека пос. СМЗ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Буклет </w:t>
            </w:r>
            <w:r w:rsidRPr="00BB6671">
              <w:rPr>
                <w:rFonts w:ascii="Times New Roman" w:hAnsi="Times New Roman"/>
                <w:b/>
              </w:rPr>
              <w:t>«Всемирный день борьбы со СПИДом»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Молодежь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Презентация «Рассказы о художественных промыслах»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Презентация «Советуем почитать». Обзор художественной литературы современных писателей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spacing w:before="100" w:beforeAutospacing="1" w:after="100" w:afterAutospacing="1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Онлайн. Викторина «Чудеса в </w:t>
            </w:r>
            <w:proofErr w:type="spellStart"/>
            <w:r>
              <w:rPr>
                <w:rFonts w:ascii="Times New Roman" w:hAnsi="Times New Roman"/>
              </w:rPr>
              <w:t>Дедморозовке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  <w:r>
              <w:rPr>
                <w:rFonts w:ascii="Times New Roman" w:hAnsi="Times New Roman"/>
                <w:kern w:val="24"/>
              </w:rPr>
              <w:t>Курьинская с/б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 xml:space="preserve">Онлайн. Викторина </w:t>
            </w:r>
            <w:r w:rsidRPr="00BB6671">
              <w:rPr>
                <w:rFonts w:ascii="Times New Roman" w:eastAsiaTheme="minorHAnsi" w:hAnsi="Times New Roman"/>
                <w:b/>
              </w:rPr>
              <w:t>«Всемирный день борьбы со СПИДом»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>Онлайн. Презентация «Страшилища 21 века»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>Онлайн. Презентация «Поступок и ответственность»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 xml:space="preserve">Онлайн. Презентация «Творчество </w:t>
            </w:r>
            <w:proofErr w:type="spellStart"/>
            <w:r>
              <w:rPr>
                <w:rFonts w:ascii="Times New Roman" w:eastAsiaTheme="minorHAnsi" w:hAnsi="Times New Roman"/>
              </w:rPr>
              <w:t>Редьярда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Киплинга»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4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kern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>Онлайн. Презентация «Мы против насилия и экстремизма»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Филатовская с/б</w:t>
            </w:r>
          </w:p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Акция «Молодежь против СПИДа» (совместно с ДК)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Подростки, молодежь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Pr="00BB6671" w:rsidRDefault="00F651F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Онлайн. Акция </w:t>
            </w:r>
            <w:r w:rsidRPr="00BB6671">
              <w:rPr>
                <w:rFonts w:ascii="Times New Roman" w:hAnsi="Times New Roman"/>
                <w:b/>
              </w:rPr>
              <w:t>к</w:t>
            </w:r>
            <w:r w:rsidR="00BB6671" w:rsidRPr="00BB6671">
              <w:rPr>
                <w:rFonts w:ascii="Times New Roman" w:hAnsi="Times New Roman"/>
                <w:b/>
              </w:rPr>
              <w:t>о</w:t>
            </w:r>
            <w:r w:rsidRPr="00BB6671">
              <w:rPr>
                <w:rFonts w:ascii="Times New Roman" w:hAnsi="Times New Roman"/>
                <w:b/>
              </w:rPr>
              <w:t xml:space="preserve"> Дню неизвестного солдата           </w:t>
            </w:r>
          </w:p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Цикл мероприятий «Зажги свечу!» (совместно с ДК)                                                 Книжная выставка, обзор «По аллее живой памяти»                                                                                 Выставка творческих работ «Во имя победителей»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01.12-10.12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Молодежь, подростки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Онлайн Экскурс в историю «Вехи истории» к 640-летию Куликовской битвы и 670-летию со дня рождения Д. Донского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05.12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Онлайн. Викторина «Основной Закон страны» </w:t>
            </w:r>
            <w:r w:rsidRPr="00BB6671">
              <w:rPr>
                <w:rFonts w:ascii="Times New Roman" w:hAnsi="Times New Roman"/>
                <w:b/>
              </w:rPr>
              <w:t>ко Дню Конституции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Онлайн. Презентация «О деревне с любовью и болью» к 100-летию со дня рождения Ф. Абрамова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24.12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Онлайн. Театрализованное представление «Как-то раз под Новый год!» (совместно с ДК)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29.12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Знаменская с/б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Мастер-класс «Узоры на стекле»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Викторина «Скажи СПИДу НЕТ»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Мозговой штурм «Конституция – основа жизни»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Рудянская</w:t>
            </w:r>
            <w:proofErr w:type="spellEnd"/>
            <w:r>
              <w:rPr>
                <w:rFonts w:ascii="Times New Roman" w:hAnsi="Times New Roman"/>
              </w:rPr>
              <w:t xml:space="preserve"> с/б</w:t>
            </w:r>
          </w:p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т. 96-2-63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Буклет «Это должен знать каждый!» по профилактике ВИЧ/ СПИД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Беседа «Профессия Дед Мороз»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Дошкольники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Викторина «Зимние загадки»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</w:t>
            </w:r>
          </w:p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Все категории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Театральная постановка «Как медведь Новый год встречал» (кукольный театр)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18.12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Светловская</w:t>
            </w:r>
            <w:proofErr w:type="spellEnd"/>
            <w:r>
              <w:rPr>
                <w:rFonts w:ascii="Times New Roman" w:hAnsi="Times New Roman"/>
              </w:rPr>
              <w:t xml:space="preserve"> с/б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Онлайн.  Выставка - презентация «Достопримечательности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Заимская</w:t>
            </w:r>
            <w:proofErr w:type="spellEnd"/>
            <w:r>
              <w:rPr>
                <w:rFonts w:ascii="Times New Roman" w:hAnsi="Times New Roman"/>
              </w:rPr>
              <w:t xml:space="preserve"> с/б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Буклет «Знать сегодня, чтобы жить завтра» </w:t>
            </w:r>
            <w:r w:rsidRPr="00BB6671">
              <w:rPr>
                <w:rFonts w:ascii="Times New Roman" w:hAnsi="Times New Roman"/>
                <w:b/>
              </w:rPr>
              <w:t>ко Дню борьбы со СПИДом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01.12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Молодёжь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</w:p>
        </w:tc>
      </w:tr>
      <w:tr w:rsidR="00F651F0" w:rsidTr="00F651F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Креативные идеи «Новый год, у ворот» (Выставка поделок от читателей)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F0" w:rsidRDefault="00F651F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Все категории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F0" w:rsidRDefault="00F651F0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</w:tbl>
    <w:p w:rsidR="00DA263A" w:rsidRDefault="00DA263A" w:rsidP="00DA263A">
      <w:pPr>
        <w:rPr>
          <w:rFonts w:ascii="Times New Roman" w:hAnsi="Times New Roman" w:cs="Times New Roman"/>
        </w:rPr>
      </w:pPr>
    </w:p>
    <w:p w:rsidR="000A76F6" w:rsidRPr="000A76F6" w:rsidRDefault="000A76F6" w:rsidP="000A76F6">
      <w:pPr>
        <w:widowControl w:val="0"/>
        <w:tabs>
          <w:tab w:val="center" w:pos="7285"/>
          <w:tab w:val="left" w:pos="13110"/>
        </w:tabs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  <w:r w:rsidRPr="000A76F6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lastRenderedPageBreak/>
        <w:t>План работы со средствами массовой информации</w:t>
      </w:r>
    </w:p>
    <w:p w:rsidR="000A76F6" w:rsidRPr="000A76F6" w:rsidRDefault="000A76F6" w:rsidP="000A76F6">
      <w:pPr>
        <w:widowControl w:val="0"/>
        <w:tabs>
          <w:tab w:val="center" w:pos="7285"/>
          <w:tab w:val="left" w:pos="13110"/>
        </w:tabs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  <w:proofErr w:type="gramStart"/>
      <w:r w:rsidRPr="000A76F6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>системы</w:t>
      </w:r>
      <w:proofErr w:type="gramEnd"/>
      <w:r w:rsidRPr="000A76F6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 xml:space="preserve"> социальной защиты населения  ГО Сухой Лог</w:t>
      </w:r>
    </w:p>
    <w:p w:rsidR="000A76F6" w:rsidRDefault="000A76F6" w:rsidP="000A76F6">
      <w:pPr>
        <w:widowControl w:val="0"/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  <w:proofErr w:type="gramStart"/>
      <w:r w:rsidRPr="000A76F6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>на</w:t>
      </w:r>
      <w:proofErr w:type="gramEnd"/>
      <w:r w:rsidRPr="000A76F6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 xml:space="preserve"> декабрь 2020 года</w:t>
      </w:r>
    </w:p>
    <w:p w:rsidR="00D772A9" w:rsidRPr="00D772A9" w:rsidRDefault="00D772A9" w:rsidP="00D772A9">
      <w:pPr>
        <w:widowControl w:val="0"/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  <w:r w:rsidRPr="00D772A9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>Гаджиева Ольга Алексеевна</w:t>
      </w:r>
    </w:p>
    <w:p w:rsidR="00D772A9" w:rsidRPr="00D772A9" w:rsidRDefault="00D772A9" w:rsidP="00D772A9">
      <w:pPr>
        <w:widowControl w:val="0"/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  <w:r w:rsidRPr="00D772A9">
        <w:rPr>
          <w:rFonts w:ascii="Liberation Serif" w:eastAsia="Calibri" w:hAnsi="Liberation Serif" w:cs="Times New Roman"/>
          <w:b/>
          <w:sz w:val="24"/>
          <w:szCs w:val="24"/>
          <w:lang w:eastAsia="en-US"/>
        </w:rPr>
        <w:t xml:space="preserve">8(34373) 4-21-62                                                                                     </w:t>
      </w:r>
    </w:p>
    <w:p w:rsidR="00D772A9" w:rsidRPr="000A76F6" w:rsidRDefault="00D772A9" w:rsidP="000A76F6">
      <w:pPr>
        <w:widowControl w:val="0"/>
        <w:spacing w:after="0"/>
        <w:ind w:right="-2"/>
        <w:jc w:val="center"/>
        <w:rPr>
          <w:rFonts w:ascii="Liberation Serif" w:eastAsia="Calibri" w:hAnsi="Liberation Serif" w:cs="Times New Roman"/>
          <w:b/>
          <w:sz w:val="24"/>
          <w:szCs w:val="24"/>
          <w:lang w:eastAsia="en-US"/>
        </w:rPr>
      </w:pPr>
    </w:p>
    <w:tbl>
      <w:tblPr>
        <w:tblpPr w:leftFromText="180" w:rightFromText="180" w:bottomFromText="200" w:vertAnchor="text" w:tblpY="1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954"/>
        <w:gridCol w:w="1559"/>
      </w:tblGrid>
      <w:tr w:rsidR="000A76F6" w:rsidRPr="000A76F6" w:rsidTr="001914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F6" w:rsidRPr="000A76F6" w:rsidRDefault="000A76F6" w:rsidP="000A76F6">
            <w:pPr>
              <w:widowControl w:val="0"/>
              <w:spacing w:after="0"/>
              <w:ind w:right="-2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  <w:t>Дата, время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F6" w:rsidRPr="000A76F6" w:rsidRDefault="000A76F6" w:rsidP="000A76F6">
            <w:pPr>
              <w:widowControl w:val="0"/>
              <w:spacing w:after="0"/>
              <w:ind w:right="-2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  <w:t>Мероприятие (адрес)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F6" w:rsidRPr="000A76F6" w:rsidRDefault="000A76F6" w:rsidP="000A76F6">
            <w:pPr>
              <w:widowControl w:val="0"/>
              <w:spacing w:after="0"/>
              <w:ind w:right="-2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b/>
                <w:sz w:val="24"/>
                <w:szCs w:val="24"/>
                <w:lang w:eastAsia="en-US"/>
              </w:rPr>
              <w:t>Ответственный за мероприятие (УСП/учреждение)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В день юбилея 1,3,4,13,15,17,19,20,25,27 28 декабря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Индивидуальное поздравление на дому юбиляров-долгожителей с 90, 95-летием (адресно, совместно с представителем администрации ГО Сухой Лог). Вручение поздравительных писем Президента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03.12.2020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b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Информационный стенд ко Дню 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инвалидов  «</w:t>
            </w:r>
            <w:proofErr w:type="gram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Истина жизни в добре»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Сухоложский район, пос. Алтынай, ул. Вокзальная, 33,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b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03.12.2020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b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Информационный стенд ко Дню 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инвалидов  «</w:t>
            </w:r>
            <w:proofErr w:type="gram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Истина жизни в добре»;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Сухоложский район, пос. Алтынай, ул. Вокзальная, 33,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b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04.12.2020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Акция «10000 добрых дел в один день».</w:t>
            </w:r>
          </w:p>
          <w:p w:rsidR="000A76F6" w:rsidRPr="000A76F6" w:rsidRDefault="000A76F6" w:rsidP="000A76F6">
            <w:pPr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Мастер – класс «Новогодний подарок» по изготовлению Рождественского венка (онлайн);</w:t>
            </w:r>
          </w:p>
          <w:p w:rsidR="000A76F6" w:rsidRPr="000A76F6" w:rsidRDefault="000A76F6" w:rsidP="000A76F6">
            <w:pPr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Акция «Елка желаний»;</w:t>
            </w:r>
          </w:p>
          <w:p w:rsidR="000A76F6" w:rsidRPr="000A76F6" w:rsidRDefault="000A76F6" w:rsidP="000A76F6">
            <w:pPr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Вручение раскрасок несовершеннолетним, состоящим на учете в отделении профилактики безнадзорности детей и подростков в ходе актов обследования жилищно- бытовых условий (адресно по месту проживания несовершеннолетних;</w:t>
            </w:r>
          </w:p>
          <w:p w:rsidR="000A76F6" w:rsidRPr="000A76F6" w:rsidRDefault="000A76F6" w:rsidP="000A76F6">
            <w:pPr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Фестиваль творчества детей с ограниченными возможностями здоровья «Мы все можем» в онлайн – формате;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г. Сухой Лог, ул. Юбилейная, 4а, 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04.12.2020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Акция «10000 добрых дел в один день».</w:t>
            </w:r>
          </w:p>
          <w:p w:rsidR="000A76F6" w:rsidRPr="000A76F6" w:rsidRDefault="000A76F6" w:rsidP="000A76F6">
            <w:pPr>
              <w:numPr>
                <w:ilvl w:val="0"/>
                <w:numId w:val="5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Сбор вещей, бывших в употреблении и продуктов питания длительного хранения;</w:t>
            </w:r>
          </w:p>
          <w:p w:rsidR="000A76F6" w:rsidRPr="000A76F6" w:rsidRDefault="000A76F6" w:rsidP="000A76F6">
            <w:pPr>
              <w:numPr>
                <w:ilvl w:val="0"/>
                <w:numId w:val="5"/>
              </w:num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Сбор конфет, шоколада для формирования Новогодних подарков для семей, находящихся в трудной жизненной ситуации и социально-опасном положении;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г. Сухой Лог, ул. Юбилейная, 7,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 xml:space="preserve"> ГАУ «КЦСОН Сухоложского района»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05.12.202</w:t>
            </w: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День милосердия «10000 добрых дел в один день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»,  г.</w:t>
            </w:r>
            <w:proofErr w:type="gram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 </w:t>
            </w: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Сухой Лог, ул.93 Стрелковой бригады, 7, ГКУ «СРЦН Сухоложского района»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 xml:space="preserve">ГКУ «СРЦН </w:t>
            </w: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07.12.2020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Книжная выставка «Лирик Афанасий Фет»;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Сухоложский район,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с.Новопышминское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ул.Пушкина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, 55, 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11.12.2020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Выставка брошюр, методических пособий «Права и обязанности граждан»;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 Сухоложский район, пос. Алтынай, ул. Вокзальная, 33,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14.12.2020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10.00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Показ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худ.фильмов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 к 85-летию актера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Н.Н.Рыбникова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 Сухоложский район,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с.Новопышминское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ул.Пушкина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, 55, 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21.12.2020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Акция «Новогодний подарок»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г. Сухой Лог, ул. Юбилейная, 4а, 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 xml:space="preserve">ГАУ «КЦСОН Сухоложского </w:t>
            </w:r>
            <w:proofErr w:type="gramStart"/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района»</w:t>
            </w: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23.12.2020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Кукольный спектакль в преддверии Нового года (онлайн)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г. Сухой Лог, ул. Юбилейная, 4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а,  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25.12.2020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10.00 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Выставка рисунков и поделок несовершеннолетних получателей социальных 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услуг  «</w:t>
            </w:r>
            <w:proofErr w:type="gramEnd"/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Новый год у ворот» 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г. Сухой Лог, ул. Юбилейная, 4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а,  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26.12.2020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14.00</w:t>
            </w:r>
          </w:p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Досуговое мероприятие, посвящённое Новому году «Новогоднее чудо», г. Сухой Лог, ул.93 Стрелковой бригады, 7, музыкальный зал ГКУ «СРЦН Сухоложского района»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ГКУ «СРЦН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28.12.2020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Стихи для деда Мороза (онлайн)</w:t>
            </w:r>
          </w:p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г. Сухой Лог, ул. Юбилейная, 4</w:t>
            </w:r>
            <w:proofErr w:type="gramStart"/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а,  </w:t>
            </w: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  <w:r w:rsidRPr="000A76F6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spacing w:after="0" w:line="240" w:lineRule="auto"/>
              <w:ind w:right="-2"/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</w:pPr>
            <w:r w:rsidRPr="000A76F6">
              <w:rPr>
                <w:rFonts w:ascii="Liberation Serif" w:eastAsia="Calibri" w:hAnsi="Liberation Serif" w:cs="Times New Roman"/>
                <w:sz w:val="24"/>
                <w:szCs w:val="24"/>
                <w:lang w:eastAsia="en-US"/>
              </w:rPr>
              <w:t>ГАУ «КЦСОН Сухоложского района»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31.12.2020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09.00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Информационный стенд «Новогоднее чудо»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худ.фильмов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 к Новому году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Сухоложский район, пос. Алтынай, ул. Вокзальная, 33,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  <w:tr w:rsidR="000A76F6" w:rsidRPr="000A76F6" w:rsidTr="0019146D">
        <w:trPr>
          <w:trHeight w:val="10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31.12.2020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10.00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Акция «Новогодний сюрприз»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Онлайн-концерт «Чудеса под Новый год»</w:t>
            </w:r>
          </w:p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Сухоложский район,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с.Новопышминское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, </w:t>
            </w:r>
            <w:proofErr w:type="spellStart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ул.Пушкина</w:t>
            </w:r>
            <w:proofErr w:type="spellEnd"/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, 55, ГАУ «Алтынайский СДИ»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F6" w:rsidRPr="000A76F6" w:rsidRDefault="000A76F6" w:rsidP="000A76F6">
            <w:pPr>
              <w:widowControl w:val="0"/>
              <w:spacing w:after="0" w:line="240" w:lineRule="auto"/>
              <w:ind w:right="-2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0A76F6">
              <w:rPr>
                <w:rFonts w:ascii="Liberation Serif" w:eastAsia="Times New Roman" w:hAnsi="Liberation Serif" w:cs="Times New Roman"/>
                <w:sz w:val="24"/>
                <w:szCs w:val="24"/>
              </w:rPr>
              <w:t>ГАУ «Алтынайский СДИ»</w:t>
            </w:r>
          </w:p>
        </w:tc>
      </w:tr>
    </w:tbl>
    <w:p w:rsidR="000A76F6" w:rsidRPr="000A76F6" w:rsidRDefault="000A76F6" w:rsidP="000A76F6">
      <w:pPr>
        <w:tabs>
          <w:tab w:val="left" w:pos="8340"/>
        </w:tabs>
        <w:spacing w:after="0"/>
        <w:ind w:right="-2"/>
        <w:rPr>
          <w:rFonts w:ascii="Liberation Serif" w:eastAsia="Calibri" w:hAnsi="Liberation Serif" w:cs="Times New Roman"/>
          <w:sz w:val="24"/>
          <w:szCs w:val="24"/>
          <w:lang w:eastAsia="en-US"/>
        </w:rPr>
      </w:pPr>
      <w:r w:rsidRPr="000A76F6">
        <w:rPr>
          <w:rFonts w:ascii="Liberation Serif" w:eastAsia="Calibri" w:hAnsi="Liberation Serif" w:cs="Times New Roman"/>
          <w:sz w:val="24"/>
          <w:szCs w:val="24"/>
          <w:lang w:eastAsia="en-US"/>
        </w:rPr>
        <w:lastRenderedPageBreak/>
        <w:t>Гаджиева Ольга Алексеевна</w:t>
      </w:r>
    </w:p>
    <w:p w:rsidR="00BB6671" w:rsidRDefault="000A76F6" w:rsidP="000A76F6">
      <w:pPr>
        <w:rPr>
          <w:rFonts w:ascii="Times New Roman" w:hAnsi="Times New Roman" w:cs="Times New Roman"/>
        </w:rPr>
      </w:pPr>
      <w:r w:rsidRPr="000A76F6">
        <w:rPr>
          <w:rFonts w:ascii="Liberation Serif" w:eastAsia="Calibri" w:hAnsi="Liberation Serif" w:cs="Times New Roman"/>
          <w:sz w:val="24"/>
          <w:szCs w:val="24"/>
          <w:lang w:eastAsia="en-US"/>
        </w:rPr>
        <w:t xml:space="preserve">8(34373) 4-21-62                                                                                     </w:t>
      </w:r>
    </w:p>
    <w:p w:rsidR="000A76F6" w:rsidRDefault="000A76F6" w:rsidP="00DA263A">
      <w:pPr>
        <w:rPr>
          <w:rFonts w:ascii="Times New Roman" w:hAnsi="Times New Roman" w:cs="Times New Roman"/>
        </w:rPr>
      </w:pPr>
    </w:p>
    <w:p w:rsidR="000A76F6" w:rsidRDefault="000A76F6" w:rsidP="00DA263A">
      <w:pPr>
        <w:rPr>
          <w:rFonts w:ascii="Times New Roman" w:hAnsi="Times New Roman" w:cs="Times New Roman"/>
        </w:rPr>
      </w:pPr>
    </w:p>
    <w:p w:rsidR="000A76F6" w:rsidRDefault="000A76F6" w:rsidP="00DA263A">
      <w:pPr>
        <w:rPr>
          <w:rFonts w:ascii="Times New Roman" w:hAnsi="Times New Roman" w:cs="Times New Roman"/>
        </w:rPr>
      </w:pPr>
    </w:p>
    <w:p w:rsidR="000A76F6" w:rsidRDefault="000A76F6" w:rsidP="00DA263A">
      <w:pPr>
        <w:rPr>
          <w:rFonts w:ascii="Times New Roman" w:hAnsi="Times New Roman" w:cs="Times New Roma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68"/>
        <w:gridCol w:w="7377"/>
      </w:tblGrid>
      <w:tr w:rsidR="005004C4" w:rsidRPr="00B3179D" w:rsidTr="00D772A9">
        <w:tc>
          <w:tcPr>
            <w:tcW w:w="9345" w:type="dxa"/>
            <w:gridSpan w:val="2"/>
            <w:vAlign w:val="center"/>
          </w:tcPr>
          <w:p w:rsidR="004C4463" w:rsidRPr="00921AA8" w:rsidRDefault="004C4463" w:rsidP="004C4463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lastRenderedPageBreak/>
              <w:t>Праздничные дни, профессиональные праздники и памятные даты</w:t>
            </w:r>
          </w:p>
          <w:p w:rsidR="004C4463" w:rsidRPr="00921AA8" w:rsidRDefault="004C4463" w:rsidP="004C4463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proofErr w:type="gramStart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>в</w:t>
            </w:r>
            <w:proofErr w:type="gramEnd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 xml:space="preserve"> Российской Федерации, Свердловской области, городском округе Сухой Лог</w:t>
            </w:r>
          </w:p>
          <w:p w:rsidR="004C4463" w:rsidRPr="00921AA8" w:rsidRDefault="004C4463" w:rsidP="004C4463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>2020 год – в Российской Федерации объявлен Годом памяти и славы,</w:t>
            </w:r>
          </w:p>
          <w:p w:rsidR="004C4463" w:rsidRPr="00921AA8" w:rsidRDefault="004C4463" w:rsidP="004C4463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proofErr w:type="gramStart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>в</w:t>
            </w:r>
            <w:proofErr w:type="gramEnd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 xml:space="preserve"> Свердловской области Годом Евгения Павловича Родыгина,</w:t>
            </w:r>
          </w:p>
          <w:p w:rsidR="004C4463" w:rsidRPr="00921AA8" w:rsidRDefault="004C4463" w:rsidP="004C446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gramStart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>в</w:t>
            </w:r>
            <w:proofErr w:type="gramEnd"/>
            <w:r w:rsidRPr="00921AA8">
              <w:rPr>
                <w:rFonts w:ascii="Liberation Serif" w:hAnsi="Liberation Serif"/>
                <w:b/>
                <w:bCs/>
                <w:sz w:val="28"/>
                <w:szCs w:val="28"/>
              </w:rPr>
              <w:t xml:space="preserve"> городском округе Сухой Лог Годом Героев Сухоложья.</w:t>
            </w:r>
          </w:p>
          <w:p w:rsidR="005004C4" w:rsidRPr="00B3179D" w:rsidRDefault="005004C4" w:rsidP="004C4463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Декабрь 1934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Принято решение об организации в Сухоложском районе </w:t>
            </w:r>
            <w:proofErr w:type="spellStart"/>
            <w:r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райпромкомбината</w:t>
            </w:r>
            <w:proofErr w:type="spellEnd"/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01.12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победы русской эскадры под командованием П. С. Нахимова над турецкой эскадрой у мыса Синоп – 1853 год (Федеральный закон от 13.03.1995 года № 32-ФЗ «О днях воинской славы (победных днях) России»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01.12.1896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Георгия Константиновича Жукова, военачальника и государственного деятеля (1974). Выдающийся полководец, Маршал Советского Союза, четырежды Герой Советского Союза. В 1948 – 1953 годах – командующий Уральским военным округом.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01.12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борьбы со СПИД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02.12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банковского работника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юриста (Указ Президента РФ от 04.02.2008 г. № 130 «Об установлении Дня юриста»)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неизвестного солдата (Федеральный закон от 13.03.1995 года № 32-ФЗ «О днях воинской славы (победных днях) России»). В этот день в 1966 году в ознаменовании 25-й годовщины разгрома немецких войск под Москвой, прах неизвестного солдата перенесен из братской могилы на 41-м км Ленинградского шоссе и торжественно захоронен у Кремлевской стены.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03.12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инвалидов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05.12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начала контрнаступления советских войск против немецко-фашистских войск в битве под Москвой – 1941 год (Федеральный закон от 13.03.1995 года № 32-ФЗ «О днях воинской славы (победных днях) России»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05.12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волонтеров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09.12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Героев Отечества (Федеральный закон от 13.03.1995 года № 32-ФЗ «О днях воинской славы (победных днях) России»). В этот день в 1769 году Екатериной 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val="en-US" w:eastAsia="en-US"/>
              </w:rPr>
              <w:t>II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был учрежден орден Святого Георгия – высшая военная награда. Георгиевская лента символически связала героев разных эпох.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10.12.1821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Николая Алексеевича Некрасова, поэта (1878)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lastRenderedPageBreak/>
              <w:t>10.12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Всемирный день футбола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10.12.1877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Русские войска взяли крепость Плевна в Болгарии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12.12.1993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Состоялись первые выборы в двухпалатное Федеральное Собрание Российской Федерации и принятие на Всероссийском референдуме Конституции Российской Федерации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12.12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конституции Российской Федерации (Указ Президента Российской Федерации от 19.09.1994 № 1926 «О Дне Конституции Российской Федерации, Федеральный закон от 21.07.2005 № 98-ФЗ «О внесении изменений в Федеральный закон «О днях воинской славы (победных днях) России)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Ракетных войск стратегического назначения (Указ Президента РФ от 31.05.2006 № 549 «Об установлении профессиональных праздников и памятных дней в Вооруженных Силах Российской Федерации»)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17.12.1994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Устава Свердловской области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17.12.1995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Состоялся местный референдум по вопросу установления границ муниципального образования. Согласно протоколу Сухоложской городской избирательной комиссии муниципальное образование получило название «город Сухой Лог»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17.12.1788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Русские войска под командованием князя Потемкина взяли турецкую крепость Очаков на побережье Черного моря рядом с устьем Днепра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18.12.1921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Юрия Владимировича Никулина, артиста цирка и кино (1997)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работников органов ЗАГС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Третье воскресенье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энергетика (Указ Президиума Верховного Совета СССР от 01.10.1980 г. № 3018-Х «О праздничных и памятных днях»)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19.12.1906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рождения Леонида Ильича Брежнева, государственного и политического деятеля (1982). В 1928 – 1930 годах работал в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Бисертском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районе землеустроителем, заведующим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Бисертским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райземотделом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, заместителем председателя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Бисертского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райисполкома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помощи бедным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19.12.1939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Т-34 рекомендован для принятия на вооружение – танк, которому предстояло стать легендой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20.12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работника органов безопасности Российской Федерации (Указ Президента РФ от 20.12.1995 № 1280 «Об установлении Дня работника органов безопасности РФ»)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21.12.1896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Константина Константиновича Рокоссовского, военачальника (1968).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lastRenderedPageBreak/>
              <w:t>21.12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кроссворда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21.12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отказа от дурных мыслей, привычек и поступков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22.12.1937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Эдуарда Николаевича Успенского, советского и российского писателя, сценариста, автора детских книг.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23.12.1914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Указом императора Николая 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val="en-US" w:eastAsia="en-US"/>
              </w:rPr>
              <w:t>II</w:t>
            </w: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утверждено постановление Военного Совета о формировании первой эскадры самолетов «Илья Муромец»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24.12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воинской славы России. День взятия турецкой крепости Измаил русскими войсками под командованием А. В. Суворова – 1790 год (Федеральный закон от 13.03.1995 года № 32-ФЗ «О днях воинской славы (победных днях) России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24.12.1901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рождения Александра Александровича Фадеева, писателя (1956).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24.12.1928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Родился Тимофей Яковлевич Пятенко, первый секретарь ГК КПСС. Внёс большой личный вклад в социально-экономическое развитие Сухого Лога. Трудовые заслуги отмечены двумя орденами Трудового Красного Знамени, двумя орденами «Знак Почёта», тремя медалями.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26.12.1943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Разведчик Н. И. Кузнецов награжден орденом Ленина за образцовое выполнение специальных боевых заданий в тылу немецко-фашистских захватчиков и проявленные при этом отвагу и мужество. Звание Героя Советского Союза присвоено Н. И. Кузнецову посмертно в 1944 году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27.12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День спасателя (Указ Президента РФ от 26.11.1995 № 1306 «Об установлении Дня спасателя Российской Федерации»)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28.12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Международный день кино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30.12.1865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День рождения Джозефа 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Редьярда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Киплинга, английского писателя, поэта, лауреата Нобелевской премии по литературе (1936)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Декабрь 1930 года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Начал работать хлебозавод на территории Сухоложского района</w:t>
            </w:r>
          </w:p>
        </w:tc>
      </w:tr>
      <w:tr w:rsidR="005004C4" w:rsidRPr="00B3179D" w:rsidTr="00D772A9">
        <w:tc>
          <w:tcPr>
            <w:tcW w:w="1968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1870 год</w:t>
            </w:r>
          </w:p>
        </w:tc>
        <w:tc>
          <w:tcPr>
            <w:tcW w:w="7377" w:type="dxa"/>
            <w:vAlign w:val="center"/>
          </w:tcPr>
          <w:p w:rsidR="005004C4" w:rsidRPr="00895D4F" w:rsidRDefault="005004C4" w:rsidP="005004C4">
            <w:pPr>
              <w:jc w:val="center"/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</w:pPr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Основан курорт «</w:t>
            </w:r>
            <w:proofErr w:type="spellStart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>Курьинские</w:t>
            </w:r>
            <w:proofErr w:type="spellEnd"/>
            <w:r w:rsidRPr="00895D4F">
              <w:rPr>
                <w:rFonts w:ascii="Liberation Serif" w:eastAsiaTheme="minorHAnsi" w:hAnsi="Liberation Serif" w:cs="Times New Roman"/>
                <w:sz w:val="28"/>
                <w:szCs w:val="28"/>
                <w:lang w:eastAsia="en-US"/>
              </w:rPr>
              <w:t xml:space="preserve"> минеральные воды», ныне – санаторий «Курьи». В 1888 году здесь отдыхал уральский писатель Д. Н. Мамин-Сибиряк, о чем свидетельствует его повесть «Зверство».</w:t>
            </w:r>
          </w:p>
        </w:tc>
      </w:tr>
    </w:tbl>
    <w:p w:rsidR="005004C4" w:rsidRPr="00B3179D" w:rsidRDefault="005004C4" w:rsidP="005004C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004C4" w:rsidRPr="00B3179D" w:rsidRDefault="005004C4" w:rsidP="005004C4">
      <w:pPr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B3179D">
        <w:rPr>
          <w:rFonts w:ascii="Times New Roman" w:eastAsiaTheme="minorHAnsi" w:hAnsi="Times New Roman" w:cs="Times New Roman"/>
          <w:sz w:val="20"/>
          <w:szCs w:val="20"/>
          <w:lang w:eastAsia="en-US"/>
        </w:rPr>
        <w:t>План подготовлен на основании планов работ Управления образования, Управления по культуре молодежной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Pr="00B3179D">
        <w:rPr>
          <w:rFonts w:ascii="Times New Roman" w:eastAsiaTheme="minorHAnsi" w:hAnsi="Times New Roman" w:cs="Times New Roman"/>
          <w:sz w:val="20"/>
          <w:szCs w:val="20"/>
          <w:lang w:eastAsia="en-US"/>
        </w:rPr>
        <w:t>политике и спорту, Управления социальной политики, Календаря-справочника Управления архивами Свердловской области.</w:t>
      </w:r>
    </w:p>
    <w:p w:rsidR="00F7281B" w:rsidRDefault="005004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время проведения мероприятий могут корректироваться.</w:t>
      </w:r>
    </w:p>
    <w:p w:rsidR="000C5556" w:rsidRDefault="000C5556">
      <w:pPr>
        <w:rPr>
          <w:rFonts w:ascii="Times New Roman" w:hAnsi="Times New Roman" w:cs="Times New Roman"/>
        </w:rPr>
      </w:pPr>
    </w:p>
    <w:p w:rsidR="000C5556" w:rsidRDefault="000C5556">
      <w:pPr>
        <w:rPr>
          <w:rFonts w:ascii="Times New Roman" w:hAnsi="Times New Roman" w:cs="Times New Roman"/>
        </w:rPr>
      </w:pPr>
    </w:p>
    <w:p w:rsidR="000C5556" w:rsidRDefault="000C5556">
      <w:pPr>
        <w:rPr>
          <w:rFonts w:ascii="Times New Roman" w:hAnsi="Times New Roman" w:cs="Times New Roman"/>
        </w:rPr>
      </w:pPr>
    </w:p>
    <w:p w:rsidR="000C5556" w:rsidRPr="00F7281B" w:rsidRDefault="000C5556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058818">
            <wp:extent cx="6145530" cy="4755515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5556" w:rsidRPr="00F7281B" w:rsidSect="003320D9">
      <w:footerReference w:type="default" r:id="rId20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91C" w:rsidRDefault="000B091C" w:rsidP="001A6C7D">
      <w:pPr>
        <w:spacing w:after="0" w:line="240" w:lineRule="auto"/>
      </w:pPr>
      <w:r>
        <w:separator/>
      </w:r>
    </w:p>
  </w:endnote>
  <w:endnote w:type="continuationSeparator" w:id="0">
    <w:p w:rsidR="000B091C" w:rsidRDefault="000B091C" w:rsidP="001A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525074"/>
      <w:docPartObj>
        <w:docPartGallery w:val="Page Numbers (Bottom of Page)"/>
        <w:docPartUnique/>
      </w:docPartObj>
    </w:sdtPr>
    <w:sdtContent>
      <w:p w:rsidR="005004C4" w:rsidRDefault="005004C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556">
          <w:rPr>
            <w:noProof/>
          </w:rPr>
          <w:t>20</w:t>
        </w:r>
        <w:r>
          <w:fldChar w:fldCharType="end"/>
        </w:r>
      </w:p>
    </w:sdtContent>
  </w:sdt>
  <w:p w:rsidR="005004C4" w:rsidRDefault="005004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91C" w:rsidRDefault="000B091C" w:rsidP="001A6C7D">
      <w:pPr>
        <w:spacing w:after="0" w:line="240" w:lineRule="auto"/>
      </w:pPr>
      <w:r>
        <w:separator/>
      </w:r>
    </w:p>
  </w:footnote>
  <w:footnote w:type="continuationSeparator" w:id="0">
    <w:p w:rsidR="000B091C" w:rsidRDefault="000B091C" w:rsidP="001A6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9F081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B01910"/>
    <w:multiLevelType w:val="hybridMultilevel"/>
    <w:tmpl w:val="4B2C2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D0761"/>
    <w:multiLevelType w:val="hybridMultilevel"/>
    <w:tmpl w:val="756624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C7F5E"/>
    <w:multiLevelType w:val="hybridMultilevel"/>
    <w:tmpl w:val="D1040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3B01BB"/>
    <w:multiLevelType w:val="hybridMultilevel"/>
    <w:tmpl w:val="74405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EF"/>
    <w:rsid w:val="00045D82"/>
    <w:rsid w:val="000A76F6"/>
    <w:rsid w:val="000B091C"/>
    <w:rsid w:val="000C5556"/>
    <w:rsid w:val="000E7DC0"/>
    <w:rsid w:val="000F0C53"/>
    <w:rsid w:val="001A6C7D"/>
    <w:rsid w:val="001F071C"/>
    <w:rsid w:val="00240BAA"/>
    <w:rsid w:val="00280FD9"/>
    <w:rsid w:val="002C1C9A"/>
    <w:rsid w:val="002E4354"/>
    <w:rsid w:val="003320D9"/>
    <w:rsid w:val="003F1579"/>
    <w:rsid w:val="00424380"/>
    <w:rsid w:val="00437184"/>
    <w:rsid w:val="00456692"/>
    <w:rsid w:val="004830BF"/>
    <w:rsid w:val="004C4463"/>
    <w:rsid w:val="005004C4"/>
    <w:rsid w:val="00522FBF"/>
    <w:rsid w:val="005A1421"/>
    <w:rsid w:val="005C5C36"/>
    <w:rsid w:val="00601D75"/>
    <w:rsid w:val="006134EF"/>
    <w:rsid w:val="00624CE3"/>
    <w:rsid w:val="0063383B"/>
    <w:rsid w:val="006A32F3"/>
    <w:rsid w:val="006B7AB6"/>
    <w:rsid w:val="006C1927"/>
    <w:rsid w:val="006F1D4A"/>
    <w:rsid w:val="0077407E"/>
    <w:rsid w:val="007A76E5"/>
    <w:rsid w:val="007B799F"/>
    <w:rsid w:val="009601E4"/>
    <w:rsid w:val="009852CB"/>
    <w:rsid w:val="00A430FC"/>
    <w:rsid w:val="00A46DF6"/>
    <w:rsid w:val="00A51BBD"/>
    <w:rsid w:val="00A66BE5"/>
    <w:rsid w:val="00A86D8B"/>
    <w:rsid w:val="00AC0857"/>
    <w:rsid w:val="00AF03A1"/>
    <w:rsid w:val="00B34313"/>
    <w:rsid w:val="00BB6671"/>
    <w:rsid w:val="00D469F9"/>
    <w:rsid w:val="00D63D08"/>
    <w:rsid w:val="00D772A9"/>
    <w:rsid w:val="00D779B4"/>
    <w:rsid w:val="00D951B4"/>
    <w:rsid w:val="00DA263A"/>
    <w:rsid w:val="00E03A6B"/>
    <w:rsid w:val="00E52A3D"/>
    <w:rsid w:val="00E558B7"/>
    <w:rsid w:val="00ED36A0"/>
    <w:rsid w:val="00F0173E"/>
    <w:rsid w:val="00F107F3"/>
    <w:rsid w:val="00F651F0"/>
    <w:rsid w:val="00F7281B"/>
    <w:rsid w:val="00FF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C2AA7-7C2B-40FD-BD00-85A6DB4E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263A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A26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A26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0"/>
    <w:uiPriority w:val="99"/>
    <w:unhideWhenUsed/>
    <w:rsid w:val="00DA2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DA263A"/>
    <w:rPr>
      <w:rFonts w:eastAsiaTheme="minorEastAsia"/>
      <w:lang w:eastAsia="ru-RU"/>
    </w:rPr>
  </w:style>
  <w:style w:type="paragraph" w:styleId="a7">
    <w:name w:val="footer"/>
    <w:basedOn w:val="a0"/>
    <w:link w:val="a8"/>
    <w:uiPriority w:val="99"/>
    <w:unhideWhenUsed/>
    <w:rsid w:val="00DA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DA263A"/>
    <w:rPr>
      <w:rFonts w:eastAsiaTheme="minorEastAsia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D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A263A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DA263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0"/>
    <w:uiPriority w:val="34"/>
    <w:qFormat/>
    <w:rsid w:val="00DA263A"/>
    <w:pPr>
      <w:ind w:left="720"/>
      <w:contextualSpacing/>
    </w:pPr>
  </w:style>
  <w:style w:type="paragraph" w:customStyle="1" w:styleId="Standard">
    <w:name w:val="Standard"/>
    <w:rsid w:val="00DA263A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customStyle="1" w:styleId="11">
    <w:name w:val="Верхний колонтитул Знак1"/>
    <w:basedOn w:val="a1"/>
    <w:uiPriority w:val="99"/>
    <w:semiHidden/>
    <w:rsid w:val="00DA263A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Нижний колонтитул Знак1"/>
    <w:basedOn w:val="a1"/>
    <w:uiPriority w:val="99"/>
    <w:semiHidden/>
    <w:rsid w:val="00DA263A"/>
    <w:rPr>
      <w:rFonts w:ascii="Times New Roman" w:eastAsiaTheme="minorEastAsia" w:hAnsi="Times New Roman" w:cs="Times New Roman" w:hint="default"/>
      <w:lang w:eastAsia="ru-RU"/>
    </w:rPr>
  </w:style>
  <w:style w:type="character" w:customStyle="1" w:styleId="13">
    <w:name w:val="Текст выноски Знак1"/>
    <w:basedOn w:val="a1"/>
    <w:uiPriority w:val="99"/>
    <w:semiHidden/>
    <w:rsid w:val="00DA263A"/>
    <w:rPr>
      <w:rFonts w:ascii="Tahoma" w:eastAsiaTheme="minorEastAsia" w:hAnsi="Tahoma" w:cs="Tahoma" w:hint="default"/>
      <w:sz w:val="16"/>
      <w:szCs w:val="16"/>
      <w:lang w:eastAsia="ru-RU"/>
    </w:rPr>
  </w:style>
  <w:style w:type="character" w:customStyle="1" w:styleId="apple-style-span">
    <w:name w:val="apple-style-span"/>
    <w:basedOn w:val="a1"/>
    <w:rsid w:val="00DA263A"/>
  </w:style>
  <w:style w:type="character" w:customStyle="1" w:styleId="apple-converted-space">
    <w:name w:val="apple-converted-space"/>
    <w:basedOn w:val="a1"/>
    <w:rsid w:val="00DA263A"/>
  </w:style>
  <w:style w:type="table" w:styleId="ae">
    <w:name w:val="Table Grid"/>
    <w:basedOn w:val="a2"/>
    <w:uiPriority w:val="59"/>
    <w:rsid w:val="00DA2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2"/>
    <w:uiPriority w:val="59"/>
    <w:rsid w:val="00DA26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DA263A"/>
    <w:pPr>
      <w:suppressLineNumbers/>
    </w:pPr>
  </w:style>
  <w:style w:type="character" w:customStyle="1" w:styleId="ac">
    <w:name w:val="Без интервала Знак"/>
    <w:link w:val="ab"/>
    <w:uiPriority w:val="1"/>
    <w:locked/>
    <w:rsid w:val="00A66BE5"/>
    <w:rPr>
      <w:rFonts w:ascii="Calibri" w:eastAsia="Calibri" w:hAnsi="Calibri" w:cs="Times New Roman"/>
    </w:rPr>
  </w:style>
  <w:style w:type="character" w:styleId="af">
    <w:name w:val="Hyperlink"/>
    <w:basedOn w:val="a1"/>
    <w:uiPriority w:val="99"/>
    <w:unhideWhenUsed/>
    <w:rsid w:val="00E52A3D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424380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84251315" TargetMode="External"/><Relationship Id="rId13" Type="http://schemas.openxmlformats.org/officeDocument/2006/relationships/hyperlink" Target="https://vk.com/public184251315" TargetMode="External"/><Relationship Id="rId18" Type="http://schemas.openxmlformats.org/officeDocument/2006/relationships/hyperlink" Target="https://vk.com/public18425131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public184251315" TargetMode="External"/><Relationship Id="rId17" Type="http://schemas.openxmlformats.org/officeDocument/2006/relationships/hyperlink" Target="https://vk.com/public1842513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public18425131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84251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public184251315" TargetMode="External"/><Relationship Id="rId10" Type="http://schemas.openxmlformats.org/officeDocument/2006/relationships/hyperlink" Target="https://vk.com/public184251315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k.com/public184251315" TargetMode="External"/><Relationship Id="rId14" Type="http://schemas.openxmlformats.org/officeDocument/2006/relationships/hyperlink" Target="https://vk.com/public18425131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A08F-7541-4958-B923-308530ED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5206</Words>
  <Characters>29680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борисовна</dc:creator>
  <cp:keywords/>
  <dc:description/>
  <cp:lastModifiedBy>Администрация городского округа Сухой Лог</cp:lastModifiedBy>
  <cp:revision>7</cp:revision>
  <cp:lastPrinted>2020-11-27T07:10:00Z</cp:lastPrinted>
  <dcterms:created xsi:type="dcterms:W3CDTF">2020-11-30T06:37:00Z</dcterms:created>
  <dcterms:modified xsi:type="dcterms:W3CDTF">2020-11-30T07:14:00Z</dcterms:modified>
</cp:coreProperties>
</file>