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9D" w:rsidRDefault="0089349D" w:rsidP="00B23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48C" w:rsidRDefault="00A82849" w:rsidP="00B23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84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44" type="#_x0000_t75" style="position:absolute;margin-left:206.6pt;margin-top:1.55pt;width:44.6pt;height:57.75pt;z-index:251668480;visibility:visible" strokeweight="0">
            <v:imagedata r:id="rId5" o:title="" grayscale="t" bilevel="t"/>
          </v:shape>
        </w:pict>
      </w:r>
    </w:p>
    <w:p w:rsidR="00B2348C" w:rsidRDefault="00B2348C" w:rsidP="00B23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48C" w:rsidRDefault="00B2348C" w:rsidP="00B23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48C" w:rsidRDefault="00B2348C" w:rsidP="00B23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48C" w:rsidRPr="00B2348C" w:rsidRDefault="00B2348C" w:rsidP="00B2348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2348C">
        <w:rPr>
          <w:rFonts w:ascii="Times New Roman" w:hAnsi="Times New Roman" w:cs="Times New Roman"/>
          <w:sz w:val="32"/>
          <w:szCs w:val="32"/>
        </w:rPr>
        <w:t>ГЛАВА ГОРОДСКОГО ОКРУГА СУХОЙ ЛОГ</w:t>
      </w:r>
    </w:p>
    <w:p w:rsidR="00B2348C" w:rsidRPr="00B2348C" w:rsidRDefault="00B2348C" w:rsidP="00B2348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2348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2348C" w:rsidRPr="00B2348C" w:rsidRDefault="00B2348C" w:rsidP="00B2348C">
      <w:pPr>
        <w:pStyle w:val="ConsPlusTitle"/>
        <w:jc w:val="center"/>
        <w:rPr>
          <w:rFonts w:ascii="Times New Roman" w:hAnsi="Times New Roman" w:cs="Times New Roman"/>
          <w:b w:val="0"/>
          <w:szCs w:val="24"/>
          <w:u w:val="single"/>
        </w:rPr>
      </w:pPr>
      <w:r w:rsidRPr="00B2348C">
        <w:rPr>
          <w:rFonts w:ascii="Times New Roman" w:hAnsi="Times New Roman" w:cs="Times New Roman"/>
          <w:b w:val="0"/>
          <w:szCs w:val="24"/>
          <w:u w:val="single"/>
        </w:rPr>
        <w:t>__________________________________________________________________</w:t>
      </w:r>
    </w:p>
    <w:p w:rsidR="00B2348C" w:rsidRPr="00B2348C" w:rsidRDefault="00B2348C" w:rsidP="00B2348C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</w:p>
    <w:p w:rsidR="00B2348C" w:rsidRPr="00B2348C" w:rsidRDefault="00B23B2F" w:rsidP="00B2348C">
      <w:pPr>
        <w:pStyle w:val="ConsPlusTitle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от  22.04</w:t>
      </w:r>
      <w:r w:rsidR="00B2348C">
        <w:rPr>
          <w:rFonts w:ascii="Times New Roman" w:hAnsi="Times New Roman" w:cs="Times New Roman"/>
          <w:b w:val="0"/>
          <w:szCs w:val="24"/>
        </w:rPr>
        <w:t xml:space="preserve">.2013 года  № </w:t>
      </w:r>
      <w:r>
        <w:rPr>
          <w:rFonts w:ascii="Times New Roman" w:hAnsi="Times New Roman" w:cs="Times New Roman"/>
          <w:b w:val="0"/>
          <w:szCs w:val="24"/>
        </w:rPr>
        <w:t>807</w:t>
      </w:r>
      <w:r w:rsidR="00B2348C" w:rsidRPr="00B2348C">
        <w:rPr>
          <w:rFonts w:ascii="Times New Roman" w:hAnsi="Times New Roman" w:cs="Times New Roman"/>
          <w:b w:val="0"/>
          <w:szCs w:val="24"/>
        </w:rPr>
        <w:t xml:space="preserve">-ПГ                                               </w:t>
      </w:r>
    </w:p>
    <w:p w:rsidR="00B2348C" w:rsidRPr="00B2348C" w:rsidRDefault="00B2348C" w:rsidP="00B2348C">
      <w:pPr>
        <w:pStyle w:val="ConsPlusTitle"/>
        <w:rPr>
          <w:rFonts w:ascii="Times New Roman" w:hAnsi="Times New Roman" w:cs="Times New Roman"/>
          <w:b w:val="0"/>
          <w:szCs w:val="24"/>
        </w:rPr>
      </w:pPr>
      <w:r w:rsidRPr="00B2348C">
        <w:rPr>
          <w:rFonts w:ascii="Times New Roman" w:hAnsi="Times New Roman" w:cs="Times New Roman"/>
          <w:b w:val="0"/>
          <w:szCs w:val="24"/>
        </w:rPr>
        <w:t xml:space="preserve"> г. Сухой Лог</w:t>
      </w:r>
    </w:p>
    <w:p w:rsidR="00AA3BDD" w:rsidRDefault="00AA3BDD" w:rsidP="00B2348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A3BDD" w:rsidRPr="00F65305" w:rsidRDefault="00AA3BDD" w:rsidP="006C23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A3BDD" w:rsidRDefault="00AA3BDD" w:rsidP="003B662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B6627">
        <w:rPr>
          <w:rFonts w:ascii="Times New Roman" w:hAnsi="Times New Roman"/>
          <w:b/>
          <w:i/>
          <w:sz w:val="28"/>
          <w:szCs w:val="28"/>
        </w:rPr>
        <w:t>О проведении на территории городского округа Сухой Лог</w:t>
      </w:r>
      <w:r>
        <w:rPr>
          <w:rFonts w:ascii="Times New Roman" w:hAnsi="Times New Roman"/>
          <w:b/>
          <w:i/>
          <w:sz w:val="28"/>
          <w:szCs w:val="28"/>
        </w:rPr>
        <w:t xml:space="preserve"> конкурса</w:t>
      </w:r>
      <w:r w:rsidRPr="003B662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A3BDD" w:rsidRPr="003B6627" w:rsidRDefault="00AA3BDD" w:rsidP="003B662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B6627">
        <w:rPr>
          <w:rFonts w:ascii="Times New Roman" w:hAnsi="Times New Roman"/>
          <w:b/>
          <w:i/>
          <w:sz w:val="28"/>
          <w:szCs w:val="28"/>
        </w:rPr>
        <w:t>«Самый пожаробезопасный  жилой дом»</w:t>
      </w:r>
    </w:p>
    <w:p w:rsidR="00AA3BDD" w:rsidRPr="00F65305" w:rsidRDefault="00AA3BDD" w:rsidP="006C23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A3BDD" w:rsidRPr="00F65305" w:rsidRDefault="00AA3BDD" w:rsidP="003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5305">
        <w:rPr>
          <w:rFonts w:ascii="Times New Roman" w:hAnsi="Times New Roman"/>
          <w:sz w:val="28"/>
          <w:szCs w:val="28"/>
        </w:rPr>
        <w:t>В соответствии с Федеральным</w:t>
      </w:r>
      <w:r w:rsidR="00BA11B5">
        <w:rPr>
          <w:rFonts w:ascii="Times New Roman" w:hAnsi="Times New Roman"/>
          <w:sz w:val="28"/>
          <w:szCs w:val="28"/>
        </w:rPr>
        <w:t xml:space="preserve"> законо</w:t>
      </w:r>
      <w:r w:rsidRPr="00F65305">
        <w:rPr>
          <w:rFonts w:ascii="Times New Roman" w:hAnsi="Times New Roman"/>
          <w:sz w:val="28"/>
          <w:szCs w:val="28"/>
        </w:rPr>
        <w:t xml:space="preserve">м от 21.12.1994 № 69-ФЗ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65305">
        <w:rPr>
          <w:rFonts w:ascii="Times New Roman" w:hAnsi="Times New Roman"/>
          <w:sz w:val="28"/>
          <w:szCs w:val="28"/>
        </w:rPr>
        <w:t>«О пожарной безопасности» и</w:t>
      </w:r>
      <w:r w:rsidR="00BA11B5" w:rsidRPr="00BA11B5">
        <w:rPr>
          <w:rFonts w:ascii="Times New Roman" w:hAnsi="Times New Roman"/>
          <w:sz w:val="28"/>
          <w:szCs w:val="28"/>
        </w:rPr>
        <w:t xml:space="preserve"> </w:t>
      </w:r>
      <w:r w:rsidR="00BA11B5" w:rsidRPr="00F65305">
        <w:rPr>
          <w:rFonts w:ascii="Times New Roman" w:hAnsi="Times New Roman"/>
          <w:sz w:val="28"/>
          <w:szCs w:val="28"/>
        </w:rPr>
        <w:t>Федеральным</w:t>
      </w:r>
      <w:r w:rsidR="00BA11B5">
        <w:rPr>
          <w:rFonts w:ascii="Times New Roman" w:hAnsi="Times New Roman"/>
          <w:sz w:val="28"/>
          <w:szCs w:val="28"/>
        </w:rPr>
        <w:t xml:space="preserve"> законо</w:t>
      </w:r>
      <w:r w:rsidR="00BA11B5" w:rsidRPr="00F65305">
        <w:rPr>
          <w:rFonts w:ascii="Times New Roman" w:hAnsi="Times New Roman"/>
          <w:sz w:val="28"/>
          <w:szCs w:val="28"/>
        </w:rPr>
        <w:t>м</w:t>
      </w:r>
      <w:r w:rsidR="00317D3C">
        <w:rPr>
          <w:rFonts w:ascii="Times New Roman" w:hAnsi="Times New Roman"/>
          <w:sz w:val="28"/>
          <w:szCs w:val="28"/>
        </w:rPr>
        <w:t xml:space="preserve"> от 26.10.200</w:t>
      </w:r>
      <w:r w:rsidR="00BA11B5">
        <w:rPr>
          <w:rFonts w:ascii="Times New Roman" w:hAnsi="Times New Roman"/>
          <w:sz w:val="28"/>
          <w:szCs w:val="28"/>
        </w:rPr>
        <w:t xml:space="preserve">3 года </w:t>
      </w:r>
      <w:r w:rsidRPr="00F6530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с целью повышения безопасности жилого фонда, а также стимулирования граждан городского округа Сухой Лог эксплуатационных организаций и предприятий, на балансе которых имеются жилые дома к приведению </w:t>
      </w:r>
      <w:r w:rsidR="00BA11B5">
        <w:rPr>
          <w:rFonts w:ascii="Times New Roman" w:hAnsi="Times New Roman"/>
          <w:sz w:val="28"/>
          <w:szCs w:val="28"/>
        </w:rPr>
        <w:t>их в пожаробезопасное состояние</w:t>
      </w:r>
      <w:proofErr w:type="gramEnd"/>
    </w:p>
    <w:p w:rsidR="00AA3BDD" w:rsidRPr="00F65305" w:rsidRDefault="00AA3BDD" w:rsidP="003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627">
        <w:rPr>
          <w:rFonts w:ascii="Times New Roman" w:hAnsi="Times New Roman"/>
          <w:b/>
          <w:sz w:val="28"/>
          <w:szCs w:val="28"/>
        </w:rPr>
        <w:t>ПОСТАНОВЛЯЮ</w:t>
      </w:r>
      <w:r w:rsidRPr="00F65305">
        <w:rPr>
          <w:rFonts w:ascii="Times New Roman" w:hAnsi="Times New Roman"/>
          <w:sz w:val="28"/>
          <w:szCs w:val="28"/>
        </w:rPr>
        <w:t>:</w:t>
      </w:r>
    </w:p>
    <w:p w:rsidR="00AA3BDD" w:rsidRPr="00F65305" w:rsidRDefault="00AA3BDD" w:rsidP="003B66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29.04</w:t>
      </w:r>
      <w:r w:rsidRPr="00F65305">
        <w:rPr>
          <w:rFonts w:ascii="Times New Roman" w:hAnsi="Times New Roman"/>
          <w:sz w:val="28"/>
          <w:szCs w:val="28"/>
        </w:rPr>
        <w:t>.2013</w:t>
      </w:r>
      <w:r>
        <w:rPr>
          <w:rFonts w:ascii="Times New Roman" w:hAnsi="Times New Roman"/>
          <w:sz w:val="28"/>
          <w:szCs w:val="28"/>
        </w:rPr>
        <w:t xml:space="preserve"> г. по 30</w:t>
      </w:r>
      <w:r w:rsidRPr="00F65305">
        <w:rPr>
          <w:rFonts w:ascii="Times New Roman" w:hAnsi="Times New Roman"/>
          <w:sz w:val="28"/>
          <w:szCs w:val="28"/>
        </w:rPr>
        <w:t>.06.2013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305">
        <w:rPr>
          <w:rFonts w:ascii="Times New Roman" w:hAnsi="Times New Roman"/>
          <w:sz w:val="28"/>
          <w:szCs w:val="28"/>
        </w:rPr>
        <w:t xml:space="preserve">г.  провести на территории городского округа Сухой Лог конкурс «Самый пожаробезопасный жилой дом», по номинации «Самый пожаробезопасный многоквартирный жилой дом», «Самый пожаробезопасный частный жилой дом», «Самый пожаробезопасный жилой дом, ранее использовавшийся в качестве общежития и переданный в ведение органов местного самоуправления». </w:t>
      </w:r>
    </w:p>
    <w:p w:rsidR="00AA3BDD" w:rsidRPr="00BC40CD" w:rsidRDefault="00AA3BDD" w:rsidP="000071A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C40C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C40CD">
        <w:rPr>
          <w:rFonts w:ascii="Times New Roman" w:hAnsi="Times New Roman"/>
          <w:sz w:val="28"/>
          <w:szCs w:val="28"/>
        </w:rPr>
        <w:t xml:space="preserve">оложение о проведение конкурса «Самый пожаробезопасный жилой дом» (приложение </w:t>
      </w:r>
      <w:r>
        <w:rPr>
          <w:rFonts w:ascii="Times New Roman" w:hAnsi="Times New Roman"/>
          <w:sz w:val="28"/>
          <w:szCs w:val="28"/>
        </w:rPr>
        <w:t>№ 1).</w:t>
      </w:r>
    </w:p>
    <w:p w:rsidR="00AA3BDD" w:rsidRPr="004B0323" w:rsidRDefault="00AA3BDD" w:rsidP="004B03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Утвердить с</w:t>
      </w:r>
      <w:r w:rsidRPr="001D0E89">
        <w:rPr>
          <w:rFonts w:ascii="Times New Roman" w:hAnsi="Times New Roman"/>
          <w:sz w:val="28"/>
          <w:szCs w:val="28"/>
        </w:rPr>
        <w:t>остав комиссии по подведению итогов конкурса «Самый пожаробезопасный жилой дом» (прил</w:t>
      </w:r>
      <w:r>
        <w:rPr>
          <w:rFonts w:ascii="Times New Roman" w:hAnsi="Times New Roman"/>
          <w:sz w:val="28"/>
          <w:szCs w:val="28"/>
        </w:rPr>
        <w:t>ожение № 2).</w:t>
      </w:r>
    </w:p>
    <w:p w:rsidR="00AA3BDD" w:rsidRPr="006C2366" w:rsidRDefault="00AA3BDD" w:rsidP="006C236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C2366">
        <w:rPr>
          <w:rFonts w:ascii="Times New Roman" w:hAnsi="Times New Roman"/>
          <w:sz w:val="28"/>
          <w:szCs w:val="28"/>
        </w:rPr>
        <w:t xml:space="preserve">  Подвед</w:t>
      </w:r>
      <w:r>
        <w:rPr>
          <w:rFonts w:ascii="Times New Roman" w:hAnsi="Times New Roman"/>
          <w:sz w:val="28"/>
          <w:szCs w:val="28"/>
        </w:rPr>
        <w:t>ение итогов конкурса провести 10.07</w:t>
      </w:r>
      <w:r w:rsidRPr="006C2366">
        <w:rPr>
          <w:rFonts w:ascii="Times New Roman" w:hAnsi="Times New Roman"/>
          <w:sz w:val="28"/>
          <w:szCs w:val="28"/>
        </w:rPr>
        <w:t>.2013 года.</w:t>
      </w:r>
    </w:p>
    <w:p w:rsidR="00AA3BDD" w:rsidRPr="00981FEC" w:rsidRDefault="00AA3BDD" w:rsidP="006C236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81FEC">
        <w:rPr>
          <w:rFonts w:ascii="Times New Roman" w:hAnsi="Times New Roman"/>
          <w:sz w:val="28"/>
          <w:szCs w:val="28"/>
        </w:rPr>
        <w:t xml:space="preserve">  Настоящее постановление опубликовать в газете «Знамя Победы».</w:t>
      </w:r>
    </w:p>
    <w:p w:rsidR="00AA3BDD" w:rsidRPr="006C2366" w:rsidRDefault="00AA3BDD" w:rsidP="006C23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6C23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236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округа, начальника муниципального казенного учреждения «Управление муниципального заказчика» Рубцова А.В.</w:t>
      </w:r>
    </w:p>
    <w:p w:rsidR="00AA3BDD" w:rsidRDefault="00AA3BDD" w:rsidP="00007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BDD" w:rsidRDefault="00AA3BDD" w:rsidP="00007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BDD" w:rsidRDefault="00AA3BDD" w:rsidP="00007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BDD" w:rsidRDefault="00AA3BDD" w:rsidP="00007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BDD" w:rsidRPr="00F65305" w:rsidRDefault="00AA3BDD" w:rsidP="000071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305">
        <w:rPr>
          <w:rFonts w:ascii="Times New Roman" w:hAnsi="Times New Roman"/>
          <w:sz w:val="28"/>
          <w:szCs w:val="28"/>
        </w:rPr>
        <w:t>Глава городского о</w:t>
      </w:r>
      <w:r w:rsidR="00B2348C">
        <w:rPr>
          <w:rFonts w:ascii="Times New Roman" w:hAnsi="Times New Roman"/>
          <w:sz w:val="28"/>
          <w:szCs w:val="28"/>
        </w:rPr>
        <w:t xml:space="preserve">круга         </w:t>
      </w:r>
      <w:r w:rsidRPr="00F65305">
        <w:rPr>
          <w:rFonts w:ascii="Times New Roman" w:hAnsi="Times New Roman"/>
          <w:sz w:val="28"/>
          <w:szCs w:val="28"/>
        </w:rPr>
        <w:t xml:space="preserve"> </w:t>
      </w:r>
      <w:r w:rsidR="00A82849">
        <w:rPr>
          <w:noProof/>
          <w:lang w:eastAsia="ru-RU"/>
        </w:rPr>
        <w:pict>
          <v:shape id="Рисунок 1" o:spid="_x0000_i1025" type="#_x0000_t75" style="width:112.5pt;height:28.5pt;visibility:visible" o:bordertopcolor="white" o:borderleftcolor="white" o:borderbottomcolor="white" o:borderrightcolor="white">
            <v:imagedata r:id="rId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="00B2348C">
        <w:rPr>
          <w:rFonts w:ascii="Times New Roman" w:hAnsi="Times New Roman"/>
          <w:sz w:val="28"/>
          <w:szCs w:val="28"/>
        </w:rPr>
        <w:t xml:space="preserve">        </w:t>
      </w:r>
      <w:r w:rsidR="00460443">
        <w:rPr>
          <w:rFonts w:ascii="Times New Roman" w:hAnsi="Times New Roman"/>
          <w:sz w:val="28"/>
          <w:szCs w:val="28"/>
        </w:rPr>
        <w:t xml:space="preserve">  С.К. Суханов </w:t>
      </w:r>
    </w:p>
    <w:p w:rsidR="00AA3BDD" w:rsidRDefault="00AA3BDD" w:rsidP="003B662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A3BDD" w:rsidRDefault="00AA3BDD" w:rsidP="003B662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A3BDD" w:rsidRDefault="00AA3BDD" w:rsidP="003B662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A3BDD" w:rsidRDefault="00AA3BDD" w:rsidP="003B662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9349D" w:rsidRDefault="0089349D" w:rsidP="003B662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A3BDD" w:rsidRPr="000757AE" w:rsidRDefault="00AA3BDD" w:rsidP="000757AE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0757A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0757AE">
        <w:rPr>
          <w:rFonts w:ascii="Times New Roman" w:hAnsi="Times New Roman"/>
          <w:sz w:val="24"/>
          <w:szCs w:val="24"/>
        </w:rPr>
        <w:t xml:space="preserve">1 </w:t>
      </w:r>
    </w:p>
    <w:p w:rsidR="00AA3BDD" w:rsidRPr="000757AE" w:rsidRDefault="00AA3BDD" w:rsidP="000757AE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Г</w:t>
      </w:r>
      <w:r w:rsidRPr="000757AE">
        <w:rPr>
          <w:rFonts w:ascii="Times New Roman" w:hAnsi="Times New Roman"/>
          <w:sz w:val="24"/>
          <w:szCs w:val="24"/>
        </w:rPr>
        <w:t xml:space="preserve">лавы </w:t>
      </w:r>
    </w:p>
    <w:p w:rsidR="00AA3BDD" w:rsidRPr="000757AE" w:rsidRDefault="00AA3BDD" w:rsidP="000757AE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0757AE">
        <w:rPr>
          <w:rFonts w:ascii="Times New Roman" w:hAnsi="Times New Roman"/>
          <w:sz w:val="24"/>
          <w:szCs w:val="24"/>
        </w:rPr>
        <w:t>городского округа Сухой Лог</w:t>
      </w:r>
    </w:p>
    <w:p w:rsidR="00AA3BDD" w:rsidRDefault="0089349D" w:rsidP="000757AE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22.04.2013  № 807 - ПГ</w:t>
      </w:r>
    </w:p>
    <w:p w:rsidR="00AA3BDD" w:rsidRPr="000757AE" w:rsidRDefault="00AA3BDD" w:rsidP="000757AE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AA3BDD" w:rsidRPr="00882071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071">
        <w:rPr>
          <w:rFonts w:ascii="Times New Roman" w:hAnsi="Times New Roman"/>
          <w:sz w:val="24"/>
          <w:szCs w:val="24"/>
        </w:rPr>
        <w:t>Положение</w:t>
      </w:r>
    </w:p>
    <w:p w:rsidR="00AA3BDD" w:rsidRPr="00882071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071">
        <w:rPr>
          <w:rFonts w:ascii="Times New Roman" w:hAnsi="Times New Roman"/>
          <w:sz w:val="24"/>
          <w:szCs w:val="24"/>
        </w:rPr>
        <w:t>о проведении на территории городского округа Сухой Лог  конкурса</w:t>
      </w:r>
    </w:p>
    <w:p w:rsidR="00AA3BDD" w:rsidRPr="00882071" w:rsidRDefault="00AA3BDD" w:rsidP="007443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071">
        <w:rPr>
          <w:rFonts w:ascii="Times New Roman" w:hAnsi="Times New Roman"/>
          <w:sz w:val="24"/>
          <w:szCs w:val="24"/>
        </w:rPr>
        <w:t xml:space="preserve"> «Самый пожаробезопасный жилой дом»</w:t>
      </w:r>
    </w:p>
    <w:p w:rsidR="00AA3BDD" w:rsidRPr="00CC178D" w:rsidRDefault="00AA3BDD" w:rsidP="00744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3BDD" w:rsidRPr="00882071" w:rsidRDefault="00AA3BDD" w:rsidP="00744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397">
        <w:rPr>
          <w:rFonts w:ascii="Times New Roman" w:hAnsi="Times New Roman"/>
          <w:b/>
          <w:sz w:val="24"/>
          <w:szCs w:val="24"/>
        </w:rPr>
        <w:t xml:space="preserve">             </w:t>
      </w:r>
      <w:smartTag w:uri="urn:schemas-microsoft-com:office:smarttags" w:element="place">
        <w:r w:rsidRPr="00882071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882071">
          <w:rPr>
            <w:rFonts w:ascii="Times New Roman" w:hAnsi="Times New Roman"/>
            <w:sz w:val="24"/>
            <w:szCs w:val="24"/>
          </w:rPr>
          <w:t>.</w:t>
        </w:r>
      </w:smartTag>
      <w:r w:rsidRPr="00882071">
        <w:rPr>
          <w:rFonts w:ascii="Times New Roman" w:hAnsi="Times New Roman"/>
          <w:sz w:val="24"/>
          <w:szCs w:val="24"/>
        </w:rPr>
        <w:t xml:space="preserve"> Общие положения</w:t>
      </w:r>
    </w:p>
    <w:p w:rsidR="00AA3BDD" w:rsidRPr="00744397" w:rsidRDefault="00AA3BDD" w:rsidP="00744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3BDD" w:rsidRDefault="00AA3BDD" w:rsidP="00744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744397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21.12.1994 № 69-ФЗ «О пожарной безопасности», Правилами противопожарного режима в Российской Федерации, утвержденными постановлением Правительства Российск</w:t>
      </w:r>
      <w:r>
        <w:rPr>
          <w:rFonts w:ascii="Times New Roman" w:hAnsi="Times New Roman"/>
          <w:sz w:val="24"/>
          <w:szCs w:val="24"/>
        </w:rPr>
        <w:t>ой Федерации от 25 апреля 2012</w:t>
      </w:r>
      <w:r w:rsidRPr="0074439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397">
        <w:rPr>
          <w:rFonts w:ascii="Times New Roman" w:hAnsi="Times New Roman"/>
          <w:sz w:val="24"/>
          <w:szCs w:val="24"/>
        </w:rPr>
        <w:t>390</w:t>
      </w:r>
      <w:r>
        <w:rPr>
          <w:rFonts w:ascii="Times New Roman" w:hAnsi="Times New Roman"/>
          <w:sz w:val="24"/>
          <w:szCs w:val="24"/>
        </w:rPr>
        <w:t xml:space="preserve"> «О противопожарном режиме»</w:t>
      </w:r>
      <w:r w:rsidRPr="00744397">
        <w:rPr>
          <w:rFonts w:ascii="Times New Roman" w:hAnsi="Times New Roman"/>
          <w:sz w:val="24"/>
          <w:szCs w:val="24"/>
        </w:rPr>
        <w:t xml:space="preserve"> с целью обеспечения снижения риска возникновения пожара в жилых домах и обеспечение приемлемого уровня защищенности личности, имущества, общества о</w:t>
      </w:r>
      <w:r>
        <w:rPr>
          <w:rFonts w:ascii="Times New Roman" w:hAnsi="Times New Roman"/>
          <w:sz w:val="24"/>
          <w:szCs w:val="24"/>
        </w:rPr>
        <w:t>т</w:t>
      </w:r>
      <w:r w:rsidRPr="00744397">
        <w:rPr>
          <w:rFonts w:ascii="Times New Roman" w:hAnsi="Times New Roman"/>
          <w:sz w:val="24"/>
          <w:szCs w:val="24"/>
        </w:rPr>
        <w:t xml:space="preserve">  пожаров.</w:t>
      </w:r>
      <w:proofErr w:type="gramEnd"/>
    </w:p>
    <w:p w:rsidR="00AA3BDD" w:rsidRPr="00744397" w:rsidRDefault="00AA3BDD" w:rsidP="00744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Pr="00882071" w:rsidRDefault="00AA3BDD" w:rsidP="00744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071">
        <w:rPr>
          <w:rFonts w:ascii="Times New Roman" w:hAnsi="Times New Roman"/>
          <w:sz w:val="24"/>
          <w:szCs w:val="24"/>
          <w:lang w:val="en-US"/>
        </w:rPr>
        <w:t>II</w:t>
      </w:r>
      <w:r w:rsidRPr="00882071">
        <w:rPr>
          <w:rFonts w:ascii="Times New Roman" w:hAnsi="Times New Roman"/>
          <w:sz w:val="24"/>
          <w:szCs w:val="24"/>
        </w:rPr>
        <w:t>. Порядок подачи заявок</w:t>
      </w:r>
    </w:p>
    <w:p w:rsidR="00AA3BDD" w:rsidRPr="00882071" w:rsidRDefault="00AA3BDD" w:rsidP="00744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BDD" w:rsidRPr="00744397" w:rsidRDefault="00AA3BDD" w:rsidP="00744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735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397">
        <w:rPr>
          <w:rFonts w:ascii="Times New Roman" w:hAnsi="Times New Roman"/>
          <w:sz w:val="24"/>
          <w:szCs w:val="24"/>
        </w:rPr>
        <w:t>Конкурс «Самый пожаробезопасный жилой дом» (далее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44397">
        <w:rPr>
          <w:rFonts w:ascii="Times New Roman" w:hAnsi="Times New Roman"/>
          <w:sz w:val="24"/>
          <w:szCs w:val="24"/>
        </w:rPr>
        <w:t>конкурс) проводится по номинациям:</w:t>
      </w:r>
    </w:p>
    <w:p w:rsidR="00AA3BDD" w:rsidRPr="00744397" w:rsidRDefault="00AA3BDD" w:rsidP="00331D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44397">
        <w:rPr>
          <w:rFonts w:ascii="Times New Roman" w:hAnsi="Times New Roman"/>
          <w:sz w:val="24"/>
          <w:szCs w:val="24"/>
        </w:rPr>
        <w:t>самый пожаробезопасный многоквартирный дом;</w:t>
      </w:r>
    </w:p>
    <w:p w:rsidR="00AA3BDD" w:rsidRPr="00744397" w:rsidRDefault="00AA3BDD" w:rsidP="00331D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744397">
        <w:rPr>
          <w:rFonts w:ascii="Times New Roman" w:hAnsi="Times New Roman"/>
          <w:sz w:val="24"/>
          <w:szCs w:val="24"/>
        </w:rPr>
        <w:t>самый пожаробезопасный частный дом;</w:t>
      </w:r>
    </w:p>
    <w:p w:rsidR="00AA3BDD" w:rsidRPr="00744397" w:rsidRDefault="00AA3BDD" w:rsidP="00331D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44397">
        <w:rPr>
          <w:rFonts w:ascii="Times New Roman" w:hAnsi="Times New Roman"/>
          <w:sz w:val="24"/>
          <w:szCs w:val="24"/>
        </w:rPr>
        <w:t>самый пожаробезопасный жилой дом, ранее использовавшийся в качестве общежития и преданный в ведение органов местного самоуправления (далее – общежитие).</w:t>
      </w:r>
    </w:p>
    <w:p w:rsidR="00AA3BDD" w:rsidRDefault="00AA3BDD" w:rsidP="00744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735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397">
        <w:rPr>
          <w:rFonts w:ascii="Times New Roman" w:hAnsi="Times New Roman"/>
          <w:sz w:val="24"/>
          <w:szCs w:val="24"/>
        </w:rPr>
        <w:t>Заявка на участие в конкурсе подается собственниками жилья (балансодержателями) или эксплуатирующей организацией</w:t>
      </w:r>
      <w:r>
        <w:rPr>
          <w:rFonts w:ascii="Times New Roman" w:hAnsi="Times New Roman"/>
          <w:sz w:val="24"/>
          <w:szCs w:val="24"/>
        </w:rPr>
        <w:t>,  согласно приложение № 1 к настоящему положению</w:t>
      </w:r>
      <w:r w:rsidRPr="00744397">
        <w:rPr>
          <w:rFonts w:ascii="Times New Roman" w:hAnsi="Times New Roman"/>
          <w:sz w:val="24"/>
          <w:szCs w:val="24"/>
        </w:rPr>
        <w:t>.</w:t>
      </w:r>
    </w:p>
    <w:p w:rsidR="00AA3BDD" w:rsidRPr="00744397" w:rsidRDefault="00AA3BDD" w:rsidP="00744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BDD" w:rsidRPr="00882071" w:rsidRDefault="00AA3BDD" w:rsidP="007443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2071">
        <w:rPr>
          <w:rFonts w:ascii="Times New Roman" w:hAnsi="Times New Roman"/>
          <w:sz w:val="24"/>
          <w:szCs w:val="24"/>
        </w:rPr>
        <w:t xml:space="preserve">      </w:t>
      </w:r>
      <w:r w:rsidRPr="00882071">
        <w:rPr>
          <w:rFonts w:ascii="Times New Roman" w:hAnsi="Times New Roman"/>
          <w:sz w:val="24"/>
          <w:szCs w:val="24"/>
          <w:lang w:val="en-US"/>
        </w:rPr>
        <w:t>III</w:t>
      </w:r>
      <w:r w:rsidRPr="00882071">
        <w:rPr>
          <w:rFonts w:ascii="Times New Roman" w:hAnsi="Times New Roman"/>
          <w:sz w:val="24"/>
          <w:szCs w:val="24"/>
        </w:rPr>
        <w:t>. Порядок проведения конкурса</w:t>
      </w:r>
    </w:p>
    <w:p w:rsidR="00AA3BDD" w:rsidRPr="00E7357F" w:rsidRDefault="00AA3BDD" w:rsidP="0074439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3BDD" w:rsidRPr="00744397" w:rsidRDefault="00AA3BDD" w:rsidP="00E735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57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397"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z w:val="24"/>
          <w:szCs w:val="24"/>
        </w:rPr>
        <w:t>ссия, созданная постановлением Г</w:t>
      </w:r>
      <w:r w:rsidRPr="00744397">
        <w:rPr>
          <w:rFonts w:ascii="Times New Roman" w:hAnsi="Times New Roman"/>
          <w:sz w:val="24"/>
          <w:szCs w:val="24"/>
        </w:rPr>
        <w:t xml:space="preserve">лавы городского округа Сухой Лог, оценивает состояние пожарной безопасности многоквартирных жилых домов, частных домов, общежитий переданных в ведение органов местного самоуправления и их соответствие </w:t>
      </w:r>
      <w:r>
        <w:rPr>
          <w:rFonts w:ascii="Times New Roman" w:hAnsi="Times New Roman"/>
          <w:sz w:val="24"/>
          <w:szCs w:val="24"/>
        </w:rPr>
        <w:t xml:space="preserve">критериям согласно приложениям № 2 </w:t>
      </w:r>
      <w:r w:rsidRPr="0074439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4</w:t>
      </w:r>
      <w:r w:rsidRPr="00744397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AA3BDD" w:rsidRDefault="00AA3BDD" w:rsidP="00E735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57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397">
        <w:rPr>
          <w:rFonts w:ascii="Times New Roman" w:hAnsi="Times New Roman"/>
          <w:sz w:val="24"/>
          <w:szCs w:val="24"/>
        </w:rPr>
        <w:t>По итогам оценки состоянию домов комиссией составляется акт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39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397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по форме, согласно приложению 5</w:t>
      </w:r>
      <w:r w:rsidRPr="00744397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AA3BDD" w:rsidRPr="00744397" w:rsidRDefault="00AA3BDD" w:rsidP="00E735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BDD" w:rsidRPr="00882071" w:rsidRDefault="00AA3BDD" w:rsidP="00E735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071">
        <w:rPr>
          <w:rFonts w:ascii="Times New Roman" w:hAnsi="Times New Roman"/>
          <w:sz w:val="24"/>
          <w:szCs w:val="24"/>
          <w:lang w:val="en-US"/>
        </w:rPr>
        <w:t>IV</w:t>
      </w:r>
      <w:proofErr w:type="gramStart"/>
      <w:r w:rsidRPr="00882071">
        <w:rPr>
          <w:rFonts w:ascii="Times New Roman" w:hAnsi="Times New Roman"/>
          <w:sz w:val="24"/>
          <w:szCs w:val="24"/>
        </w:rPr>
        <w:t>.  Подведение</w:t>
      </w:r>
      <w:proofErr w:type="gramEnd"/>
      <w:r w:rsidRPr="00882071">
        <w:rPr>
          <w:rFonts w:ascii="Times New Roman" w:hAnsi="Times New Roman"/>
          <w:sz w:val="24"/>
          <w:szCs w:val="24"/>
        </w:rPr>
        <w:t xml:space="preserve"> итогов конкурса</w:t>
      </w:r>
    </w:p>
    <w:p w:rsidR="00AA3BDD" w:rsidRPr="00E7357F" w:rsidRDefault="00AA3BDD" w:rsidP="00E7357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A3BDD" w:rsidRPr="00744397" w:rsidRDefault="00AA3BDD" w:rsidP="00E735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57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397">
        <w:rPr>
          <w:rFonts w:ascii="Times New Roman" w:hAnsi="Times New Roman"/>
          <w:sz w:val="24"/>
          <w:szCs w:val="24"/>
        </w:rPr>
        <w:t xml:space="preserve">Победителям присуждается звание «Самый пожаробезопасный жилой дом», а </w:t>
      </w:r>
      <w:r>
        <w:rPr>
          <w:rFonts w:ascii="Times New Roman" w:hAnsi="Times New Roman"/>
          <w:sz w:val="24"/>
          <w:szCs w:val="24"/>
        </w:rPr>
        <w:t xml:space="preserve">так же вручаются </w:t>
      </w:r>
      <w:r w:rsidRPr="00744397">
        <w:rPr>
          <w:rFonts w:ascii="Times New Roman" w:hAnsi="Times New Roman"/>
          <w:sz w:val="24"/>
          <w:szCs w:val="24"/>
        </w:rPr>
        <w:t>поощрительные п</w:t>
      </w:r>
      <w:r>
        <w:rPr>
          <w:rFonts w:ascii="Times New Roman" w:hAnsi="Times New Roman"/>
          <w:sz w:val="24"/>
          <w:szCs w:val="24"/>
        </w:rPr>
        <w:t>ризы и подарки</w:t>
      </w:r>
      <w:r w:rsidRPr="00744397">
        <w:rPr>
          <w:rFonts w:ascii="Times New Roman" w:hAnsi="Times New Roman"/>
          <w:sz w:val="24"/>
          <w:szCs w:val="24"/>
        </w:rPr>
        <w:t>.</w:t>
      </w:r>
    </w:p>
    <w:p w:rsidR="00AA3BDD" w:rsidRPr="00744397" w:rsidRDefault="00AA3BDD" w:rsidP="000071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4397">
        <w:rPr>
          <w:rFonts w:ascii="Times New Roman" w:hAnsi="Times New Roman"/>
          <w:sz w:val="24"/>
          <w:szCs w:val="24"/>
        </w:rPr>
        <w:t>Награждение победителей:</w:t>
      </w:r>
    </w:p>
    <w:p w:rsidR="00AA3BDD" w:rsidRPr="00E7357F" w:rsidRDefault="00AA3BDD" w:rsidP="00007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7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1) п</w:t>
      </w:r>
      <w:r w:rsidRPr="00E7357F">
        <w:rPr>
          <w:rFonts w:ascii="Times New Roman" w:hAnsi="Times New Roman"/>
          <w:sz w:val="24"/>
          <w:szCs w:val="24"/>
        </w:rPr>
        <w:t>обедители по номинации «Самый пожаробезопасный мн</w:t>
      </w:r>
      <w:r>
        <w:rPr>
          <w:rFonts w:ascii="Times New Roman" w:hAnsi="Times New Roman"/>
          <w:sz w:val="24"/>
          <w:szCs w:val="24"/>
        </w:rPr>
        <w:t>огоквартирный дом» награждаются призами и подарками;</w:t>
      </w:r>
    </w:p>
    <w:p w:rsidR="00AA3BDD" w:rsidRPr="00744397" w:rsidRDefault="00AA3BDD" w:rsidP="00007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7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E7357F">
        <w:rPr>
          <w:rFonts w:ascii="Times New Roman" w:hAnsi="Times New Roman"/>
          <w:sz w:val="24"/>
          <w:szCs w:val="24"/>
        </w:rPr>
        <w:t xml:space="preserve"> 2)  </w:t>
      </w:r>
      <w:r>
        <w:rPr>
          <w:rFonts w:ascii="Times New Roman" w:hAnsi="Times New Roman"/>
          <w:sz w:val="24"/>
          <w:szCs w:val="24"/>
        </w:rPr>
        <w:t>п</w:t>
      </w:r>
      <w:r w:rsidRPr="00744397">
        <w:rPr>
          <w:rFonts w:ascii="Times New Roman" w:hAnsi="Times New Roman"/>
          <w:sz w:val="24"/>
          <w:szCs w:val="24"/>
        </w:rPr>
        <w:t>обедители по номинации «Самый пожаробезопасный частный дом» награждаются:</w:t>
      </w:r>
      <w:r>
        <w:rPr>
          <w:rFonts w:ascii="Times New Roman" w:hAnsi="Times New Roman"/>
          <w:sz w:val="24"/>
          <w:szCs w:val="24"/>
        </w:rPr>
        <w:t xml:space="preserve"> призами и подарками;</w:t>
      </w:r>
    </w:p>
    <w:p w:rsidR="00AA3BDD" w:rsidRPr="00744397" w:rsidRDefault="00AA3BDD" w:rsidP="005C0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5C5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п</w:t>
      </w:r>
      <w:r w:rsidRPr="00744397">
        <w:rPr>
          <w:rFonts w:ascii="Times New Roman" w:hAnsi="Times New Roman"/>
          <w:sz w:val="24"/>
          <w:szCs w:val="24"/>
        </w:rPr>
        <w:t>обедители по номинации «Самый пожаробезопасный жилой дом</w:t>
      </w:r>
      <w:r>
        <w:rPr>
          <w:rFonts w:ascii="Times New Roman" w:hAnsi="Times New Roman"/>
          <w:sz w:val="24"/>
          <w:szCs w:val="24"/>
        </w:rPr>
        <w:t>»</w:t>
      </w:r>
      <w:r w:rsidRPr="00744397">
        <w:rPr>
          <w:rFonts w:ascii="Times New Roman" w:hAnsi="Times New Roman"/>
          <w:sz w:val="24"/>
          <w:szCs w:val="24"/>
        </w:rPr>
        <w:t>, ранее использовавшийся в качестве общежития и переданный в ведение органов местно</w:t>
      </w:r>
      <w:r>
        <w:rPr>
          <w:rFonts w:ascii="Times New Roman" w:hAnsi="Times New Roman"/>
          <w:sz w:val="24"/>
          <w:szCs w:val="24"/>
        </w:rPr>
        <w:t>го самоуправления награждаются призами и подарками.</w:t>
      </w:r>
    </w:p>
    <w:p w:rsidR="00AA3BDD" w:rsidRPr="005C05C5" w:rsidRDefault="00AA3BDD" w:rsidP="0074439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3BDD" w:rsidRPr="00F65305" w:rsidRDefault="00AA3BDD" w:rsidP="003B66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3BDD" w:rsidRPr="00F65305" w:rsidRDefault="00AA3BDD" w:rsidP="003B66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3BDD" w:rsidRPr="00F65305" w:rsidRDefault="00AA3BDD" w:rsidP="00475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BDD" w:rsidRPr="00AE2A15" w:rsidRDefault="00AA3BDD" w:rsidP="00004329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AE2A15">
        <w:rPr>
          <w:rFonts w:ascii="Times New Roman" w:hAnsi="Times New Roman"/>
          <w:sz w:val="24"/>
          <w:szCs w:val="24"/>
        </w:rPr>
        <w:t xml:space="preserve">2 </w:t>
      </w:r>
    </w:p>
    <w:p w:rsidR="00AA3BDD" w:rsidRPr="00AE2A15" w:rsidRDefault="00AA3BDD" w:rsidP="00004329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Г</w:t>
      </w:r>
      <w:r w:rsidRPr="00AE2A15">
        <w:rPr>
          <w:rFonts w:ascii="Times New Roman" w:hAnsi="Times New Roman"/>
          <w:sz w:val="24"/>
          <w:szCs w:val="24"/>
        </w:rPr>
        <w:t xml:space="preserve">лавы </w:t>
      </w:r>
    </w:p>
    <w:p w:rsidR="00AA3BDD" w:rsidRPr="00AE2A15" w:rsidRDefault="00AA3BDD" w:rsidP="00004329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 xml:space="preserve">городского округа Сухой Лог </w:t>
      </w:r>
    </w:p>
    <w:p w:rsidR="0089349D" w:rsidRDefault="0089349D" w:rsidP="0089349D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  22.04.2013  № 807 - ПГ</w:t>
      </w:r>
    </w:p>
    <w:p w:rsidR="00AA3BDD" w:rsidRPr="00AE2A15" w:rsidRDefault="00AA3BDD" w:rsidP="00004329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СОСТАВ</w:t>
      </w:r>
    </w:p>
    <w:p w:rsidR="00AA3BDD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комиссии по подведению итогов конкурса городского округа Сухой Лог                                                     «Самый пожаробезопасный жилой дом»</w:t>
      </w: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71"/>
        <w:gridCol w:w="4860"/>
      </w:tblGrid>
      <w:tr w:rsidR="00AA3BDD" w:rsidRPr="00AE2A15" w:rsidTr="004F4C40">
        <w:tc>
          <w:tcPr>
            <w:tcW w:w="817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7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860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AA3BDD" w:rsidRPr="00AE2A15" w:rsidTr="004F4C40">
        <w:tc>
          <w:tcPr>
            <w:tcW w:w="9648" w:type="dxa"/>
            <w:gridSpan w:val="3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AA3BDD" w:rsidRPr="00AE2A15" w:rsidTr="00BD71FA">
        <w:trPr>
          <w:trHeight w:val="96"/>
        </w:trPr>
        <w:tc>
          <w:tcPr>
            <w:tcW w:w="817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</w:tcPr>
          <w:p w:rsidR="00AA3BDD" w:rsidRPr="00F317D4" w:rsidRDefault="00AA3BDD" w:rsidP="00BD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D4">
              <w:rPr>
                <w:rFonts w:ascii="Times New Roman" w:hAnsi="Times New Roman"/>
                <w:sz w:val="24"/>
                <w:szCs w:val="24"/>
              </w:rPr>
              <w:t>Рубцов Алексей Владимирович</w:t>
            </w:r>
          </w:p>
        </w:tc>
        <w:tc>
          <w:tcPr>
            <w:tcW w:w="4860" w:type="dxa"/>
            <w:vAlign w:val="center"/>
          </w:tcPr>
          <w:p w:rsidR="00AA3BDD" w:rsidRPr="000071A8" w:rsidRDefault="00AA3BDD" w:rsidP="0000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0071A8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071A8">
              <w:rPr>
                <w:rFonts w:ascii="Times New Roman" w:hAnsi="Times New Roman"/>
                <w:sz w:val="24"/>
                <w:szCs w:val="24"/>
              </w:rPr>
              <w:t>городского округа Сухой 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7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0071A8">
              <w:rPr>
                <w:rFonts w:ascii="Times New Roman" w:hAnsi="Times New Roman"/>
                <w:sz w:val="24"/>
                <w:szCs w:val="24"/>
              </w:rPr>
              <w:t xml:space="preserve"> муниципального казенного учреждения «Управление муниципального заказчика»</w:t>
            </w:r>
          </w:p>
        </w:tc>
      </w:tr>
      <w:tr w:rsidR="00AA3BDD" w:rsidRPr="00AE2A15" w:rsidTr="004F4C40">
        <w:tc>
          <w:tcPr>
            <w:tcW w:w="9648" w:type="dxa"/>
            <w:gridSpan w:val="3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AA3BDD" w:rsidRPr="00AE2A15" w:rsidTr="004F4C40">
        <w:tc>
          <w:tcPr>
            <w:tcW w:w="817" w:type="dxa"/>
            <w:vAlign w:val="center"/>
          </w:tcPr>
          <w:p w:rsidR="00AA3BDD" w:rsidRPr="00AE2A15" w:rsidRDefault="00AA3BDD" w:rsidP="00521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vAlign w:val="center"/>
          </w:tcPr>
          <w:p w:rsidR="00AA3BDD" w:rsidRPr="00AE2A15" w:rsidRDefault="00AA3BDD" w:rsidP="00BD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Кыштымов Евгений Анатольевич</w:t>
            </w:r>
          </w:p>
        </w:tc>
        <w:tc>
          <w:tcPr>
            <w:tcW w:w="4860" w:type="dxa"/>
            <w:vAlign w:val="center"/>
          </w:tcPr>
          <w:p w:rsidR="00AA3BDD" w:rsidRPr="00AE2A15" w:rsidRDefault="00AA3BDD" w:rsidP="0000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гражданской защиты и пожарной безопасности А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дминистрации городского округа Сухой Лог</w:t>
            </w:r>
          </w:p>
        </w:tc>
      </w:tr>
      <w:tr w:rsidR="00AA3BDD" w:rsidRPr="00AE2A15" w:rsidTr="004F4C40">
        <w:tc>
          <w:tcPr>
            <w:tcW w:w="817" w:type="dxa"/>
            <w:vAlign w:val="center"/>
          </w:tcPr>
          <w:p w:rsidR="00AA3BDD" w:rsidRPr="00AE2A15" w:rsidRDefault="00AA3BDD" w:rsidP="00521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vAlign w:val="center"/>
          </w:tcPr>
          <w:p w:rsidR="00AA3BDD" w:rsidRPr="00AE2A15" w:rsidRDefault="00AA3BDD" w:rsidP="00BD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Свалов Евгений Сергеевич</w:t>
            </w:r>
          </w:p>
        </w:tc>
        <w:tc>
          <w:tcPr>
            <w:tcW w:w="4860" w:type="dxa"/>
            <w:vAlign w:val="center"/>
          </w:tcPr>
          <w:p w:rsidR="00AA3BDD" w:rsidRPr="00AE2A15" w:rsidRDefault="00AA3BDD" w:rsidP="0000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отделения надзорной деятельности городского округа Сухой Лог Управления надзорной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Главного управления 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инистерства чрезвычайных ситуаций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по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A3BDD" w:rsidRPr="00AE2A15" w:rsidTr="004F4C40">
        <w:tc>
          <w:tcPr>
            <w:tcW w:w="817" w:type="dxa"/>
            <w:vAlign w:val="center"/>
          </w:tcPr>
          <w:p w:rsidR="00AA3BDD" w:rsidRPr="00AE2A15" w:rsidRDefault="00AA3BDD" w:rsidP="00521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  <w:vAlign w:val="center"/>
          </w:tcPr>
          <w:p w:rsidR="00AA3BDD" w:rsidRPr="00AE2A15" w:rsidRDefault="00AA3BDD" w:rsidP="00BD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Бунаков Роман Викторович</w:t>
            </w:r>
          </w:p>
        </w:tc>
        <w:tc>
          <w:tcPr>
            <w:tcW w:w="4860" w:type="dxa"/>
            <w:vAlign w:val="center"/>
          </w:tcPr>
          <w:p w:rsidR="00AA3BDD" w:rsidRPr="00AE2A15" w:rsidRDefault="00AA3BDD" w:rsidP="0000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нспектор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отделения надзорной деятельности городского округа Сухой Лог Управления надзорной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Главного управления 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инистерства чрезвычайных ситуаций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 России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по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A3BDD" w:rsidRPr="00AE2A15" w:rsidTr="004F4C40">
        <w:tc>
          <w:tcPr>
            <w:tcW w:w="817" w:type="dxa"/>
            <w:vAlign w:val="center"/>
          </w:tcPr>
          <w:p w:rsidR="00AA3BDD" w:rsidRPr="00AE2A15" w:rsidRDefault="00AA3BDD" w:rsidP="00521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1" w:type="dxa"/>
            <w:vAlign w:val="center"/>
          </w:tcPr>
          <w:p w:rsidR="00AA3BDD" w:rsidRPr="00AE2A15" w:rsidRDefault="00AA3BDD" w:rsidP="00BD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Корнеева Анна Александровна</w:t>
            </w:r>
          </w:p>
        </w:tc>
        <w:tc>
          <w:tcPr>
            <w:tcW w:w="4860" w:type="dxa"/>
            <w:vAlign w:val="center"/>
          </w:tcPr>
          <w:p w:rsidR="00AA3BDD" w:rsidRDefault="00AA3BDD" w:rsidP="0000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Сухоложского</w:t>
            </w:r>
          </w:p>
          <w:p w:rsidR="00AA3BDD" w:rsidRDefault="00AA3BDD" w:rsidP="0000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районного отделения «Всероссийского добровольного пожарного общества» (по согласованию)</w:t>
            </w:r>
          </w:p>
        </w:tc>
      </w:tr>
      <w:tr w:rsidR="00AA3BDD" w:rsidRPr="00AE2A15" w:rsidTr="004F4C40">
        <w:tc>
          <w:tcPr>
            <w:tcW w:w="817" w:type="dxa"/>
            <w:vAlign w:val="center"/>
          </w:tcPr>
          <w:p w:rsidR="00AA3BDD" w:rsidRDefault="00AA3BDD" w:rsidP="00521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1" w:type="dxa"/>
            <w:vAlign w:val="center"/>
          </w:tcPr>
          <w:p w:rsidR="00AA3BDD" w:rsidRPr="00AE2A15" w:rsidRDefault="00AA3BDD" w:rsidP="00BD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Косых Людмила Павловна</w:t>
            </w:r>
          </w:p>
        </w:tc>
        <w:tc>
          <w:tcPr>
            <w:tcW w:w="4860" w:type="dxa"/>
            <w:vAlign w:val="center"/>
          </w:tcPr>
          <w:p w:rsidR="00AA3BDD" w:rsidRDefault="00AA3BDD" w:rsidP="0000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общества с ограниченной ответственностью Управляющей компании «Сухоложская» (по согласованию)  </w:t>
            </w:r>
          </w:p>
        </w:tc>
      </w:tr>
      <w:tr w:rsidR="00AA3BDD" w:rsidRPr="00AE2A15" w:rsidTr="004F4C40">
        <w:tc>
          <w:tcPr>
            <w:tcW w:w="817" w:type="dxa"/>
            <w:vAlign w:val="center"/>
          </w:tcPr>
          <w:p w:rsidR="00AA3BDD" w:rsidRPr="00AE2A15" w:rsidRDefault="00AA3BDD" w:rsidP="00521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1" w:type="dxa"/>
            <w:vAlign w:val="center"/>
          </w:tcPr>
          <w:p w:rsidR="00AA3BDD" w:rsidRPr="00AE2A15" w:rsidRDefault="00AA3BDD" w:rsidP="00BD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Кузнецов Алексей Витальевич</w:t>
            </w:r>
          </w:p>
        </w:tc>
        <w:tc>
          <w:tcPr>
            <w:tcW w:w="4860" w:type="dxa"/>
            <w:vAlign w:val="center"/>
          </w:tcPr>
          <w:p w:rsidR="00AA3BDD" w:rsidRPr="00AE2A15" w:rsidRDefault="00AA3BDD" w:rsidP="0000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унитарного предприятия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«Горкомхоз»</w:t>
            </w:r>
          </w:p>
        </w:tc>
      </w:tr>
    </w:tbl>
    <w:p w:rsidR="00AA3BDD" w:rsidRPr="00AE2A15" w:rsidRDefault="00AA3BDD" w:rsidP="003B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DD" w:rsidRDefault="00AA3BDD" w:rsidP="00106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1064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E2A1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AA3BDD" w:rsidRPr="001064F1" w:rsidRDefault="00AA3BDD" w:rsidP="00F955C5">
      <w:pPr>
        <w:spacing w:after="0" w:line="240" w:lineRule="auto"/>
        <w:ind w:left="6660"/>
        <w:rPr>
          <w:rFonts w:ascii="Times New Roman" w:hAnsi="Times New Roman"/>
          <w:sz w:val="16"/>
          <w:szCs w:val="16"/>
        </w:rPr>
      </w:pPr>
      <w:r w:rsidRPr="001064F1">
        <w:rPr>
          <w:rFonts w:ascii="Times New Roman" w:hAnsi="Times New Roman"/>
          <w:sz w:val="16"/>
          <w:szCs w:val="16"/>
        </w:rPr>
        <w:t>к положению о проведении на территории городского округа Сухой Лог  конкурса</w:t>
      </w:r>
    </w:p>
    <w:p w:rsidR="00AA3BDD" w:rsidRPr="001064F1" w:rsidRDefault="00AA3BDD" w:rsidP="00F955C5">
      <w:pPr>
        <w:spacing w:after="0" w:line="240" w:lineRule="auto"/>
        <w:ind w:left="6660"/>
        <w:rPr>
          <w:rFonts w:ascii="Times New Roman" w:hAnsi="Times New Roman"/>
          <w:sz w:val="16"/>
          <w:szCs w:val="16"/>
        </w:rPr>
      </w:pPr>
      <w:r w:rsidRPr="001064F1">
        <w:rPr>
          <w:rFonts w:ascii="Times New Roman" w:hAnsi="Times New Roman"/>
          <w:sz w:val="16"/>
          <w:szCs w:val="16"/>
        </w:rPr>
        <w:t xml:space="preserve"> «Самый пожаробезопасный жилой дом»</w:t>
      </w:r>
    </w:p>
    <w:p w:rsidR="00AA3BDD" w:rsidRDefault="00AA3BDD" w:rsidP="007764B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7764B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AA3BDD" w:rsidRDefault="00AA3BDD" w:rsidP="00106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Default="00AA3BDD" w:rsidP="007764B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AA3BDD" w:rsidRDefault="00AA3BDD" w:rsidP="007764B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отделения </w:t>
      </w:r>
    </w:p>
    <w:p w:rsidR="00AA3BDD" w:rsidRDefault="00AA3BDD" w:rsidP="007764B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надзорной  деятельности </w:t>
      </w:r>
    </w:p>
    <w:p w:rsidR="00AA3BDD" w:rsidRPr="007764B3" w:rsidRDefault="00AA3BDD" w:rsidP="007764B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  <w:r w:rsidRPr="007764B3">
        <w:rPr>
          <w:rFonts w:ascii="Times New Roman" w:hAnsi="Times New Roman"/>
          <w:sz w:val="24"/>
          <w:szCs w:val="24"/>
        </w:rPr>
        <w:t xml:space="preserve"> Сухой Лог </w:t>
      </w:r>
    </w:p>
    <w:p w:rsidR="00AA3BDD" w:rsidRPr="007764B3" w:rsidRDefault="00AA3BDD" w:rsidP="007764B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7764B3">
        <w:rPr>
          <w:rFonts w:ascii="Times New Roman" w:hAnsi="Times New Roman"/>
          <w:sz w:val="24"/>
          <w:szCs w:val="24"/>
        </w:rPr>
        <w:t>Свалову Е.С.</w:t>
      </w: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BDD" w:rsidRPr="00AE2A15" w:rsidRDefault="00AA3BDD" w:rsidP="00D80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A15">
        <w:rPr>
          <w:rFonts w:ascii="Times New Roman" w:hAnsi="Times New Roman"/>
          <w:b/>
          <w:sz w:val="24"/>
          <w:szCs w:val="24"/>
        </w:rPr>
        <w:t>ЗАЯВКА</w:t>
      </w: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на участие в конкурсе  «Самый пожаробезопасный жилой дом»</w:t>
      </w:r>
    </w:p>
    <w:p w:rsidR="00AA3BDD" w:rsidRPr="00AE2A15" w:rsidRDefault="00A82849" w:rsidP="003B6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6" type="#_x0000_t32" style="position:absolute;margin-left:79.1pt;margin-top:12.15pt;width:408pt;height: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" adj="-7941,-1,-7941"/>
        </w:pict>
      </w:r>
      <w:r w:rsidR="00AA3BDD">
        <w:rPr>
          <w:rFonts w:ascii="Times New Roman" w:hAnsi="Times New Roman"/>
          <w:sz w:val="24"/>
          <w:szCs w:val="24"/>
        </w:rPr>
        <w:t xml:space="preserve">  </w:t>
      </w:r>
      <w:r w:rsidR="00AA3BDD" w:rsidRPr="00AE2A15">
        <w:rPr>
          <w:rFonts w:ascii="Times New Roman" w:hAnsi="Times New Roman"/>
          <w:sz w:val="24"/>
          <w:szCs w:val="24"/>
        </w:rPr>
        <w:t xml:space="preserve">по номинации  </w:t>
      </w:r>
    </w:p>
    <w:p w:rsidR="00AA3BDD" w:rsidRPr="00AE2A15" w:rsidRDefault="00AA3BDD" w:rsidP="003B6627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Фамилия, имя, отчество домовладельца, эксплуатирующей организации (Наименование организации, Ф.И.О. руководител</w:t>
      </w:r>
      <w:r>
        <w:rPr>
          <w:rFonts w:ascii="Times New Roman" w:hAnsi="Times New Roman"/>
          <w:sz w:val="24"/>
          <w:szCs w:val="24"/>
        </w:rPr>
        <w:t>я</w:t>
      </w:r>
      <w:r w:rsidRPr="00AE2A15">
        <w:rPr>
          <w:rFonts w:ascii="Times New Roman" w:hAnsi="Times New Roman"/>
          <w:sz w:val="24"/>
          <w:szCs w:val="24"/>
        </w:rPr>
        <w:t>)</w:t>
      </w:r>
    </w:p>
    <w:p w:rsidR="00AA3BDD" w:rsidRPr="00AE2A15" w:rsidRDefault="00A82849" w:rsidP="003B662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2849">
        <w:rPr>
          <w:noProof/>
          <w:lang w:eastAsia="ru-RU"/>
        </w:rPr>
        <w:pict>
          <v:shape id="Прямая со стрелкой 25" o:spid="_x0000_s1027" type="#_x0000_t32" style="position:absolute;margin-left:37.1pt;margin-top:9.7pt;width:453.5pt;height: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" adj="-5144,-1,-5144"/>
        </w:pict>
      </w:r>
      <w:r w:rsidR="00AA3BDD" w:rsidRPr="00AE2A15">
        <w:rPr>
          <w:rFonts w:ascii="Times New Roman" w:hAnsi="Times New Roman"/>
          <w:b/>
          <w:sz w:val="24"/>
          <w:szCs w:val="24"/>
        </w:rPr>
        <w:tab/>
      </w:r>
      <w:r w:rsidR="00AA3BDD" w:rsidRPr="00AE2A15">
        <w:rPr>
          <w:rFonts w:ascii="Times New Roman" w:hAnsi="Times New Roman"/>
          <w:b/>
          <w:sz w:val="24"/>
          <w:szCs w:val="24"/>
        </w:rPr>
        <w:tab/>
      </w:r>
    </w:p>
    <w:p w:rsidR="00AA3BDD" w:rsidRPr="00AE2A15" w:rsidRDefault="00AA3BDD" w:rsidP="00E41B67">
      <w:pPr>
        <w:pStyle w:val="a3"/>
        <w:numPr>
          <w:ilvl w:val="0"/>
          <w:numId w:val="3"/>
        </w:numPr>
        <w:tabs>
          <w:tab w:val="center" w:pos="1418"/>
          <w:tab w:val="right" w:pos="935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Адрес м</w:t>
      </w:r>
      <w:r>
        <w:rPr>
          <w:rFonts w:ascii="Times New Roman" w:hAnsi="Times New Roman"/>
          <w:sz w:val="24"/>
          <w:szCs w:val="24"/>
        </w:rPr>
        <w:t xml:space="preserve">еста жительства (для предприятия, </w:t>
      </w:r>
      <w:r w:rsidRPr="00AE2A15">
        <w:rPr>
          <w:rFonts w:ascii="Times New Roman" w:hAnsi="Times New Roman"/>
          <w:sz w:val="24"/>
          <w:szCs w:val="24"/>
        </w:rPr>
        <w:t xml:space="preserve"> юридический адрес)</w:t>
      </w:r>
    </w:p>
    <w:p w:rsidR="00AA3BDD" w:rsidRPr="00AE2A15" w:rsidRDefault="00A82849" w:rsidP="003B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4" o:spid="_x0000_s1028" type="#_x0000_t34" style="position:absolute;left:0;text-align:left;margin-left:40.1pt;margin-top:11.6pt;width:450.5pt;height:.0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" adj=",-94608000,-5322"/>
        </w:pict>
      </w:r>
      <w:r w:rsidR="00AA3BDD" w:rsidRPr="00AE2A15">
        <w:rPr>
          <w:rFonts w:ascii="Times New Roman" w:hAnsi="Times New Roman"/>
          <w:sz w:val="24"/>
          <w:szCs w:val="24"/>
        </w:rPr>
        <w:t xml:space="preserve">  </w:t>
      </w:r>
    </w:p>
    <w:p w:rsidR="00AA3BDD" w:rsidRPr="00AE2A15" w:rsidRDefault="00AA3BDD" w:rsidP="003B6627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Место работы (учебы) (для домовладельцев)</w:t>
      </w:r>
    </w:p>
    <w:p w:rsidR="00AA3BDD" w:rsidRPr="00AE2A15" w:rsidRDefault="00A82849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 id="Прямая со стрелкой 23" o:spid="_x0000_s1029" type="#_x0000_t32" style="position:absolute;left:0;text-align:left;margin-left:303.6pt;margin-top:4.5pt;width:187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" adj="-43258,-1,-43258"/>
        </w:pict>
      </w:r>
    </w:p>
    <w:p w:rsidR="00AA3BDD" w:rsidRPr="00AE2A15" w:rsidRDefault="00A82849" w:rsidP="003B6627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 id="Прямая со стрелкой 22" o:spid="_x0000_s1030" type="#_x0000_t32" style="position:absolute;left:0;text-align:left;margin-left:310.6pt;margin-top:12.4pt;width:180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" adj="-45780,-1,-45780"/>
        </w:pict>
      </w:r>
      <w:r w:rsidR="00AA3BDD" w:rsidRPr="00AE2A15">
        <w:rPr>
          <w:rFonts w:ascii="Times New Roman" w:hAnsi="Times New Roman"/>
          <w:sz w:val="24"/>
          <w:szCs w:val="24"/>
        </w:rPr>
        <w:t>Занимаемая должность (для домовладельцев)</w:t>
      </w: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82849" w:rsidP="003B6627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 id="Прямая со стрелкой 20" o:spid="_x0000_s1031" type="#_x0000_t32" style="position:absolute;left:0;text-align:left;margin-left:332.2pt;margin-top:8.75pt;width:154.9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" adj="-56210,-1,-56210"/>
        </w:pict>
      </w:r>
      <w:r w:rsidR="00AA3BDD" w:rsidRPr="00AE2A15">
        <w:rPr>
          <w:rFonts w:ascii="Times New Roman" w:hAnsi="Times New Roman"/>
          <w:sz w:val="24"/>
          <w:szCs w:val="24"/>
        </w:rPr>
        <w:t xml:space="preserve">Адрес представляемого на конкурс жилого дома </w:t>
      </w: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82849" w:rsidP="003B662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 id="Прямая со стрелкой 21" o:spid="_x0000_s1032" type="#_x0000_t32" style="position:absolute;left:0;text-align:left;margin-left:22.5pt;margin-top:.25pt;width:460.65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" adj="-4380,-1,-4380"/>
        </w:pict>
      </w:r>
    </w:p>
    <w:p w:rsidR="00AA3BDD" w:rsidRPr="003D33E9" w:rsidRDefault="00AA3BDD" w:rsidP="003D33E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D33E9">
        <w:rPr>
          <w:rFonts w:ascii="Times New Roman" w:hAnsi="Times New Roman"/>
          <w:sz w:val="24"/>
          <w:szCs w:val="24"/>
        </w:rPr>
        <w:t xml:space="preserve">  «_____»  _________20     г </w:t>
      </w:r>
    </w:p>
    <w:p w:rsidR="00AA3BDD" w:rsidRPr="00AE2A15" w:rsidRDefault="00AA3BDD" w:rsidP="003B662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E2A15">
        <w:rPr>
          <w:rFonts w:ascii="Times New Roman" w:hAnsi="Times New Roman"/>
          <w:sz w:val="24"/>
          <w:szCs w:val="24"/>
        </w:rPr>
        <w:t xml:space="preserve"> </w:t>
      </w:r>
    </w:p>
    <w:p w:rsidR="00AA3BDD" w:rsidRPr="003D33E9" w:rsidRDefault="00AA3BDD" w:rsidP="003D3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82849" w:rsidP="003B662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 id="Прямая со стрелкой 17" o:spid="_x0000_s1033" type="#_x0000_t32" style="position:absolute;left:0;text-align:left;margin-left:385.95pt;margin-top:9.5pt;width:110.2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"/>
        </w:pict>
      </w:r>
      <w:r w:rsidRPr="00A82849">
        <w:rPr>
          <w:noProof/>
          <w:lang w:eastAsia="ru-RU"/>
        </w:rPr>
        <w:pict>
          <v:shape id="Прямая со стрелкой 16" o:spid="_x0000_s1034" type="#_x0000_t32" style="position:absolute;left:0;text-align:left;margin-left:254.15pt;margin-top:9.5pt;width:78.0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+6SwIAAFUEAAAOAAAAZHJzL2Uyb0RvYy54bWysVEtu2zAQ3RfoHQjtHVmO7Nq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"/>
        </w:pict>
      </w:r>
      <w:r w:rsidR="00AA3BDD" w:rsidRPr="00AE2A15">
        <w:rPr>
          <w:rFonts w:ascii="Times New Roman" w:hAnsi="Times New Roman"/>
          <w:sz w:val="24"/>
          <w:szCs w:val="24"/>
        </w:rPr>
        <w:t xml:space="preserve">                        </w:t>
      </w:r>
    </w:p>
    <w:p w:rsidR="00AA3BDD" w:rsidRPr="00AE2A15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 xml:space="preserve">                                       (п</w:t>
      </w:r>
      <w:r>
        <w:rPr>
          <w:rFonts w:ascii="Times New Roman" w:hAnsi="Times New Roman"/>
          <w:sz w:val="24"/>
          <w:szCs w:val="24"/>
        </w:rPr>
        <w:t xml:space="preserve">одпись)                     </w:t>
      </w:r>
      <w:r w:rsidRPr="00AE2A15">
        <w:rPr>
          <w:rFonts w:ascii="Times New Roman" w:hAnsi="Times New Roman"/>
          <w:sz w:val="24"/>
          <w:szCs w:val="24"/>
        </w:rPr>
        <w:t>(фамилия,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A15">
        <w:rPr>
          <w:rFonts w:ascii="Times New Roman" w:hAnsi="Times New Roman"/>
          <w:sz w:val="24"/>
          <w:szCs w:val="24"/>
        </w:rPr>
        <w:t xml:space="preserve">инициалы)         </w:t>
      </w:r>
    </w:p>
    <w:p w:rsidR="00AA3BDD" w:rsidRPr="00AE2A15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Default="00AA3BDD" w:rsidP="00F9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Default="00AA3BDD" w:rsidP="00F9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Default="00AA3BDD" w:rsidP="00F9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F955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E2A15">
        <w:rPr>
          <w:rFonts w:ascii="Times New Roman" w:hAnsi="Times New Roman"/>
          <w:sz w:val="24"/>
          <w:szCs w:val="24"/>
        </w:rPr>
        <w:t xml:space="preserve"> 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AA3BDD" w:rsidRPr="001064F1" w:rsidRDefault="00AA3BDD" w:rsidP="00F955C5">
      <w:pPr>
        <w:spacing w:after="0" w:line="240" w:lineRule="auto"/>
        <w:ind w:left="6480"/>
        <w:rPr>
          <w:rFonts w:ascii="Times New Roman" w:hAnsi="Times New Roman"/>
          <w:sz w:val="16"/>
          <w:szCs w:val="16"/>
        </w:rPr>
      </w:pPr>
      <w:r w:rsidRPr="001064F1">
        <w:rPr>
          <w:rFonts w:ascii="Times New Roman" w:hAnsi="Times New Roman"/>
          <w:sz w:val="16"/>
          <w:szCs w:val="16"/>
        </w:rPr>
        <w:t>к положению о проведении на территории городского округа Сухой Лог  конкурса</w:t>
      </w:r>
    </w:p>
    <w:p w:rsidR="00AA3BDD" w:rsidRPr="001064F1" w:rsidRDefault="00AA3BDD" w:rsidP="00F955C5">
      <w:pPr>
        <w:spacing w:after="0" w:line="240" w:lineRule="auto"/>
        <w:ind w:left="6480"/>
        <w:rPr>
          <w:rFonts w:ascii="Times New Roman" w:hAnsi="Times New Roman"/>
          <w:sz w:val="16"/>
          <w:szCs w:val="16"/>
        </w:rPr>
      </w:pPr>
      <w:r w:rsidRPr="001064F1">
        <w:rPr>
          <w:rFonts w:ascii="Times New Roman" w:hAnsi="Times New Roman"/>
          <w:sz w:val="16"/>
          <w:szCs w:val="16"/>
        </w:rPr>
        <w:t xml:space="preserve"> «Самый пожаробезопасный жилой дом»</w:t>
      </w:r>
    </w:p>
    <w:p w:rsidR="00AA3BDD" w:rsidRDefault="00AA3BDD" w:rsidP="003D33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Критерии оценки пожарной безопасности</w:t>
      </w:r>
    </w:p>
    <w:p w:rsidR="00AA3BDD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 xml:space="preserve"> многоквартирных жилых домов</w:t>
      </w: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3"/>
        <w:gridCol w:w="1559"/>
        <w:gridCol w:w="3118"/>
      </w:tblGrid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Оценочный балл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Процент граждан старше 14 лет прошедших обучение мерам пожарной безопасности от общего количества проживающих в доме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10%-10</w:t>
            </w:r>
          </w:p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30%-20</w:t>
            </w:r>
          </w:p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50%-30</w:t>
            </w:r>
          </w:p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70%-40</w:t>
            </w:r>
          </w:p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90%-50</w:t>
            </w:r>
          </w:p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100%-100</w:t>
            </w:r>
          </w:p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Определяется наличием подтверждающих документов (справка о прохождении обучения от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имеющей лицензию на данный вид деятельности)</w:t>
            </w: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Наличие противопожарной наглядной агитации на специально оборудованном стенде («уголке пожарной безопасности») в месте доступном для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Количество пожаров, загораний, произошедших в доме за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За 1 пожар 10 баллов отнимается от набранной суммы</w:t>
            </w:r>
          </w:p>
        </w:tc>
        <w:tc>
          <w:tcPr>
            <w:tcW w:w="3118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Пожары,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загорания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вошедшие в стат. учёт</w:t>
            </w: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на прилегающей к зданию территории, двора дома сгораемого мусора, самовольно возведенных сгораемых построек, соответствие требованиям пожарной безопасности противопожарных разрывов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AA3BDD" w:rsidRPr="00AE2A15" w:rsidRDefault="00AA3BDD" w:rsidP="000415C0">
            <w:pPr>
              <w:spacing w:after="0" w:line="240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самовольно возведенных в габаритах лестничных клеток, лифтовых холлов и т.д. кладовых, подсобных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Соответствие требованиям правил пожарной безопасности и СНиП подъездных путей для пожарной техники к зданию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исправных противопожарных водоисточников наружного противопожарного водоснабжения в радиусе 200м от здания, соответствующих требованиям правил пожарной безопасности и СНиП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+10баллов</w:t>
            </w:r>
          </w:p>
        </w:tc>
        <w:tc>
          <w:tcPr>
            <w:tcW w:w="3118" w:type="dxa"/>
          </w:tcPr>
          <w:p w:rsidR="00AA3BDD" w:rsidRPr="00AE2A15" w:rsidRDefault="00AA3BDD" w:rsidP="00F7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Исправн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(гидрантов) 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определяется </w:t>
            </w:r>
            <w:proofErr w:type="spellStart"/>
            <w:r w:rsidRPr="00AE2A15">
              <w:rPr>
                <w:rFonts w:ascii="Times New Roman" w:hAnsi="Times New Roman"/>
                <w:sz w:val="24"/>
                <w:szCs w:val="24"/>
              </w:rPr>
              <w:t>комиссионно</w:t>
            </w:r>
            <w:proofErr w:type="spell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с приборным пуском воды</w:t>
            </w: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AA3BDD" w:rsidRPr="00AE2A15" w:rsidRDefault="00AA3BDD" w:rsidP="00F70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указателей соответствующих требованиям НПБ 160-97 в местах размещения противопожарных водоисточников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правил пожарной безопасности и СНиП подъездных путей для пожарной техники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противопожарным водоисточникам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7E5D89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обработки сгораемых конструкций чердачного помещения огнезащитным составом (для зданий с объемной кровлей), отсутствие обрушений огнезащитного слоя штукатурки на сгораемых конструкциях перегородок, перекрытий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7F7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Определяется наличием акта приёмки работ по обработке</w:t>
            </w: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сгораемых материалов в чердачном помещении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захламленности подвальных помещений жилого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замков на дверях подвалов и люках лазов в чердачные помещения, выходов на кровлю здания, наличие информационных надписей о месте хранения ключа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лестниц предусмотренных проектным решением на лазах в чердачное помещение (выходе на кровлю)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Содержание в исправном состоянии оконных проемов подвальных помещений, остекления слуховых окон чердачных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плафонов соответствующих конструкции светильников на электролампах в подвальных помещениях, коридорах, лестничных клетках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калиброванных предохранителей или исправных автоматов защиты, соответствующих току нагрузки, устройств защитного отключения (УЗО) в электросетях жилого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Соответствие требованиям пожарной безопасности электрооборудования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AA3BDD" w:rsidRPr="00AE2A15" w:rsidRDefault="00AA3BDD" w:rsidP="004F402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Исправность и 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етствие требованиям нормативной документации 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дымогазоотводящих  и вентиляционных каналов, подтвержденные актом проверки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пожарной безопасности системы подпора воздуха и </w:t>
            </w:r>
            <w:proofErr w:type="spellStart"/>
            <w:r w:rsidRPr="00AE2A15">
              <w:rPr>
                <w:rFonts w:ascii="Times New Roman" w:hAnsi="Times New Roman"/>
                <w:sz w:val="24"/>
                <w:szCs w:val="24"/>
              </w:rPr>
              <w:t>дымоудаления</w:t>
            </w:r>
            <w:proofErr w:type="spell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для зданий повышенной этажности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Соответствие требованиям пожарной безопасности путей эвакуации, эвакуационных выходов в здании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+20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Исправность и соответствие требованиям пожарной безопасности эвакуационных лестниц, люков переходов на балконах и лоджиях для зданий высотой более 5 этажей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+20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Наличие и исправность автономных дымовых пожарных </w:t>
            </w:r>
            <w:proofErr w:type="spellStart"/>
            <w:r w:rsidRPr="00AE2A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в квартирах жилого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+20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С исправность, укомплектованность пожарных кранов внутреннего противопожарного водопровода (предусмотренных проектным решением)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</w:tcPr>
          <w:p w:rsidR="00AA3BDD" w:rsidRPr="00AE2A15" w:rsidRDefault="00AA3BDD" w:rsidP="00977AD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и укомплектованность рукавами с распылителями, в соответствии с требованиями СНиП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жарных кранов внутриквартирного 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первичного пожаротушения на линии хозяйственно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- питьевого водопровода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+20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на трубопроводах, проводящих газ для сжигания к бытовым газовым приборам термочувствительных запорных клапанов, автоматически перекрывающих газовую магистраль при достижении температуры среды в помещении 100°С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C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+20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помещениях квартир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, местах общего пользования баллонов с горючим газом, ЛВЖ, ГЖ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+20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знаков пожарной безопасности, соответствующих требованиям НПБ 160-97, на путях эвакуации, в местах размещения пожарных кранов, первичных средств пожаротушения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568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первичных средств пожаротушения в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+50 баллов</w:t>
            </w:r>
          </w:p>
        </w:tc>
        <w:tc>
          <w:tcPr>
            <w:tcW w:w="3118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BDD" w:rsidRPr="00AE2A15" w:rsidRDefault="00AA3BDD" w:rsidP="003B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06A8" w:rsidRDefault="00BB06A8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06A8" w:rsidRDefault="00BB06A8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06A8" w:rsidRDefault="00BB06A8" w:rsidP="003B662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175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CE404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AE2A1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AA3BDD" w:rsidRPr="001064F1" w:rsidRDefault="00AA3BDD" w:rsidP="00CE4045">
      <w:pPr>
        <w:spacing w:after="0" w:line="240" w:lineRule="auto"/>
        <w:ind w:left="6660"/>
        <w:rPr>
          <w:rFonts w:ascii="Times New Roman" w:hAnsi="Times New Roman"/>
          <w:sz w:val="16"/>
          <w:szCs w:val="16"/>
        </w:rPr>
      </w:pPr>
      <w:r w:rsidRPr="001064F1">
        <w:rPr>
          <w:rFonts w:ascii="Times New Roman" w:hAnsi="Times New Roman"/>
          <w:sz w:val="16"/>
          <w:szCs w:val="16"/>
        </w:rPr>
        <w:t>к положению о проведении на территории городского округа Сухой Лог  конкурса</w:t>
      </w:r>
    </w:p>
    <w:p w:rsidR="00AA3BDD" w:rsidRPr="001064F1" w:rsidRDefault="00AA3BDD" w:rsidP="00CE4045">
      <w:pPr>
        <w:spacing w:after="0" w:line="240" w:lineRule="auto"/>
        <w:ind w:left="6660"/>
        <w:rPr>
          <w:rFonts w:ascii="Times New Roman" w:hAnsi="Times New Roman"/>
          <w:sz w:val="16"/>
          <w:szCs w:val="16"/>
        </w:rPr>
      </w:pPr>
      <w:r w:rsidRPr="001064F1">
        <w:rPr>
          <w:rFonts w:ascii="Times New Roman" w:hAnsi="Times New Roman"/>
          <w:sz w:val="16"/>
          <w:szCs w:val="16"/>
        </w:rPr>
        <w:t xml:space="preserve"> «Самый пожаробезопасный жилой дом»</w:t>
      </w:r>
    </w:p>
    <w:p w:rsidR="00AA3BDD" w:rsidRPr="00AE2A15" w:rsidRDefault="00AA3BDD" w:rsidP="007528E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AE2A15">
        <w:rPr>
          <w:rFonts w:ascii="Times New Roman" w:hAnsi="Times New Roman"/>
          <w:sz w:val="24"/>
          <w:szCs w:val="24"/>
        </w:rPr>
        <w:t xml:space="preserve">          </w:t>
      </w:r>
    </w:p>
    <w:p w:rsidR="00AA3BDD" w:rsidRPr="00AE2A15" w:rsidRDefault="00AA3BDD" w:rsidP="00DA550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Критерии оценки пожарной безопасности</w:t>
      </w:r>
    </w:p>
    <w:p w:rsidR="00AA3BDD" w:rsidRPr="00AE2A15" w:rsidRDefault="00AA3BDD" w:rsidP="003B662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частных жилых домов</w:t>
      </w:r>
    </w:p>
    <w:p w:rsidR="00AA3BDD" w:rsidRPr="00AE2A15" w:rsidRDefault="00AA3BDD" w:rsidP="003B662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4296"/>
        <w:gridCol w:w="1657"/>
        <w:gridCol w:w="2693"/>
      </w:tblGrid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96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Оценочный 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6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Процент граждан старше 14 лет прошедших обучение мерам пожарной безопасности от общего количества проживающих в доме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10 % - 10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30 % - 20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50 % - 30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70 % - 40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90 % - 50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100 % - 100</w:t>
            </w:r>
          </w:p>
        </w:tc>
        <w:tc>
          <w:tcPr>
            <w:tcW w:w="2693" w:type="dxa"/>
          </w:tcPr>
          <w:p w:rsidR="00AA3BDD" w:rsidRPr="00AE2A15" w:rsidRDefault="00AA3BDD" w:rsidP="00F700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Определяется наличием подтверждающих документов (справка о прохождении обучения от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имеющей лицензию на данный вид деятельности)</w:t>
            </w: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6" w:type="dxa"/>
          </w:tcPr>
          <w:p w:rsidR="00AA3BDD" w:rsidRPr="00AE2A15" w:rsidRDefault="00AA3BDD" w:rsidP="00806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Количество пожаров, загораний, произошедших в доме за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За 1 пожар 10 баллов отнимается от набранной суммы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Пожары, загорания вошедшие в стат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чет </w:t>
            </w: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6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на прилегающей к зданию территории, двора дома сгораемого мусора, самовольно возведенных сгораемых построек, соответствие требованиям пожарной безопасности противопожарных разрывов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6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Соответствие требованиям пожарной безопасности и СНиП подъездных путей для пожарной техники к зданию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96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сгораемых материалов в чердачном помещении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96" w:type="dxa"/>
          </w:tcPr>
          <w:p w:rsidR="00AA3BDD" w:rsidRPr="00AE2A15" w:rsidRDefault="00AA3BDD" w:rsidP="00806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захламленности подвальных помещений жилого дома сгораемыми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96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лестниц предусмотренных проектным решением на лазах в чердачное помещение (выходе на кровлю)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96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Содержание в исправном состоянии оконных приямков подвальных помещений, остекления слуховых окон чердачных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96" w:type="dxa"/>
          </w:tcPr>
          <w:p w:rsidR="00AA3BDD" w:rsidRDefault="00AA3BDD" w:rsidP="00806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плафонов соответствующих конструкции светильников на электролампах в подвальных помещениях, коридорах, лестничных клетках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96" w:type="dxa"/>
          </w:tcPr>
          <w:p w:rsidR="00AA3BDD" w:rsidRDefault="00AA3BDD" w:rsidP="00806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калиброванных предохранителей или исправных автоматов защиты, соответствующих току нагрузки, устройств защитного отключения (УЗО) в электросетях жилого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96" w:type="dxa"/>
          </w:tcPr>
          <w:p w:rsidR="00AA3BDD" w:rsidRPr="00AE2A15" w:rsidRDefault="00AA3BDD" w:rsidP="00806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пожарной безопасности электрических сетей, электрических щитов, </w:t>
            </w:r>
            <w:proofErr w:type="spellStart"/>
            <w:r w:rsidRPr="00AE2A15">
              <w:rPr>
                <w:rFonts w:ascii="Times New Roman" w:hAnsi="Times New Roman"/>
                <w:sz w:val="24"/>
                <w:szCs w:val="24"/>
              </w:rPr>
              <w:t>электроустановочной</w:t>
            </w:r>
            <w:proofErr w:type="spell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арматуры в здании отсутствие временных участков эл. проводки, скруток жил электропроводов, оголенных участков проводки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96" w:type="dxa"/>
          </w:tcPr>
          <w:p w:rsidR="00AA3BDD" w:rsidRPr="00AE2A15" w:rsidRDefault="00AA3BDD" w:rsidP="00806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Исправность и соответствие требованиям нормативной документации дымогазоотводящих и вентиляционных каналов, подтвержденные актом проверки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+10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96" w:type="dxa"/>
          </w:tcPr>
          <w:p w:rsidR="00AA3BDD" w:rsidRPr="00AE2A15" w:rsidRDefault="00AA3BDD" w:rsidP="00806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и укомплектованность рукавами с распылителями, в соответствии с требованиями СНиП пожарных кранов внутриквартирного первичного пожаротушения на линии хозяйственно-питьевого водопровода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+ 20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D80449">
        <w:tc>
          <w:tcPr>
            <w:tcW w:w="710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96" w:type="dxa"/>
          </w:tcPr>
          <w:p w:rsidR="00AA3BDD" w:rsidRPr="00AE2A15" w:rsidRDefault="00AA3BDD" w:rsidP="00806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первичных средств пожаротушения в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+ 50 баллов</w:t>
            </w:r>
          </w:p>
        </w:tc>
        <w:tc>
          <w:tcPr>
            <w:tcW w:w="2693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BDD" w:rsidRPr="00AE2A15" w:rsidRDefault="00AA3BDD" w:rsidP="003B662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1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CA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AE2A1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  <w:r w:rsidRPr="00AE2A15">
        <w:rPr>
          <w:rFonts w:ascii="Times New Roman" w:hAnsi="Times New Roman"/>
          <w:sz w:val="24"/>
          <w:szCs w:val="24"/>
        </w:rPr>
        <w:t xml:space="preserve"> </w:t>
      </w:r>
    </w:p>
    <w:p w:rsidR="00AA3BDD" w:rsidRPr="001064F1" w:rsidRDefault="00AA3BDD" w:rsidP="00CA039A">
      <w:pPr>
        <w:spacing w:after="0" w:line="240" w:lineRule="auto"/>
        <w:ind w:left="6660"/>
        <w:rPr>
          <w:rFonts w:ascii="Times New Roman" w:hAnsi="Times New Roman"/>
          <w:sz w:val="16"/>
          <w:szCs w:val="16"/>
        </w:rPr>
      </w:pPr>
      <w:r w:rsidRPr="001064F1">
        <w:rPr>
          <w:rFonts w:ascii="Times New Roman" w:hAnsi="Times New Roman"/>
          <w:sz w:val="16"/>
          <w:szCs w:val="16"/>
        </w:rPr>
        <w:t>к положению о проведении на территории городского округа Сухой Лог  конкурса</w:t>
      </w:r>
    </w:p>
    <w:p w:rsidR="00AA3BDD" w:rsidRPr="001064F1" w:rsidRDefault="00AA3BDD" w:rsidP="00CA039A">
      <w:pPr>
        <w:spacing w:after="0" w:line="240" w:lineRule="auto"/>
        <w:ind w:left="6660"/>
        <w:rPr>
          <w:rFonts w:ascii="Times New Roman" w:hAnsi="Times New Roman"/>
          <w:sz w:val="16"/>
          <w:szCs w:val="16"/>
        </w:rPr>
      </w:pPr>
      <w:r w:rsidRPr="001064F1">
        <w:rPr>
          <w:rFonts w:ascii="Times New Roman" w:hAnsi="Times New Roman"/>
          <w:sz w:val="16"/>
          <w:szCs w:val="16"/>
        </w:rPr>
        <w:t xml:space="preserve"> «Самый пожаробезопасный жилой дом»</w:t>
      </w:r>
    </w:p>
    <w:p w:rsidR="00AA3BDD" w:rsidRPr="00AE2A15" w:rsidRDefault="00AA3BDD" w:rsidP="00F700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AA3BDD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1D50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Критерии оценки пожарной безопасности  общежитий, переданных</w:t>
      </w:r>
    </w:p>
    <w:p w:rsidR="00AA3BDD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 xml:space="preserve"> в ведение городского округа Сухой Лог</w:t>
      </w: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45"/>
        <w:gridCol w:w="1559"/>
        <w:gridCol w:w="2181"/>
      </w:tblGrid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Оценочный балл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Процент граждан старше 14 лет прошедших обучение мерам пожарной безопасности от общего количества проживающих в доме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10 % - 10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30 % - 20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50 % - 30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70 % - 40</w:t>
            </w:r>
          </w:p>
          <w:p w:rsidR="00AA3BDD" w:rsidRPr="00AE2A15" w:rsidRDefault="00AA3BDD" w:rsidP="003B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90 % - 50</w:t>
            </w:r>
          </w:p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100 % - 100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Определяется наличием подтверждающих документов (справка о прохождении обучения от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имеющей лицензию на данный вид деятельности)</w:t>
            </w: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Наличие противопожарной наглядной агитации на специально оборудованном стенде («уголке пожарной безопасности») в месте доступном для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+ 30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Количество пожаров, загораний, произошедших в доме за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За 1 пожар 10 баллов отнимается от набранной суммы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Пожары,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загорания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вошедшие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статучет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(книга учета в отделе О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ПН)</w:t>
            </w: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на прилегающей к зданию территории, двора дома сгораемого мусора, самовольно возведенных сгораемых построек, соответствие требованиям пожарной безопасности противопожарных разрывов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самовольно возведенных в габаритах лестничных клеток, лифтовых холлов и т.д. кладовых, подсобных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Соответствие требованиям пожарной безопасности и СНиП подъездных путей для пожарной техники к зданию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исправных противопожарных водоисточников наружного противопожарного водоснабжения в радиусе 200 м от здания, соответствующих требованиям пожарной безопасности и СНиП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Исправности </w:t>
            </w:r>
            <w:proofErr w:type="spellStart"/>
            <w:r w:rsidRPr="00AE2A15"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(гидрантов) определяется </w:t>
            </w:r>
            <w:proofErr w:type="spellStart"/>
            <w:r w:rsidRPr="00AE2A15">
              <w:rPr>
                <w:rFonts w:ascii="Times New Roman" w:hAnsi="Times New Roman"/>
                <w:sz w:val="24"/>
                <w:szCs w:val="24"/>
              </w:rPr>
              <w:t>комиссионно</w:t>
            </w:r>
            <w:proofErr w:type="spell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с пробным пуском воды </w:t>
            </w: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аличие указателей соответствующих требованиям НПБ 160-97 в местах размещения противопожарных водоисточников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пожарной безопасности и СНиП подъездных путей для пожарной техники </w:t>
            </w:r>
            <w:proofErr w:type="gramStart"/>
            <w:r w:rsidRPr="00AE2A1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противопожарным водоисточникам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обработки сгораемых конструкций чердачного помещения огнезащитным составом (для зданий с объемной кровлей), отсутствие обрушений огнезащитного слоя штукатурки на сгораемых конструкциях перегородок, перекрытий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Определяется наличием акта приемки работ по обработке</w:t>
            </w: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сгораемых материалов в чердачном помещении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захламленности подвальных помещений жилого дома сгораемыми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замков на дверях подвалов и люках лазов в чердачные помещения, выходов на кровлю здания, наличие информационных надписей о месте хранения ключа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лестниц предусмотренных проектным решением на лазах в чердачное помещение (выходе на кровлю)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Содержание в исправном состоянии оконных приямков подвальных помещений, остекления слуховых окон чердачных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плафонов соответствующих конструкции светильников на электролампах в подвальных помещениях, коридорах, лестничных клетках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калиброванных предохранителей или исправных автоматов защиты, соответствующих току нагрузки, устройств защитного отключения (УЗО) в электросетях жилого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пожарной безопасности электрических сетей, электрических щитов, </w:t>
            </w:r>
            <w:proofErr w:type="spellStart"/>
            <w:r w:rsidRPr="00AE2A15">
              <w:rPr>
                <w:rFonts w:ascii="Times New Roman" w:hAnsi="Times New Roman"/>
                <w:sz w:val="24"/>
                <w:szCs w:val="24"/>
              </w:rPr>
              <w:t>электроустановочной</w:t>
            </w:r>
            <w:proofErr w:type="spell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арматуры в здании, отсутствие временных участков эл. проводки, скруток жил электропроводов, оголенных участков проводки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AA3BDD" w:rsidRPr="00AE2A15" w:rsidRDefault="00AA3BDD" w:rsidP="00796F7F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Исправность и 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етствие требованиям    нормативной 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>документации дымогазоотводящих и вентиляционных каналов, подтвержденные актом проверки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пожарной безопасности системы подпора воздуха </w:t>
            </w:r>
            <w:proofErr w:type="spellStart"/>
            <w:r w:rsidRPr="00AE2A15">
              <w:rPr>
                <w:rFonts w:ascii="Times New Roman" w:hAnsi="Times New Roman"/>
                <w:sz w:val="24"/>
                <w:szCs w:val="24"/>
              </w:rPr>
              <w:t>дымоудаления</w:t>
            </w:r>
            <w:proofErr w:type="spell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для зданий повышенной этажности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Соответствие требованиям пожарной безопасности путей эвакуации, эвакуационных выходов в здании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+ 20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Исправность и соответствие требованиям пожарной безопасности эвакуационных лестниц, люков переходов на балконах и лоджиях для зданий высотой более 5 этажей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+ 20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 xml:space="preserve">Наличие и исправность автономных дымовых пожарных </w:t>
            </w:r>
            <w:proofErr w:type="spellStart"/>
            <w:r w:rsidRPr="00AE2A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AE2A15">
              <w:rPr>
                <w:rFonts w:ascii="Times New Roman" w:hAnsi="Times New Roman"/>
                <w:sz w:val="24"/>
                <w:szCs w:val="24"/>
              </w:rPr>
              <w:t xml:space="preserve"> в квартирах жилого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+ 20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245" w:type="dxa"/>
          </w:tcPr>
          <w:p w:rsidR="00AA3BDD" w:rsidRDefault="00AA3BDD" w:rsidP="0079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и исправность, укомплектованность пожарных кранов внутреннего противопожарного водопровода (предусмотренных проектным решением)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и укомплектованность рукавами с распылителями, в соответствии с требованиями СНиП пожарных кранов внутриквартирного первичного пожаротушения на линии хозяйственно-питьевого водопровода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+ 20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на трубопроводах, подводящих газ для сжигания к бытовым газовым приборам, термочувствительных запорных клапанов, автоматически перекрывающих газовую магистраль при достижении температуры среды в помещении 100°С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2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+ 20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Отсутствие в помещениях квартир, местах общего пользования баллонов с горючим газом, ЛВЖ, ГЖ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+ 20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знаков пожарной безопасности, соответствующих требованиям НПБ 160-97, на путях эвакуации, в местах размещения пожарных кранов, в местах размещения первичных средств пожаротушения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+ 10 балов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F70097">
        <w:tc>
          <w:tcPr>
            <w:tcW w:w="675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</w:tcPr>
          <w:p w:rsidR="00AA3BDD" w:rsidRPr="00AE2A15" w:rsidRDefault="00AA3BDD" w:rsidP="003B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Наличие первичных средств пожаротушения в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+ 50 баллов</w:t>
            </w:r>
          </w:p>
        </w:tc>
        <w:tc>
          <w:tcPr>
            <w:tcW w:w="2181" w:type="dxa"/>
          </w:tcPr>
          <w:p w:rsidR="00AA3BDD" w:rsidRPr="00AE2A15" w:rsidRDefault="00AA3BDD" w:rsidP="003B6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A3BDD" w:rsidRPr="00AE2A15" w:rsidRDefault="00AA3BDD" w:rsidP="006546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AE2A1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5</w:t>
      </w:r>
    </w:p>
    <w:p w:rsidR="00AA3BDD" w:rsidRDefault="00AA3BDD" w:rsidP="006546A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064F1">
        <w:rPr>
          <w:rFonts w:ascii="Times New Roman" w:hAnsi="Times New Roman"/>
          <w:sz w:val="16"/>
          <w:szCs w:val="16"/>
        </w:rPr>
        <w:t xml:space="preserve">к положению о проведении на территории </w:t>
      </w:r>
    </w:p>
    <w:p w:rsidR="00AA3BDD" w:rsidRPr="001064F1" w:rsidRDefault="00AA3BDD" w:rsidP="006546A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1064F1">
        <w:rPr>
          <w:rFonts w:ascii="Times New Roman" w:hAnsi="Times New Roman"/>
          <w:sz w:val="16"/>
          <w:szCs w:val="16"/>
        </w:rPr>
        <w:t>городского округа Сухой Лог  конкурса</w:t>
      </w:r>
    </w:p>
    <w:p w:rsidR="00AA3BDD" w:rsidRPr="001064F1" w:rsidRDefault="00AA3BDD" w:rsidP="006546A0">
      <w:pPr>
        <w:spacing w:after="0" w:line="240" w:lineRule="auto"/>
        <w:ind w:left="6660"/>
        <w:rPr>
          <w:rFonts w:ascii="Times New Roman" w:hAnsi="Times New Roman"/>
          <w:sz w:val="16"/>
          <w:szCs w:val="16"/>
        </w:rPr>
      </w:pPr>
      <w:r w:rsidRPr="001064F1">
        <w:rPr>
          <w:rFonts w:ascii="Times New Roman" w:hAnsi="Times New Roman"/>
          <w:sz w:val="16"/>
          <w:szCs w:val="16"/>
        </w:rPr>
        <w:t xml:space="preserve"> «Самый пожаробезопасный жилой дом»</w:t>
      </w:r>
    </w:p>
    <w:p w:rsidR="00AA3BDD" w:rsidRPr="00AE2A15" w:rsidRDefault="00AA3BDD" w:rsidP="00A114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E2A15">
        <w:rPr>
          <w:rFonts w:ascii="Times New Roman" w:hAnsi="Times New Roman"/>
          <w:sz w:val="24"/>
          <w:szCs w:val="24"/>
        </w:rPr>
        <w:t xml:space="preserve"> </w:t>
      </w: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- оценки</w:t>
      </w:r>
      <w:r w:rsidRPr="00AE2A15">
        <w:rPr>
          <w:rFonts w:ascii="Times New Roman" w:hAnsi="Times New Roman"/>
          <w:sz w:val="24"/>
          <w:szCs w:val="24"/>
        </w:rPr>
        <w:t xml:space="preserve">        </w:t>
      </w: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 xml:space="preserve"> осмотра дома, представленного на участие в конкурсе </w:t>
      </w: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«Самый пожаробезопасный жилой дом»</w:t>
      </w:r>
    </w:p>
    <w:p w:rsidR="00AA3BDD" w:rsidRPr="00AE2A15" w:rsidRDefault="00AA3BDD" w:rsidP="003B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3BDD" w:rsidRDefault="00AA3BDD" w:rsidP="003B6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Комиссия в составе: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AA3BDD" w:rsidRDefault="00AA3BDD" w:rsidP="003B66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A3BDD" w:rsidRPr="00AE2A15" w:rsidRDefault="00AA3BDD" w:rsidP="003B66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A3BDD" w:rsidRPr="00AE2A15" w:rsidRDefault="00AA3BDD" w:rsidP="003B6627">
      <w:pPr>
        <w:pStyle w:val="a3"/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ab/>
      </w:r>
    </w:p>
    <w:p w:rsidR="00AA3BDD" w:rsidRPr="00AE2A15" w:rsidRDefault="00AA3BDD" w:rsidP="003B6627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>в рамках проведения конкурса «Самый пожаробезопасный</w:t>
      </w:r>
      <w:r>
        <w:rPr>
          <w:rFonts w:ascii="Times New Roman" w:hAnsi="Times New Roman"/>
          <w:sz w:val="24"/>
          <w:szCs w:val="24"/>
        </w:rPr>
        <w:t xml:space="preserve"> дом»  произвела «__ » _____ 20   г.</w:t>
      </w:r>
      <w:r w:rsidRPr="00AE2A15">
        <w:rPr>
          <w:rFonts w:ascii="Times New Roman" w:hAnsi="Times New Roman"/>
          <w:sz w:val="24"/>
          <w:szCs w:val="24"/>
        </w:rPr>
        <w:t xml:space="preserve"> осмотр дома и прилегающей к дому территории по адресу: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AE2A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домовладелец (наименование предприятия):</w:t>
      </w:r>
      <w:r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Pr="00AE2A15">
        <w:rPr>
          <w:rFonts w:ascii="Times New Roman" w:hAnsi="Times New Roman"/>
          <w:sz w:val="24"/>
          <w:szCs w:val="24"/>
        </w:rPr>
        <w:t xml:space="preserve"> </w:t>
      </w:r>
    </w:p>
    <w:p w:rsidR="00AA3BDD" w:rsidRPr="00AE2A15" w:rsidRDefault="00AA3BDD" w:rsidP="003B6627">
      <w:pPr>
        <w:pStyle w:val="a3"/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4678"/>
        <w:gridCol w:w="1701"/>
        <w:gridCol w:w="1808"/>
      </w:tblGrid>
      <w:tr w:rsidR="00AA3BDD" w:rsidRPr="00AE2A15" w:rsidTr="001D0E89">
        <w:tc>
          <w:tcPr>
            <w:tcW w:w="664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701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Оценка (баллы)</w:t>
            </w:r>
          </w:p>
        </w:tc>
        <w:tc>
          <w:tcPr>
            <w:tcW w:w="180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A3BDD" w:rsidRPr="00AE2A15" w:rsidTr="001D0E89">
        <w:tc>
          <w:tcPr>
            <w:tcW w:w="664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1D0E89">
        <w:tc>
          <w:tcPr>
            <w:tcW w:w="664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1D0E89">
        <w:tc>
          <w:tcPr>
            <w:tcW w:w="664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1D0E89">
        <w:tc>
          <w:tcPr>
            <w:tcW w:w="664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1D0E89">
        <w:tc>
          <w:tcPr>
            <w:tcW w:w="664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1D0E89">
        <w:tc>
          <w:tcPr>
            <w:tcW w:w="664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1D0E89">
        <w:tc>
          <w:tcPr>
            <w:tcW w:w="664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DD" w:rsidRPr="00AE2A15" w:rsidTr="001D0E89">
        <w:tc>
          <w:tcPr>
            <w:tcW w:w="5342" w:type="dxa"/>
            <w:gridSpan w:val="2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2A15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1701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A3BDD" w:rsidRPr="00AE2A15" w:rsidRDefault="00AA3BDD" w:rsidP="003B6627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BDD" w:rsidRPr="00AE2A15" w:rsidRDefault="00AA3BDD" w:rsidP="003B6627">
      <w:pPr>
        <w:pStyle w:val="a3"/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82849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 id="Прямая со стрелкой 5" o:spid="_x0000_s1035" type="#_x0000_t32" style="position:absolute;left:0;text-align:left;margin-left:255pt;margin-top:10.4pt;width:108.4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jsTAIAAFQ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"/>
        </w:pict>
      </w:r>
      <w:r w:rsidRPr="00A82849">
        <w:rPr>
          <w:noProof/>
          <w:lang w:eastAsia="ru-RU"/>
        </w:rPr>
        <w:pict>
          <v:shape id="Прямая со стрелкой 4" o:spid="_x0000_s1036" type="#_x0000_t32" style="position:absolute;left:0;text-align:left;margin-left:143.95pt;margin-top:10.4pt;width:8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k+TAIAAFQ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"/>
        </w:pict>
      </w:r>
      <w:r w:rsidR="00AA3BDD" w:rsidRPr="00AE2A15">
        <w:rPr>
          <w:rFonts w:ascii="Times New Roman" w:hAnsi="Times New Roman"/>
          <w:sz w:val="24"/>
          <w:szCs w:val="24"/>
        </w:rPr>
        <w:t xml:space="preserve">Члены комиссии:                 </w:t>
      </w: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82849" w:rsidP="002F47C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 id="Прямая со стрелкой 7" o:spid="_x0000_s1037" type="#_x0000_t32" style="position:absolute;left:0;text-align:left;margin-left:255pt;margin-top:1pt;width:108.4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"/>
        </w:pict>
      </w:r>
      <w:r w:rsidRPr="00A82849">
        <w:rPr>
          <w:noProof/>
          <w:lang w:eastAsia="ru-RU"/>
        </w:rPr>
        <w:pict>
          <v:shape id="Прямая со стрелкой 6" o:spid="_x0000_s1038" type="#_x0000_t32" style="position:absolute;left:0;text-align:left;margin-left:143.95pt;margin-top:1pt;width: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41TAIAAFQ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"/>
        </w:pict>
      </w:r>
    </w:p>
    <w:p w:rsidR="00AA3BDD" w:rsidRPr="00AE2A15" w:rsidRDefault="00A82849" w:rsidP="002F47CC">
      <w:pPr>
        <w:pStyle w:val="a3"/>
        <w:tabs>
          <w:tab w:val="left" w:pos="2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 id="_x0000_s1039" type="#_x0000_t32" style="position:absolute;left:0;text-align:left;margin-left:255pt;margin-top:2.85pt;width:108.4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41TAIAAFQ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" adj="-64910,-1,-64910"/>
        </w:pict>
      </w:r>
      <w:r w:rsidRPr="00A82849">
        <w:rPr>
          <w:noProof/>
          <w:lang w:eastAsia="ru-RU"/>
        </w:rPr>
        <w:pict>
          <v:shape id="_x0000_s1040" type="#_x0000_t32" style="position:absolute;left:0;text-align:left;margin-left:143.95pt;margin-top:2.85pt;width:8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41TAIAAFQ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"/>
        </w:pict>
      </w:r>
      <w:r w:rsidR="00AA3BDD">
        <w:rPr>
          <w:rFonts w:ascii="Times New Roman" w:hAnsi="Times New Roman"/>
          <w:sz w:val="24"/>
          <w:szCs w:val="24"/>
        </w:rPr>
        <w:tab/>
      </w:r>
    </w:p>
    <w:p w:rsidR="00AA3BDD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82849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 id="Прямая со стрелкой 2" o:spid="_x0000_s1041" type="#_x0000_t34" style="position:absolute;left:0;text-align:left;margin-left:199.4pt;margin-top:9.25pt;width:70.7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" adj=",-197078400,-82581"/>
        </w:pict>
      </w:r>
      <w:r w:rsidRPr="00A82849">
        <w:rPr>
          <w:noProof/>
          <w:lang w:eastAsia="ru-RU"/>
        </w:rPr>
        <w:pict>
          <v:shape id="Прямая со стрелкой 3" o:spid="_x0000_s1042" type="#_x0000_t34" style="position:absolute;left:0;text-align:left;margin-left:302.1pt;margin-top:9.25pt;width:181.0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u1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" adj="10797,-197078400,-44500"/>
        </w:pict>
      </w:r>
      <w:r w:rsidR="00AA3BDD" w:rsidRPr="00AE2A15">
        <w:rPr>
          <w:rFonts w:ascii="Times New Roman" w:hAnsi="Times New Roman"/>
          <w:sz w:val="24"/>
          <w:szCs w:val="24"/>
        </w:rPr>
        <w:t xml:space="preserve">С актом-оценки ознакомлен: </w:t>
      </w:r>
    </w:p>
    <w:p w:rsidR="00AA3BDD" w:rsidRDefault="00AA3BDD" w:rsidP="002F47C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Pr="00AE2A15">
        <w:rPr>
          <w:rFonts w:ascii="Times New Roman" w:hAnsi="Times New Roman"/>
          <w:sz w:val="24"/>
          <w:szCs w:val="24"/>
        </w:rPr>
        <w:t>(подп</w:t>
      </w:r>
      <w:r>
        <w:rPr>
          <w:rFonts w:ascii="Times New Roman" w:hAnsi="Times New Roman"/>
          <w:sz w:val="24"/>
          <w:szCs w:val="24"/>
        </w:rPr>
        <w:t>ись)            (Ф.И.О. домовладельца,</w:t>
      </w:r>
      <w:r w:rsidRPr="002F4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2F47CC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Pr="002F47C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A3BDD" w:rsidRPr="002F47CC" w:rsidRDefault="00AA3BDD" w:rsidP="002F47C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F47CC">
        <w:rPr>
          <w:rFonts w:ascii="Times New Roman" w:hAnsi="Times New Roman"/>
          <w:sz w:val="24"/>
          <w:szCs w:val="24"/>
        </w:rPr>
        <w:t>предприятия)</w:t>
      </w: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E2A15">
        <w:rPr>
          <w:rFonts w:ascii="Times New Roman" w:hAnsi="Times New Roman"/>
          <w:sz w:val="24"/>
          <w:szCs w:val="24"/>
        </w:rPr>
        <w:t xml:space="preserve">Замечание к акту: </w:t>
      </w:r>
    </w:p>
    <w:p w:rsidR="00AA3BDD" w:rsidRPr="00AE2A15" w:rsidRDefault="00A82849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82849">
        <w:rPr>
          <w:noProof/>
          <w:lang w:eastAsia="ru-RU"/>
        </w:rPr>
        <w:pict>
          <v:shape id="Прямая со стрелкой 1" o:spid="_x0000_s1043" type="#_x0000_t32" style="position:absolute;left:0;text-align:left;margin-left:143.95pt;margin-top:1.05pt;width:334.8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"/>
        </w:pict>
      </w: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DD" w:rsidRPr="00AE2A15" w:rsidRDefault="00AA3BDD" w:rsidP="003B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3BDD" w:rsidRPr="00AE2A15" w:rsidSect="00F65305">
      <w:pgSz w:w="11906" w:h="16838"/>
      <w:pgMar w:top="284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9AC"/>
    <w:multiLevelType w:val="hybridMultilevel"/>
    <w:tmpl w:val="2B7EC9DA"/>
    <w:lvl w:ilvl="0" w:tplc="0C74316A">
      <w:start w:val="1"/>
      <w:numFmt w:val="upperRoman"/>
      <w:lvlText w:val="%1."/>
      <w:lvlJc w:val="left"/>
      <w:pPr>
        <w:ind w:left="148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>
    <w:nsid w:val="048174EF"/>
    <w:multiLevelType w:val="multilevel"/>
    <w:tmpl w:val="F0D82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99C63FC"/>
    <w:multiLevelType w:val="hybridMultilevel"/>
    <w:tmpl w:val="56022344"/>
    <w:lvl w:ilvl="0" w:tplc="FD1EEAE0">
      <w:start w:val="1"/>
      <w:numFmt w:val="upperRoman"/>
      <w:lvlText w:val="%1."/>
      <w:lvlJc w:val="left"/>
      <w:pPr>
        <w:ind w:left="148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156B5D7F"/>
    <w:multiLevelType w:val="hybridMultilevel"/>
    <w:tmpl w:val="697C3A5E"/>
    <w:lvl w:ilvl="0" w:tplc="4D16A228">
      <w:start w:val="4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183D171C"/>
    <w:multiLevelType w:val="hybridMultilevel"/>
    <w:tmpl w:val="BC4EAEA8"/>
    <w:lvl w:ilvl="0" w:tplc="279CFAF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872F4A"/>
    <w:multiLevelType w:val="hybridMultilevel"/>
    <w:tmpl w:val="6F7449EA"/>
    <w:lvl w:ilvl="0" w:tplc="23DE5F32">
      <w:start w:val="1"/>
      <w:numFmt w:val="upperRoman"/>
      <w:lvlText w:val="%1."/>
      <w:lvlJc w:val="left"/>
      <w:pPr>
        <w:ind w:left="15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1C895BC2"/>
    <w:multiLevelType w:val="hybridMultilevel"/>
    <w:tmpl w:val="915606D6"/>
    <w:lvl w:ilvl="0" w:tplc="56AA5412">
      <w:start w:val="1"/>
      <w:numFmt w:val="upperRoman"/>
      <w:lvlText w:val="%1."/>
      <w:lvlJc w:val="left"/>
      <w:pPr>
        <w:ind w:left="1485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>
    <w:nsid w:val="239E1E8F"/>
    <w:multiLevelType w:val="hybridMultilevel"/>
    <w:tmpl w:val="ED78ABB0"/>
    <w:lvl w:ilvl="0" w:tplc="23DE5F32">
      <w:start w:val="1"/>
      <w:numFmt w:val="upperRoman"/>
      <w:lvlText w:val="%1."/>
      <w:lvlJc w:val="left"/>
      <w:pPr>
        <w:ind w:left="15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2436647D"/>
    <w:multiLevelType w:val="hybridMultilevel"/>
    <w:tmpl w:val="99722EC0"/>
    <w:lvl w:ilvl="0" w:tplc="3FD8B8E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9876825"/>
    <w:multiLevelType w:val="hybridMultilevel"/>
    <w:tmpl w:val="B4DAA26E"/>
    <w:lvl w:ilvl="0" w:tplc="AF864E1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4752300"/>
    <w:multiLevelType w:val="hybridMultilevel"/>
    <w:tmpl w:val="5F8AD038"/>
    <w:lvl w:ilvl="0" w:tplc="23DE5F32">
      <w:start w:val="1"/>
      <w:numFmt w:val="upperRoman"/>
      <w:lvlText w:val="%1."/>
      <w:lvlJc w:val="left"/>
      <w:pPr>
        <w:ind w:left="15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1">
    <w:nsid w:val="34E03635"/>
    <w:multiLevelType w:val="hybridMultilevel"/>
    <w:tmpl w:val="5A82A774"/>
    <w:lvl w:ilvl="0" w:tplc="A4BEB38A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2">
    <w:nsid w:val="38455E7C"/>
    <w:multiLevelType w:val="hybridMultilevel"/>
    <w:tmpl w:val="3380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801050"/>
    <w:multiLevelType w:val="hybridMultilevel"/>
    <w:tmpl w:val="4B44E5BC"/>
    <w:lvl w:ilvl="0" w:tplc="909EA4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284F9D"/>
    <w:multiLevelType w:val="hybridMultilevel"/>
    <w:tmpl w:val="7B862568"/>
    <w:lvl w:ilvl="0" w:tplc="1B7A8F8C">
      <w:start w:val="1"/>
      <w:numFmt w:val="upperRoman"/>
      <w:lvlText w:val="%1."/>
      <w:lvlJc w:val="left"/>
      <w:pPr>
        <w:ind w:left="148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5">
    <w:nsid w:val="412F7758"/>
    <w:multiLevelType w:val="hybridMultilevel"/>
    <w:tmpl w:val="599AF650"/>
    <w:lvl w:ilvl="0" w:tplc="A4BEB38A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DB4091"/>
    <w:multiLevelType w:val="hybridMultilevel"/>
    <w:tmpl w:val="943A0B7E"/>
    <w:lvl w:ilvl="0" w:tplc="23DE5F32">
      <w:start w:val="1"/>
      <w:numFmt w:val="upperRoman"/>
      <w:lvlText w:val="%1."/>
      <w:lvlJc w:val="left"/>
      <w:pPr>
        <w:ind w:left="22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7">
    <w:nsid w:val="4D4F0475"/>
    <w:multiLevelType w:val="multilevel"/>
    <w:tmpl w:val="F0D82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14B6A8B"/>
    <w:multiLevelType w:val="hybridMultilevel"/>
    <w:tmpl w:val="C8F0249E"/>
    <w:lvl w:ilvl="0" w:tplc="9E4C3B92">
      <w:start w:val="1"/>
      <w:numFmt w:val="upperRoman"/>
      <w:lvlText w:val="%1."/>
      <w:lvlJc w:val="left"/>
      <w:pPr>
        <w:ind w:left="22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19">
    <w:nsid w:val="5DCA4924"/>
    <w:multiLevelType w:val="multilevel"/>
    <w:tmpl w:val="3274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5E9E22C4"/>
    <w:multiLevelType w:val="hybridMultilevel"/>
    <w:tmpl w:val="3C12F65C"/>
    <w:lvl w:ilvl="0" w:tplc="8E4EDFD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4E156F2"/>
    <w:multiLevelType w:val="hybridMultilevel"/>
    <w:tmpl w:val="D85CE860"/>
    <w:lvl w:ilvl="0" w:tplc="DCC64582">
      <w:start w:val="1"/>
      <w:numFmt w:val="upperRoman"/>
      <w:lvlText w:val="%1."/>
      <w:lvlJc w:val="left"/>
      <w:pPr>
        <w:ind w:left="15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"/>
  </w:num>
  <w:num w:numId="5">
    <w:abstractNumId w:val="3"/>
  </w:num>
  <w:num w:numId="6">
    <w:abstractNumId w:val="13"/>
  </w:num>
  <w:num w:numId="7">
    <w:abstractNumId w:val="5"/>
  </w:num>
  <w:num w:numId="8">
    <w:abstractNumId w:val="16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15"/>
  </w:num>
  <w:num w:numId="14">
    <w:abstractNumId w:val="20"/>
  </w:num>
  <w:num w:numId="15">
    <w:abstractNumId w:val="6"/>
  </w:num>
  <w:num w:numId="16">
    <w:abstractNumId w:val="9"/>
  </w:num>
  <w:num w:numId="17">
    <w:abstractNumId w:val="2"/>
  </w:num>
  <w:num w:numId="18">
    <w:abstractNumId w:val="14"/>
  </w:num>
  <w:num w:numId="19">
    <w:abstractNumId w:val="0"/>
  </w:num>
  <w:num w:numId="20">
    <w:abstractNumId w:val="18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429"/>
    <w:rsid w:val="00004329"/>
    <w:rsid w:val="00004AB8"/>
    <w:rsid w:val="000071A8"/>
    <w:rsid w:val="000415C0"/>
    <w:rsid w:val="000752D2"/>
    <w:rsid w:val="000757AE"/>
    <w:rsid w:val="000D6F69"/>
    <w:rsid w:val="000E1CD7"/>
    <w:rsid w:val="000E36E7"/>
    <w:rsid w:val="000F6253"/>
    <w:rsid w:val="001064F1"/>
    <w:rsid w:val="001218BE"/>
    <w:rsid w:val="001946CB"/>
    <w:rsid w:val="001A6125"/>
    <w:rsid w:val="001D0E89"/>
    <w:rsid w:val="001D5012"/>
    <w:rsid w:val="00206A4C"/>
    <w:rsid w:val="00220C48"/>
    <w:rsid w:val="002333F0"/>
    <w:rsid w:val="00244AB6"/>
    <w:rsid w:val="002F47CC"/>
    <w:rsid w:val="00301B90"/>
    <w:rsid w:val="003136F1"/>
    <w:rsid w:val="00317D3C"/>
    <w:rsid w:val="00331D45"/>
    <w:rsid w:val="00334225"/>
    <w:rsid w:val="00342D4C"/>
    <w:rsid w:val="00352F73"/>
    <w:rsid w:val="00355AC6"/>
    <w:rsid w:val="003B175B"/>
    <w:rsid w:val="003B6627"/>
    <w:rsid w:val="003C0E67"/>
    <w:rsid w:val="003D33E9"/>
    <w:rsid w:val="003E0F3B"/>
    <w:rsid w:val="00402A07"/>
    <w:rsid w:val="00460443"/>
    <w:rsid w:val="00475531"/>
    <w:rsid w:val="00493210"/>
    <w:rsid w:val="004B0323"/>
    <w:rsid w:val="004F402B"/>
    <w:rsid w:val="004F4C40"/>
    <w:rsid w:val="00521A5A"/>
    <w:rsid w:val="005C05C5"/>
    <w:rsid w:val="006465A8"/>
    <w:rsid w:val="006546A0"/>
    <w:rsid w:val="006729C6"/>
    <w:rsid w:val="00693089"/>
    <w:rsid w:val="006A420D"/>
    <w:rsid w:val="006C2366"/>
    <w:rsid w:val="00744397"/>
    <w:rsid w:val="007516AD"/>
    <w:rsid w:val="007528E5"/>
    <w:rsid w:val="007764B3"/>
    <w:rsid w:val="007914A1"/>
    <w:rsid w:val="007943E1"/>
    <w:rsid w:val="00796F7F"/>
    <w:rsid w:val="007C29CA"/>
    <w:rsid w:val="007D4136"/>
    <w:rsid w:val="007E5D89"/>
    <w:rsid w:val="007F7CA9"/>
    <w:rsid w:val="00806752"/>
    <w:rsid w:val="0084522F"/>
    <w:rsid w:val="00864902"/>
    <w:rsid w:val="00882071"/>
    <w:rsid w:val="0089349D"/>
    <w:rsid w:val="008C7950"/>
    <w:rsid w:val="00940F6E"/>
    <w:rsid w:val="00957433"/>
    <w:rsid w:val="00977AD4"/>
    <w:rsid w:val="00981FEC"/>
    <w:rsid w:val="00982811"/>
    <w:rsid w:val="009D55E7"/>
    <w:rsid w:val="009E1B70"/>
    <w:rsid w:val="00A1144B"/>
    <w:rsid w:val="00A82849"/>
    <w:rsid w:val="00A95BD3"/>
    <w:rsid w:val="00A968FB"/>
    <w:rsid w:val="00AA3BDD"/>
    <w:rsid w:val="00AB48D3"/>
    <w:rsid w:val="00AE2A15"/>
    <w:rsid w:val="00AE5570"/>
    <w:rsid w:val="00B2348C"/>
    <w:rsid w:val="00B23B2F"/>
    <w:rsid w:val="00B51A52"/>
    <w:rsid w:val="00B54A9A"/>
    <w:rsid w:val="00B7562E"/>
    <w:rsid w:val="00B87FC0"/>
    <w:rsid w:val="00B90D57"/>
    <w:rsid w:val="00BA11B5"/>
    <w:rsid w:val="00BA7D59"/>
    <w:rsid w:val="00BB06A8"/>
    <w:rsid w:val="00BC40CD"/>
    <w:rsid w:val="00BD71FA"/>
    <w:rsid w:val="00C55CD2"/>
    <w:rsid w:val="00C707C2"/>
    <w:rsid w:val="00CA039A"/>
    <w:rsid w:val="00CA6E7B"/>
    <w:rsid w:val="00CC178D"/>
    <w:rsid w:val="00CE4045"/>
    <w:rsid w:val="00D04F56"/>
    <w:rsid w:val="00D22A12"/>
    <w:rsid w:val="00D251B9"/>
    <w:rsid w:val="00D46212"/>
    <w:rsid w:val="00D57F84"/>
    <w:rsid w:val="00D80449"/>
    <w:rsid w:val="00D93BFF"/>
    <w:rsid w:val="00D96DC2"/>
    <w:rsid w:val="00DA5505"/>
    <w:rsid w:val="00DD0CD0"/>
    <w:rsid w:val="00DF29CE"/>
    <w:rsid w:val="00E12B60"/>
    <w:rsid w:val="00E41B67"/>
    <w:rsid w:val="00E7357F"/>
    <w:rsid w:val="00E8639A"/>
    <w:rsid w:val="00EC4ADB"/>
    <w:rsid w:val="00ED7293"/>
    <w:rsid w:val="00ED7EAF"/>
    <w:rsid w:val="00F317D4"/>
    <w:rsid w:val="00F404B0"/>
    <w:rsid w:val="00F65305"/>
    <w:rsid w:val="00F70097"/>
    <w:rsid w:val="00F7283A"/>
    <w:rsid w:val="00F955C5"/>
    <w:rsid w:val="00FA7091"/>
    <w:rsid w:val="00FE7F23"/>
    <w:rsid w:val="00FF2429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6"/>
    <o:shapelayout v:ext="edit">
      <o:idmap v:ext="edit" data="1"/>
      <o:rules v:ext="edit">
        <o:r id="V:Rule19" type="connector" idref="#Прямая со стрелкой 26"/>
        <o:r id="V:Rule20" type="connector" idref="#Прямая со стрелкой 6"/>
        <o:r id="V:Rule21" type="connector" idref="#Прямая со стрелкой 17"/>
        <o:r id="V:Rule22" type="connector" idref="#Прямая со стрелкой 3"/>
        <o:r id="V:Rule23" type="connector" idref="#Прямая со стрелкой 7"/>
        <o:r id="V:Rule24" type="connector" idref="#Прямая со стрелкой 4"/>
        <o:r id="V:Rule25" type="connector" idref="#_x0000_s1039"/>
        <o:r id="V:Rule26" type="connector" idref="#Прямая со стрелкой 22"/>
        <o:r id="V:Rule27" type="connector" idref="#Прямая со стрелкой 20"/>
        <o:r id="V:Rule28" type="connector" idref="#Прямая со стрелкой 16"/>
        <o:r id="V:Rule29" type="connector" idref="#Прямая со стрелкой 24"/>
        <o:r id="V:Rule30" type="connector" idref="#Прямая со стрелкой 1"/>
        <o:r id="V:Rule31" type="connector" idref="#Прямая со стрелкой 21"/>
        <o:r id="V:Rule32" type="connector" idref="#Прямая со стрелкой 25"/>
        <o:r id="V:Rule33" type="connector" idref="#Прямая со стрелкой 2"/>
        <o:r id="V:Rule34" type="connector" idref="#_x0000_s1040"/>
        <o:r id="V:Rule35" type="connector" idref="#Прямая со стрелкой 23"/>
        <o:r id="V:Rule3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2429"/>
    <w:pPr>
      <w:ind w:left="720"/>
      <w:contextualSpacing/>
    </w:pPr>
  </w:style>
  <w:style w:type="paragraph" w:customStyle="1" w:styleId="ConsPlusTitle">
    <w:name w:val="ConsPlusTitle"/>
    <w:uiPriority w:val="99"/>
    <w:rsid w:val="00F6530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2397</Words>
  <Characters>19194</Characters>
  <Application>Microsoft Office Word</Application>
  <DocSecurity>0</DocSecurity>
  <Lines>159</Lines>
  <Paragraphs>43</Paragraphs>
  <ScaleCrop>false</ScaleCrop>
  <Company>SPecialiST RePack</Company>
  <LinksUpToDate>false</LinksUpToDate>
  <CharactersWithSpaces>21548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86</cp:revision>
  <cp:lastPrinted>2013-04-16T04:53:00Z</cp:lastPrinted>
  <dcterms:created xsi:type="dcterms:W3CDTF">2013-03-04T14:47:00Z</dcterms:created>
  <dcterms:modified xsi:type="dcterms:W3CDTF">2013-04-26T23:05:00Z</dcterms:modified>
</cp:coreProperties>
</file>