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A8" w:rsidRPr="000D66A8" w:rsidRDefault="000D66A8" w:rsidP="00586057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6A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Перечень предприятий торговли, бытового обслуживания населения, участвующих в ак</w:t>
      </w:r>
      <w:r w:rsidR="0058605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ции, посвященной Дню пенсионера</w:t>
      </w:r>
      <w:bookmarkStart w:id="0" w:name="_GoBack"/>
      <w:bookmarkEnd w:id="0"/>
    </w:p>
    <w:tbl>
      <w:tblPr>
        <w:tblpPr w:leftFromText="45" w:rightFromText="45" w:vertAnchor="text"/>
        <w:tblW w:w="11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325"/>
        <w:gridCol w:w="2550"/>
        <w:gridCol w:w="2265"/>
        <w:gridCol w:w="3540"/>
      </w:tblGrid>
      <w:tr w:rsidR="000D66A8" w:rsidRPr="000D66A8" w:rsidTr="000D66A8">
        <w:trPr>
          <w:trHeight w:val="112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местонахождения объекта торговли (оказания услуг)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Конкретные предложения по участию в акции</w:t>
            </w:r>
          </w:p>
        </w:tc>
      </w:tr>
      <w:tr w:rsidR="000D66A8" w:rsidRPr="000D66A8" w:rsidTr="000D66A8">
        <w:trPr>
          <w:trHeight w:val="28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«Лора»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 ул.Горького,14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Мидатова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Фарида </w:t>
            </w: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Хатхетбаяновна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25%</w:t>
            </w:r>
          </w:p>
        </w:tc>
      </w:tr>
      <w:tr w:rsidR="000D66A8" w:rsidRPr="000D66A8" w:rsidTr="000D66A8">
        <w:trPr>
          <w:trHeight w:val="2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«Стиль»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Горького, 14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Аллагулова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Романовна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40%</w:t>
            </w:r>
          </w:p>
        </w:tc>
      </w:tr>
      <w:tr w:rsidR="000D66A8" w:rsidRPr="000D66A8" w:rsidTr="000D66A8">
        <w:trPr>
          <w:trHeight w:val="28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«Мир книг»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Горького, 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Сысолятина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Ивановна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5%</w:t>
            </w:r>
          </w:p>
        </w:tc>
      </w:tr>
      <w:tr w:rsidR="000D66A8" w:rsidRPr="000D66A8" w:rsidTr="000D66A8">
        <w:trPr>
          <w:trHeight w:val="2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«Сударушка»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Юбилейная, 27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Александр Григорьевич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</w:p>
        </w:tc>
      </w:tr>
      <w:tr w:rsidR="000D66A8" w:rsidRPr="000D66A8" w:rsidTr="000D66A8">
        <w:trPr>
          <w:trHeight w:val="28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Компьютерная мастерская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Уральская, 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Албанов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25%</w:t>
            </w:r>
          </w:p>
        </w:tc>
      </w:tr>
      <w:tr w:rsidR="000D66A8" w:rsidRPr="000D66A8" w:rsidTr="000D66A8">
        <w:trPr>
          <w:trHeight w:val="2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Парикмахерская «Улыбка»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Победы, 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Кобекина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Васильевна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стрижка – 150 руб.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стрижка – 150 руб.</w:t>
            </w:r>
          </w:p>
        </w:tc>
      </w:tr>
      <w:tr w:rsidR="000D66A8" w:rsidRPr="000D66A8" w:rsidTr="000D66A8">
        <w:trPr>
          <w:trHeight w:val="28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Салон красоты «</w:t>
            </w: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Гламур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Юбилейная, 4а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Михайловская Оксана Викторовна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стрижка – 150 руб.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стрижка – 150 руб.</w:t>
            </w:r>
          </w:p>
        </w:tc>
      </w:tr>
      <w:tr w:rsidR="000D66A8" w:rsidRPr="000D66A8" w:rsidTr="000D66A8">
        <w:trPr>
          <w:trHeight w:val="2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Салон красоты «Апельсин»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Юбилейная, 27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Алексанова </w:t>
            </w: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Анфула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Константиновна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стрижка – 200 руб.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стрижка – от 30 до 200 руб.</w:t>
            </w:r>
          </w:p>
        </w:tc>
      </w:tr>
      <w:tr w:rsidR="000D66A8" w:rsidRPr="000D66A8" w:rsidTr="000D66A8">
        <w:trPr>
          <w:trHeight w:val="2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Салон красоты «Клеопатра»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Юбилейная, 21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Возненко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Анатольевна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стрижка – 130 руб.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стрижка – 130 руб.</w:t>
            </w:r>
          </w:p>
        </w:tc>
      </w:tr>
      <w:tr w:rsidR="000D66A8" w:rsidRPr="000D66A8" w:rsidTr="000D66A8">
        <w:trPr>
          <w:trHeight w:val="2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Швейная мастерская «Платья и меха»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Горького, 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Смертина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Вера </w:t>
            </w: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Христиановна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5% до 10%</w:t>
            </w:r>
          </w:p>
        </w:tc>
      </w:tr>
      <w:tr w:rsidR="000D66A8" w:rsidRPr="000D66A8" w:rsidTr="000D66A8">
        <w:trPr>
          <w:trHeight w:val="2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«Хозяйственные товары»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Октябрьская, 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Коротких Валентина Анатольевна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0D66A8" w:rsidRPr="000D66A8" w:rsidTr="000D66A8">
        <w:trPr>
          <w:trHeight w:val="2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«Империал» отдел «Садовод»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Юбилейная, </w:t>
            </w:r>
            <w:proofErr w:type="gram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proofErr w:type="gram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Чернозипунникова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</w:t>
            </w: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Никлаевна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товар 10%, семена 20%</w:t>
            </w:r>
          </w:p>
        </w:tc>
      </w:tr>
      <w:tr w:rsidR="000D66A8" w:rsidRPr="000D66A8" w:rsidTr="000D66A8">
        <w:trPr>
          <w:trHeight w:val="2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«Сударушка»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Горького, 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Наконечная Вера Николаевна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</w:p>
        </w:tc>
      </w:tr>
      <w:tr w:rsidR="000D66A8" w:rsidRPr="000D66A8" w:rsidTr="000D66A8">
        <w:trPr>
          <w:trHeight w:val="2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«Мебель», магазин «Империал»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Юбилейная, </w:t>
            </w:r>
            <w:proofErr w:type="gram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proofErr w:type="gram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 Владимир Геннадьевич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Скидки 7%</w:t>
            </w:r>
          </w:p>
        </w:tc>
      </w:tr>
      <w:tr w:rsidR="000D66A8" w:rsidRPr="000D66A8" w:rsidTr="000D66A8">
        <w:trPr>
          <w:trHeight w:val="2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«Комфорт»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Проезд Строителей, 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 Владимир Геннадьевич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7%</w:t>
            </w:r>
          </w:p>
        </w:tc>
      </w:tr>
      <w:tr w:rsidR="000D66A8" w:rsidRPr="000D66A8" w:rsidTr="000D66A8">
        <w:trPr>
          <w:trHeight w:val="2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«Дело техники»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Октябрьская, 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Селезнева Наталья Викторовна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6%</w:t>
            </w:r>
          </w:p>
        </w:tc>
      </w:tr>
      <w:tr w:rsidR="000D66A8" w:rsidRPr="000D66A8" w:rsidTr="000D66A8">
        <w:trPr>
          <w:trHeight w:val="2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«Новый век»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Кунарская, 10 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Родина Елена Михайловна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5%</w:t>
            </w:r>
          </w:p>
        </w:tc>
      </w:tr>
      <w:tr w:rsidR="000D66A8" w:rsidRPr="000D66A8" w:rsidTr="000D66A8">
        <w:trPr>
          <w:trHeight w:val="2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Столплит</w:t>
            </w:r>
            <w:proofErr w:type="spellEnd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Юбилейная, 33/4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Родина </w:t>
            </w:r>
            <w:proofErr w:type="gram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  Михайловна</w:t>
            </w:r>
            <w:proofErr w:type="gram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5%</w:t>
            </w:r>
          </w:p>
        </w:tc>
      </w:tr>
      <w:tr w:rsidR="000D66A8" w:rsidRPr="000D66A8" w:rsidTr="000D66A8">
        <w:trPr>
          <w:trHeight w:val="2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«Новый век»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Юбилейная, 33/4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Родина </w:t>
            </w:r>
            <w:proofErr w:type="gramStart"/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  Михайловна</w:t>
            </w:r>
            <w:proofErr w:type="gram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5%</w:t>
            </w:r>
          </w:p>
        </w:tc>
      </w:tr>
      <w:tr w:rsidR="000D66A8" w:rsidRPr="000D66A8" w:rsidTr="000D66A8">
        <w:trPr>
          <w:trHeight w:val="25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«Сумки»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Сухой Лог,</w:t>
            </w:r>
          </w:p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Кирова, 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Захарова Ирина Владимировна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8" w:rsidRPr="000D66A8" w:rsidRDefault="000D66A8" w:rsidP="000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5%</w:t>
            </w:r>
          </w:p>
        </w:tc>
      </w:tr>
    </w:tbl>
    <w:p w:rsidR="00A327AB" w:rsidRDefault="00A327AB"/>
    <w:sectPr w:rsidR="00A327AB" w:rsidSect="000D66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4"/>
    <w:rsid w:val="000D66A8"/>
    <w:rsid w:val="00586057"/>
    <w:rsid w:val="007E7684"/>
    <w:rsid w:val="00A3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866C9-5C1B-4107-BD94-CC8799B6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 Александр Александрович</dc:creator>
  <cp:keywords/>
  <dc:description/>
  <cp:lastModifiedBy>Жарков Александр Александрович</cp:lastModifiedBy>
  <cp:revision>3</cp:revision>
  <dcterms:created xsi:type="dcterms:W3CDTF">2015-09-01T07:54:00Z</dcterms:created>
  <dcterms:modified xsi:type="dcterms:W3CDTF">2015-09-01T08:55:00Z</dcterms:modified>
</cp:coreProperties>
</file>