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823F" w14:textId="77777777" w:rsidR="0010020D" w:rsidRDefault="0010020D" w:rsidP="0010020D">
      <w:pPr>
        <w:pStyle w:val="ConsPlusTitle"/>
        <w:jc w:val="center"/>
        <w:rPr>
          <w:rFonts w:ascii="Liberation Serif" w:hAnsi="Liberation Serif" w:cs="Liberation Serif"/>
          <w:i/>
        </w:rPr>
      </w:pPr>
      <w:bookmarkStart w:id="0" w:name="_GoBack"/>
      <w:bookmarkEnd w:id="0"/>
    </w:p>
    <w:p w14:paraId="238B87F3" w14:textId="77777777" w:rsidR="0010020D" w:rsidRDefault="0010020D" w:rsidP="0010020D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3AEB3FAF" w14:textId="77777777" w:rsidR="0010020D" w:rsidRDefault="0010020D" w:rsidP="0010020D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6DF6DE35" w14:textId="77777777" w:rsidR="0010020D" w:rsidRDefault="0010020D" w:rsidP="0010020D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32B79BF4" w14:textId="77777777" w:rsidR="0010020D" w:rsidRDefault="0010020D" w:rsidP="0010020D">
      <w:pPr>
        <w:pStyle w:val="ConsPlusTitle"/>
        <w:ind w:firstLine="426"/>
        <w:jc w:val="center"/>
        <w:rPr>
          <w:rFonts w:ascii="Liberation Serif" w:hAnsi="Liberation Serif" w:cs="Liberation Serif"/>
          <w:i/>
        </w:rPr>
      </w:pPr>
    </w:p>
    <w:p w14:paraId="48E6AD7E" w14:textId="77777777" w:rsidR="0010020D" w:rsidRDefault="0010020D" w:rsidP="0010020D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549A8A0C" w14:textId="77777777" w:rsidR="0010020D" w:rsidRDefault="0010020D" w:rsidP="0010020D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47AECEF1" w14:textId="77777777" w:rsidR="0010020D" w:rsidRPr="00802D79" w:rsidRDefault="0010020D" w:rsidP="0010020D">
      <w:pPr>
        <w:pStyle w:val="ConsPlusTitle"/>
        <w:jc w:val="center"/>
        <w:rPr>
          <w:rFonts w:ascii="Liberation Serif" w:hAnsi="Liberation Serif" w:cs="Liberation Serif"/>
          <w:i/>
        </w:rPr>
      </w:pPr>
    </w:p>
    <w:p w14:paraId="1845D290" w14:textId="77777777" w:rsidR="0010020D" w:rsidRPr="00C64833" w:rsidRDefault="0010020D" w:rsidP="0010020D">
      <w:pPr>
        <w:pStyle w:val="ConsPlusTitle"/>
        <w:jc w:val="center"/>
        <w:rPr>
          <w:rFonts w:ascii="Liberation Serif" w:hAnsi="Liberation Serif"/>
        </w:rPr>
      </w:pPr>
      <w:r w:rsidRPr="00C64833">
        <w:rPr>
          <w:rFonts w:ascii="Liberation Serif" w:hAnsi="Liberation Serif" w:cs="Liberation Serif"/>
          <w:i/>
        </w:rPr>
        <w:t xml:space="preserve">Об утверждении административного регламента </w:t>
      </w:r>
    </w:p>
    <w:p w14:paraId="49AB9E14" w14:textId="77777777" w:rsidR="0010020D" w:rsidRDefault="0010020D" w:rsidP="0010020D">
      <w:pPr>
        <w:pStyle w:val="ConsPlusTitle"/>
        <w:jc w:val="center"/>
        <w:rPr>
          <w:rFonts w:ascii="Liberation Serif" w:hAnsi="Liberation Serif" w:cs="Liberation Serif"/>
          <w:i/>
        </w:rPr>
      </w:pPr>
      <w:r w:rsidRPr="00C64833">
        <w:rPr>
          <w:rFonts w:ascii="Liberation Serif" w:hAnsi="Liberation Serif" w:cs="Liberation Serif"/>
          <w:i/>
        </w:rPr>
        <w:t xml:space="preserve">предоставления муниципальной услуги </w:t>
      </w:r>
    </w:p>
    <w:p w14:paraId="57DC2ED8" w14:textId="77777777" w:rsidR="0010020D" w:rsidRPr="00F858F0" w:rsidRDefault="0010020D" w:rsidP="0010020D">
      <w:pPr>
        <w:pStyle w:val="ConsPlusTitle"/>
        <w:jc w:val="center"/>
        <w:rPr>
          <w:rFonts w:ascii="Liberation Serif" w:hAnsi="Liberation Serif"/>
          <w:i/>
          <w:iCs/>
        </w:rPr>
      </w:pPr>
      <w:r w:rsidRPr="00F858F0">
        <w:rPr>
          <w:rFonts w:ascii="Liberation Serif" w:hAnsi="Liberation Serif"/>
          <w:i/>
          <w:iCs/>
        </w:rPr>
        <w:t>«Согласование проведения переустройства и (или) перепланировки помещения в многоквартирном доме»</w:t>
      </w:r>
    </w:p>
    <w:p w14:paraId="0ECE45CD" w14:textId="77777777" w:rsidR="0010020D" w:rsidRPr="00C64833" w:rsidRDefault="0010020D" w:rsidP="0010020D">
      <w:pPr>
        <w:spacing w:after="1"/>
        <w:rPr>
          <w:rFonts w:ascii="Liberation Serif" w:hAnsi="Liberation Serif" w:cs="Liberation Serif"/>
          <w:i/>
          <w:sz w:val="28"/>
          <w:szCs w:val="28"/>
        </w:rPr>
      </w:pPr>
    </w:p>
    <w:p w14:paraId="1A589321" w14:textId="77777777" w:rsidR="0010020D" w:rsidRPr="00C64833" w:rsidRDefault="0010020D" w:rsidP="0010020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Жилищным кодексом Российской Федерации,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18.09.2019 №2113-р, </w:t>
      </w:r>
      <w:r w:rsidRPr="00C64833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Сухой Лог,</w:t>
      </w:r>
    </w:p>
    <w:p w14:paraId="531121AB" w14:textId="77777777" w:rsidR="0010020D" w:rsidRPr="00C64833" w:rsidRDefault="0010020D" w:rsidP="0010020D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b/>
          <w:sz w:val="28"/>
          <w:szCs w:val="28"/>
        </w:rPr>
        <w:t>ПОСТАНОВЛЯ</w:t>
      </w:r>
      <w:r>
        <w:rPr>
          <w:rFonts w:ascii="Liberation Serif" w:hAnsi="Liberation Serif" w:cs="Liberation Serif"/>
          <w:b/>
          <w:sz w:val="28"/>
          <w:szCs w:val="28"/>
        </w:rPr>
        <w:t>ЕТ</w:t>
      </w:r>
      <w:r w:rsidRPr="00C64833">
        <w:rPr>
          <w:rFonts w:ascii="Liberation Serif" w:hAnsi="Liberation Serif" w:cs="Liberation Serif"/>
          <w:b/>
          <w:sz w:val="28"/>
          <w:szCs w:val="28"/>
        </w:rPr>
        <w:t>:</w:t>
      </w:r>
    </w:p>
    <w:p w14:paraId="53457E4D" w14:textId="77777777" w:rsidR="0010020D" w:rsidRPr="00C64833" w:rsidRDefault="0010020D" w:rsidP="0010020D">
      <w:pPr>
        <w:pStyle w:val="ConsPlusNormal"/>
        <w:numPr>
          <w:ilvl w:val="0"/>
          <w:numId w:val="44"/>
        </w:numPr>
        <w:tabs>
          <w:tab w:val="left" w:pos="851"/>
        </w:tabs>
        <w:suppressAutoHyphens/>
        <w:autoSpaceDE/>
        <w:autoSpaceDN/>
        <w:adjustRightInd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F858F0">
        <w:rPr>
          <w:rFonts w:ascii="Liberation Serif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доме»</w:t>
      </w:r>
      <w:r w:rsidRPr="00C6483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2C0B405E" w14:textId="77777777" w:rsidR="0010020D" w:rsidRPr="00F858F0" w:rsidRDefault="0010020D" w:rsidP="0010020D">
      <w:pPr>
        <w:pStyle w:val="ConsPlusNormal"/>
        <w:numPr>
          <w:ilvl w:val="0"/>
          <w:numId w:val="44"/>
        </w:numPr>
        <w:tabs>
          <w:tab w:val="left" w:pos="851"/>
        </w:tabs>
        <w:suppressAutoHyphens/>
        <w:autoSpaceDE/>
        <w:autoSpaceDN/>
        <w:adjustRightInd/>
        <w:ind w:left="0" w:right="-2" w:firstLine="567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Признать утратившими силу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858F0"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Сухой Лог от 29.07.2020 №791-ПГ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 («Знамя Победы», №64, 18.08.2020)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6B11B4F" w14:textId="77777777" w:rsidR="0010020D" w:rsidRPr="00C64833" w:rsidRDefault="0010020D" w:rsidP="0010020D">
      <w:pPr>
        <w:pStyle w:val="a5"/>
        <w:numPr>
          <w:ilvl w:val="0"/>
          <w:numId w:val="44"/>
        </w:numPr>
        <w:suppressAutoHyphens/>
        <w:spacing w:after="160" w:line="252" w:lineRule="auto"/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«Знамя Победы» и разместить на официальном сайте городского округа Сухой Лог в информационно-телекоммуникационной сети «Интернет».</w:t>
      </w:r>
    </w:p>
    <w:p w14:paraId="13717247" w14:textId="77777777" w:rsidR="0010020D" w:rsidRPr="00444A15" w:rsidRDefault="0010020D" w:rsidP="0010020D">
      <w:pPr>
        <w:pStyle w:val="a5"/>
        <w:numPr>
          <w:ilvl w:val="0"/>
          <w:numId w:val="44"/>
        </w:numPr>
        <w:suppressAutoHyphens/>
        <w:spacing w:after="160" w:line="252" w:lineRule="auto"/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C64833">
        <w:rPr>
          <w:rFonts w:ascii="Liberation Serif" w:hAnsi="Liberation Serif" w:cs="Arial"/>
          <w:sz w:val="28"/>
          <w:szCs w:val="28"/>
        </w:rPr>
        <w:t>Контроль исполнения настоящего постановления возложить на начальника отдела архитектуры и градостроительства Администрации городского округа Д.А. Чебыкина.</w:t>
      </w:r>
    </w:p>
    <w:p w14:paraId="0239D9B3" w14:textId="77777777" w:rsidR="0010020D" w:rsidRPr="00C64833" w:rsidRDefault="0010020D" w:rsidP="0010020D">
      <w:pPr>
        <w:pStyle w:val="ConsPlusNormal"/>
        <w:rPr>
          <w:rFonts w:ascii="Liberation Serif" w:hAnsi="Liberation Serif" w:cs="Liberation Serif"/>
          <w:color w:val="392C69"/>
          <w:sz w:val="28"/>
          <w:szCs w:val="28"/>
        </w:rPr>
      </w:pPr>
    </w:p>
    <w:p w14:paraId="00615B95" w14:textId="77777777" w:rsidR="0010020D" w:rsidRPr="00C64833" w:rsidRDefault="0010020D" w:rsidP="0010020D">
      <w:pPr>
        <w:pStyle w:val="ConsPlusNormal"/>
        <w:rPr>
          <w:rFonts w:ascii="Liberation Serif" w:hAnsi="Liberation Serif" w:cs="Liberation Serif"/>
          <w:color w:val="392C69"/>
          <w:sz w:val="28"/>
          <w:szCs w:val="28"/>
        </w:rPr>
      </w:pPr>
    </w:p>
    <w:p w14:paraId="32031569" w14:textId="77777777" w:rsidR="0010020D" w:rsidRDefault="0010020D" w:rsidP="0010020D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Глава</w:t>
      </w:r>
    </w:p>
    <w:p w14:paraId="3B59230C" w14:textId="78BFFADE" w:rsidR="0010020D" w:rsidRPr="00C64833" w:rsidRDefault="0010020D" w:rsidP="0010020D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Р.Р. Мингалимов</w:t>
      </w:r>
    </w:p>
    <w:p w14:paraId="3D4BB4C8" w14:textId="780813B3" w:rsidR="0010020D" w:rsidRDefault="0010020D" w:rsidP="007A4BC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8E8C05F" w14:textId="77777777" w:rsidR="0010020D" w:rsidRDefault="0010020D" w:rsidP="007A4BC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DEB21C6" w14:textId="77777777" w:rsidR="0010020D" w:rsidRDefault="0010020D" w:rsidP="0010020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1B9A6A42" w:rsidR="00000AE1" w:rsidRPr="00F3014E" w:rsidRDefault="00A71815" w:rsidP="007A4BC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</w:t>
      </w:r>
      <w:r w:rsidR="00D41BA1" w:rsidRPr="00F3014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F3014E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F3014E" w:rsidRDefault="00C9040A" w:rsidP="007A4BC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F3014E" w:rsidRDefault="004077BA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F3014E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F3014E" w:rsidRDefault="00A71815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2216AAE7" w:rsidR="00A71815" w:rsidRPr="00F3014E" w:rsidRDefault="003751B9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Подраздел 1</w:t>
      </w:r>
      <w:r w:rsidR="00753912">
        <w:rPr>
          <w:rFonts w:ascii="Liberation Serif" w:hAnsi="Liberation Serif" w:cs="Liberation Serif"/>
          <w:b/>
          <w:sz w:val="28"/>
          <w:szCs w:val="28"/>
        </w:rPr>
        <w:t>.1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3014E" w:rsidRDefault="00A71815" w:rsidP="007A4BC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17EE993" w:rsidR="00C12BED" w:rsidRPr="00A00C52" w:rsidRDefault="00C12BED" w:rsidP="007A4BC9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00C52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A00C52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A00C52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A00C52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A00C52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A00C52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A00C52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A00C52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A00C52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A00C52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A00C52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A00C52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740D8" w:rsidRPr="00A00C52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городском округе Сухой Лог Свердловской области. </w:t>
      </w:r>
    </w:p>
    <w:p w14:paraId="7EDD58D4" w14:textId="049EEA5C" w:rsidR="000E692D" w:rsidRPr="00F3014E" w:rsidRDefault="000E692D" w:rsidP="007A4BC9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F3014E" w:rsidRDefault="000E692D" w:rsidP="007A4BC9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F3014E" w:rsidRDefault="00A71815" w:rsidP="007A4BC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9C1D748" w:rsidR="00A71815" w:rsidRPr="00F3014E" w:rsidRDefault="00952204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</w:t>
      </w:r>
      <w:r w:rsidR="00753912">
        <w:rPr>
          <w:rFonts w:ascii="Liberation Serif" w:hAnsi="Liberation Serif" w:cs="Liberation Serif"/>
          <w:b/>
          <w:sz w:val="28"/>
          <w:szCs w:val="28"/>
        </w:rPr>
        <w:t>1.</w:t>
      </w:r>
      <w:r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320D95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F3014E" w:rsidRDefault="00A71815" w:rsidP="007A4BC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2680A95F" w:rsidR="006673D1" w:rsidRPr="00F3014E" w:rsidRDefault="006673D1" w:rsidP="007A4BC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F3014E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F3014E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4030D" w:rsidRPr="001C704B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городского округа Сухой Лог</w:t>
      </w:r>
      <w:r w:rsidR="00DD02F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082D" w:rsidRPr="00F3014E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676B87CF" w14:textId="232A3BF7" w:rsidR="002E335A" w:rsidRPr="006D1A54" w:rsidRDefault="006673D1" w:rsidP="007A4BC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Заявителей, указанных в пункте </w:t>
      </w:r>
      <w:r w:rsidR="009616B6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F3014E" w:rsidRDefault="002E335A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7301ED24" w:rsidR="00A71815" w:rsidRPr="00F3014E" w:rsidRDefault="00952204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</w:t>
      </w:r>
      <w:r w:rsidR="00753912">
        <w:rPr>
          <w:rFonts w:ascii="Liberation Serif" w:hAnsi="Liberation Serif" w:cs="Liberation Serif"/>
          <w:b/>
          <w:sz w:val="28"/>
          <w:szCs w:val="28"/>
        </w:rPr>
        <w:t>1.</w:t>
      </w:r>
      <w:r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F3014E" w:rsidRDefault="00A71815" w:rsidP="007A4BC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11E35BFA" w:rsidR="00BA17A3" w:rsidRPr="00F3014E" w:rsidRDefault="00A00C52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5.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0765376A" w14:textId="0D778793" w:rsidR="00BA17A3" w:rsidRPr="001C704B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1C70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</w:t>
      </w:r>
      <w:r w:rsidR="00A4030D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в отдел архитектуры и градостроительства Администрации городского округа Сухой Лог 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1C704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1C70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264B48C0" w:rsidR="00BA17A3" w:rsidRPr="001C704B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4030D" w:rsidRPr="001C704B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37613F" w:rsidRPr="001C704B">
        <w:rPr>
          <w:rFonts w:ascii="Liberation Serif" w:hAnsi="Liberation Serif" w:cs="Liberation Serif"/>
          <w:color w:val="000000"/>
          <w:sz w:val="28"/>
          <w:szCs w:val="28"/>
        </w:rPr>
        <w:t>о специалистом</w:t>
      </w:r>
      <w:r w:rsidR="00A4030D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отдел</w:t>
      </w:r>
      <w:r w:rsidR="0037613F" w:rsidRPr="001C704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A4030D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DD02F3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1C70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1C704B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1C704B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1E66F2B9" w:rsidR="00BA17A3" w:rsidRPr="001C704B" w:rsidRDefault="00BA17A3" w:rsidP="007A4BC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C70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314B9B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(http://www.gosuslugi.ru);</w:t>
      </w:r>
    </w:p>
    <w:p w14:paraId="386E833D" w14:textId="2F54F975" w:rsidR="00036B90" w:rsidRPr="001C704B" w:rsidRDefault="00036B90" w:rsidP="007A4BC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D0293C" w:rsidRPr="001C704B">
        <w:rPr>
          <w:rFonts w:ascii="Liberation Serif" w:hAnsi="Liberation Serif" w:cs="Liberation Serif"/>
          <w:color w:val="000000"/>
          <w:sz w:val="28"/>
          <w:szCs w:val="28"/>
        </w:rPr>
        <w:t>(</w:t>
      </w:r>
      <w:hyperlink r:id="rId9" w:history="1">
        <w:r w:rsidR="00D0293C" w:rsidRPr="001C704B">
          <w:rPr>
            <w:rStyle w:val="aa"/>
            <w:rFonts w:ascii="Liberation Serif" w:hAnsi="Liberation Serif" w:cs="Liberation Serif"/>
            <w:sz w:val="28"/>
            <w:szCs w:val="28"/>
          </w:rPr>
          <w:t>http://www.goslog.ru</w:t>
        </w:r>
      </w:hyperlink>
      <w:r w:rsidR="00D0293C" w:rsidRPr="001C704B">
        <w:rPr>
          <w:rFonts w:ascii="Liberation Serif" w:hAnsi="Liberation Serif" w:cs="Liberation Serif"/>
          <w:color w:val="000000"/>
          <w:sz w:val="28"/>
          <w:szCs w:val="28"/>
        </w:rPr>
        <w:t>) городского округа Сухой Лог;</w:t>
      </w:r>
    </w:p>
    <w:p w14:paraId="7EBAAC78" w14:textId="51B41BA3" w:rsidR="00BA17A3" w:rsidRPr="001C704B" w:rsidRDefault="00797CB4" w:rsidP="007A4BC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1C70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1C70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1C70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1C70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169E2B55" w:rsidR="00BA17A3" w:rsidRPr="001C704B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316BDD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у отдела архитектуры и градостроительства Администрации городского округа Сухой Лог 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1C70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3A55BDBD" w:rsidR="00BA17A3" w:rsidRPr="00F3014E" w:rsidRDefault="00DF4CE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BA17A3" w:rsidRPr="001C704B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F3014E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F3014E" w:rsidRDefault="00036B90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F3014E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2FFC1DC1" w:rsidR="00BA17A3" w:rsidRPr="00F3014E" w:rsidRDefault="00DF4CE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При устном обращении Заявителя (личн</w:t>
      </w:r>
      <w:r w:rsidR="00BA17A3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о или по телефону) </w:t>
      </w:r>
      <w:r w:rsidR="001C704B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E974F9" w:rsidRPr="001C704B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городского округа Сухой Лог</w:t>
      </w:r>
      <w:r w:rsidR="00DD02F3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A17A3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1C70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1C70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центра, осуществляющи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F3014E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54119A29" w:rsidR="00BA17A3" w:rsidRPr="00F3014E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DD02F3" w:rsidRPr="001C704B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городского округа Сухой Лог</w:t>
      </w:r>
      <w:r w:rsidR="00DD02F3" w:rsidRPr="00DD02F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F3014E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F3014E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F3014E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8584486" w:rsidR="00BA17A3" w:rsidRPr="00F3014E" w:rsidRDefault="00BA17A3" w:rsidP="007A4BC9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BC7AB0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Администрации городского округа Сухой Лог 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>не вправе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01625D16" w:rsidR="00BA17A3" w:rsidRPr="00F3014E" w:rsidRDefault="00DF4CE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</w:t>
      </w:r>
      <w:r w:rsidR="00BA17A3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631A66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Администрации городского округа Сухой Лог, </w:t>
      </w:r>
      <w:r w:rsidR="00BA17A3" w:rsidRPr="001C704B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7822DE" w:rsidRPr="001C704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0AD2BA0E" w:rsidR="00BA17A3" w:rsidRPr="00F3014E" w:rsidRDefault="00DF4CE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2FD3833B" w14:textId="69F2BCE4" w:rsidR="006920EA" w:rsidRDefault="00DF4CE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официальном сайте</w:t>
      </w:r>
      <w:r w:rsidR="006920EA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Лог,</w:t>
      </w:r>
      <w:r w:rsidR="006920E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0D491DC8" w:rsidR="00BA17A3" w:rsidRPr="001C704B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 графике работы</w:t>
      </w:r>
      <w:r w:rsidRPr="00B410C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A478D5" w:rsidRPr="00A478D5">
        <w:rPr>
          <w:rFonts w:ascii="Liberation Serif" w:hAnsi="Liberation Serif" w:cs="Liberation Serif"/>
          <w:color w:val="000000" w:themeColor="text1"/>
          <w:sz w:val="28"/>
          <w:szCs w:val="28"/>
        </w:rPr>
        <w:t>отдела архитектуры и градостроительства Администрации городского округа Сухой Лог</w:t>
      </w:r>
      <w:r w:rsidR="00A478D5">
        <w:rPr>
          <w:rFonts w:ascii="Liberation Serif" w:hAnsi="Liberation Serif" w:cs="Liberation Serif"/>
          <w:color w:val="000000" w:themeColor="text1"/>
          <w:sz w:val="28"/>
          <w:szCs w:val="28"/>
        </w:rPr>
        <w:t>, ответственного за предоставление муниципальной услуги,</w:t>
      </w:r>
      <w:r w:rsidR="00A478D5" w:rsidRPr="00A478D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91F21" w:rsidRPr="001C704B">
        <w:rPr>
          <w:rFonts w:ascii="Liberation Serif" w:hAnsi="Liberation Serif" w:cs="Liberation Serif"/>
          <w:color w:val="000000"/>
          <w:sz w:val="28"/>
          <w:szCs w:val="28"/>
        </w:rPr>
        <w:t>а также М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492A9AF6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</w:t>
      </w:r>
      <w:r w:rsidR="006920EA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="006920EA" w:rsidRPr="00A478D5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городского округа Сухой Лог</w:t>
      </w:r>
      <w:r w:rsidR="006920EA"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>ответствен</w:t>
      </w:r>
      <w:r w:rsidR="00E41B8F">
        <w:rPr>
          <w:rFonts w:ascii="Liberation Serif" w:hAnsi="Liberation Serif" w:cs="Liberation Serif"/>
          <w:color w:val="000000"/>
          <w:sz w:val="28"/>
          <w:szCs w:val="28"/>
        </w:rPr>
        <w:t>ного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41DC5915" w14:textId="1802415C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C704B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AC578D" w:rsidRPr="001C704B">
        <w:t xml:space="preserve"> </w:t>
      </w:r>
      <w:r w:rsidR="00AC578D" w:rsidRPr="001C704B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городского округа Сухой Лог</w:t>
      </w:r>
      <w:r w:rsidRPr="001C704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085D5218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AC578D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AC578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1B86B19F" w:rsidR="00BA17A3" w:rsidRPr="00F3014E" w:rsidRDefault="00BA17A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</w:t>
      </w:r>
      <w:r w:rsidRPr="005254A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bookmarkStart w:id="2" w:name="_Hlk113879606"/>
      <w:r w:rsidR="00FF38F5" w:rsidRPr="005254AB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0D7C60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FF38F5" w:rsidRPr="005254AB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="00FF38F5" w:rsidRPr="00FF38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bookmarkEnd w:id="2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19A1E54F" w:rsidR="002E335A" w:rsidRPr="00F3014E" w:rsidRDefault="002E335A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F3014E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1BDD9A09" w:rsidR="003C25FE" w:rsidRPr="003C0096" w:rsidRDefault="00DF4CE3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14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FF38F5" w:rsidRPr="005254AB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 Администрации городского округа Сухой Лог</w:t>
      </w:r>
      <w:r w:rsidR="00FF38F5" w:rsidRPr="00FF38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Pr="00F3014E" w:rsidRDefault="00A71815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F3014E" w:rsidRDefault="004E2E70" w:rsidP="007A4BC9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F3014E" w:rsidRDefault="00A71815" w:rsidP="007A4BC9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50499850" w:rsidR="00A71815" w:rsidRPr="00F3014E" w:rsidRDefault="00753912" w:rsidP="007A4BC9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2.1.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F3014E" w:rsidRDefault="00A71815" w:rsidP="007A4BC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77FF8BD0" w:rsidR="00A71815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F3014E">
        <w:rPr>
          <w:rFonts w:ascii="Liberation Serif" w:hAnsi="Liberation Serif" w:cs="Liberation Serif"/>
          <w:sz w:val="28"/>
          <w:szCs w:val="28"/>
        </w:rPr>
        <w:t>»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F3014E" w:rsidRDefault="00084A3D" w:rsidP="007A4BC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2DF67311" w:rsidR="004E2E70" w:rsidRPr="00F3014E" w:rsidRDefault="00753912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2.2.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F3014E" w:rsidRDefault="00A71815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F3014E" w:rsidRDefault="00A71815" w:rsidP="007A4BC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6B259A59" w:rsidR="00D71279" w:rsidRPr="003C0096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4E2E7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9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органа местного самоуправления, предоставляющего муниципальную услугу: Администрация городского округа Сухой Лог. Наименование структурного подразделения органа местного самоуправления, предоставляющего муниципальную услугу: отдел архитектуры и градостроительства Администрации городского округа Сухой Лог. </w:t>
      </w:r>
    </w:p>
    <w:p w14:paraId="360B964E" w14:textId="176B3039" w:rsidR="00D870DE" w:rsidRPr="00F3014E" w:rsidRDefault="00D870DE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Для предоставления муниципальной услуги </w:t>
      </w:r>
      <w:r w:rsidR="003C0096">
        <w:rPr>
          <w:rFonts w:ascii="Liberation Serif" w:hAnsi="Liberation Serif" w:cs="Liberation Serif"/>
          <w:sz w:val="28"/>
          <w:szCs w:val="28"/>
        </w:rPr>
        <w:t xml:space="preserve">начальник отдела </w:t>
      </w:r>
      <w:r w:rsidR="003C0096" w:rsidRPr="003C0096">
        <w:rPr>
          <w:rFonts w:ascii="Liberation Serif" w:hAnsi="Liberation Serif" w:cs="Liberation Serif"/>
          <w:sz w:val="28"/>
          <w:szCs w:val="28"/>
        </w:rPr>
        <w:t>архитектуры и градостроительства Администраци</w:t>
      </w:r>
      <w:r w:rsidR="005F27E2">
        <w:rPr>
          <w:rFonts w:ascii="Liberation Serif" w:hAnsi="Liberation Serif" w:cs="Liberation Serif"/>
          <w:sz w:val="28"/>
          <w:szCs w:val="28"/>
        </w:rPr>
        <w:t>и</w:t>
      </w:r>
      <w:r w:rsidR="003C0096" w:rsidRPr="003C0096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</w:t>
      </w:r>
      <w:r w:rsidR="003C0096" w:rsidRPr="003C009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создает приемочную</w:t>
      </w:r>
      <w:r w:rsidR="005254AB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комиссию и утверждает ее состав.</w:t>
      </w:r>
    </w:p>
    <w:p w14:paraId="30376624" w14:textId="77777777" w:rsidR="00DF4CE3" w:rsidRPr="00F3014E" w:rsidRDefault="00DF4CE3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7A6FB783" w:rsidR="00A71815" w:rsidRPr="00F3014E" w:rsidRDefault="00753912" w:rsidP="007A4BC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2.3. </w:t>
      </w:r>
      <w:r w:rsidR="00A25CD8"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F3014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F3014E" w:rsidRDefault="00A71815" w:rsidP="007A4BC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F3014E" w:rsidRDefault="00A71815" w:rsidP="007A4BC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1CB0A645" w:rsidR="00091AC4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</w:t>
      </w:r>
      <w:r w:rsidR="00656FD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F3014E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F3014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F3014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6009AAF4" w:rsidR="00E645EA" w:rsidRPr="00F3014E" w:rsidRDefault="00751C67" w:rsidP="007A4BC9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а) </w:t>
      </w:r>
      <w:r w:rsidR="00E645EA" w:rsidRPr="00F3014E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62A32841" w14:textId="6DF0414F" w:rsidR="00E645EA" w:rsidRPr="00F3014E" w:rsidRDefault="00751C67" w:rsidP="007A4BC9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б) </w:t>
      </w:r>
      <w:r w:rsidR="00E645EA" w:rsidRPr="00F3014E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E645EA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35065867" w:rsidR="00E645EA" w:rsidRPr="00F3014E" w:rsidRDefault="00751C67" w:rsidP="007A4BC9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в)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1B37DB">
        <w:rPr>
          <w:rFonts w:ascii="Liberation Serif" w:hAnsi="Liberation Serif" w:cs="Liberation Serif"/>
          <w:sz w:val="28"/>
          <w:szCs w:val="28"/>
        </w:rPr>
        <w:t xml:space="preserve">городского округа Сухой Лог. </w:t>
      </w:r>
    </w:p>
    <w:p w14:paraId="5CF7F345" w14:textId="787404AD" w:rsidR="000839B3" w:rsidRPr="00F3014E" w:rsidRDefault="00A00C52" w:rsidP="007A4BC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D976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1B37DB" w:rsidRPr="001B3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  <w:r w:rsidR="001B3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CF02A5B" w14:textId="5EA0E181" w:rsidR="00082417" w:rsidRPr="00F3014E" w:rsidRDefault="00082417" w:rsidP="007A4BC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62BB2F7E" w:rsidR="00A45437" w:rsidRPr="00F3014E" w:rsidRDefault="00753912" w:rsidP="007A4BC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2.4. </w:t>
      </w:r>
      <w:r w:rsidR="00A45437" w:rsidRPr="00F3014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F3014E" w:rsidRDefault="00A45437" w:rsidP="007A4BC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447B43F5" w:rsidR="00DF4CE3" w:rsidRPr="00F3014E" w:rsidRDefault="00A00C52" w:rsidP="007A4BC9">
      <w:pPr>
        <w:tabs>
          <w:tab w:val="left" w:pos="993"/>
        </w:tabs>
        <w:autoSpaceDE w:val="0"/>
        <w:autoSpaceDN w:val="0"/>
        <w:adjustRightInd w:val="0"/>
        <w:ind w:left="709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D976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54D33390" w:rsidR="00DF4CE3" w:rsidRPr="00F3014E" w:rsidRDefault="00751C67" w:rsidP="007A4BC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3F0C4581" w:rsidR="00DF4CE3" w:rsidRPr="00F3014E" w:rsidRDefault="00751C67" w:rsidP="007A4BC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б)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F3014E" w:rsidRDefault="00D976D8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F3014E" w:rsidRDefault="007851CC" w:rsidP="007A4B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F3014E" w:rsidRDefault="00E645EA" w:rsidP="007A4B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F3014E" w:rsidRDefault="001724EA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6C38E160" w:rsidR="002B7614" w:rsidRPr="00F3014E" w:rsidRDefault="00753912" w:rsidP="007A4BC9">
      <w:pPr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2.5. </w:t>
      </w:r>
      <w:r w:rsidR="002B761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F3014E" w:rsidRDefault="002B7614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0E2355A0" w:rsidR="00930E38" w:rsidRPr="00F3014E" w:rsidRDefault="003605D2" w:rsidP="007A4BC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C2658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1B37DB" w:rsidRPr="001B37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отделе архитектуры и градостроительства Администрации городского округа Сухой Лог</w:t>
      </w:r>
      <w:r w:rsidR="0011726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или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F3014E" w:rsidRDefault="00930E38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F3014E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F3014E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F3014E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6D29BE57" w:rsidR="00930E38" w:rsidRPr="00F3014E" w:rsidRDefault="00930E38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F3014E">
        <w:rPr>
          <w:rFonts w:ascii="Liberation Serif" w:hAnsi="Liberation Serif" w:cs="Liberation Serif"/>
          <w:sz w:val="28"/>
          <w:szCs w:val="28"/>
        </w:rPr>
        <w:t>ом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F3014E" w:rsidRDefault="00E76E9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190246DB" w:rsidR="00A45437" w:rsidRPr="00F3014E" w:rsidRDefault="00753912" w:rsidP="007A4BC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Подраздел 2.6. </w:t>
      </w:r>
      <w:r w:rsidR="00006BF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F3014E" w:rsidRDefault="00A4543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456E0303" w:rsidR="00E43FE5" w:rsidRPr="00F3014E" w:rsidRDefault="00912E7D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1172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Сухой Лог</w:t>
      </w:r>
      <w:r w:rsidR="00117260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A478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478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A478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="00A478D5" w:rsidRPr="00A478D5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https://www.goslog.ru/about/mun-uslugi/administrativnye-reglamenty.php</w:t>
        </w:r>
      </w:hyperlink>
      <w:r w:rsidR="00A478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D7348" w:rsidRPr="00F3014E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="00C332EA" w:rsidRPr="00C332EA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https://www.gosuslugi.ru/600133/1/form?_=1666006086005</w:t>
        </w:r>
      </w:hyperlink>
      <w:r w:rsidR="00C332EA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F3014E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43F2DCAD" w:rsidR="006843CC" w:rsidRPr="00F3014E" w:rsidRDefault="00C332EA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C332EA">
        <w:rPr>
          <w:rFonts w:ascii="Liberation Serif" w:hAnsi="Liberation Serif" w:cs="Liberation Serif"/>
          <w:sz w:val="28"/>
          <w:szCs w:val="28"/>
        </w:rPr>
        <w:t>тдел архитектуры и градостроительства Администрации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843CC" w:rsidRPr="00F3014E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D3FFC16" w14:textId="77777777" w:rsidR="00465045" w:rsidRPr="00F3014E" w:rsidRDefault="00465045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2D491C1B" w:rsidR="00ED48C4" w:rsidRPr="00F3014E" w:rsidRDefault="00753912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2.7.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F3014E" w:rsidRDefault="007277B4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C052E" w:rsidRDefault="00ED48C4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1C855267" w:rsidR="00E270CC" w:rsidRPr="00EC052E" w:rsidRDefault="00126FF6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8"/>
      <w:bookmarkEnd w:id="3"/>
      <w:r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5C03DB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5C03DB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Лог:</w:t>
      </w:r>
    </w:p>
    <w:p w14:paraId="011FBF09" w14:textId="15E9F6FE" w:rsidR="00E270CC" w:rsidRPr="00F3014E" w:rsidRDefault="00B032C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F3014E">
        <w:rPr>
          <w:rFonts w:ascii="Liberation Serif" w:hAnsi="Liberation Serif" w:cs="Liberation Serif"/>
          <w:sz w:val="28"/>
          <w:szCs w:val="28"/>
        </w:rPr>
        <w:t>П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F3014E" w:rsidRDefault="00B032C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F3014E">
        <w:rPr>
          <w:rFonts w:ascii="Liberation Serif" w:hAnsi="Liberation Serif" w:cs="Liberation Serif"/>
          <w:sz w:val="28"/>
          <w:szCs w:val="28"/>
        </w:rPr>
        <w:t>П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F3014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F3014E">
        <w:rPr>
          <w:rFonts w:ascii="Liberation Serif" w:hAnsi="Liberation Serif" w:cs="Liberation Serif"/>
          <w:sz w:val="28"/>
          <w:szCs w:val="28"/>
        </w:rPr>
        <w:lastRenderedPageBreak/>
        <w:t>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F3014E" w:rsidRDefault="00B032C5" w:rsidP="007A4BC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1544ACC7" w:rsidR="00C441B8" w:rsidRPr="00F3014E" w:rsidRDefault="00C441B8" w:rsidP="007A4BC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>дополнительно к документам, указанным в пункте 2</w:t>
      </w:r>
      <w:r w:rsidR="00637DCB"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F3014E" w:rsidRDefault="00C441B8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F3014E">
        <w:rPr>
          <w:rFonts w:ascii="Liberation Serif" w:hAnsi="Liberation Serif" w:cs="Liberation Serif"/>
          <w:sz w:val="28"/>
          <w:szCs w:val="28"/>
        </w:rPr>
        <w:t>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</w:t>
      </w:r>
      <w:r w:rsidR="009640E4" w:rsidRPr="00F3014E">
        <w:rPr>
          <w:rFonts w:ascii="Liberation Serif" w:hAnsi="Liberation Serif" w:cs="Liberation Serif"/>
          <w:sz w:val="28"/>
          <w:szCs w:val="28"/>
        </w:rPr>
        <w:lastRenderedPageBreak/>
        <w:t>также подписан усиленной квалифицированной подписью каждой из сторон договора</w:t>
      </w:r>
      <w:r w:rsidR="00DB7CA6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6009F50D" w:rsidR="00131985" w:rsidRPr="00906E67" w:rsidRDefault="009640E4" w:rsidP="007A4BC9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332EA">
        <w:rPr>
          <w:rFonts w:ascii="Liberation Serif" w:hAnsi="Liberation Serif" w:cs="Liberation Serif"/>
          <w:sz w:val="28"/>
          <w:szCs w:val="28"/>
        </w:rPr>
        <w:t>2</w:t>
      </w:r>
      <w:r w:rsidR="00131985" w:rsidRPr="00C332EA">
        <w:rPr>
          <w:rFonts w:ascii="Liberation Serif" w:hAnsi="Liberation Serif" w:cs="Liberation Serif"/>
          <w:sz w:val="28"/>
          <w:szCs w:val="28"/>
        </w:rPr>
        <w:t xml:space="preserve">) </w:t>
      </w:r>
      <w:r w:rsidRPr="00C332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перепланируемого помещения в многоквартирном доме </w:t>
      </w:r>
      <w:r w:rsidRPr="00906E67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</w:t>
      </w:r>
      <w:r w:rsidR="00906E67" w:rsidRPr="00906E67">
        <w:rPr>
          <w:rFonts w:ascii="Liberation Serif" w:hAnsi="Liberation Serif" w:cs="Liberation Serif"/>
          <w:sz w:val="28"/>
          <w:szCs w:val="28"/>
        </w:rPr>
        <w:t>,</w:t>
      </w:r>
      <w:r w:rsidRPr="00906E67">
        <w:rPr>
          <w:rFonts w:ascii="Liberation Serif" w:hAnsi="Liberation Serif" w:cs="Liberation Serif"/>
          <w:sz w:val="28"/>
          <w:szCs w:val="28"/>
        </w:rPr>
        <w:t xml:space="preserve">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906E67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F3014E" w:rsidRDefault="009640E4" w:rsidP="007A4BC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6E67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906E67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906E67">
        <w:rPr>
          <w:rFonts w:ascii="Liberation Serif" w:hAnsi="Liberation Serif" w:cs="Liberation Serif"/>
          <w:sz w:val="28"/>
          <w:szCs w:val="28"/>
        </w:rPr>
        <w:t>согласие в письменной фор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F3014E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);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F3014E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F3014E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F3014E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32CEEE26" w:rsidR="00A66EBD" w:rsidRPr="00F3014E" w:rsidRDefault="009B4452" w:rsidP="007A4BC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F3014E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45C19021" w:rsidR="00875695" w:rsidRDefault="00523919" w:rsidP="007A4BC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F3014E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F3014E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0F66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Администрации городского округа Сухой Лог </w:t>
      </w:r>
      <w:r w:rsidR="00875695" w:rsidRPr="00F3014E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</w:t>
      </w:r>
      <w:r w:rsidR="00831BBD">
        <w:rPr>
          <w:rFonts w:ascii="Liberation Serif" w:hAnsi="Liberation Serif" w:cs="Liberation Serif"/>
          <w:sz w:val="28"/>
          <w:szCs w:val="28"/>
        </w:rPr>
        <w:t>2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20288" w:rsidRPr="00F3014E">
        <w:rPr>
          <w:rFonts w:ascii="Liberation Serif" w:hAnsi="Liberation Serif" w:cs="Liberation Serif"/>
          <w:sz w:val="28"/>
          <w:szCs w:val="28"/>
        </w:rPr>
        <w:t>Р</w:t>
      </w:r>
      <w:r w:rsidR="00875695" w:rsidRPr="00F3014E">
        <w:rPr>
          <w:rFonts w:ascii="Liberation Serif" w:hAnsi="Liberation Serif" w:cs="Liberation Serif"/>
          <w:sz w:val="28"/>
          <w:szCs w:val="28"/>
        </w:rPr>
        <w:t>егламента</w:t>
      </w:r>
      <w:r w:rsidR="000F0787">
        <w:rPr>
          <w:rFonts w:ascii="Liberation Serif" w:hAnsi="Liberation Serif" w:cs="Liberation Serif"/>
          <w:sz w:val="28"/>
          <w:szCs w:val="28"/>
        </w:rPr>
        <w:t xml:space="preserve">, </w:t>
      </w:r>
      <w:r w:rsidR="000F0787" w:rsidRPr="000F0787">
        <w:rPr>
          <w:rFonts w:ascii="Liberation Serif" w:hAnsi="Liberation Serif" w:cs="Liberation Serif"/>
          <w:sz w:val="28"/>
          <w:szCs w:val="28"/>
        </w:rPr>
        <w:t>технический п</w:t>
      </w:r>
      <w:r w:rsidR="006C5D73">
        <w:rPr>
          <w:rFonts w:ascii="Liberation Serif" w:hAnsi="Liberation Serif" w:cs="Liberation Serif"/>
          <w:sz w:val="28"/>
          <w:szCs w:val="28"/>
        </w:rPr>
        <w:t>лан</w:t>
      </w:r>
      <w:r w:rsidR="000F0787" w:rsidRPr="000F0787">
        <w:rPr>
          <w:rFonts w:ascii="Liberation Serif" w:hAnsi="Liberation Serif" w:cs="Liberation Serif"/>
          <w:sz w:val="28"/>
          <w:szCs w:val="28"/>
        </w:rPr>
        <w:t xml:space="preserve"> переустр</w:t>
      </w:r>
      <w:r w:rsidR="006C5D73">
        <w:rPr>
          <w:rFonts w:ascii="Liberation Serif" w:hAnsi="Liberation Serif" w:cs="Liberation Serif"/>
          <w:sz w:val="28"/>
          <w:szCs w:val="28"/>
        </w:rPr>
        <w:t>оенного</w:t>
      </w:r>
      <w:r w:rsidR="000F0787" w:rsidRPr="000F0787">
        <w:rPr>
          <w:rFonts w:ascii="Liberation Serif" w:hAnsi="Liberation Serif" w:cs="Liberation Serif"/>
          <w:sz w:val="28"/>
          <w:szCs w:val="28"/>
        </w:rPr>
        <w:t xml:space="preserve"> и (или) перепланир</w:t>
      </w:r>
      <w:r w:rsidR="006C5D73">
        <w:rPr>
          <w:rFonts w:ascii="Liberation Serif" w:hAnsi="Liberation Serif" w:cs="Liberation Serif"/>
          <w:sz w:val="28"/>
          <w:szCs w:val="28"/>
        </w:rPr>
        <w:t>ованного</w:t>
      </w:r>
      <w:r w:rsidR="000F0787" w:rsidRPr="000F0787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="000F0787">
        <w:rPr>
          <w:rFonts w:ascii="Liberation Serif" w:hAnsi="Liberation Serif" w:cs="Liberation Serif"/>
          <w:sz w:val="28"/>
          <w:szCs w:val="28"/>
        </w:rPr>
        <w:t>.</w:t>
      </w:r>
    </w:p>
    <w:p w14:paraId="477AB0CB" w14:textId="1A943CFB" w:rsidR="00134455" w:rsidRPr="00F3014E" w:rsidRDefault="00F57F7E" w:rsidP="007A4BC9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A00C52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762191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F6610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Администраци</w:t>
      </w:r>
      <w:r w:rsidR="00EC052E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0F6610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городского</w:t>
      </w:r>
      <w:r w:rsidR="000F6610" w:rsidRPr="000F661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округа Сухой Лог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F3014E" w:rsidRDefault="0013445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1E02735A" w:rsidR="00B20288" w:rsidRPr="00F3014E" w:rsidRDefault="00134455" w:rsidP="007A4BC9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</w:t>
      </w:r>
      <w:r w:rsidR="00831BB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</w:t>
      </w:r>
      <w:r w:rsidR="00831BB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</w:t>
      </w:r>
      <w:r w:rsidR="00831BB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F3014E" w:rsidRDefault="00134455" w:rsidP="007A4BC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F3014E" w:rsidRDefault="00E1780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512306E9" w:rsidR="008F512D" w:rsidRPr="00F3014E" w:rsidRDefault="00E1780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В целях предоставления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831BB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E59F6BD" w14:textId="0387DE45" w:rsidR="00134455" w:rsidRPr="00A323A3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831BBD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34455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бумажном носителе посредством личного обращения в</w:t>
      </w:r>
      <w:r w:rsidR="00A323A3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</w:t>
      </w:r>
      <w:r w:rsidR="00EC052E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323A3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городского округа Сухой Лог, </w:t>
      </w:r>
      <w:r w:rsidR="00134455" w:rsidRPr="00EC052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324476E8" w:rsidR="00ED48C4" w:rsidRPr="00F3014E" w:rsidRDefault="004521B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BBD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</w:t>
      </w:r>
      <w:r w:rsidR="00831BB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471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F3014E" w:rsidRDefault="001B2E7F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27D3ABAC" w:rsidR="00ED48C4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2.8.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7E6DBEA5" w:rsidR="00ED48C4" w:rsidRPr="00F3014E" w:rsidRDefault="007277B4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F3014E" w:rsidRDefault="00ED48C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22C65F0F" w:rsidR="006C632F" w:rsidRPr="00F3014E" w:rsidRDefault="00C85BE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A323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отделом архитектуры и градостроительства Администрации городского округа Сухой Лог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43140DE0" w:rsidR="00B20A01" w:rsidRPr="00F3014E" w:rsidRDefault="00E23FCD" w:rsidP="007A4BC9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A323A3">
        <w:rPr>
          <w:rFonts w:ascii="Liberation Serif" w:hAnsi="Liberation Serif" w:cs="Liberation Serif"/>
          <w:sz w:val="28"/>
          <w:szCs w:val="28"/>
        </w:rPr>
        <w:t xml:space="preserve">Администрацией городского округа Сухой Лог </w:t>
      </w:r>
      <w:r w:rsidR="0055043D" w:rsidRPr="00F3014E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14:paraId="6078EB10" w14:textId="7BF21F36" w:rsidR="00B620E0" w:rsidRPr="00F3014E" w:rsidRDefault="004B3891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F3014E" w:rsidRDefault="001E22C4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F3014E" w:rsidRDefault="0015526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F3014E">
        <w:rPr>
          <w:rFonts w:ascii="Liberation Serif" w:hAnsi="Liberation Serif" w:cs="Liberation Serif"/>
          <w:sz w:val="28"/>
          <w:szCs w:val="28"/>
        </w:rPr>
        <w:t>вление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F3014E" w:rsidRDefault="00742BDB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4C3ED3F2" w:rsidR="000E51BC" w:rsidRPr="00F3014E" w:rsidRDefault="00EC052E" w:rsidP="007A4BC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2.9. </w:t>
      </w:r>
      <w:r w:rsidR="000E51B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="000E51B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F3014E" w:rsidRDefault="000E51BC" w:rsidP="007A4BC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3014E" w:rsidRDefault="000E51B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5509FF04" w:rsidR="00D664FA" w:rsidRPr="00F3014E" w:rsidRDefault="00D664FA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F3014E" w:rsidRDefault="00E3277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F3014E" w:rsidRDefault="00D664FA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CE5E862" w:rsidR="00D664FA" w:rsidRPr="00F3014E" w:rsidRDefault="00D664FA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903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Лог;</w:t>
      </w:r>
    </w:p>
    <w:p w14:paraId="71F63DDE" w14:textId="5D207D12" w:rsidR="005604DB" w:rsidRDefault="00D664FA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опубликованной на Едином портале</w:t>
      </w:r>
      <w:r w:rsidR="00903E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26B015E" w14:textId="77777777" w:rsidR="00903E85" w:rsidRPr="00F3014E" w:rsidRDefault="00903E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1CCAA516" w:rsidR="00ED48C4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2.10.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F3014E" w:rsidRDefault="00ED48C4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0BAAB5C" w:rsidR="00280A95" w:rsidRPr="00F3014E" w:rsidRDefault="00D11FF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F3014E" w:rsidRDefault="003C3441" w:rsidP="007A4BC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самоуправления, в полномочия которого не входит предоставление </w:t>
      </w:r>
      <w:r w:rsidR="00C2690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1AECD01C" w:rsidR="003C3441" w:rsidRPr="00F3014E" w:rsidRDefault="003C3441" w:rsidP="007A4BC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32CE2843" w:rsidR="00D939B3" w:rsidRPr="00F3014E" w:rsidRDefault="00D939B3" w:rsidP="007A4BC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</w:t>
      </w:r>
      <w:r w:rsidR="00F97D1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</w:t>
      </w:r>
      <w:r w:rsidR="00C64980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F3014E" w:rsidRDefault="00C2690F" w:rsidP="007A4BC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F3014E" w:rsidRDefault="003C3441" w:rsidP="007A4BC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2EA7C77D" w:rsidR="00755327" w:rsidRPr="00F3014E" w:rsidRDefault="00755327" w:rsidP="007A4BC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677326BD" w:rsidR="0091148A" w:rsidRPr="00F3014E" w:rsidRDefault="00A13888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7</w:t>
      </w:r>
      <w:r w:rsidR="00EC26B7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</w:t>
      </w:r>
      <w:r w:rsidR="00F97D1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подпунктах 1 – 4 пункта 2</w:t>
      </w:r>
      <w:r w:rsidR="00F97D1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A8324D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м </w:t>
      </w:r>
      <w:r w:rsidR="00F97D1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49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F3014E" w:rsidRDefault="000C6C7B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8</w:t>
      </w:r>
      <w:r w:rsidR="0091148A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F3014E" w:rsidRDefault="00755327" w:rsidP="007A4BC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F3014E" w:rsidRDefault="00755327" w:rsidP="007A4BC9">
      <w:pPr>
        <w:pStyle w:val="a5"/>
        <w:tabs>
          <w:tab w:val="left" w:pos="993"/>
        </w:tabs>
        <w:ind w:left="3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63ED5C96" w:rsidR="003A74B5" w:rsidRPr="00F3014E" w:rsidRDefault="003A74B5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</w:t>
      </w:r>
      <w:r w:rsidR="00F97D1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подпунктах 1 – 4 пункта 2</w:t>
      </w:r>
      <w:r w:rsidR="00F97D1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59CC98B" w:rsidR="00066182" w:rsidRPr="00F3014E" w:rsidRDefault="0006618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Приложению №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5F9AD839" w:rsidR="003A74B5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30</w:t>
      </w:r>
      <w:r w:rsidR="00D4446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6C440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 архитектуры и градостроительства Администрации городского округа Сухой Лог. </w:t>
      </w:r>
    </w:p>
    <w:p w14:paraId="60D6CA81" w14:textId="77777777" w:rsidR="00465045" w:rsidRPr="00F3014E" w:rsidRDefault="00465045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0862D6DD" w14:textId="59E791F6" w:rsidR="00ED48C4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2.11.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приостановления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F3014E" w:rsidRDefault="00ED48C4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B66B78D" w:rsidR="007F1604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31</w:t>
      </w:r>
      <w:r w:rsidR="003A74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B4652CE" w:rsidR="007F1604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32</w:t>
      </w:r>
      <w:r w:rsidR="00E029EC" w:rsidRPr="00F301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="00E029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F3014E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F3014E" w:rsidRDefault="005627CF" w:rsidP="007A4B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F3014E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F3014E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F3014E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F3014E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F3014E" w:rsidRDefault="005627CF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7F1604" w:rsidRPr="00F3014E">
        <w:rPr>
          <w:rFonts w:ascii="Liberation Serif" w:hAnsi="Liberation Serif" w:cs="Liberation Serif"/>
          <w:sz w:val="28"/>
          <w:szCs w:val="28"/>
        </w:rPr>
        <w:t>)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F3014E">
        <w:rPr>
          <w:rFonts w:ascii="Liberation Serif" w:hAnsi="Liberation Serif" w:cs="Liberation Serif"/>
          <w:sz w:val="28"/>
          <w:szCs w:val="28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F3014E">
        <w:rPr>
          <w:rFonts w:ascii="Liberation Serif" w:hAnsi="Liberation Serif" w:cs="Liberation Serif"/>
          <w:sz w:val="28"/>
          <w:szCs w:val="28"/>
        </w:rPr>
        <w:t>;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F3014E">
        <w:rPr>
          <w:rFonts w:ascii="Liberation Serif" w:hAnsi="Liberation Serif" w:cs="Liberation Serif"/>
          <w:sz w:val="28"/>
          <w:szCs w:val="28"/>
        </w:rPr>
        <w:t>о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F3014E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F3014E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F3014E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F3014E" w:rsidRDefault="00296661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F3014E" w:rsidRDefault="00296661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F3014E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F3014E" w:rsidRDefault="00454430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543EA0B0" w:rsidR="00044FD6" w:rsidRPr="00F3014E" w:rsidRDefault="00A00C52" w:rsidP="007A4BC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="00224151" w:rsidRPr="00F3014E">
        <w:rPr>
          <w:rFonts w:ascii="Liberation Serif" w:hAnsi="Liberation Serif" w:cs="Liberation Serif"/>
          <w:sz w:val="28"/>
          <w:szCs w:val="28"/>
        </w:rPr>
        <w:t>.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E1A87DC" w:rsidR="00B262C5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F3014E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F3014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5DCF38D3" w14:textId="77777777" w:rsidR="00603F0F" w:rsidRPr="001F06E2" w:rsidRDefault="00603F0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F89F02" w:rsidR="00ED48C4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2.12. </w:t>
      </w:r>
      <w:r w:rsidR="00EF36C3" w:rsidRPr="00915F6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915F6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915F6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915F6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</w:t>
      </w:r>
      <w:r w:rsidR="000E51BC" w:rsidRPr="00915F6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сведения о документе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(документах), выдаваемом (выдаваемых) организациями, участвующими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F3014E" w:rsidRDefault="00ED48C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E8852A" w14:textId="4F30CA1A" w:rsidR="00F04C65" w:rsidRPr="00F3014E" w:rsidRDefault="00A00C52" w:rsidP="007A4BC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22415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</w:t>
      </w:r>
      <w:r w:rsidR="00F04C65">
        <w:rPr>
          <w:rFonts w:ascii="Liberation Serif" w:hAnsi="Liberation Serif" w:cs="Liberation Serif"/>
          <w:sz w:val="28"/>
          <w:szCs w:val="28"/>
        </w:rPr>
        <w:t>е</w:t>
      </w:r>
      <w:r w:rsidR="00FE686E" w:rsidRPr="00F3014E">
        <w:rPr>
          <w:rFonts w:ascii="Liberation Serif" w:hAnsi="Liberation Serif" w:cs="Liberation Serif"/>
          <w:sz w:val="28"/>
          <w:szCs w:val="28"/>
        </w:rPr>
        <w:t>тся подготовка проектной документации (проекта переустройства и (или) перепланировки жилого помещения)</w:t>
      </w:r>
      <w:r w:rsidR="00667C56">
        <w:rPr>
          <w:rFonts w:ascii="Liberation Serif" w:hAnsi="Liberation Serif" w:cs="Liberation Serif"/>
          <w:sz w:val="28"/>
          <w:szCs w:val="28"/>
        </w:rPr>
        <w:t>.</w:t>
      </w:r>
    </w:p>
    <w:p w14:paraId="0B1399F0" w14:textId="41CD3EA8" w:rsidR="006B7DE6" w:rsidRPr="00F3014E" w:rsidRDefault="006B7DE6" w:rsidP="007A4BC9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59644567" w:rsidR="00ED48C4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2.13.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F3014E" w:rsidRDefault="00ED48C4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28C286B6" w:rsidR="00224151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36</w:t>
      </w:r>
      <w:r w:rsidR="0022415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22415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F3014E" w:rsidRDefault="006B7DE6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23060C9D" w:rsidR="00ED48C4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2.14.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09F2C68A" w:rsidR="002236CC" w:rsidRPr="00F3014E" w:rsidRDefault="00A00C52" w:rsidP="007A4BC9">
      <w:pPr>
        <w:pStyle w:val="ConsPlusNormal"/>
        <w:spacing w:befor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F3014E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F3014E" w:rsidRDefault="00D867F4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15E06DA3" w:rsidR="00ED48C4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2.15.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3014E" w:rsidRDefault="003644AE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EBAAAF7" w14:textId="030AC4E9" w:rsidR="00465045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43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43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443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B443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04C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отделе архитектуры и градостроительства Администрации городского округа Сухой Лог 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="00B443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32F9DE1" w14:textId="77777777" w:rsidR="00465045" w:rsidRPr="00F3014E" w:rsidRDefault="0046504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5608016" w:rsidR="00ED48C4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2.16.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F3014E" w:rsidRDefault="00EF36C3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3014E" w:rsidRDefault="00EF36C3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3014E" w:rsidRDefault="00ED48C4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00747C75" w:rsidR="00ED48C4" w:rsidRPr="000E3D60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B94EB1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17D2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 заявления о предоставлении муниципальной услуги осуществляется в течени</w:t>
      </w:r>
      <w:r w:rsidR="0017135A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одного дня </w:t>
      </w:r>
      <w:r w:rsidR="001017D2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поступления в Администраци</w:t>
      </w:r>
      <w:r w:rsid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1017D2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 </w:t>
      </w:r>
      <w:r w:rsidR="00E53167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EA6A8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 соглашения о взаимодействии</w:t>
      </w:r>
      <w:r w:rsidR="00171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между </w:t>
      </w:r>
      <w:r w:rsidR="00CE28C8" w:rsidRPr="00CE28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71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CE28C8" w:rsidRPr="00CE28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A6A8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3D60" w:rsidRPr="000E3D60">
        <w:rPr>
          <w:rFonts w:ascii="Liberation Serif" w:eastAsiaTheme="minorHAnsi" w:hAnsi="Liberation Serif" w:cs="Liberation Serif"/>
          <w:sz w:val="28"/>
          <w:szCs w:val="28"/>
          <w:highlight w:val="cyan"/>
          <w:lang w:eastAsia="en-US"/>
        </w:rPr>
        <w:t xml:space="preserve"> </w:t>
      </w:r>
    </w:p>
    <w:p w14:paraId="086A3B4A" w14:textId="6A2F030E" w:rsidR="00182A6B" w:rsidRDefault="00A00C52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40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F3014E">
        <w:rPr>
          <w:rFonts w:ascii="Liberation Serif" w:hAnsi="Liberation Serif" w:cs="Liberation Serif"/>
          <w:sz w:val="28"/>
          <w:szCs w:val="28"/>
        </w:rPr>
        <w:t>о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F3014E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F3014E">
        <w:rPr>
          <w:rFonts w:ascii="Liberation Serif" w:hAnsi="Liberation Serif" w:cs="Liberation Serif"/>
          <w:sz w:val="28"/>
          <w:szCs w:val="28"/>
        </w:rPr>
        <w:t>р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F3F10" w:rsidRPr="003F3F10">
        <w:rPr>
          <w:rFonts w:ascii="Liberation Serif" w:hAnsi="Liberation Serif" w:cs="Liberation Serif"/>
          <w:sz w:val="28"/>
          <w:szCs w:val="28"/>
        </w:rPr>
        <w:t>отдел</w:t>
      </w:r>
      <w:r w:rsidR="003F3F10">
        <w:rPr>
          <w:rFonts w:ascii="Liberation Serif" w:hAnsi="Liberation Serif" w:cs="Liberation Serif"/>
          <w:sz w:val="28"/>
          <w:szCs w:val="28"/>
        </w:rPr>
        <w:t>а</w:t>
      </w:r>
      <w:r w:rsidR="003F3F10" w:rsidRPr="003F3F10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F3014E">
        <w:rPr>
          <w:rFonts w:ascii="Liberation Serif" w:hAnsi="Liberation Serif" w:cs="Liberation Serif"/>
          <w:sz w:val="28"/>
          <w:szCs w:val="28"/>
        </w:rPr>
        <w:t>З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F3014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182A6B" w:rsidRPr="00182A6B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Администрации городского округа Сухой Лог </w:t>
      </w:r>
      <w:r w:rsidR="00182A6B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14E2A26D" w:rsidR="001A539B" w:rsidRPr="00F3014E" w:rsidRDefault="001A539B" w:rsidP="007A4BC9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182A6B" w:rsidRPr="00182A6B">
        <w:rPr>
          <w:rFonts w:ascii="Liberation Serif" w:hAnsi="Liberation Serif" w:cs="Liberation Serif"/>
          <w:bCs/>
          <w:color w:val="000000"/>
          <w:sz w:val="28"/>
          <w:szCs w:val="28"/>
        </w:rPr>
        <w:t>отдел</w:t>
      </w:r>
      <w:r w:rsidR="00182A6B">
        <w:rPr>
          <w:rFonts w:ascii="Liberation Serif" w:hAnsi="Liberation Serif" w:cs="Liberation Serif"/>
          <w:bCs/>
          <w:color w:val="000000"/>
          <w:sz w:val="28"/>
          <w:szCs w:val="28"/>
        </w:rPr>
        <w:t>а</w:t>
      </w:r>
      <w:r w:rsidR="00182A6B" w:rsidRPr="00182A6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архитектуры и градостроительства Администрации городского округа Сухой Лог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</w:t>
      </w:r>
      <w:r w:rsidR="00231D8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09826B68" w:rsidR="00B6211F" w:rsidRPr="00F3014E" w:rsidRDefault="00A00C52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F3014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F3014E">
        <w:rPr>
          <w:rFonts w:ascii="Liberation Serif" w:hAnsi="Liberation Serif" w:cs="Liberation Serif"/>
          <w:sz w:val="28"/>
          <w:szCs w:val="28"/>
        </w:rPr>
        <w:t>III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F3014E">
        <w:rPr>
          <w:rFonts w:ascii="Liberation Serif" w:hAnsi="Liberation Serif" w:cs="Liberation Serif"/>
          <w:sz w:val="28"/>
          <w:szCs w:val="28"/>
        </w:rPr>
        <w:t>Р</w:t>
      </w:r>
      <w:r w:rsidR="00B6211F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F3014E" w:rsidRDefault="002236C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4F4FAB93" w:rsidR="00C5504E" w:rsidRPr="00F3014E" w:rsidRDefault="00EC052E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2.17.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F3014E" w:rsidRDefault="00ED48C4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47B8E20C" w:rsidR="001F38D1" w:rsidRPr="00F3014E" w:rsidRDefault="00A00C52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F3014E" w:rsidRDefault="001F38D1" w:rsidP="007A4BC9">
      <w:pPr>
        <w:widowControl w:val="0"/>
        <w:tabs>
          <w:tab w:val="left" w:pos="567"/>
          <w:tab w:val="left" w:pos="1134"/>
        </w:tabs>
        <w:ind w:left="709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F3014E" w:rsidRDefault="001F38D1" w:rsidP="007A4BC9">
      <w:pPr>
        <w:widowControl w:val="0"/>
        <w:tabs>
          <w:tab w:val="left" w:pos="567"/>
          <w:tab w:val="left" w:pos="1134"/>
        </w:tabs>
        <w:ind w:left="709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F3014E" w:rsidRDefault="001F38D1" w:rsidP="007A4BC9">
      <w:pPr>
        <w:widowControl w:val="0"/>
        <w:tabs>
          <w:tab w:val="left" w:pos="567"/>
          <w:tab w:val="left" w:pos="1134"/>
        </w:tabs>
        <w:ind w:left="709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F3014E" w:rsidRDefault="001F38D1" w:rsidP="007A4BC9">
      <w:pPr>
        <w:widowControl w:val="0"/>
        <w:tabs>
          <w:tab w:val="left" w:pos="567"/>
          <w:tab w:val="left" w:pos="1134"/>
        </w:tabs>
        <w:ind w:left="709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F3014E" w:rsidRDefault="001F38D1" w:rsidP="007A4BC9">
      <w:pPr>
        <w:widowControl w:val="0"/>
        <w:tabs>
          <w:tab w:val="left" w:pos="567"/>
          <w:tab w:val="left" w:pos="1134"/>
        </w:tabs>
        <w:ind w:left="709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3BCF80F2" w:rsidR="00EE3508" w:rsidRPr="00F3014E" w:rsidRDefault="00EE3508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F3014E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F3014E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4D9F" w:rsidRPr="00F3014E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386065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6065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386065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386065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386065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386065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386065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386065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38606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386065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6065">
        <w:rPr>
          <w:rFonts w:ascii="Liberation Serif" w:hAnsi="Liberation Serif" w:cs="Liberation Serif"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Pr="0038606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самостоятельного передвижения;</w:t>
      </w:r>
    </w:p>
    <w:p w14:paraId="347D73E2" w14:textId="0E77B145" w:rsidR="00405E73" w:rsidRPr="00386065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6065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386065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386065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7F100CF" w14:textId="77777777" w:rsidR="00405E73" w:rsidRPr="00386065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6065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695AE8DB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386065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386065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386065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 w:rsidRPr="0038606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38606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F3014E" w:rsidRDefault="00405E73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605DBC2" w14:textId="1D348624" w:rsidR="006A5D09" w:rsidRPr="006D1A54" w:rsidRDefault="008D5103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F3014E" w:rsidRDefault="00465045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6AF03ABB" w:rsidR="00D20669" w:rsidRPr="00F3014E" w:rsidRDefault="00EC052E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2.18. 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="00D20669"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="00D20669"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="00D20669"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F3014E" w:rsidRDefault="0042132F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92369C6" w:rsidR="00ED48C4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43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F3014E" w:rsidRDefault="00D20669" w:rsidP="007A4B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F3014E" w:rsidRDefault="00D20669" w:rsidP="007A4BC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F3014E" w:rsidRDefault="00D20669" w:rsidP="007A4BC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F3014E" w:rsidRDefault="00D20669" w:rsidP="007A4BC9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F3014E" w:rsidRDefault="00D20669" w:rsidP="007A4BC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F3014E" w:rsidRDefault="00D20669" w:rsidP="007A4BC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F3014E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F3014E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F3014E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F3014E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5F5E7908" w:rsidR="00ED48C4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B2F02" w:rsidRPr="00AB2F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AB2F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B2F02" w:rsidRPr="00AB2F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 Администрации городского округа Сухой Лог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</w:t>
      </w:r>
      <w:r w:rsidR="00AB2F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двух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AB2F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приеме заявления и при получении результата. </w:t>
      </w:r>
      <w:r w:rsidR="00173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</w:t>
      </w:r>
      <w:r w:rsidR="00AB2F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15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58DC6700" w:rsidR="00997B2F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F3014E" w:rsidRDefault="00997B2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F3014E" w:rsidRDefault="00997B2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F3014E" w:rsidRDefault="00997B2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F3014E" w:rsidRDefault="00997B2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14:paraId="12055DA9" w14:textId="55C261F3" w:rsidR="002F015A" w:rsidRPr="006D1A54" w:rsidRDefault="00997B2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B06484" w:rsidRPr="00B06484">
        <w:rPr>
          <w:rFonts w:ascii="Liberation Serif" w:hAnsi="Liberation Serif" w:cs="Liberation Serif"/>
          <w:bCs/>
          <w:color w:val="000000"/>
          <w:sz w:val="28"/>
          <w:szCs w:val="28"/>
        </w:rPr>
        <w:t>отдел</w:t>
      </w:r>
      <w:r w:rsidR="00B06484">
        <w:rPr>
          <w:rFonts w:ascii="Liberation Serif" w:hAnsi="Liberation Serif" w:cs="Liberation Serif"/>
          <w:bCs/>
          <w:color w:val="000000"/>
          <w:sz w:val="28"/>
          <w:szCs w:val="28"/>
        </w:rPr>
        <w:t>а</w:t>
      </w:r>
      <w:r w:rsidR="00B06484" w:rsidRPr="00B0648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B0648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39DFE04A" w14:textId="5914C137" w:rsidR="00C36BE7" w:rsidRPr="00F3014E" w:rsidRDefault="00C36BE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250F936" w:rsidR="00D33F50" w:rsidRPr="00F3014E" w:rsidRDefault="00EC052E" w:rsidP="007A4BC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Подраздел 2.19. 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F3014E" w:rsidRDefault="00163C4A" w:rsidP="007A4BC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1449EAE5" w:rsidR="006066F0" w:rsidRPr="00F3014E" w:rsidRDefault="00A00C52" w:rsidP="007A4BC9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46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F3014E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F3014E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F3014E" w:rsidRDefault="001C41D2" w:rsidP="007A4BC9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F3014E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08E98B59" w:rsidR="00B41DAA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</w:t>
      </w:r>
      <w:r w:rsidR="0082781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</w:t>
      </w:r>
      <w:r w:rsidR="0082781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</w:t>
      </w:r>
      <w:r w:rsidR="0082781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53D2AA6C" w:rsidR="000C361B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6BE7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71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C36BE7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59F96484" w:rsidR="000C361B" w:rsidRPr="00F3014E" w:rsidRDefault="00E53167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36BE7" w:rsidRPr="00C36B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Администрации городского округа Сухой Лог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следующего рабочего дня после принятия заявления.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F3014E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F3014E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F3014E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3960055F" w:rsidR="001B2E7F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F3014E" w:rsidRDefault="001B2E7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F3014E" w:rsidRDefault="001B2E7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F3014E" w:rsidRDefault="001B2E7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F3014E" w:rsidRDefault="001B2E7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F3014E" w:rsidRDefault="001B2E7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F3014E" w:rsidRDefault="00D20669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DE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F3014E" w:rsidRDefault="001B2E7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F3014E" w:rsidRDefault="002C096D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F3014E" w:rsidRDefault="002C096D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F3014E" w:rsidRDefault="002C096D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Документы, подлежащие представлению в форматах xls, xlsx или ods,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F3014E" w:rsidRDefault="00CD0705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F3014E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5E308D67" w:rsidR="0001042E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50</w:t>
      </w:r>
      <w:r w:rsidR="00531806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F3014E" w:rsidRDefault="0001042E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предоставление муниципальной услуги,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519BDF1B" w:rsidR="0001042E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C052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C052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C052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="00593692" w:rsidRPr="0059369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городского округа Сухой Лог</w:t>
      </w:r>
      <w:r w:rsidR="0059369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том числе через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F3014E" w:rsidRDefault="0001042E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F3014E" w:rsidRDefault="00F3014E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F3014E" w:rsidRDefault="00BA7F4E" w:rsidP="007A4BC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F3014E">
        <w:rPr>
          <w:rFonts w:ascii="Liberation Serif" w:hAnsi="Liberation Serif" w:cs="Liberation Serif"/>
          <w:b/>
          <w:sz w:val="28"/>
          <w:szCs w:val="28"/>
        </w:rPr>
        <w:t>III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F3014E" w:rsidRDefault="00ED48C4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5C2DC76" w:rsidR="00522785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EC052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включает</w:t>
      </w:r>
      <w:r w:rsidR="0045640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1921A883" w:rsidR="00522785" w:rsidRPr="00F3014E" w:rsidRDefault="00DF777A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1</w:t>
      </w:r>
      <w:r w:rsidR="00BE08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)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2E3D4E38" w:rsidR="00A21130" w:rsidRPr="00F3014E" w:rsidRDefault="00DF777A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</w:t>
      </w:r>
      <w:r w:rsidR="00BE08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)</w:t>
      </w:r>
      <w:r w:rsidR="00A211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5C5B7960" w:rsidR="00916346" w:rsidRPr="00F3014E" w:rsidRDefault="00DF777A" w:rsidP="007A4BC9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</w:t>
      </w:r>
      <w:r w:rsidR="00BE08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)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5155BF8A" w:rsidR="00A21130" w:rsidRPr="00F3014E" w:rsidRDefault="00DF777A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</w:t>
      </w:r>
      <w:r w:rsidR="00BE08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)</w:t>
      </w:r>
      <w:r w:rsidR="00A2113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F3014E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1CD9D775" w:rsidR="00522785" w:rsidRPr="00F3014E" w:rsidRDefault="00DF777A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BE08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)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585B0E55" w:rsidR="00522785" w:rsidRPr="00F3014E" w:rsidRDefault="00DF777A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="00BE089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)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81E9118" w:rsidR="00626503" w:rsidRPr="00F3014E" w:rsidRDefault="00A00C52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67B0FD04" w:rsidR="00EE3201" w:rsidRPr="00F3014E" w:rsidRDefault="00BE089C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1)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F3014E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6D76A311" w:rsidR="00EE3201" w:rsidRPr="00F3014E" w:rsidRDefault="00BE089C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F3014E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запроса;</w:t>
      </w:r>
    </w:p>
    <w:p w14:paraId="230F62CF" w14:textId="5EC15205" w:rsidR="00626503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01C47C77" w:rsidR="00626503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BE75E3E" w:rsidR="00B80E9E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Федерации, </w:t>
      </w:r>
      <w:r w:rsidR="00B80E9E" w:rsidRPr="00F3014E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F3014E">
        <w:rPr>
          <w:rFonts w:ascii="Liberation Serif" w:hAnsi="Liberation Serif" w:cs="Liberation Serif"/>
          <w:sz w:val="28"/>
          <w:szCs w:val="28"/>
        </w:rPr>
        <w:t>ы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450269E8" w:rsidR="00626503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F3014E">
        <w:rPr>
          <w:rFonts w:ascii="Liberation Serif" w:hAnsi="Liberation Serif" w:cs="Liberation Serif"/>
          <w:sz w:val="28"/>
          <w:szCs w:val="28"/>
        </w:rPr>
        <w:t>З</w:t>
      </w:r>
      <w:r w:rsidR="003E7B90" w:rsidRPr="00F3014E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F3014E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17378E" w:rsidR="00B80E9E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F3014E">
        <w:rPr>
          <w:rFonts w:ascii="Liberation Serif" w:hAnsi="Liberation Serif" w:cs="Liberation Serif"/>
          <w:sz w:val="28"/>
          <w:szCs w:val="28"/>
        </w:rPr>
        <w:t>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, в том числе порядок и условия такого взаимодействия;</w:t>
      </w:r>
    </w:p>
    <w:p w14:paraId="2F50068E" w14:textId="0891D9BE" w:rsidR="00B80E9E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51527CAD" w:rsidR="001E22A9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9)</w:t>
      </w:r>
      <w:r w:rsidR="00650B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0D1A7E5A" w:rsidR="00650B2D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10)</w:t>
      </w:r>
      <w:r w:rsidR="00650B2D" w:rsidRPr="00F3014E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F3014E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="00650B2D" w:rsidRPr="00F3014E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03BB23EC" w:rsidR="000958D1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50B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A1CD73F" w:rsidR="003117CD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1)</w:t>
      </w:r>
      <w:r w:rsidR="00650B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77E0E5E2" w:rsidR="003117CD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2)</w:t>
      </w:r>
      <w:r w:rsidR="0096782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62240269" w:rsidR="00CD4FCE" w:rsidRPr="00F3014E" w:rsidRDefault="00BE089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3)</w:t>
      </w:r>
      <w:r w:rsidR="00CD4F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4FC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="00CD4FC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CC65AF" w:rsidR="0096782C" w:rsidRPr="00F3014E" w:rsidRDefault="00BE089C" w:rsidP="007A4BC9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4)</w:t>
      </w:r>
      <w:r w:rsidR="0096782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7B4590B7" w:rsidR="0096782C" w:rsidRPr="00F3014E" w:rsidRDefault="00BE089C" w:rsidP="007A4BC9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5)</w:t>
      </w:r>
      <w:r w:rsidR="0096782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F3014E" w:rsidRDefault="00D108C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63CAEEA4" w:rsidR="00821DC7" w:rsidRPr="00F3014E" w:rsidRDefault="00821DC7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F3014E" w:rsidRDefault="00821DC7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670F7906" w:rsidR="00821DC7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3.1.1. </w:t>
      </w:r>
      <w:r w:rsidR="00821D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F3014E" w:rsidRDefault="00916346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667500DF" w:rsidR="00821DC7" w:rsidRPr="00EC052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74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Администрации городского округа Сухой Лог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D227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="00D22730" w:rsidRPr="00EC052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3D5DC656" w:rsidR="00821DC7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D22730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EC05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6927B323" w:rsidR="00821DC7" w:rsidRPr="00F3014E" w:rsidRDefault="00821DC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F3014E" w:rsidRDefault="00821DC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6AB04601" w:rsidR="0072164C" w:rsidRPr="00F3014E" w:rsidRDefault="00821DC7" w:rsidP="007A4BC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</w:t>
      </w:r>
      <w:r w:rsidR="00EC052E"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Заявителю, в случае если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F3014E" w:rsidRDefault="0072164C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F3014E" w:rsidRDefault="0072759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F3014E" w:rsidRDefault="0072759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F3014E" w:rsidRDefault="0072759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F3014E" w:rsidRDefault="0072759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F3014E" w:rsidRDefault="00700FE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3B4262B" w14:textId="5BDDFBA0" w:rsidR="007A1E63" w:rsidRPr="006D1A54" w:rsidRDefault="00274E9B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C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Результатом исполнения административной процедуры является</w:t>
      </w:r>
      <w:r w:rsidR="00120F2E" w:rsidRPr="00E16C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16C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16C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16C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16C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E16C5D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BD63D7" w:rsidRPr="00E16C5D">
        <w:rPr>
          <w:rFonts w:ascii="Liberation Serif" w:hAnsi="Liberation Serif" w:cs="Liberation Serif"/>
          <w:sz w:val="28"/>
          <w:szCs w:val="28"/>
        </w:rPr>
        <w:t>Администраци</w:t>
      </w:r>
      <w:r w:rsidR="00E16C5D">
        <w:rPr>
          <w:rFonts w:ascii="Liberation Serif" w:hAnsi="Liberation Serif" w:cs="Liberation Serif"/>
          <w:sz w:val="28"/>
          <w:szCs w:val="28"/>
        </w:rPr>
        <w:t>и</w:t>
      </w:r>
      <w:r w:rsidR="00BD63D7" w:rsidRPr="00E16C5D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Лог.</w:t>
      </w:r>
      <w:r w:rsidR="00BD63D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283BB44" w14:textId="4932B194" w:rsidR="00916346" w:rsidRPr="00F3014E" w:rsidRDefault="00916346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3BE0DFC2" w:rsidR="00916346" w:rsidRPr="00F3014E" w:rsidRDefault="0042022C" w:rsidP="007A4BC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3.1.2. </w:t>
      </w:r>
      <w:r w:rsidR="00916346"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F3014E" w:rsidRDefault="00A922AF" w:rsidP="007A4BC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32FEBD5" w:rsidR="00916346" w:rsidRPr="00F3014E" w:rsidRDefault="00A00C52" w:rsidP="007A4BC9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</w:t>
      </w:r>
      <w:r w:rsidR="00A922AF" w:rsidRPr="00F3014E">
        <w:rPr>
          <w:rFonts w:ascii="Liberation Serif" w:hAnsi="Liberation Serif" w:cs="Liberation Serif"/>
          <w:sz w:val="28"/>
          <w:szCs w:val="28"/>
        </w:rPr>
        <w:t>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7A1E63" w:rsidRPr="007A1E63">
        <w:rPr>
          <w:rFonts w:ascii="Liberation Serif" w:hAnsi="Liberation Serif" w:cs="Liberation Serif"/>
          <w:sz w:val="28"/>
          <w:szCs w:val="28"/>
        </w:rPr>
        <w:t>отдел</w:t>
      </w:r>
      <w:r w:rsidR="007A1E63">
        <w:rPr>
          <w:rFonts w:ascii="Liberation Serif" w:hAnsi="Liberation Serif" w:cs="Liberation Serif"/>
          <w:sz w:val="28"/>
          <w:szCs w:val="28"/>
        </w:rPr>
        <w:t>а</w:t>
      </w:r>
      <w:r w:rsidR="007A1E63" w:rsidRPr="007A1E63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17135A">
        <w:rPr>
          <w:rFonts w:ascii="Liberation Serif" w:hAnsi="Liberation Serif" w:cs="Liberation Serif"/>
          <w:sz w:val="28"/>
          <w:szCs w:val="28"/>
        </w:rPr>
        <w:t>,</w:t>
      </w:r>
      <w:r w:rsidR="007A1E63" w:rsidRPr="007A1E63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7A811CBA" w:rsidR="00916346" w:rsidRPr="00F3014E" w:rsidRDefault="00916346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C222FE" w:rsidRPr="00C222FE">
        <w:rPr>
          <w:rFonts w:ascii="Liberation Serif" w:hAnsi="Liberation Serif" w:cs="Liberation Serif"/>
          <w:sz w:val="28"/>
          <w:szCs w:val="28"/>
        </w:rPr>
        <w:t>отдел</w:t>
      </w:r>
      <w:r w:rsidR="00C222FE">
        <w:rPr>
          <w:rFonts w:ascii="Liberation Serif" w:hAnsi="Liberation Serif" w:cs="Liberation Serif"/>
          <w:sz w:val="28"/>
          <w:szCs w:val="28"/>
        </w:rPr>
        <w:t>а</w:t>
      </w:r>
      <w:r w:rsidR="00C222FE" w:rsidRPr="00C222F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C222FE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1B8BB20E" w:rsidR="00916346" w:rsidRPr="00F3014E" w:rsidRDefault="00916346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F3014E">
        <w:rPr>
          <w:rFonts w:ascii="Liberation Serif" w:hAnsi="Liberation Serif" w:cs="Liberation Serif"/>
          <w:sz w:val="28"/>
          <w:szCs w:val="28"/>
        </w:rPr>
        <w:t>2</w:t>
      </w:r>
      <w:r w:rsidR="007063BC">
        <w:rPr>
          <w:rFonts w:ascii="Liberation Serif" w:hAnsi="Liberation Serif" w:cs="Liberation Serif"/>
          <w:sz w:val="28"/>
          <w:szCs w:val="28"/>
        </w:rPr>
        <w:t>9</w:t>
      </w:r>
      <w:r w:rsidR="00A922AF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2D1E41" w:rsidRPr="002D1E41">
        <w:rPr>
          <w:rFonts w:ascii="Liberation Serif" w:hAnsi="Liberation Serif" w:cs="Liberation Serif"/>
          <w:sz w:val="28"/>
          <w:szCs w:val="28"/>
        </w:rPr>
        <w:t>отдел</w:t>
      </w:r>
      <w:r w:rsidR="002D1E41">
        <w:rPr>
          <w:rFonts w:ascii="Liberation Serif" w:hAnsi="Liberation Serif" w:cs="Liberation Serif"/>
          <w:sz w:val="28"/>
          <w:szCs w:val="28"/>
        </w:rPr>
        <w:t>а</w:t>
      </w:r>
      <w:r w:rsidR="002D1E41" w:rsidRPr="002D1E41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2D1E41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F3014E">
        <w:rPr>
          <w:rFonts w:ascii="Liberation Serif" w:hAnsi="Liberation Serif" w:cs="Liberation Serif"/>
          <w:sz w:val="28"/>
          <w:szCs w:val="28"/>
        </w:rPr>
        <w:t>пяти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F3014E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F3014E">
        <w:rPr>
          <w:rFonts w:ascii="Liberation Serif" w:hAnsi="Liberation Serif" w:cs="Liberation Serif"/>
          <w:sz w:val="28"/>
          <w:szCs w:val="28"/>
        </w:rPr>
        <w:t>ым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F3014E" w:rsidRDefault="000375B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6133E993" w:rsidR="00916346" w:rsidRPr="00F3014E" w:rsidRDefault="00A00C52" w:rsidP="007A4B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57</w:t>
      </w:r>
      <w:r w:rsidR="00A922AF" w:rsidRPr="00F3014E">
        <w:rPr>
          <w:rFonts w:ascii="Liberation Serif" w:hAnsi="Liberation Serif" w:cs="Liberation Serif"/>
          <w:sz w:val="28"/>
          <w:szCs w:val="28"/>
        </w:rPr>
        <w:t>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F3014E" w:rsidRDefault="00120F2E" w:rsidP="007A4B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3E0AE3B" w:rsidR="00916346" w:rsidRPr="00F3014E" w:rsidRDefault="0042022C" w:rsidP="007A4BC9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3.1.3.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>информационного взаимодействия,</w:t>
      </w:r>
      <w:r w:rsidR="0068729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F3014E" w:rsidRDefault="0068729C" w:rsidP="007A4BC9">
      <w:pPr>
        <w:widowControl w:val="0"/>
        <w:tabs>
          <w:tab w:val="left" w:pos="567"/>
        </w:tabs>
        <w:ind w:firstLine="709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02963549" w:rsidR="00821DC7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B37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 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2E668E3A" w:rsidR="00821DC7" w:rsidRPr="00F3014E" w:rsidRDefault="00A00C52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B37E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57BCB6A8" w:rsidR="00821DC7" w:rsidRPr="00F3014E" w:rsidRDefault="00A00C52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B37E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2E739EBB" w:rsidR="00A922AF" w:rsidRPr="00F3014E" w:rsidRDefault="00A00C52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="00A922AF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A922A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3014E" w:rsidRDefault="00A922AF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E3894AD" w:rsidR="00A922AF" w:rsidRPr="00F3014E" w:rsidRDefault="00A922AF" w:rsidP="007A4BC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="001867E3"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3352F2" w:rsidRPr="003352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отдел</w:t>
      </w:r>
      <w:r w:rsidR="003352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3352F2" w:rsidRPr="003352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архитектуры и градостроительства Администрации городского округа Сухой Лог. </w:t>
      </w:r>
    </w:p>
    <w:p w14:paraId="68E5CD72" w14:textId="77777777" w:rsidR="00821DC7" w:rsidRPr="00F3014E" w:rsidRDefault="00821DC7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6E8F24BE" w:rsidR="007D1C05" w:rsidRPr="00F3014E" w:rsidRDefault="00A00C52" w:rsidP="007A4B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FF0545" w:rsidRPr="00FF0545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 Администрации городского округа Сухой Лог</w:t>
      </w:r>
      <w:r w:rsidR="00FF0545">
        <w:rPr>
          <w:rFonts w:ascii="Liberation Serif" w:hAnsi="Liberation Serif" w:cs="Liberation Serif"/>
          <w:sz w:val="28"/>
          <w:szCs w:val="28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76B15CDF" w:rsidR="007D1C05" w:rsidRPr="00F3014E" w:rsidRDefault="007D1C0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FF0545" w:rsidRPr="00FF0545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 Администрации городского округа Сухой Лог</w:t>
      </w:r>
      <w:r w:rsidR="00FF0545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D9D793A" w:rsidR="00466EE6" w:rsidRPr="00F3014E" w:rsidRDefault="00A00C52" w:rsidP="007A4BC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B37E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922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70333974" w:rsidR="00742BD6" w:rsidRPr="00F3014E" w:rsidRDefault="00A00C52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742BD6" w:rsidRPr="00F3014E">
        <w:rPr>
          <w:rFonts w:ascii="Liberation Serif" w:hAnsi="Liberation Serif" w:cs="Liberation Serif"/>
          <w:sz w:val="28"/>
          <w:szCs w:val="28"/>
        </w:rPr>
        <w:t xml:space="preserve">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2BD6" w:rsidRPr="00F3014E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742BD6" w:rsidRPr="00F3014E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742BD6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="00742BD6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</w:t>
      </w:r>
      <w:r w:rsidR="007B37E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742BD6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742BD6"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="00742BD6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="00742BD6"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FF0545" w:rsidRPr="00FF0545">
        <w:rPr>
          <w:rFonts w:ascii="Liberation Serif" w:hAnsi="Liberation Serif" w:cs="Liberation Serif"/>
          <w:sz w:val="28"/>
          <w:szCs w:val="28"/>
        </w:rPr>
        <w:t>отдел</w:t>
      </w:r>
      <w:r w:rsidR="00FF0545">
        <w:rPr>
          <w:rFonts w:ascii="Liberation Serif" w:hAnsi="Liberation Serif" w:cs="Liberation Serif"/>
          <w:sz w:val="28"/>
          <w:szCs w:val="28"/>
        </w:rPr>
        <w:t>а</w:t>
      </w:r>
      <w:r w:rsidR="00FF0545" w:rsidRPr="00FF0545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FF0545">
        <w:rPr>
          <w:rFonts w:ascii="Liberation Serif" w:hAnsi="Liberation Serif" w:cs="Liberation Serif"/>
          <w:sz w:val="28"/>
          <w:szCs w:val="28"/>
        </w:rPr>
        <w:t xml:space="preserve"> </w:t>
      </w:r>
      <w:r w:rsidR="00742BD6"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F3014E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="00742BD6" w:rsidRPr="00F3014E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F3014E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="00742BD6" w:rsidRPr="00F3014E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F3014E" w:rsidRDefault="00E06450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F5D3459" w:rsidR="00A21130" w:rsidRPr="00F3014E" w:rsidRDefault="0042022C" w:rsidP="007A4BC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3.1.4. 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F3014E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F3014E" w:rsidRDefault="009875C2" w:rsidP="007A4BC9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7413F785" w:rsidR="00A21130" w:rsidRPr="00F3014E" w:rsidRDefault="00A00C52" w:rsidP="007A4BC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2022C">
        <w:rPr>
          <w:rFonts w:ascii="Liberation Serif" w:hAnsi="Liberation Serif" w:cs="Liberation Serif"/>
          <w:sz w:val="28"/>
          <w:szCs w:val="28"/>
        </w:rPr>
        <w:t>6</w:t>
      </w:r>
      <w:r w:rsidR="009E48F7" w:rsidRPr="0042022C">
        <w:rPr>
          <w:rFonts w:ascii="Liberation Serif" w:hAnsi="Liberation Serif" w:cs="Liberation Serif"/>
          <w:sz w:val="28"/>
          <w:szCs w:val="28"/>
        </w:rPr>
        <w:t>5</w:t>
      </w:r>
      <w:r w:rsidR="00A21130" w:rsidRPr="0042022C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42022C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4202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F469C2" w:rsidRPr="004202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Сухой Лог </w:t>
      </w:r>
      <w:r w:rsidR="00A21130" w:rsidRPr="004202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="009875C2" w:rsidRPr="0042022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4202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="009875C2" w:rsidRPr="0042022C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42022C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аявителем, а также документов,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находящихся в распоряжении органов, участвующих в предоставлении </w:t>
      </w:r>
      <w:r w:rsidR="009875C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="009875C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81298E5" w:rsidR="00A21130" w:rsidRPr="00F3014E" w:rsidRDefault="00A00C52" w:rsidP="007A4B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9E48F7" w:rsidRPr="00F3014E">
        <w:rPr>
          <w:rFonts w:ascii="Liberation Serif" w:hAnsi="Liberation Serif" w:cs="Liberation Serif"/>
          <w:sz w:val="28"/>
          <w:szCs w:val="28"/>
        </w:rPr>
        <w:t>6</w:t>
      </w:r>
      <w:r w:rsidR="009875C2" w:rsidRPr="00F3014E">
        <w:rPr>
          <w:rFonts w:ascii="Liberation Serif" w:hAnsi="Liberation Serif" w:cs="Liberation Serif"/>
          <w:sz w:val="28"/>
          <w:szCs w:val="28"/>
        </w:rPr>
        <w:t>.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F469C2" w:rsidRPr="00F469C2">
        <w:rPr>
          <w:rFonts w:ascii="Liberation Serif" w:hAnsi="Liberation Serif" w:cs="Liberation Serif"/>
          <w:sz w:val="28"/>
          <w:szCs w:val="28"/>
        </w:rPr>
        <w:t>отдел</w:t>
      </w:r>
      <w:r w:rsidR="00F469C2">
        <w:rPr>
          <w:rFonts w:ascii="Liberation Serif" w:hAnsi="Liberation Serif" w:cs="Liberation Serif"/>
          <w:sz w:val="28"/>
          <w:szCs w:val="28"/>
        </w:rPr>
        <w:t>а</w:t>
      </w:r>
      <w:r w:rsidR="00F469C2" w:rsidRPr="00F469C2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9875C2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F3014E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63B12563" w:rsidR="00023EA1" w:rsidRPr="00F3014E" w:rsidRDefault="00A21130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</w:t>
      </w:r>
      <w:r w:rsidR="007B37E5">
        <w:rPr>
          <w:rFonts w:ascii="Liberation Serif" w:hAnsi="Liberation Serif" w:cs="Liberation Serif"/>
          <w:sz w:val="28"/>
          <w:szCs w:val="28"/>
        </w:rPr>
        <w:t>32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F3014E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2A0B12B3" w:rsidR="008B635B" w:rsidRPr="00F3014E" w:rsidRDefault="00A21130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7B37E5">
        <w:rPr>
          <w:rFonts w:ascii="Liberation Serif" w:hAnsi="Liberation Serif" w:cs="Liberation Serif"/>
          <w:sz w:val="28"/>
          <w:szCs w:val="28"/>
        </w:rPr>
        <w:t>32</w:t>
      </w:r>
      <w:r w:rsidR="009875C2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4561E197" w:rsidR="008D7FA4" w:rsidRPr="00F3014E" w:rsidRDefault="006D6100" w:rsidP="007A4BC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915857" w:rsidRPr="00915857">
        <w:rPr>
          <w:rFonts w:ascii="Liberation Serif" w:hAnsi="Liberation Serif" w:cs="Liberation Serif"/>
          <w:sz w:val="28"/>
          <w:szCs w:val="28"/>
        </w:rPr>
        <w:t>отдел</w:t>
      </w:r>
      <w:r w:rsidR="00915857">
        <w:rPr>
          <w:rFonts w:ascii="Liberation Serif" w:hAnsi="Liberation Serif" w:cs="Liberation Serif"/>
          <w:sz w:val="28"/>
          <w:szCs w:val="28"/>
        </w:rPr>
        <w:t>а</w:t>
      </w:r>
      <w:r w:rsidR="00915857" w:rsidRPr="00915857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915857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(далее 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F3014E">
        <w:rPr>
          <w:rFonts w:ascii="Liberation Serif" w:hAnsi="Liberation Serif" w:cs="Liberation Serif"/>
          <w:sz w:val="28"/>
          <w:szCs w:val="28"/>
        </w:rPr>
        <w:t>риемочная комиссия).</w:t>
      </w:r>
    </w:p>
    <w:p w14:paraId="2399F56E" w14:textId="05D921A1" w:rsidR="00460505" w:rsidRPr="00F3014E" w:rsidRDefault="00460505" w:rsidP="007A4BC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6" w:history="1">
        <w:r w:rsidRPr="00F3014E">
          <w:rPr>
            <w:rFonts w:ascii="Liberation Serif" w:hAnsi="Liberation Serif" w:cs="Liberation Serif"/>
            <w:sz w:val="28"/>
            <w:szCs w:val="28"/>
          </w:rPr>
          <w:t>частью 2 статьи 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F3014E">
        <w:rPr>
          <w:rFonts w:ascii="Liberation Serif" w:hAnsi="Liberation Serif" w:cs="Liberation Serif"/>
          <w:sz w:val="28"/>
          <w:szCs w:val="28"/>
        </w:rPr>
        <w:t>вилам, техническим регламен</w:t>
      </w:r>
      <w:r w:rsidR="00CB2418">
        <w:rPr>
          <w:rFonts w:ascii="Liberation Serif" w:hAnsi="Liberation Serif" w:cs="Liberation Serif"/>
          <w:sz w:val="28"/>
          <w:szCs w:val="28"/>
        </w:rPr>
        <w:t>там, начальник 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принимает решение о согласовании переустройства и (или) перепланировки помещения.</w:t>
      </w:r>
    </w:p>
    <w:p w14:paraId="64694411" w14:textId="06658A22" w:rsidR="00460505" w:rsidRPr="00F3014E" w:rsidRDefault="00460505" w:rsidP="007A4BC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</w:t>
      </w:r>
      <w:r w:rsidR="007B37E5">
        <w:rPr>
          <w:rFonts w:ascii="Liberation Serif" w:hAnsi="Liberation Serif" w:cs="Liberation Serif"/>
          <w:sz w:val="28"/>
          <w:szCs w:val="28"/>
        </w:rPr>
        <w:t>32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CB2418">
        <w:rPr>
          <w:rFonts w:ascii="Liberation Serif" w:hAnsi="Liberation Serif" w:cs="Liberation Serif"/>
          <w:sz w:val="28"/>
          <w:szCs w:val="28"/>
        </w:rPr>
        <w:t>начальник 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CB2418">
        <w:rPr>
          <w:rFonts w:ascii="Liberation Serif" w:hAnsi="Liberation Serif" w:cs="Liberation Serif"/>
          <w:sz w:val="28"/>
          <w:szCs w:val="28"/>
        </w:rPr>
        <w:t xml:space="preserve">принимает </w:t>
      </w:r>
      <w:hyperlink w:anchor="P728" w:history="1">
        <w:r w:rsidRPr="00CB2418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CB2418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1535C374" w:rsidR="00460505" w:rsidRPr="00F3014E" w:rsidRDefault="00460505" w:rsidP="007A4BC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2418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CB2418">
        <w:rPr>
          <w:rFonts w:ascii="Liberation Serif" w:hAnsi="Liberation Serif" w:cs="Liberation Serif"/>
          <w:sz w:val="28"/>
          <w:szCs w:val="28"/>
        </w:rPr>
        <w:t>начальника отдела</w:t>
      </w:r>
      <w:r w:rsidRPr="00CB2418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Срок окончания производства ремонтно-строительных работ устанавливается с учетом сроков, указанных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238199B0" w:rsidR="008D7FA4" w:rsidRPr="00F3014E" w:rsidRDefault="00A00C52" w:rsidP="007A4B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9E48F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7. </w:t>
      </w:r>
      <w:r w:rsidR="00A21130" w:rsidRPr="00F3014E">
        <w:rPr>
          <w:rFonts w:ascii="Liberation Serif" w:hAnsi="Liberation Serif" w:cs="Liberation Serif"/>
          <w:sz w:val="28"/>
          <w:szCs w:val="28"/>
        </w:rPr>
        <w:tab/>
      </w:r>
      <w:r w:rsidR="00EF6FBE"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F3014E">
        <w:rPr>
          <w:rFonts w:ascii="Liberation Serif" w:hAnsi="Liberation Serif" w:cs="Liberation Serif"/>
          <w:sz w:val="28"/>
          <w:szCs w:val="28"/>
        </w:rPr>
        <w:t>е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F3014E">
        <w:rPr>
          <w:rFonts w:ascii="Liberation Serif" w:hAnsi="Liberation Serif" w:cs="Liberation Serif"/>
          <w:sz w:val="28"/>
          <w:szCs w:val="28"/>
        </w:rPr>
        <w:t>,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DE53FE" w:rsidRPr="00DE53FE">
        <w:rPr>
          <w:rFonts w:ascii="Liberation Serif" w:hAnsi="Liberation Serif" w:cs="Liberation Serif"/>
          <w:sz w:val="28"/>
          <w:szCs w:val="28"/>
        </w:rPr>
        <w:t>отдел</w:t>
      </w:r>
      <w:r w:rsidR="00DE53FE">
        <w:rPr>
          <w:rFonts w:ascii="Liberation Serif" w:hAnsi="Liberation Serif" w:cs="Liberation Serif"/>
          <w:sz w:val="28"/>
          <w:szCs w:val="28"/>
        </w:rPr>
        <w:t>а</w:t>
      </w:r>
      <w:r w:rsidR="00DE53FE" w:rsidRPr="00DE53FE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DE53F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муниципальной услуги, 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F3014E">
        <w:rPr>
          <w:rFonts w:ascii="Liberation Serif" w:hAnsi="Liberation Serif" w:cs="Liberation Serif"/>
          <w:sz w:val="28"/>
          <w:szCs w:val="28"/>
        </w:rPr>
        <w:t>З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аявителем дату и время проведения комиссионной проверки и уведомляет Приемочную комиссию о дате проверки произведенных работ и </w:t>
      </w:r>
      <w:r w:rsidR="006D6100" w:rsidRPr="00F3014E">
        <w:rPr>
          <w:rFonts w:ascii="Liberation Serif" w:hAnsi="Liberation Serif" w:cs="Liberation Serif"/>
          <w:sz w:val="28"/>
          <w:szCs w:val="28"/>
        </w:rPr>
        <w:lastRenderedPageBreak/>
        <w:t>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F3014E" w:rsidRDefault="008210B2" w:rsidP="007A4BC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F3014E" w:rsidRDefault="008210B2" w:rsidP="007A4BC9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CB2418" w:rsidRDefault="008210B2" w:rsidP="007A4BC9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2418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CB2418" w:rsidRDefault="008210B2" w:rsidP="007A4BC9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2418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17C01821" w:rsidR="009E438E" w:rsidRPr="00F3014E" w:rsidRDefault="009E438E" w:rsidP="007A4BC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</w:t>
      </w:r>
      <w:r w:rsidR="007B37E5">
        <w:rPr>
          <w:rFonts w:ascii="Liberation Serif" w:hAnsi="Liberation Serif" w:cs="Liberation Serif"/>
          <w:sz w:val="28"/>
          <w:szCs w:val="28"/>
        </w:rPr>
        <w:t>33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помещения, предусмотренных пунктом </w:t>
      </w:r>
      <w:r w:rsidR="007B37E5">
        <w:rPr>
          <w:rFonts w:ascii="Liberation Serif" w:hAnsi="Liberation Serif" w:cs="Liberation Serif"/>
          <w:sz w:val="28"/>
          <w:szCs w:val="28"/>
        </w:rPr>
        <w:t>33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36364DBF" w:rsidR="009E438E" w:rsidRPr="00F3014E" w:rsidRDefault="00A00C52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670E5F" w:rsidRPr="00F3014E">
        <w:rPr>
          <w:rFonts w:ascii="Liberation Serif" w:hAnsi="Liberation Serif" w:cs="Liberation Serif"/>
          <w:sz w:val="28"/>
          <w:szCs w:val="28"/>
        </w:rPr>
        <w:t xml:space="preserve">8.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F3014E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F3014E" w:rsidRDefault="009E438E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F3014E">
        <w:rPr>
          <w:rFonts w:ascii="Liberation Serif" w:hAnsi="Liberation Serif" w:cs="Liberation Serif"/>
          <w:sz w:val="28"/>
          <w:szCs w:val="28"/>
        </w:rPr>
        <w:t>в</w:t>
      </w:r>
      <w:r w:rsidR="0029699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13CFE0FF" w:rsidR="00296996" w:rsidRPr="00F3014E" w:rsidRDefault="00296996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3217EC5D" w14:textId="2758AE32" w:rsidR="00EC6425" w:rsidRPr="00F3014E" w:rsidRDefault="00EC6425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37BBC0EC" w:rsidR="00DA54D7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3.1.5. </w:t>
      </w:r>
      <w:r w:rsidR="00934CA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F3014E" w:rsidRDefault="00DA54D7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77EFB418" w:rsidR="00AE57C5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670E5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9875C2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452A9A" w:rsidRPr="00CB241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городского округа Сухой Лог.</w:t>
      </w:r>
      <w:r w:rsidR="00452A9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6F2F3CF0" w14:textId="77363A39" w:rsidR="001C38CE" w:rsidRPr="00F3014E" w:rsidRDefault="001C38CE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F3014E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2CE79D33" w:rsidR="001F0AC5" w:rsidRPr="00F3014E" w:rsidRDefault="00F14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F3014E">
        <w:rPr>
          <w:rFonts w:ascii="Liberation Serif" w:hAnsi="Liberation Serif" w:cs="Liberation Serif"/>
          <w:sz w:val="28"/>
          <w:szCs w:val="28"/>
        </w:rPr>
        <w:t>,</w:t>
      </w:r>
      <w:r w:rsidR="005C79B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бумажном и (или) электронном носителе уполномоченному должностному лицу для заверения подписью и печатью </w:t>
      </w:r>
      <w:r w:rsidR="00452A9A" w:rsidRPr="00CB241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городского округа Сухой Лог.</w:t>
      </w:r>
      <w:r w:rsidR="00452A9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09BAB87C" w14:textId="68AADDBA" w:rsidR="00234E54" w:rsidRDefault="00234E5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="007B37E5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029F7DF3" w:rsidR="007F57CA" w:rsidRPr="00F3014E" w:rsidRDefault="00A00C52" w:rsidP="007A4BC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F57C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0.</w:t>
      </w:r>
      <w:r w:rsidR="007F57C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="007F57CA"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составляет </w:t>
      </w:r>
      <w:hyperlink w:anchor="P782" w:history="1">
        <w:r w:rsidR="007F57CA"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="007F57CA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F3014E">
        <w:rPr>
          <w:rFonts w:ascii="Liberation Serif" w:hAnsi="Liberation Serif" w:cs="Liberation Serif"/>
          <w:sz w:val="28"/>
          <w:szCs w:val="28"/>
        </w:rPr>
        <w:t>,</w:t>
      </w:r>
      <w:r w:rsidR="007F57CA" w:rsidRPr="00F3014E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ем</w:t>
      </w:r>
      <w:r w:rsidR="007F57CA" w:rsidRPr="00F3014E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F3014E" w:rsidRDefault="001D47EB" w:rsidP="007A4BC9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16469B38" w:rsidR="00272239" w:rsidRPr="00F3014E" w:rsidRDefault="00A00C52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72239" w:rsidRPr="00F3014E">
        <w:rPr>
          <w:rFonts w:ascii="Liberation Serif" w:hAnsi="Liberation Serif" w:cs="Liberation Serif"/>
          <w:sz w:val="28"/>
          <w:szCs w:val="28"/>
        </w:rPr>
        <w:t>1. Результатом административной процедуры является:</w:t>
      </w:r>
    </w:p>
    <w:p w14:paraId="63C1A770" w14:textId="7F6C1C4D" w:rsidR="00272239" w:rsidRPr="00F3014E" w:rsidRDefault="00272239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F3014E" w:rsidRDefault="00272239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F3014E">
        <w:rPr>
          <w:rFonts w:ascii="Liberation Serif" w:hAnsi="Liberation Serif" w:cs="Liberation Serif"/>
          <w:sz w:val="28"/>
          <w:szCs w:val="28"/>
        </w:rPr>
        <w:t>акт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F3014E">
        <w:rPr>
          <w:rFonts w:ascii="Liberation Serif" w:hAnsi="Liberation Serif" w:cs="Liberation Serif"/>
          <w:sz w:val="28"/>
          <w:szCs w:val="28"/>
        </w:rPr>
        <w:t>решение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F3014E" w:rsidRDefault="0048231C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386FB823" w:rsidR="00AE57C5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3.1.6. 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F3014E" w:rsidRDefault="00BD7794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77B8E83" w:rsidR="002F1598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BD779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964C6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44731E53" w:rsidR="00514F7B" w:rsidRPr="00F3014E" w:rsidRDefault="00A00C52" w:rsidP="007A4BC9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B1678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84433D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Администрации городского округа Сухой Лог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услуги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3B1E62C6" w:rsidR="00EB2DBA" w:rsidRPr="00F3014E" w:rsidRDefault="00EB2DBA" w:rsidP="007A4BC9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F3014E" w:rsidRDefault="009455F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F3014E" w:rsidRDefault="00B1678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71896AF8" w:rsidR="00A66804" w:rsidRPr="00F3014E" w:rsidRDefault="00A00C52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B16784" w:rsidRPr="00F3014E">
        <w:rPr>
          <w:rFonts w:ascii="Liberation Serif" w:hAnsi="Liberation Serif" w:cs="Liberation Serif"/>
          <w:color w:val="000000"/>
          <w:sz w:val="28"/>
          <w:szCs w:val="28"/>
        </w:rPr>
        <w:t>4.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4433D">
        <w:rPr>
          <w:rFonts w:ascii="Liberation Serif" w:hAnsi="Liberation Serif" w:cs="Liberation Serif"/>
          <w:sz w:val="28"/>
          <w:szCs w:val="28"/>
        </w:rPr>
        <w:t>Администрацией городского округа Сухой Лог.</w:t>
      </w:r>
    </w:p>
    <w:p w14:paraId="47EB2945" w14:textId="0FCD6095" w:rsidR="00A66804" w:rsidRPr="00F3014E" w:rsidRDefault="00A66804" w:rsidP="007A4BC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84433D">
        <w:rPr>
          <w:rFonts w:ascii="Liberation Serif" w:hAnsi="Liberation Serif" w:cs="Liberation Serif"/>
          <w:sz w:val="28"/>
          <w:szCs w:val="28"/>
        </w:rPr>
        <w:t xml:space="preserve">отделом архитектуры и градостроительства Администрации городского округа Сухой Лог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700EBEB3" w:rsidR="00A66804" w:rsidRPr="00F3014E" w:rsidRDefault="00A66804" w:rsidP="007A4BC9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из </w:t>
      </w:r>
      <w:r w:rsidR="0084433D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Администрации городского округа Сухой Лог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607C3F49" w:rsidR="00B16784" w:rsidRPr="00F3014E" w:rsidRDefault="00A00C52" w:rsidP="007A4BC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5.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84433D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Администрации городского округа Сухой Лог, </w:t>
      </w:r>
      <w:r w:rsidR="00B16784" w:rsidRPr="00F3014E">
        <w:rPr>
          <w:rFonts w:ascii="Liberation Serif" w:hAnsi="Liberation Serif" w:cs="Liberation Serif"/>
          <w:sz w:val="28"/>
          <w:szCs w:val="28"/>
        </w:rPr>
        <w:t>ответственный за предоставление муниципальной услуги:</w:t>
      </w:r>
    </w:p>
    <w:p w14:paraId="3AFC7350" w14:textId="77777777" w:rsidR="00B16784" w:rsidRPr="00F3014E" w:rsidRDefault="00B16784" w:rsidP="007A4BC9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3F6A676E" w:rsidR="00B16784" w:rsidRPr="00F3014E" w:rsidRDefault="00B16784" w:rsidP="007A4BC9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14:paraId="75CAA1E0" w14:textId="7544A17A" w:rsidR="002F1598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B365A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4C477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F3014E" w:rsidRDefault="006E4FC3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03F1089C" w:rsidR="00A7507B" w:rsidRPr="00F3014E" w:rsidRDefault="0042022C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A7507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F3014E" w:rsidRDefault="006C5A0C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4A62490" w:rsidR="004B0B24" w:rsidRPr="00F3014E" w:rsidRDefault="00A00C52" w:rsidP="007A4BC9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C5A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F3014E">
        <w:rPr>
          <w:rFonts w:ascii="Liberation Serif" w:hAnsi="Liberation Serif" w:cs="Liberation Serif"/>
          <w:sz w:val="28"/>
          <w:szCs w:val="28"/>
        </w:rPr>
        <w:t>акт</w:t>
      </w:r>
      <w:r w:rsidR="00B365AC" w:rsidRPr="00F3014E">
        <w:rPr>
          <w:rFonts w:ascii="Liberation Serif" w:hAnsi="Liberation Serif" w:cs="Liberation Serif"/>
          <w:sz w:val="28"/>
          <w:szCs w:val="28"/>
        </w:rPr>
        <w:t>а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29AFDD2" w:rsidR="00AA130C" w:rsidRPr="00F3014E" w:rsidRDefault="00A00C52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</w:t>
      </w:r>
      <w:r w:rsidR="004B0B24" w:rsidRPr="0042022C">
        <w:rPr>
          <w:rFonts w:ascii="Liberation Serif" w:hAnsi="Liberation Serif" w:cs="Liberation Serif"/>
          <w:sz w:val="28"/>
          <w:szCs w:val="28"/>
        </w:rPr>
        <w:t>ошибки в документе,</w:t>
      </w:r>
      <w:r w:rsidR="00AA130C" w:rsidRPr="0042022C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42022C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42022C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343991" w:rsidRPr="0042022C">
        <w:rPr>
          <w:rFonts w:ascii="Liberation Serif" w:hAnsi="Liberation Serif" w:cs="Liberation Serif"/>
          <w:sz w:val="28"/>
          <w:szCs w:val="28"/>
        </w:rPr>
        <w:t xml:space="preserve"> Администраци</w:t>
      </w:r>
      <w:r w:rsidR="0042022C">
        <w:rPr>
          <w:rFonts w:ascii="Liberation Serif" w:hAnsi="Liberation Serif" w:cs="Liberation Serif"/>
          <w:sz w:val="28"/>
          <w:szCs w:val="28"/>
        </w:rPr>
        <w:t>ю</w:t>
      </w:r>
      <w:r w:rsidR="00343991" w:rsidRPr="0042022C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43991">
        <w:rPr>
          <w:rFonts w:ascii="Liberation Serif" w:hAnsi="Liberation Serif" w:cs="Liberation Serif"/>
          <w:sz w:val="28"/>
          <w:szCs w:val="28"/>
        </w:rPr>
        <w:t xml:space="preserve"> Сухой Лог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F3014E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6B11D5A8" w:rsidR="00AA130C" w:rsidRPr="00F3014E" w:rsidRDefault="00A00C52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365AC" w:rsidRPr="00F3014E">
        <w:rPr>
          <w:rFonts w:ascii="Liberation Serif" w:hAnsi="Liberation Serif" w:cs="Liberation Serif"/>
          <w:sz w:val="28"/>
          <w:szCs w:val="28"/>
        </w:rPr>
        <w:t>9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="004B0B24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487B8F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Администрации городского округа Сухой Лог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F3014E" w:rsidRDefault="00AA130C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F3014E">
        <w:rPr>
          <w:rFonts w:ascii="Liberation Serif" w:hAnsi="Liberation Serif" w:cs="Liberation Serif"/>
          <w:sz w:val="28"/>
          <w:szCs w:val="28"/>
        </w:rPr>
        <w:t>З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F3014E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F3014E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документами, имеющими юридическую силу, </w:t>
      </w:r>
      <w:r w:rsidR="0072312A" w:rsidRPr="00F3014E">
        <w:rPr>
          <w:rFonts w:ascii="Liberation Serif" w:hAnsi="Liberation Serif" w:cs="Liberation Serif"/>
          <w:sz w:val="28"/>
          <w:szCs w:val="28"/>
        </w:rPr>
        <w:lastRenderedPageBreak/>
        <w:t>свидетельствующими о наличии технической ошибки (при наличии)</w:t>
      </w:r>
      <w:r w:rsidR="00182446" w:rsidRPr="00F3014E">
        <w:rPr>
          <w:rFonts w:ascii="Liberation Serif" w:hAnsi="Liberation Serif" w:cs="Liberation Serif"/>
          <w:sz w:val="28"/>
          <w:szCs w:val="28"/>
        </w:rPr>
        <w:t>,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EF7F4E7" w:rsidR="005B2D8F" w:rsidRPr="00F3014E" w:rsidRDefault="005B2D8F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87B8F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487B8F" w:rsidRPr="00487B8F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Pr="00487B8F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7" w:name="_Hlk96294540"/>
      <w:r w:rsidRPr="00487B8F">
        <w:rPr>
          <w:rFonts w:ascii="Liberation Serif" w:hAnsi="Liberation Serif" w:cs="Liberation Serif"/>
          <w:sz w:val="28"/>
          <w:szCs w:val="28"/>
        </w:rPr>
        <w:t>ответственн</w:t>
      </w:r>
      <w:r w:rsidR="00487B8F">
        <w:rPr>
          <w:rFonts w:ascii="Liberation Serif" w:hAnsi="Liberation Serif" w:cs="Liberation Serif"/>
          <w:sz w:val="28"/>
          <w:szCs w:val="28"/>
        </w:rPr>
        <w:t>ый</w:t>
      </w:r>
      <w:r w:rsidRPr="00487B8F">
        <w:rPr>
          <w:rFonts w:ascii="Liberation Serif" w:hAnsi="Liberation Serif" w:cs="Liberation Serif"/>
          <w:sz w:val="28"/>
          <w:szCs w:val="28"/>
        </w:rPr>
        <w:t xml:space="preserve"> за выдачу </w:t>
      </w:r>
      <w:bookmarkEnd w:id="7"/>
      <w:r w:rsidR="00E15892" w:rsidRPr="00487B8F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487B8F">
        <w:rPr>
          <w:rFonts w:ascii="Liberation Serif" w:hAnsi="Liberation Serif" w:cs="Liberation Serif"/>
          <w:sz w:val="28"/>
          <w:szCs w:val="28"/>
        </w:rPr>
        <w:t>,</w:t>
      </w:r>
      <w:r w:rsidR="00E15892" w:rsidRPr="00487B8F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F3014E" w:rsidRDefault="00D7735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F3014E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F3014E" w:rsidRDefault="00AA130C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5F7FF311" w:rsidR="00AA130C" w:rsidRPr="00F3014E" w:rsidRDefault="00433698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443F0409" w:rsidR="00AA130C" w:rsidRPr="00F3014E" w:rsidRDefault="00433698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A52C48D" w:rsidR="00D720C3" w:rsidRPr="00F3014E" w:rsidRDefault="00A00C52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365AC" w:rsidRPr="00F3014E">
        <w:rPr>
          <w:rFonts w:ascii="Liberation Serif" w:hAnsi="Liberation Serif" w:cs="Liberation Serif"/>
          <w:sz w:val="28"/>
          <w:szCs w:val="28"/>
        </w:rPr>
        <w:t>0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5385C8A7" w:rsidR="00D720C3" w:rsidRPr="00F3014E" w:rsidRDefault="00E15892" w:rsidP="007A4BC9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угу лиц, указанных в пунктах </w:t>
      </w:r>
      <w:r w:rsidR="007B37E5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F3014E" w:rsidRDefault="00D77354" w:rsidP="007A4BC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F3014E" w:rsidRDefault="00D720C3" w:rsidP="007A4BC9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F3014E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F3014E" w:rsidRDefault="00D720C3" w:rsidP="007A4BC9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39CD59B3" w:rsidR="00D720C3" w:rsidRPr="00F3014E" w:rsidRDefault="00462C6E" w:rsidP="007A4BC9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F3014E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ых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C82AF1" w:rsidRPr="00C82AF1">
        <w:rPr>
          <w:rFonts w:ascii="Liberation Serif" w:hAnsi="Liberation Serif" w:cs="Liberation Serif"/>
          <w:sz w:val="28"/>
          <w:szCs w:val="28"/>
        </w:rPr>
        <w:t>отдел</w:t>
      </w:r>
      <w:r w:rsidR="00C82AF1">
        <w:rPr>
          <w:rFonts w:ascii="Liberation Serif" w:hAnsi="Liberation Serif" w:cs="Liberation Serif"/>
          <w:sz w:val="28"/>
          <w:szCs w:val="28"/>
        </w:rPr>
        <w:t>ом</w:t>
      </w:r>
      <w:r w:rsidR="00C82AF1" w:rsidRPr="00C82AF1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F3014E">
        <w:rPr>
          <w:rFonts w:ascii="Liberation Serif" w:hAnsi="Liberation Serif" w:cs="Liberation Serif"/>
          <w:sz w:val="28"/>
          <w:szCs w:val="28"/>
        </w:rPr>
        <w:t>и</w:t>
      </w:r>
      <w:r w:rsidR="00D720C3" w:rsidRPr="00F3014E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F3014E" w:rsidRDefault="00D77354" w:rsidP="007A4BC9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ошибку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F3014E" w:rsidRDefault="00AA130C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F3014E">
        <w:rPr>
          <w:rFonts w:ascii="Liberation Serif" w:hAnsi="Liberation Serif" w:cs="Liberation Serif"/>
          <w:sz w:val="28"/>
          <w:szCs w:val="28"/>
        </w:rPr>
        <w:t>к</w:t>
      </w:r>
      <w:r w:rsidR="006A2FA6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598178F" w:rsidR="00AA130C" w:rsidRPr="00F3014E" w:rsidRDefault="00A00C52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365AC" w:rsidRPr="00F3014E">
        <w:rPr>
          <w:rFonts w:ascii="Liberation Serif" w:hAnsi="Liberation Serif" w:cs="Liberation Serif"/>
          <w:sz w:val="28"/>
          <w:szCs w:val="28"/>
        </w:rPr>
        <w:t>1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604F1D11" w:rsidR="00AA130C" w:rsidRPr="00F3014E" w:rsidRDefault="00433698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250386A8" w:rsidR="00AA130C" w:rsidRPr="004619AF" w:rsidRDefault="00433698" w:rsidP="007A4BC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F3014E">
        <w:rPr>
          <w:rFonts w:ascii="Liberation Serif" w:hAnsi="Liberation Serif" w:cs="Liberation Serif"/>
          <w:sz w:val="28"/>
          <w:szCs w:val="28"/>
        </w:rPr>
        <w:t>ое решение об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F3014E">
        <w:rPr>
          <w:rFonts w:ascii="Liberation Serif" w:hAnsi="Liberation Serif" w:cs="Liberation Serif"/>
          <w:sz w:val="28"/>
          <w:szCs w:val="28"/>
        </w:rPr>
        <w:t>е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251A511" w14:textId="188C33E8" w:rsidR="00A00C52" w:rsidRPr="00F3014E" w:rsidRDefault="00AA130C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3C9ABC05" w:rsidR="00D77354" w:rsidRPr="00F3014E" w:rsidRDefault="00D77354" w:rsidP="007A4BC9">
      <w:pPr>
        <w:pStyle w:val="a5"/>
        <w:widowControl w:val="0"/>
        <w:numPr>
          <w:ilvl w:val="0"/>
          <w:numId w:val="37"/>
        </w:numPr>
        <w:tabs>
          <w:tab w:val="left" w:pos="7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95349F" w:rsidRPr="0095349F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95349F">
        <w:rPr>
          <w:rFonts w:ascii="Liberation Serif" w:hAnsi="Liberation Serif" w:cs="Liberation Serif"/>
          <w:sz w:val="28"/>
          <w:szCs w:val="28"/>
        </w:rPr>
        <w:t>ый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95349F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в течени</w:t>
      </w:r>
      <w:r w:rsidR="004D185D" w:rsidRPr="00F3014E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оригиналом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72220FD6" w:rsidR="00D77354" w:rsidRPr="00F3014E" w:rsidRDefault="00D77354" w:rsidP="007A4BC9">
      <w:pPr>
        <w:pStyle w:val="a5"/>
        <w:widowControl w:val="0"/>
        <w:numPr>
          <w:ilvl w:val="0"/>
          <w:numId w:val="37"/>
        </w:numPr>
        <w:tabs>
          <w:tab w:val="left" w:pos="7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A7455" w:rsidRPr="00FA7455">
        <w:rPr>
          <w:rFonts w:ascii="Liberation Serif" w:hAnsi="Liberation Serif" w:cs="Liberation Serif"/>
          <w:sz w:val="28"/>
          <w:szCs w:val="28"/>
        </w:rPr>
        <w:t>отдел</w:t>
      </w:r>
      <w:r w:rsidR="00FA7455">
        <w:rPr>
          <w:rFonts w:ascii="Liberation Serif" w:hAnsi="Liberation Serif" w:cs="Liberation Serif"/>
          <w:sz w:val="28"/>
          <w:szCs w:val="28"/>
        </w:rPr>
        <w:t>а</w:t>
      </w:r>
      <w:r w:rsidR="00FA7455" w:rsidRPr="00FA7455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F3014E">
        <w:rPr>
          <w:rFonts w:ascii="Liberation Serif" w:hAnsi="Liberation Serif" w:cs="Liberation Serif"/>
          <w:sz w:val="28"/>
          <w:szCs w:val="28"/>
        </w:rPr>
        <w:t>и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F3014E" w:rsidRDefault="00EC6047" w:rsidP="007A4B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83D180A" w:rsidR="00553290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Подраздел 3.3. </w:t>
      </w:r>
      <w:r w:rsidR="00553290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выданных в результате предоставления муниципальной услуги документов</w:t>
      </w:r>
    </w:p>
    <w:p w14:paraId="43004CDC" w14:textId="6A3DCDCA" w:rsidR="00A9153C" w:rsidRPr="00F3014E" w:rsidRDefault="00A9153C" w:rsidP="007A4BC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101CA0AC" w:rsidR="00553290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84.</w:t>
      </w:r>
      <w:r w:rsidR="00553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343BF4" w:rsidRPr="00343BF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отдел архитектуры и градостроительства Администрации городского округа Сухой Лог </w:t>
      </w:r>
      <w:r w:rsidR="0055329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="00553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5329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="0055329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55329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55329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="0055329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792FD957" w:rsidR="00553290" w:rsidRPr="00F3014E" w:rsidRDefault="00553290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</w:t>
      </w:r>
      <w:r w:rsidR="00E162B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85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90168E" w:rsidRPr="0090168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отдел архитектуры и градостроительства Администрации городского округа Сухой Лог</w:t>
      </w:r>
      <w:r w:rsidR="0090168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A364D1" w:rsidRDefault="00553290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A364D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A364D1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 w:rsidRPr="00A364D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710949" w:rsidRPr="00A364D1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A364D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A364D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A364D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A364D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A364D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A364D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A364D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A364D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A364D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A364D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153594D" w:rsidR="00553290" w:rsidRPr="00A00C52" w:rsidRDefault="00553290" w:rsidP="007A4BC9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0C5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Исчерпывающий перечень оснований для отказа в выдаче дубликата </w:t>
      </w:r>
      <w:r w:rsidR="001B2309" w:rsidRPr="00A00C52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A00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A00C52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A00C52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66FE9C8" w:rsidR="00553290" w:rsidRPr="00F3014E" w:rsidRDefault="00553290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кругу лиц, указанных в пунктах 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F3014E" w:rsidRDefault="00D71279" w:rsidP="007A4BC9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F3014E" w:rsidRDefault="000C097D" w:rsidP="007A4BC9">
      <w:pPr>
        <w:pStyle w:val="ConsPlusNormal"/>
        <w:widowControl/>
        <w:tabs>
          <w:tab w:val="left" w:pos="932"/>
        </w:tabs>
        <w:ind w:left="709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142E6A65" w:rsidR="00D71279" w:rsidRPr="00F3014E" w:rsidRDefault="000C097D" w:rsidP="007A4BC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F3014E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F3014E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E025F8" w:rsidRPr="00E025F8">
        <w:rPr>
          <w:rFonts w:ascii="Liberation Serif" w:hAnsi="Liberation Serif" w:cs="Liberation Serif"/>
          <w:sz w:val="28"/>
          <w:szCs w:val="28"/>
        </w:rPr>
        <w:t>отдел</w:t>
      </w:r>
      <w:r w:rsidR="00E025F8">
        <w:rPr>
          <w:rFonts w:ascii="Liberation Serif" w:hAnsi="Liberation Serif" w:cs="Liberation Serif"/>
          <w:sz w:val="28"/>
          <w:szCs w:val="28"/>
        </w:rPr>
        <w:t>у</w:t>
      </w:r>
      <w:r w:rsidR="00E025F8" w:rsidRPr="00E025F8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E025F8">
        <w:rPr>
          <w:rFonts w:ascii="Liberation Serif" w:hAnsi="Liberation Serif" w:cs="Liberation Serif"/>
          <w:sz w:val="28"/>
          <w:szCs w:val="28"/>
        </w:rPr>
        <w:t xml:space="preserve"> </w:t>
      </w:r>
      <w:r w:rsidR="001B2309" w:rsidRPr="00F3014E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F3014E">
        <w:rPr>
          <w:rFonts w:ascii="Liberation Serif" w:hAnsi="Liberation Serif" w:cs="Liberation Serif"/>
          <w:sz w:val="28"/>
          <w:szCs w:val="28"/>
        </w:rPr>
        <w:t>я</w:t>
      </w:r>
      <w:r w:rsidR="00D71279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F3014E" w:rsidRDefault="00D71279" w:rsidP="007A4BC9">
      <w:pPr>
        <w:pStyle w:val="a5"/>
        <w:tabs>
          <w:tab w:val="left" w:pos="709"/>
          <w:tab w:val="left" w:pos="993"/>
        </w:tabs>
        <w:ind w:left="63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62E0F8BC" w:rsidR="001B2309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Подраздел 3.4. </w:t>
      </w:r>
      <w:r w:rsidR="00553290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F3014E" w:rsidRDefault="001B2309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F3014E" w:rsidRDefault="00D71279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51FFCEBB" w:rsidR="00553290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86</w:t>
      </w:r>
      <w:r w:rsidR="006B4C6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CA385C" w:rsidRPr="00CA385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отдел архитектуры и градостроительства Администрации городского округа Сухой Лог</w:t>
      </w:r>
      <w:r w:rsidR="00CA385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="006B4C6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F3014E" w:rsidRDefault="00553290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На основании поступившего заявления об оставлении заявления о выдаче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F3014E" w:rsidRDefault="00553290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6613AD1B" w:rsidR="00553290" w:rsidRPr="00F3014E" w:rsidRDefault="00553290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3C4782" w:rsidRPr="003C4782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отдел архитектуры и градостроительства Администрации городского округа Сухой Лог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F3014E" w:rsidRDefault="00BC0102" w:rsidP="007A4BC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54247907" w:rsidR="00535185" w:rsidRPr="00F3014E" w:rsidRDefault="00535185" w:rsidP="007A4BC9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4202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F3014E" w:rsidRDefault="00535185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3EE7E3D" w:rsidR="00535185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3.5.1.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59885C19" w:rsidR="00535185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B4C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623E" w:rsidRPr="004662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Сухой Лог</w:t>
      </w:r>
      <w:r w:rsidR="004662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F5E5C18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46623E" w:rsidRPr="004662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округа Сухой Лог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F3014E" w:rsidRDefault="0042559E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5CFAC345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F3014E" w:rsidRDefault="0025412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1B22073C" w:rsidR="00535185" w:rsidRPr="00F3014E" w:rsidRDefault="00FC0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320EA40F" w14:textId="77777777" w:rsidR="0009555D" w:rsidRPr="00F3014E" w:rsidRDefault="0009555D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A8DD14F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09A12BC" w14:textId="77777777" w:rsidR="00524497" w:rsidRPr="00F3014E" w:rsidRDefault="0052449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477250FB" w:rsidR="00535185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3.5.2.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F3014E" w:rsidRDefault="00535185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6D4CFC56" w:rsidR="00535185" w:rsidRPr="006763C2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B365AC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54124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</w:t>
      </w:r>
      <w:r w:rsidR="006763C2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22F2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</w:t>
      </w:r>
      <w:r w:rsidR="00535185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</w:t>
      </w:r>
      <w:r w:rsidR="006763C2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осуществляется</w:t>
      </w:r>
      <w:r w:rsidR="00535185" w:rsidRPr="006763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4C96468" w14:textId="77777777" w:rsidR="001A539B" w:rsidRPr="00F3014E" w:rsidRDefault="001A539B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AAB581E" w:rsidR="00535185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3.5.3.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6F03A417" w14:textId="77777777" w:rsidR="0042022C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245AC101" w14:textId="0CB59E8D" w:rsidR="009E03EC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17458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="0017458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5C34CA1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F3014E" w:rsidRDefault="002A5AF9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569D6EF" w:rsidR="00535185" w:rsidRPr="00F3014E" w:rsidRDefault="00FC0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</w:t>
      </w:r>
      <w:r w:rsidR="003D0B4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подпунктах 1 – 4 пункта 2</w:t>
      </w:r>
      <w:r w:rsidR="003D0B4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F3014E" w:rsidRDefault="00FC0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F3014E" w:rsidRDefault="00FC0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F3014E" w:rsidRDefault="00FC0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F3014E" w:rsidRDefault="00FC0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F3014E" w:rsidRDefault="00FC0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F3014E" w:rsidRDefault="00FC08C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23ABE36E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</w:t>
      </w:r>
      <w:r w:rsidR="003D0B4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подпунктах 1 – 4 пункта 2</w:t>
      </w:r>
      <w:r w:rsidR="003D0B4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A307F3" w:rsidRPr="00A30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 Администрации городского округа Сухой Лог</w:t>
      </w:r>
      <w:r w:rsidR="00A307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F3014E" w:rsidRDefault="00AF4A2B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28509409" w:rsidR="00535185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3.5.4.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14:paraId="26158131" w14:textId="22DE13E0" w:rsidR="00AA130C" w:rsidRPr="00F3014E" w:rsidRDefault="00AA130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0BB63AFC" w:rsidR="00E70147" w:rsidRPr="00A7339C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0D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E10DBF" w:rsidRPr="00E10DB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 архитектуры и градостроительства Администрации городского округа Сухой Лог</w:t>
      </w:r>
      <w:r w:rsidR="00E10D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063BC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рабоч</w:t>
      </w:r>
      <w:r w:rsidR="007063BC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дн</w:t>
      </w:r>
      <w:r w:rsidR="007063BC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 момента подачи заявления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7063BC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 – в следующий за ним первый рабочий день</w:t>
      </w:r>
      <w:r w:rsidR="00A7339C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2D7F95DD" w14:textId="031E9D34" w:rsidR="00E70147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F3014E" w:rsidRDefault="007851C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7EC202A7" w:rsidR="00AF4A2B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B365AC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E10DBF" w:rsidRPr="00E10DBF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E10DBF">
        <w:rPr>
          <w:rFonts w:ascii="Liberation Serif" w:hAnsi="Liberation Serif" w:cs="Liberation Serif"/>
          <w:color w:val="000000"/>
          <w:sz w:val="28"/>
          <w:szCs w:val="28"/>
        </w:rPr>
        <w:t xml:space="preserve">а </w:t>
      </w:r>
      <w:r w:rsidR="00E10DBF" w:rsidRPr="00E10DBF">
        <w:rPr>
          <w:rFonts w:ascii="Liberation Serif" w:hAnsi="Liberation Serif" w:cs="Liberation Serif"/>
          <w:color w:val="000000"/>
          <w:sz w:val="28"/>
          <w:szCs w:val="28"/>
        </w:rPr>
        <w:t>архитектуры и градостроительства Администрации городского округа Сухой Лог</w:t>
      </w:r>
      <w:r w:rsidR="00E10DB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E10DBF" w:rsidRPr="00E10DBF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E10DBF">
        <w:rPr>
          <w:rFonts w:ascii="Liberation Serif" w:hAnsi="Liberation Serif" w:cs="Liberation Serif"/>
          <w:color w:val="000000"/>
          <w:sz w:val="28"/>
          <w:szCs w:val="28"/>
        </w:rPr>
        <w:t>ом</w:t>
      </w:r>
      <w:r w:rsidR="00E10DBF" w:rsidRPr="00E10DBF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E10DB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1E737304" w:rsidR="00E70147" w:rsidRPr="00F3014E" w:rsidRDefault="00E70147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397BB6" w:rsidRDefault="00E70147" w:rsidP="007A4BC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проверяет наличие электронных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Регионального </w:t>
      </w:r>
      <w:r w:rsidRPr="00397BB6">
        <w:rPr>
          <w:rFonts w:ascii="Liberation Serif" w:hAnsi="Liberation Serif" w:cs="Liberation Serif"/>
          <w:color w:val="000000"/>
          <w:sz w:val="28"/>
          <w:szCs w:val="28"/>
        </w:rPr>
        <w:t>портала, с периодичностью не реже 2 раз в день;</w:t>
      </w:r>
    </w:p>
    <w:p w14:paraId="49D736E6" w14:textId="694B4C77" w:rsidR="00E70147" w:rsidRPr="00397BB6" w:rsidRDefault="00E70147" w:rsidP="007A4BC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BB6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397BB6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397BB6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209B9429" w:rsidR="00E70147" w:rsidRPr="00397BB6" w:rsidRDefault="00E70147" w:rsidP="007A4BC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BB6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 действия в соответствии с </w:t>
      </w:r>
      <w:r w:rsidRPr="003D0B44">
        <w:rPr>
          <w:rFonts w:ascii="Liberation Serif" w:hAnsi="Liberation Serif" w:cs="Liberation Serif"/>
          <w:color w:val="000000"/>
          <w:sz w:val="28"/>
          <w:szCs w:val="28"/>
        </w:rPr>
        <w:t xml:space="preserve">пунктом </w:t>
      </w:r>
      <w:r w:rsidR="003D0B44">
        <w:rPr>
          <w:rFonts w:ascii="Liberation Serif" w:hAnsi="Liberation Serif" w:cs="Liberation Serif"/>
          <w:color w:val="000000"/>
          <w:sz w:val="28"/>
          <w:szCs w:val="28"/>
        </w:rPr>
        <w:t>90</w:t>
      </w:r>
      <w:r w:rsidRPr="003D0B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3D0B44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3D0B44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3C0C5484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9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3D0B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</w:t>
      </w:r>
      <w:r w:rsidR="003D0B44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0D7021E" w:rsidR="00535185" w:rsidRPr="00F3014E" w:rsidRDefault="004619AF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а)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6A782FE" w:rsidR="00535185" w:rsidRPr="00F3014E" w:rsidRDefault="004619AF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б)</w:t>
      </w:r>
      <w:r w:rsidR="007040A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4A32A56C" w14:textId="6847C515" w:rsidR="00F3014E" w:rsidRDefault="00E72690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6436476D" w14:textId="77777777" w:rsidR="00F3014E" w:rsidRPr="00F3014E" w:rsidRDefault="00F3014E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0563FF5A" w:rsidR="00E72690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3.5.5. </w:t>
      </w:r>
      <w:r w:rsidR="00E72690"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F3014E" w:rsidRDefault="00B832E6" w:rsidP="007A4BC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2460A8F9" w:rsidR="00B832E6" w:rsidRPr="00F3014E" w:rsidRDefault="00A00C52" w:rsidP="007A4BC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BA49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6A9F5D7B" w:rsidR="00B832E6" w:rsidRPr="00F3014E" w:rsidRDefault="00B832E6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64EB3C4B" w:rsidR="00535185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3.5.6. 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071167DD" w:rsidR="0001042E" w:rsidRPr="00F3014E" w:rsidRDefault="00A00C52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указанных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F3014E" w:rsidRDefault="00E72690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F3014E" w:rsidRDefault="00535185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F3014E" w:rsidRDefault="004340DE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E0EE4" w:rsidRDefault="004340DE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E0E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E0EE4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E0EE4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E0EE4" w:rsidRDefault="009E03EC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6A37F19D" w:rsidR="00B832E6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3.5.7. </w:t>
      </w:r>
      <w:r w:rsidR="00B832E6"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</w:t>
      </w:r>
      <w:r w:rsidR="00B832E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F3014E" w:rsidRDefault="00B832E6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4396E24" w:rsidR="00B832E6" w:rsidRDefault="00A00C52" w:rsidP="007A4BC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="00274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694EAB" w:rsidRPr="00274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274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64</w:t>
      </w:r>
      <w:r w:rsidR="00B832E6" w:rsidRPr="002743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53BE" w:rsidRPr="00274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2743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4979ACA" w14:textId="77777777" w:rsidR="006D1A54" w:rsidRPr="00F3014E" w:rsidRDefault="006D1A54" w:rsidP="007A4BC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671BF2C3" w:rsidR="00535185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3.5.8.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F3014E" w:rsidRDefault="00535185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78DC8053" w:rsidR="00437C93" w:rsidRPr="00F3014E" w:rsidRDefault="00A00C52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4E44C121" w:rsidR="00437C93" w:rsidRPr="00F3014E" w:rsidRDefault="004619A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 w:rsidR="00DE0EE4">
        <w:rPr>
          <w:rFonts w:ascii="Liberation Serif" w:eastAsia="Calibri" w:hAnsi="Liberation Serif" w:cs="Liberation Serif"/>
          <w:sz w:val="28"/>
          <w:szCs w:val="28"/>
        </w:rPr>
        <w:t>и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="00437C93"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756197E" w:rsidR="00437C93" w:rsidRPr="00F3014E" w:rsidRDefault="004619AF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б)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F3014E" w:rsidRDefault="00596A3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262CCBEB" w:rsidR="00A9153C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3.5.9. </w:t>
      </w:r>
      <w:r w:rsidR="00596A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F3014E" w:rsidRDefault="00596A32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AE1A9C9" w:rsidR="00437C93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96A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F3014E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F3014E" w:rsidRDefault="00596A32" w:rsidP="007A4BC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446551B" w:rsidR="004340DE" w:rsidRPr="00F3014E" w:rsidRDefault="004340DE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F3014E" w:rsidRDefault="00007794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93EAB16" w:rsidR="009E53BE" w:rsidRPr="00F3014E" w:rsidRDefault="0042022C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3.5.10. 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320D9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="009E53B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F3014E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="009E53B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F3014E" w:rsidRDefault="009E53BE" w:rsidP="007A4BC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702B7B93" w:rsidR="009E53BE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365AC" w:rsidRPr="00F3014E">
        <w:rPr>
          <w:rFonts w:ascii="Liberation Serif" w:hAnsi="Liberation Serif" w:cs="Liberation Serif"/>
          <w:sz w:val="28"/>
          <w:szCs w:val="28"/>
        </w:rPr>
        <w:t>7</w:t>
      </w:r>
      <w:r w:rsidR="00694EAB" w:rsidRPr="00F3014E">
        <w:rPr>
          <w:rFonts w:ascii="Liberation Serif" w:hAnsi="Liberation Serif" w:cs="Liberation Serif"/>
          <w:sz w:val="28"/>
          <w:szCs w:val="28"/>
        </w:rPr>
        <w:t>.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F3014E" w:rsidRDefault="004340DE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7BD12C8A" w:rsidR="00D108C4" w:rsidRPr="00F3014E" w:rsidRDefault="00D108C4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42022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6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 Случаи и порядок предоставления муниципальной</w:t>
      </w:r>
    </w:p>
    <w:p w14:paraId="6517DB7A" w14:textId="77777777" w:rsidR="00D108C4" w:rsidRPr="00F3014E" w:rsidRDefault="00D108C4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5F4BCE28" w14:textId="77777777" w:rsidR="00D108C4" w:rsidRPr="00F3014E" w:rsidRDefault="00D108C4" w:rsidP="007A4BC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3734967" w14:textId="3166F8EE" w:rsidR="00D108C4" w:rsidRPr="006D1A54" w:rsidRDefault="00A00C5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D108C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8. </w:t>
      </w:r>
      <w:r w:rsidR="004F312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3C2DB86B" w14:textId="58A6C925" w:rsidR="00F3014E" w:rsidRDefault="00F3014E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384BE25" w:rsidR="00437C93" w:rsidRPr="00F3014E" w:rsidRDefault="00DC69B5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B86F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F3014E" w:rsidRDefault="00437C93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F3014E" w:rsidRDefault="00320D95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F3014E" w:rsidRDefault="00E5653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0B14EE62" w:rsidR="00437C93" w:rsidRPr="00F3014E" w:rsidRDefault="00A00C52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F3014E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F3014E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F3014E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F3014E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750A225D" w:rsidR="00437C93" w:rsidRPr="00F3014E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и осуществляемых и принимаемых в ходе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F3014E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F3014E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F3014E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04503B39" w14:textId="1DE9E79B" w:rsidR="00D108C4" w:rsidRPr="006D1A54" w:rsidRDefault="00437C93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F3014E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F3014E" w:rsidRDefault="003575DB" w:rsidP="007A4BC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1F44F3D" w:rsidR="0042120F" w:rsidRPr="00F3014E" w:rsidRDefault="00B86F96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3.7.1. </w:t>
      </w:r>
      <w:r w:rsidR="0042120F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14:paraId="4FA99B55" w14:textId="3A92DB5A" w:rsidR="004B4B20" w:rsidRPr="00F3014E" w:rsidRDefault="004B4B20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4334FF8E" w:rsidR="00E56532" w:rsidRPr="00BB426B" w:rsidRDefault="00A00C52" w:rsidP="007A4BC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42120F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="0042120F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="0042120F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03FA2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</w:t>
      </w:r>
      <w:r w:rsidR="00F03FA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B426B" w:rsidRDefault="00E56532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F3014E" w:rsidRDefault="006B5530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14:paraId="2B0B6C94" w14:textId="5DE4B619" w:rsidR="006B5530" w:rsidRPr="00F3014E" w:rsidRDefault="006B5530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F3014E" w:rsidRDefault="006B5530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1717B6DA" w:rsidR="006B5530" w:rsidRPr="00F3014E" w:rsidRDefault="004619AF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и (или) их копии удостоверены в соответствии с требованиями действующего законодательства Российской Федерации, скреплены печатями, имеют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надлежащие подписи сторон или определенных законодательством должностных лиц;</w:t>
      </w:r>
    </w:p>
    <w:p w14:paraId="56D7004A" w14:textId="26BDDB8F" w:rsidR="006B5530" w:rsidRPr="00F3014E" w:rsidRDefault="004619AF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б)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26390C8C" w:rsidR="006B5530" w:rsidRPr="00F3014E" w:rsidRDefault="004619AF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в)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фамилии, имена и отчества физических лиц, адреса их мест жительства написаны полностью;</w:t>
      </w:r>
    </w:p>
    <w:p w14:paraId="6C662290" w14:textId="634E00C0" w:rsidR="006B5530" w:rsidRPr="00F3014E" w:rsidRDefault="004619AF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г)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документах нет подчисток, приписок, зачеркнутых слов и иных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5776C564" w:rsidR="006B5530" w:rsidRPr="00F3014E" w:rsidRDefault="004619AF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д)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не исполнены карандашом;</w:t>
      </w:r>
    </w:p>
    <w:p w14:paraId="78C25D68" w14:textId="67C5821D" w:rsidR="006B5530" w:rsidRPr="00F3014E" w:rsidRDefault="004619AF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е)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не имеют серьезных повреждений, наличие которых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F3014E" w:rsidRDefault="006B5530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F3014E" w:rsidRDefault="006B5530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F3014E" w:rsidRDefault="00E56532" w:rsidP="007A4BC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3E1A5148" w:rsidR="00E56532" w:rsidRPr="00F3014E" w:rsidRDefault="00387F8C" w:rsidP="007A4BC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1F85CAF8" w:rsidR="006B5530" w:rsidRPr="00F3014E" w:rsidRDefault="00387F8C" w:rsidP="007A4BC9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б)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F3014E" w:rsidRDefault="00E56532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1059F99D" w:rsidR="006B5530" w:rsidRPr="00F3014E" w:rsidRDefault="006B5530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предоставления муниципальной услуги</w:t>
      </w:r>
      <w:r w:rsidR="0056772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567723" w:rsidRPr="005677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Администрации городского округа Сухой Лог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F3014E" w:rsidRDefault="00CD4FCE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0AD79124" w:rsidR="00CD4FCE" w:rsidRPr="00F3014E" w:rsidRDefault="00B86F96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3.7.2. 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F3014E" w:rsidRDefault="00CD4FCE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35216DDE" w:rsidR="009570E2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9570E2"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9C4B85" w:rsidRPr="009C4B85">
        <w:rPr>
          <w:rFonts w:ascii="Liberation Serif" w:hAnsi="Liberation Serif" w:cs="Liberation Serif"/>
          <w:sz w:val="28"/>
          <w:szCs w:val="28"/>
        </w:rPr>
        <w:t>Администраци</w:t>
      </w:r>
      <w:r w:rsidR="009C4B85">
        <w:rPr>
          <w:rFonts w:ascii="Liberation Serif" w:hAnsi="Liberation Serif" w:cs="Liberation Serif"/>
          <w:sz w:val="28"/>
          <w:szCs w:val="28"/>
        </w:rPr>
        <w:t>ей</w:t>
      </w:r>
      <w:r w:rsidR="009C4B85" w:rsidRPr="009C4B85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</w:t>
      </w:r>
      <w:r w:rsidR="009C4B85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14:paraId="2E43789D" w14:textId="77777777" w:rsidR="00524497" w:rsidRPr="00F3014E" w:rsidRDefault="00524497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4A7F25BD" w:rsidR="00E56532" w:rsidRPr="00F3014E" w:rsidRDefault="00B86F96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3.7.3. </w:t>
      </w:r>
      <w:r w:rsidR="00E56532" w:rsidRPr="00600C8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 w:rsidRPr="00600C8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="00E56532" w:rsidRPr="00600C8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600C8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E56532" w:rsidRPr="00600C8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содержание электронных документов, направленных в многофункциональный центр предоставле</w:t>
      </w:r>
      <w:r w:rsidR="006902E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F3014E" w:rsidRDefault="00E5653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284419B9" w:rsidR="00965B4F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CD0705" w:rsidRPr="001C5D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570E2" w:rsidRPr="001C5D4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1C5D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1C5D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1C5D48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1C5D48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1C5D48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1C5D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1C5D48">
        <w:rPr>
          <w:rFonts w:ascii="Liberation Serif" w:hAnsi="Liberation Serif" w:cs="Liberation Serif"/>
          <w:sz w:val="28"/>
          <w:szCs w:val="28"/>
        </w:rPr>
        <w:t>акта о готовности</w:t>
      </w:r>
      <w:r w:rsidR="00965B4F" w:rsidRPr="00F3014E">
        <w:rPr>
          <w:rFonts w:ascii="Liberation Serif" w:hAnsi="Liberation Serif" w:cs="Liberation Serif"/>
          <w:sz w:val="28"/>
          <w:szCs w:val="28"/>
        </w:rPr>
        <w:t xml:space="preserve"> помещения к эксплуатации после выполнения работ по его переустройству и (или) перепланировке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F3014E" w:rsidRDefault="00965B4F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F3014E" w:rsidRDefault="00965B4F" w:rsidP="007A4BC9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F3014E" w:rsidRDefault="00965B4F" w:rsidP="007A4BC9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F3014E" w:rsidRDefault="00965B4F" w:rsidP="007A4BC9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F3014E" w:rsidRDefault="00965B4F" w:rsidP="007A4BC9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F3014E" w:rsidRDefault="00965B4F" w:rsidP="007A4BC9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F3014E" w:rsidRDefault="00965B4F" w:rsidP="007A4BC9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F3014E" w:rsidRDefault="00965B4F" w:rsidP="007A4BC9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648B84C7" w:rsidR="00DC69B5" w:rsidRPr="00F3014E" w:rsidRDefault="00D50720" w:rsidP="007A4BC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D521C" w:rsidRPr="008D52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 Администрации городского округа Сухой Лог</w:t>
      </w:r>
      <w:r w:rsidR="008D52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198D12C" w14:textId="77777777" w:rsidR="00114D06" w:rsidRPr="00F3014E" w:rsidRDefault="00114D06" w:rsidP="007A4BC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296C74CC" w:rsidR="00114D06" w:rsidRPr="00F3014E" w:rsidRDefault="00B86F96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3.7.4. </w:t>
      </w:r>
      <w:r w:rsidR="00114D0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F3014E" w:rsidRDefault="00114D06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D28B9F4" w:rsidR="00114D06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AA8746F" w:rsidR="00114D06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8D521C" w:rsidRPr="008D521C">
        <w:rPr>
          <w:rFonts w:ascii="Liberation Serif" w:eastAsia="Calibri" w:hAnsi="Liberation Serif" w:cs="Liberation Serif"/>
          <w:sz w:val="28"/>
          <w:szCs w:val="28"/>
          <w:lang w:eastAsia="en-US"/>
        </w:rPr>
        <w:t>отдел архитектуры и градостроительства Администрации городского округа Сухой Лог</w:t>
      </w:r>
      <w:r w:rsidR="008D52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3B2171C7" w:rsidR="00114D06" w:rsidRPr="00F3014E" w:rsidRDefault="00114D06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D521C" w:rsidRPr="008D521C">
        <w:rPr>
          <w:rFonts w:ascii="Liberation Serif" w:eastAsia="Calibri" w:hAnsi="Liberation Serif" w:cs="Liberation Serif"/>
          <w:sz w:val="28"/>
          <w:szCs w:val="28"/>
          <w:lang w:eastAsia="en-US"/>
        </w:rPr>
        <w:t>отдел архитектуры и градостроительства Администрации городского округа Сухой Лог</w:t>
      </w:r>
      <w:r w:rsidR="008D52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D521C" w:rsidRPr="008D521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8D521C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8D521C" w:rsidRPr="008D52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8D52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2E2279D3" w14:textId="4546D31D" w:rsidR="00114D06" w:rsidRPr="00F3014E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F3014E" w:rsidRDefault="00D10B1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F3014E" w:rsidRDefault="00063CDE" w:rsidP="007A4B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F3014E" w:rsidRDefault="00BA7F4E" w:rsidP="007A4BC9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7D5CC8FF" w:rsidR="00BA7F4E" w:rsidRPr="00F3014E" w:rsidRDefault="00B86F96" w:rsidP="007A4B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4.1. </w:t>
      </w:r>
      <w:r w:rsidR="006C5A0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C5A0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981F76" w:rsidRDefault="00ED48C4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3181C91B" w:rsidR="00ED48C4" w:rsidRPr="00D9376A" w:rsidRDefault="00A00C52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106.</w:t>
      </w:r>
      <w:r w:rsidR="00ED48C4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D9376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3A85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архитектуры и градостроительства Администрации городского округа Сухой Лог, </w:t>
      </w:r>
      <w:r w:rsidR="00ED48C4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ответственными за предоставление </w:t>
      </w:r>
      <w:r w:rsidR="00660E6D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5175F7BF" w14:textId="45A04C06" w:rsidR="00A00C52" w:rsidRPr="00D9376A" w:rsidRDefault="00A00C52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107</w:t>
      </w:r>
      <w:r w:rsidR="003D4463" w:rsidRPr="00D9376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D9376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D9376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D9376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D9376A">
        <w:rPr>
          <w:rFonts w:ascii="Liberation Serif" w:hAnsi="Liberation Serif" w:cs="Liberation Serif"/>
          <w:sz w:val="28"/>
          <w:szCs w:val="28"/>
        </w:rPr>
        <w:t>.</w:t>
      </w:r>
    </w:p>
    <w:p w14:paraId="69692209" w14:textId="254E52F1" w:rsidR="00EE397F" w:rsidRPr="00D9376A" w:rsidRDefault="003D4463" w:rsidP="007A4BC9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376A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  <w:r w:rsidR="00EE397F" w:rsidRPr="00D9376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D9376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81F76" w:rsidRPr="00D9376A"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Администрации городского округа Сухой Лог. </w:t>
      </w:r>
    </w:p>
    <w:p w14:paraId="06E7962B" w14:textId="77777777" w:rsidR="003575DB" w:rsidRPr="00F3014E" w:rsidRDefault="003575DB" w:rsidP="007A4BC9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15C9DF15" w:rsidR="00ED48C4" w:rsidRPr="00F3014E" w:rsidRDefault="00B86F96" w:rsidP="007A4B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4.2.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F3014E" w:rsidRDefault="00BA7F4E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8D09D59" w:rsidR="003F13CC" w:rsidRPr="00F3014E" w:rsidRDefault="00A00C52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109. </w:t>
      </w:r>
      <w:r w:rsidR="003F1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3F1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3F1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981F76" w:rsidRPr="00981F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81F76" w:rsidRPr="00981F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 Администрации городского округа Сухой Лог</w:t>
      </w:r>
      <w:r w:rsidR="00981F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его</w:t>
      </w:r>
      <w:r w:rsidR="003F1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3F1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5DDBE7D8" w:rsidR="003F13CC" w:rsidRDefault="006D1A54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110.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</w:t>
      </w:r>
      <w:r w:rsidR="003F13CC" w:rsidRPr="00D9376A">
        <w:rPr>
          <w:rFonts w:ascii="Liberation Serif" w:hAnsi="Liberation Serif" w:cs="Liberation Serif"/>
          <w:sz w:val="28"/>
          <w:szCs w:val="28"/>
        </w:rPr>
        <w:t xml:space="preserve">внеплановый характер (по конкретному обращению получателя </w:t>
      </w:r>
      <w:r w:rsidR="00B664F4" w:rsidRPr="00D9376A">
        <w:rPr>
          <w:rFonts w:ascii="Liberation Serif" w:hAnsi="Liberation Serif" w:cs="Liberation Serif"/>
          <w:sz w:val="28"/>
          <w:szCs w:val="28"/>
        </w:rPr>
        <w:t>муниципальной</w:t>
      </w:r>
      <w:r w:rsidR="003F13CC" w:rsidRPr="00D9376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9376A" w:rsidRPr="00D9376A">
        <w:rPr>
          <w:rFonts w:ascii="Liberation Serif" w:hAnsi="Liberation Serif" w:cs="Liberation Serif"/>
          <w:sz w:val="28"/>
          <w:szCs w:val="28"/>
        </w:rPr>
        <w:t>).</w:t>
      </w:r>
      <w:r w:rsidR="003F13CC" w:rsidRPr="00D9376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85A37C3" w14:textId="77777777" w:rsidR="006D1A54" w:rsidRPr="00F3014E" w:rsidRDefault="006D1A54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D308CB" w14:textId="7D02E4CD" w:rsidR="00EE397F" w:rsidRPr="006D1A54" w:rsidRDefault="00EE397F" w:rsidP="007A4BC9">
      <w:pPr>
        <w:pStyle w:val="a5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1A54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F3014E" w:rsidRDefault="00EE397F" w:rsidP="007A4BC9">
      <w:pPr>
        <w:pStyle w:val="a5"/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соблюдение сроков предоставления муниципальной услуги;</w:t>
      </w:r>
    </w:p>
    <w:p w14:paraId="3521BB10" w14:textId="409C2F1C" w:rsidR="00EE397F" w:rsidRPr="00F3014E" w:rsidRDefault="00EE397F" w:rsidP="007A4BC9">
      <w:pPr>
        <w:pStyle w:val="a5"/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F3014E" w:rsidRDefault="00EE397F" w:rsidP="007A4BC9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F3014E" w:rsidRDefault="00EE397F" w:rsidP="007A4BC9">
      <w:pPr>
        <w:pStyle w:val="a5"/>
        <w:autoSpaceDE w:val="0"/>
        <w:autoSpaceDN w:val="0"/>
        <w:adjustRightInd w:val="0"/>
        <w:ind w:left="81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D1336C8" w:rsidR="00EE397F" w:rsidRPr="00F3014E" w:rsidRDefault="00EE397F" w:rsidP="007A4BC9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981F76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Лог;</w:t>
      </w:r>
    </w:p>
    <w:p w14:paraId="2B791244" w14:textId="5828B6BD" w:rsidR="00EE397F" w:rsidRPr="00F3014E" w:rsidRDefault="00EE397F" w:rsidP="007A4BC9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563D9B17" w:rsidR="003F13CC" w:rsidRPr="00F3014E" w:rsidRDefault="003F13CC" w:rsidP="007A4BC9">
      <w:pPr>
        <w:pStyle w:val="ConsPlusNormal"/>
        <w:widowControl/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F3014E" w:rsidRDefault="00416B25" w:rsidP="007A4B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7BE715B3" w:rsidR="00ED48C4" w:rsidRPr="00F3014E" w:rsidRDefault="00B86F96" w:rsidP="007A4B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4.3.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F3014E" w:rsidRDefault="00BA7F4E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300CE84D" w:rsidR="003F13CC" w:rsidRPr="00F3014E" w:rsidRDefault="006D1A54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113</w:t>
      </w:r>
      <w:r w:rsidR="008222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664F4"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1F76" w:rsidRPr="00981F76">
        <w:rPr>
          <w:rFonts w:ascii="Liberation Serif" w:hAnsi="Liberation Serif" w:cs="Liberation Serif"/>
          <w:sz w:val="28"/>
          <w:szCs w:val="28"/>
        </w:rPr>
        <w:t>отдел</w:t>
      </w:r>
      <w:r w:rsidR="00981F76">
        <w:rPr>
          <w:rFonts w:ascii="Liberation Serif" w:hAnsi="Liberation Serif" w:cs="Liberation Serif"/>
          <w:sz w:val="28"/>
          <w:szCs w:val="28"/>
        </w:rPr>
        <w:t>а</w:t>
      </w:r>
      <w:r w:rsidR="00981F76" w:rsidRPr="00981F7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981F76">
        <w:rPr>
          <w:rFonts w:ascii="Liberation Serif" w:hAnsi="Liberation Serif" w:cs="Liberation Serif"/>
          <w:sz w:val="28"/>
          <w:szCs w:val="28"/>
        </w:rPr>
        <w:t xml:space="preserve">,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="00B664F4"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="00B664F4" w:rsidRPr="00F3014E">
        <w:rPr>
          <w:rFonts w:ascii="Liberation Serif" w:hAnsi="Liberation Serif" w:cs="Liberation Serif"/>
          <w:sz w:val="28"/>
          <w:szCs w:val="28"/>
        </w:rPr>
        <w:t>с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B664F4" w:rsidRPr="00F3014E">
        <w:rPr>
          <w:rFonts w:ascii="Liberation Serif" w:hAnsi="Liberation Serif" w:cs="Liberation Serif"/>
          <w:sz w:val="28"/>
          <w:szCs w:val="28"/>
        </w:rPr>
        <w:t>ами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8C03595" w:rsidR="003F13CC" w:rsidRPr="00F3014E" w:rsidRDefault="00B664F4" w:rsidP="007A4BC9">
      <w:pPr>
        <w:pStyle w:val="ConsPlusNormal"/>
        <w:widowControl/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1F76" w:rsidRPr="00981F76">
        <w:rPr>
          <w:rFonts w:ascii="Liberation Serif" w:hAnsi="Liberation Serif" w:cs="Liberation Serif"/>
          <w:sz w:val="28"/>
          <w:szCs w:val="28"/>
        </w:rPr>
        <w:t>отдел</w:t>
      </w:r>
      <w:r w:rsidR="00981F76">
        <w:rPr>
          <w:rFonts w:ascii="Liberation Serif" w:hAnsi="Liberation Serif" w:cs="Liberation Serif"/>
          <w:sz w:val="28"/>
          <w:szCs w:val="28"/>
        </w:rPr>
        <w:t>а</w:t>
      </w:r>
      <w:r w:rsidR="00981F76" w:rsidRPr="00981F7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981F76">
        <w:rPr>
          <w:rFonts w:ascii="Liberation Serif" w:hAnsi="Liberation Serif" w:cs="Liberation Serif"/>
          <w:sz w:val="28"/>
          <w:szCs w:val="28"/>
        </w:rPr>
        <w:t xml:space="preserve">,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4AEBFAA" w:rsidR="003F13CC" w:rsidRPr="00F3014E" w:rsidRDefault="006D1A54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115.</w:t>
      </w:r>
      <w:r w:rsidR="00B664F4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1F76" w:rsidRPr="00981F76">
        <w:rPr>
          <w:rFonts w:ascii="Liberation Serif" w:hAnsi="Liberation Serif" w:cs="Liberation Serif"/>
          <w:sz w:val="28"/>
          <w:szCs w:val="28"/>
        </w:rPr>
        <w:t>отдел</w:t>
      </w:r>
      <w:r w:rsidR="00981F76">
        <w:rPr>
          <w:rFonts w:ascii="Liberation Serif" w:hAnsi="Liberation Serif" w:cs="Liberation Serif"/>
          <w:sz w:val="28"/>
          <w:szCs w:val="28"/>
        </w:rPr>
        <w:t>а</w:t>
      </w:r>
      <w:r w:rsidR="00981F76" w:rsidRPr="00981F7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D730D5">
        <w:rPr>
          <w:rFonts w:ascii="Liberation Serif" w:hAnsi="Liberation Serif" w:cs="Liberation Serif"/>
          <w:sz w:val="28"/>
          <w:szCs w:val="28"/>
        </w:rPr>
        <w:t xml:space="preserve">,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ответственн</w:t>
      </w:r>
      <w:r w:rsidR="00B664F4"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C0299AD" w:rsidR="003F13CC" w:rsidRPr="00F3014E" w:rsidRDefault="00B664F4" w:rsidP="007A4BC9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730D5" w:rsidRPr="00D730D5">
        <w:rPr>
          <w:rFonts w:ascii="Liberation Serif" w:hAnsi="Liberation Serif" w:cs="Liberation Serif"/>
          <w:sz w:val="28"/>
          <w:szCs w:val="28"/>
        </w:rPr>
        <w:t>отдел</w:t>
      </w:r>
      <w:r w:rsidR="00D730D5">
        <w:rPr>
          <w:rFonts w:ascii="Liberation Serif" w:hAnsi="Liberation Serif" w:cs="Liberation Serif"/>
          <w:sz w:val="28"/>
          <w:szCs w:val="28"/>
        </w:rPr>
        <w:t>а</w:t>
      </w:r>
      <w:r w:rsidR="00D730D5" w:rsidRPr="00D730D5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D730D5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DF410E4" w:rsidR="003F13CC" w:rsidRPr="00F3014E" w:rsidRDefault="007D1A7C" w:rsidP="007A4BC9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730D5" w:rsidRPr="00D730D5">
        <w:rPr>
          <w:rFonts w:ascii="Liberation Serif" w:hAnsi="Liberation Serif" w:cs="Liberation Serif"/>
          <w:sz w:val="28"/>
          <w:szCs w:val="28"/>
        </w:rPr>
        <w:t>отдел</w:t>
      </w:r>
      <w:r w:rsidR="00D730D5">
        <w:rPr>
          <w:rFonts w:ascii="Liberation Serif" w:hAnsi="Liberation Serif" w:cs="Liberation Serif"/>
          <w:sz w:val="28"/>
          <w:szCs w:val="28"/>
        </w:rPr>
        <w:t>а</w:t>
      </w:r>
      <w:r w:rsidR="00D730D5" w:rsidRPr="00D730D5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D730D5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ответственный за прием и регистрацию заявления о предоставлении муниципальной услуги с документами,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26D1D33" w:rsidR="003F13CC" w:rsidRPr="00F3014E" w:rsidRDefault="006D1A54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118.</w:t>
      </w:r>
      <w:r w:rsidR="007D1A7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F3014E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D730D5" w:rsidRPr="00D730D5">
        <w:rPr>
          <w:rFonts w:ascii="Liberation Serif" w:hAnsi="Liberation Serif" w:cs="Liberation Serif"/>
          <w:sz w:val="28"/>
          <w:szCs w:val="28"/>
        </w:rPr>
        <w:t>отдел</w:t>
      </w:r>
      <w:r w:rsidR="00D730D5">
        <w:rPr>
          <w:rFonts w:ascii="Liberation Serif" w:hAnsi="Liberation Serif" w:cs="Liberation Serif"/>
          <w:sz w:val="28"/>
          <w:szCs w:val="28"/>
        </w:rPr>
        <w:t>а</w:t>
      </w:r>
      <w:r w:rsidR="00D730D5" w:rsidRPr="00D730D5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Администрации городского округа Сухой Лог</w:t>
      </w:r>
      <w:r w:rsidR="00D730D5">
        <w:rPr>
          <w:rFonts w:ascii="Liberation Serif" w:hAnsi="Liberation Serif" w:cs="Liberation Serif"/>
          <w:sz w:val="28"/>
          <w:szCs w:val="28"/>
        </w:rPr>
        <w:t xml:space="preserve">,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14:paraId="70BEE153" w14:textId="576BEE0B" w:rsidR="004F669A" w:rsidRPr="00F3014E" w:rsidRDefault="006D1A54" w:rsidP="007A4B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119.</w:t>
      </w:r>
      <w:r w:rsidR="004F669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4F669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="004F669A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4F669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832A89" w:rsidRPr="00832A89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832A8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669A"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F3014E" w:rsidRDefault="00D10B18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3F0D28FC" w:rsidR="00BA7F4E" w:rsidRPr="00F3014E" w:rsidRDefault="00B86F96" w:rsidP="007A4B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4.4.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F3014E" w:rsidRDefault="00BA7F4E" w:rsidP="007A4B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F3014E" w:rsidRDefault="000F5CA4" w:rsidP="007A4BC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3014E" w:rsidRDefault="00BA7F4E" w:rsidP="007A4BC9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2BD242FB" w:rsidR="00ED48C4" w:rsidRPr="00D9376A" w:rsidRDefault="006D1A5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120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и принятием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DC49CE" w:rsidRPr="00DC49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DC49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C49CE" w:rsidRPr="00DC49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</w:t>
      </w:r>
      <w:r w:rsidR="00DC49CE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градостроительства Администрации городского округа Сухой Лог </w:t>
      </w:r>
      <w:r w:rsidR="000F5CA4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3C607106" w:rsidR="00F40C60" w:rsidRPr="00F3014E" w:rsidRDefault="006D1A5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121</w:t>
      </w:r>
      <w:r w:rsidR="007D1A7C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D937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D9376A">
        <w:rPr>
          <w:rFonts w:ascii="Liberation Serif" w:hAnsi="Liberation Serif" w:cs="Liberation Serif"/>
          <w:sz w:val="28"/>
          <w:szCs w:val="28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="00D9376A" w:rsidRPr="00D9376A">
        <w:rPr>
          <w:rFonts w:ascii="Liberation Serif" w:hAnsi="Liberation Serif" w:cs="Liberation Serif"/>
          <w:sz w:val="28"/>
          <w:szCs w:val="28"/>
        </w:rPr>
        <w:t>).</w:t>
      </w:r>
    </w:p>
    <w:p w14:paraId="3EC7AC06" w14:textId="4FAB54B6" w:rsidR="00F40C60" w:rsidRPr="007F03C3" w:rsidRDefault="006D1A54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122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03A83" w:rsidRPr="00F03A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="00F03A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03A83" w:rsidRPr="00F03A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 Администрации городского округа Сухой Лог</w:t>
      </w:r>
      <w:r w:rsidR="00B2068D">
        <w:rPr>
          <w:rFonts w:ascii="Liberation Serif" w:hAnsi="Liberation Serif" w:cs="Liberation Serif"/>
          <w:sz w:val="28"/>
          <w:szCs w:val="28"/>
        </w:rPr>
        <w:t xml:space="preserve">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F3014E" w:rsidRDefault="00A31915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02218D64" w:rsidR="00A31915" w:rsidRPr="00F3014E" w:rsidRDefault="00387F8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 w:rsidR="008434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419F3227" w:rsidR="00A31915" w:rsidRPr="00F3014E" w:rsidRDefault="00387F8C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б)</w:t>
      </w:r>
      <w:r w:rsidR="008434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31E1954E" w:rsidR="00A31915" w:rsidRPr="00F3014E" w:rsidRDefault="006D1A54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123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F3014E" w:rsidRDefault="00A31915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F3014E" w:rsidRDefault="003575DB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5ADCC4DA" w:rsidR="00B457F7" w:rsidRPr="00F3014E" w:rsidRDefault="00063CDE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F3014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F3014E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F3014E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F3014E" w:rsidRDefault="007D1A7C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F87B385" w:rsidR="00B457F7" w:rsidRPr="00F3014E" w:rsidRDefault="00B86F96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5.1.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F3014E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F3014E" w:rsidRDefault="00B457F7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2552E18B" w:rsidR="00B457F7" w:rsidRPr="00F3014E" w:rsidRDefault="006D1A54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124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="007D1A7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="007D1A7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="007D1A7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7D1A7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7D1A7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F3014E" w:rsidRDefault="00B457F7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964C0D" w:rsidR="00B457F7" w:rsidRPr="00F3014E" w:rsidRDefault="00B86F96" w:rsidP="007A4BC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5.2. 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F3014E" w:rsidRDefault="00B457F7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21238E1D" w:rsidR="00AF2A2D" w:rsidRPr="00F3014E" w:rsidRDefault="006D1A54" w:rsidP="007A4BC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125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122F6" w:rsidRPr="007122F6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 w:rsidR="007122F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7122F6" w:rsidRPr="007122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архитектуры и градостроительства Администрации городского округа Сухой Лог</w:t>
      </w:r>
      <w:r w:rsidR="007122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B2068D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BF4CD7" w:rsidRPr="00BF4C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</w:t>
      </w:r>
      <w:r w:rsidR="00B2068D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="00BF4CD7" w:rsidRPr="00BF4C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</w:t>
      </w:r>
      <w:r w:rsidR="00B206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имя Главы городского округа Сухой Лог,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3D17A4EE" w:rsidR="00AF2A2D" w:rsidRPr="006D1A54" w:rsidRDefault="00AF2A2D" w:rsidP="007A4BC9">
      <w:pPr>
        <w:pStyle w:val="a5"/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1A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6D1A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6D1A5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6D1A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6D1A54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6D1A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6D1A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F3014E" w:rsidRDefault="00AF2A2D" w:rsidP="007A4BC9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353DA10" w:rsidR="00A31915" w:rsidRPr="00F3014E" w:rsidRDefault="006D1A54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127</w:t>
      </w:r>
      <w:r w:rsidR="00AF2A2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233370" w:rsidRPr="0023337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23337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F3014E" w:rsidRDefault="00B457F7" w:rsidP="007A4BC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1432F86B" w:rsidR="00B457F7" w:rsidRPr="00F3014E" w:rsidRDefault="00B86F96" w:rsidP="007A4BC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5.3.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F3014E" w:rsidRDefault="00B457F7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31ED4938" w:rsidR="00B457F7" w:rsidRPr="00F3014E" w:rsidRDefault="006D1A54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128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F3014E" w:rsidRDefault="0006588C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041E4793" w:rsidR="00B457F7" w:rsidRPr="00F3014E" w:rsidRDefault="00387F8C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77D7637E" w:rsidR="00B457F7" w:rsidRPr="00F3014E" w:rsidRDefault="00387F8C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б)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="00B457F7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="00050BB6"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2360922" w:rsidR="00B457F7" w:rsidRPr="00F3014E" w:rsidRDefault="00387F8C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в)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F3014E" w:rsidRDefault="00B457F7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F3014E" w:rsidRDefault="007F00AE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3EE9DC65" w:rsidR="00B457F7" w:rsidRPr="00F3014E" w:rsidRDefault="00B86F96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5.4.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F3014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F3014E" w:rsidRDefault="0079562A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6DB8FF8F" w:rsidR="005F0346" w:rsidRPr="00F3014E" w:rsidRDefault="006D1A54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129</w:t>
      </w:r>
      <w:r w:rsidR="00AC1CF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F3014E" w:rsidRDefault="005F0346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F3014E" w:rsidRDefault="005F0346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hyperlink r:id="rId21" w:history="1">
        <w:r w:rsidR="005C633C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C49FE98" w:rsidR="006C38CC" w:rsidRPr="00F3014E" w:rsidRDefault="005C633C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F3014E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F3014E">
        <w:rPr>
          <w:rFonts w:ascii="Liberation Serif" w:hAnsi="Liberation Serif" w:cs="Liberation Serif"/>
          <w:sz w:val="28"/>
          <w:szCs w:val="28"/>
        </w:rPr>
        <w:t>м</w:t>
      </w:r>
      <w:r w:rsidR="006C38CC" w:rsidRPr="00F301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 828-ПП «Об</w:t>
      </w:r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F3014E">
        <w:rPr>
          <w:rFonts w:ascii="Liberation Serif" w:hAnsi="Liberation Serif" w:cs="Liberation Serif"/>
          <w:sz w:val="28"/>
          <w:szCs w:val="28"/>
        </w:rPr>
        <w:t>»</w:t>
      </w:r>
      <w:r w:rsidR="0079562A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199ACCA1" w:rsidR="00B457F7" w:rsidRPr="006C2A49" w:rsidRDefault="00C309D9" w:rsidP="007A4BC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6C2A49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городского округа Сухой Лог № от 01.02.2019 № 118-ПГ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Сухой Лог, предоставляющих муниципальные услуги, а также подведомственных им муниципальных учреждений городского округа Сухой Лог и их должностных лиц, муниципальных служащих органов местного самоуправления городского округа Сухой Лог, предоставляющих муниципальные услуги».</w:t>
      </w:r>
    </w:p>
    <w:p w14:paraId="241C7ADB" w14:textId="6D30F1FB" w:rsidR="00A00AA3" w:rsidRPr="00F3014E" w:rsidRDefault="006D1A54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130</w:t>
      </w:r>
      <w:r w:rsidR="005F0346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органа </w:t>
      </w:r>
      <w:r w:rsidR="00BF1EE4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5F0346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="005F0346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6C2A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6C2A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2" w:history="1">
        <w:r w:rsidR="006C2A49" w:rsidRPr="006C2A49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https://www.gosuslugi.ru/600133/1/form?_=1666006086005</w:t>
        </w:r>
      </w:hyperlink>
      <w:r w:rsidR="006C2A49" w:rsidRPr="006C2A4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94EB0" w14:textId="77777777" w:rsidR="00CF1084" w:rsidRPr="00F3014E" w:rsidRDefault="00CF1084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F3014E" w:rsidRDefault="00B82869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Pr="00F301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F301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BB6DD" w14:textId="3B5E16B8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9A7447" w14:textId="3DE13FC3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57F921" w14:textId="7859977B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154F6F" w14:textId="32541C15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C6271F" w14:textId="259A01A8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3E526A" w14:textId="518EECE0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221E5F" w14:textId="2C666D80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839CC4" w14:textId="59BBA9A1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67603B" w14:textId="051FDE3B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9D1F74" w14:textId="0B22A39B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EB2409" w14:textId="09C00CB8" w:rsidR="006F364E" w:rsidRDefault="006F364E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B49CED" w14:textId="56F4FEC5" w:rsidR="00F03FA2" w:rsidRDefault="00F03FA2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DEC122" w14:textId="6FA3E89A" w:rsidR="00F03FA2" w:rsidRDefault="00F03FA2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1F3F12" w14:textId="0FC3A1BC" w:rsidR="00F03FA2" w:rsidRDefault="00F03FA2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205714" w14:textId="76B9736D" w:rsidR="00F03FA2" w:rsidRDefault="00F03FA2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8E22A5" w14:textId="3ED3EC22" w:rsidR="00F03FA2" w:rsidRDefault="00F03FA2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16A62C" w14:textId="76F1CD4F" w:rsidR="00F03FA2" w:rsidRDefault="00F03FA2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B5C3CE" w14:textId="77777777" w:rsidR="001A539B" w:rsidRDefault="001A539B" w:rsidP="007A4BC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1A366748" w:rsidR="0059020B" w:rsidRPr="00F23028" w:rsidRDefault="00735752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униципальной услуги </w:t>
      </w:r>
      <w:r w:rsidR="0059020B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Default="001B697D" w:rsidP="007A4BC9">
      <w:pPr>
        <w:ind w:right="15" w:firstLine="709"/>
        <w:jc w:val="right"/>
      </w:pPr>
    </w:p>
    <w:p w14:paraId="686BEB1D" w14:textId="09B4D69A" w:rsidR="00EF5DB9" w:rsidRDefault="00EF5DB9" w:rsidP="007A4BC9">
      <w:pPr>
        <w:ind w:right="15" w:firstLine="709"/>
        <w:jc w:val="right"/>
      </w:pPr>
    </w:p>
    <w:p w14:paraId="24076303" w14:textId="74A99818" w:rsidR="006B70B2" w:rsidRDefault="002A5E12" w:rsidP="007A4BC9">
      <w:pPr>
        <w:pStyle w:val="ConsPlusNonformat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В </w:t>
      </w:r>
      <w:r w:rsidR="00E444D0">
        <w:rPr>
          <w:rFonts w:ascii="Liberation Serif" w:hAnsi="Liberation Serif" w:cs="Liberation Serif"/>
          <w:sz w:val="28"/>
          <w:szCs w:val="28"/>
        </w:rPr>
        <w:t>Администрацию</w:t>
      </w:r>
    </w:p>
    <w:p w14:paraId="7A7CEECC" w14:textId="293CCFA6" w:rsidR="002A5E12" w:rsidRPr="00956E57" w:rsidRDefault="00E444D0" w:rsidP="007A4BC9">
      <w:pPr>
        <w:pStyle w:val="ConsPlusNonformat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A5E12" w:rsidRPr="00956E5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Сухой Лог</w:t>
      </w:r>
    </w:p>
    <w:p w14:paraId="4942100B" w14:textId="1271CF42" w:rsidR="00BF6128" w:rsidRDefault="00BF6128" w:rsidP="007A4BC9">
      <w:pPr>
        <w:ind w:right="15" w:firstLine="709"/>
        <w:jc w:val="right"/>
        <w:rPr>
          <w:rFonts w:ascii="Liberation Serif" w:hAnsi="Liberation Serif" w:cs="Liberation Serif"/>
        </w:rPr>
      </w:pPr>
    </w:p>
    <w:p w14:paraId="3328C642" w14:textId="4DCF34E4" w:rsidR="00866700" w:rsidRDefault="00866700" w:rsidP="007A4BC9">
      <w:pPr>
        <w:ind w:right="15" w:firstLine="709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7A4BC9">
      <w:pPr>
        <w:ind w:right="15" w:firstLine="709"/>
        <w:jc w:val="right"/>
        <w:rPr>
          <w:rFonts w:ascii="Liberation Serif" w:hAnsi="Liberation Serif" w:cs="Liberation Serif"/>
        </w:rPr>
      </w:pPr>
    </w:p>
    <w:p w14:paraId="7B97BBB2" w14:textId="77777777" w:rsidR="00BF6128" w:rsidRPr="00956E57" w:rsidRDefault="00BF6128" w:rsidP="007A4BC9">
      <w:pPr>
        <w:autoSpaceDE w:val="0"/>
        <w:autoSpaceDN w:val="0"/>
        <w:spacing w:before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956E57" w:rsidRDefault="00BF6128" w:rsidP="007A4BC9">
      <w:pPr>
        <w:spacing w:line="248" w:lineRule="auto"/>
        <w:ind w:left="117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7A4BC9">
      <w:pPr>
        <w:ind w:right="15" w:firstLine="709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 w:rsidR="00956E57"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956E57" w:rsidRDefault="00956E57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="002A5E12"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 w:rsidR="00956E57"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956E57" w:rsidRDefault="00956E57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</w:t>
      </w:r>
      <w:r w:rsidR="002A5E12" w:rsidRPr="00956E57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7A4BC9">
      <w:pPr>
        <w:autoSpaceDE w:val="0"/>
        <w:autoSpaceDN w:val="0"/>
        <w:adjustRightInd w:val="0"/>
        <w:ind w:right="-141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7A4BC9">
      <w:pPr>
        <w:autoSpaceDE w:val="0"/>
        <w:autoSpaceDN w:val="0"/>
        <w:adjustRightInd w:val="0"/>
        <w:ind w:right="-141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7A4BC9">
      <w:pPr>
        <w:autoSpaceDE w:val="0"/>
        <w:autoSpaceDN w:val="0"/>
        <w:adjustRightInd w:val="0"/>
        <w:ind w:right="-141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7A4BC9">
      <w:pPr>
        <w:autoSpaceDE w:val="0"/>
        <w:autoSpaceDN w:val="0"/>
        <w:adjustRightInd w:val="0"/>
        <w:ind w:right="-141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7A4BC9">
      <w:pPr>
        <w:autoSpaceDE w:val="0"/>
        <w:autoSpaceDN w:val="0"/>
        <w:adjustRightInd w:val="0"/>
        <w:ind w:right="-142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lastRenderedPageBreak/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7A4BC9">
      <w:pPr>
        <w:autoSpaceDE w:val="0"/>
        <w:autoSpaceDN w:val="0"/>
        <w:adjustRightInd w:val="0"/>
        <w:ind w:firstLine="709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 w:rsidR="00183CE1"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F69A571" w14:textId="7D8AFBCD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7A4BC9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7A4BC9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956E57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43966998" w14:textId="77777777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183CE1" w:rsidRDefault="00183CE1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9129E8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 w:rsidR="009129E8"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32F68D48" w14:textId="299A48AA" w:rsidR="002A5E12" w:rsidRPr="009129E8" w:rsidRDefault="009129E8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 w:rsidR="00E650DB"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2A5E12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 w:rsidR="00E650DB"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 w:rsidR="00E650DB"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 w:rsidR="00E650DB"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2A5E12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E650DB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E650DB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2A5E12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E650DB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E650DB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2A5E12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E650DB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E650DB" w:rsidRDefault="00E650DB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8" w:name="Par123"/>
      <w:bookmarkEnd w:id="8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E650DB" w:rsidRDefault="002A5E12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E650DB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866700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866700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866700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866700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7A4BC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2A5E12" w:rsidRDefault="00116CCC" w:rsidP="007A4BC9">
      <w:pPr>
        <w:autoSpaceDE w:val="0"/>
        <w:autoSpaceDN w:val="0"/>
        <w:ind w:firstLine="709"/>
        <w:jc w:val="center"/>
        <w:rPr>
          <w:b/>
          <w:color w:val="000000" w:themeColor="text1"/>
        </w:rPr>
      </w:pPr>
    </w:p>
    <w:p w14:paraId="13B98635" w14:textId="737E4AFE" w:rsidR="002A5E12" w:rsidRPr="002A5E12" w:rsidRDefault="002A5E12" w:rsidP="007A4BC9">
      <w:pPr>
        <w:autoSpaceDE w:val="0"/>
        <w:autoSpaceDN w:val="0"/>
        <w:ind w:firstLine="709"/>
        <w:jc w:val="center"/>
        <w:rPr>
          <w:b/>
          <w:color w:val="000000" w:themeColor="text1"/>
        </w:rPr>
      </w:pPr>
    </w:p>
    <w:p w14:paraId="4F0FE8CF" w14:textId="11753D9C" w:rsidR="002A5E12" w:rsidRPr="002A5E12" w:rsidRDefault="002A5E12" w:rsidP="007A4BC9">
      <w:pPr>
        <w:autoSpaceDE w:val="0"/>
        <w:autoSpaceDN w:val="0"/>
        <w:ind w:firstLine="709"/>
        <w:jc w:val="center"/>
        <w:rPr>
          <w:b/>
          <w:color w:val="000000" w:themeColor="text1"/>
        </w:rPr>
      </w:pPr>
    </w:p>
    <w:p w14:paraId="59C93248" w14:textId="333BE71E" w:rsidR="002A5E12" w:rsidRPr="002A5E12" w:rsidRDefault="002A5E12" w:rsidP="007A4BC9">
      <w:pPr>
        <w:autoSpaceDE w:val="0"/>
        <w:autoSpaceDN w:val="0"/>
        <w:ind w:firstLine="709"/>
        <w:jc w:val="center"/>
        <w:rPr>
          <w:b/>
          <w:color w:val="000000" w:themeColor="text1"/>
        </w:rPr>
      </w:pPr>
    </w:p>
    <w:p w14:paraId="1C1E283E" w14:textId="3F76C4FE" w:rsidR="002A5E12" w:rsidRPr="002A5E12" w:rsidRDefault="002A5E12" w:rsidP="007A4BC9">
      <w:pPr>
        <w:autoSpaceDE w:val="0"/>
        <w:autoSpaceDN w:val="0"/>
        <w:ind w:firstLine="709"/>
        <w:jc w:val="center"/>
        <w:rPr>
          <w:b/>
          <w:color w:val="000000" w:themeColor="text1"/>
        </w:rPr>
      </w:pPr>
    </w:p>
    <w:p w14:paraId="4A7013C6" w14:textId="54237C60" w:rsidR="002A5E12" w:rsidRPr="002A5E12" w:rsidRDefault="002A5E12" w:rsidP="007A4BC9">
      <w:pPr>
        <w:autoSpaceDE w:val="0"/>
        <w:autoSpaceDN w:val="0"/>
        <w:ind w:firstLine="709"/>
        <w:jc w:val="center"/>
        <w:rPr>
          <w:b/>
          <w:color w:val="000000" w:themeColor="text1"/>
        </w:rPr>
      </w:pPr>
    </w:p>
    <w:p w14:paraId="706746C3" w14:textId="151F1266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98E44B1" w14:textId="28A0CBCE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BB7707C" w14:textId="055206E0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DE7C5F" w14:textId="5954CE9A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586C835" w14:textId="293699D2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EB7CB42" w14:textId="57632B56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825D48" w14:textId="470C17BF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5F7D3C7" w14:textId="08F2DF28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867B12F" w14:textId="27D85F48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2CC17DC" w14:textId="70A09370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B453429" w14:textId="41B1F553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31D4BAA" w14:textId="78E99764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461C65F" w14:textId="509EA58E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14215A5" w14:textId="589FDFE6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85D6329" w14:textId="4F958877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A10EE7" w14:textId="2B79D734" w:rsidR="002A5E12" w:rsidRDefault="002A5E12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C41A966" w14:textId="7E0CA124" w:rsidR="00912ECD" w:rsidRDefault="00912ECD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58EE248" w14:textId="225E50E6" w:rsidR="00912ECD" w:rsidRDefault="00912ECD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75253AF" w14:textId="4D91B577" w:rsidR="00912ECD" w:rsidRDefault="00912ECD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9EB80A0" w14:textId="670BB8C3" w:rsidR="00912ECD" w:rsidRDefault="00912ECD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7BBF804" w14:textId="77777777" w:rsidR="00912ECD" w:rsidRDefault="00912ECD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8584366" w14:textId="77777777" w:rsidR="00F23028" w:rsidRPr="00F23028" w:rsidRDefault="006E0363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9" w:name="_Hlk121213716"/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 w:rsidR="00F23028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0FEF192E" w:rsidR="006E0363" w:rsidRDefault="006E0363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A5ADA2" w14:textId="77777777" w:rsidR="00E444D0" w:rsidRDefault="00E444D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bookmarkEnd w:id="9"/>
    <w:p w14:paraId="64C0A86F" w14:textId="77777777" w:rsidR="00912ECD" w:rsidRDefault="00E444D0" w:rsidP="007A4BC9">
      <w:pPr>
        <w:ind w:right="15"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E444D0">
        <w:rPr>
          <w:rFonts w:ascii="Liberation Serif" w:hAnsi="Liberation Serif" w:cs="Liberation Serif"/>
          <w:sz w:val="28"/>
          <w:szCs w:val="28"/>
        </w:rPr>
        <w:t xml:space="preserve">В Администрацию </w:t>
      </w:r>
    </w:p>
    <w:p w14:paraId="0DAE60D8" w14:textId="04B0CE9B" w:rsidR="00227205" w:rsidRPr="00E444D0" w:rsidRDefault="00E444D0" w:rsidP="007A4BC9">
      <w:pPr>
        <w:ind w:right="15"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E444D0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>
        <w:rPr>
          <w:rFonts w:ascii="Liberation Serif" w:hAnsi="Liberation Serif" w:cs="Liberation Serif"/>
          <w:sz w:val="28"/>
          <w:szCs w:val="28"/>
        </w:rPr>
        <w:t>округа</w:t>
      </w:r>
      <w:r w:rsidR="00912ECD">
        <w:rPr>
          <w:rFonts w:ascii="Liberation Serif" w:hAnsi="Liberation Serif" w:cs="Liberation Serif"/>
          <w:sz w:val="28"/>
          <w:szCs w:val="28"/>
        </w:rPr>
        <w:t xml:space="preserve"> </w:t>
      </w:r>
      <w:r w:rsidRPr="00E444D0">
        <w:rPr>
          <w:rFonts w:ascii="Liberation Serif" w:hAnsi="Liberation Serif" w:cs="Liberation Serif"/>
          <w:sz w:val="28"/>
          <w:szCs w:val="28"/>
        </w:rPr>
        <w:t>Сухой Лог</w:t>
      </w:r>
    </w:p>
    <w:p w14:paraId="75C5EF18" w14:textId="77777777" w:rsidR="00227205" w:rsidRDefault="00227205" w:rsidP="007A4BC9">
      <w:pPr>
        <w:ind w:right="15" w:firstLine="709"/>
        <w:jc w:val="right"/>
        <w:rPr>
          <w:rFonts w:ascii="Liberation Serif" w:hAnsi="Liberation Serif" w:cs="Liberation Serif"/>
        </w:rPr>
      </w:pPr>
    </w:p>
    <w:p w14:paraId="45726780" w14:textId="77777777" w:rsidR="00227205" w:rsidRPr="00956E57" w:rsidRDefault="00227205" w:rsidP="007A4BC9">
      <w:pPr>
        <w:ind w:right="15" w:firstLine="709"/>
        <w:jc w:val="right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7A4BC9">
      <w:pPr>
        <w:autoSpaceDE w:val="0"/>
        <w:autoSpaceDN w:val="0"/>
        <w:spacing w:before="24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227205" w:rsidRDefault="00227205" w:rsidP="007A4BC9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7A4BC9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7A4BC9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7A4BC9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956E57" w:rsidRDefault="00227205" w:rsidP="007A4BC9">
      <w:pPr>
        <w:ind w:right="15" w:firstLine="709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2A5E12" w:rsidRDefault="00227205" w:rsidP="007A4BC9">
      <w:pPr>
        <w:ind w:right="15" w:firstLine="709"/>
        <w:jc w:val="center"/>
      </w:pPr>
    </w:p>
    <w:p w14:paraId="4661C302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5104014D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638D06DC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344D0F46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7A4BC9">
      <w:pPr>
        <w:autoSpaceDE w:val="0"/>
        <w:autoSpaceDN w:val="0"/>
        <w:adjustRightInd w:val="0"/>
        <w:ind w:right="-141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7A4BC9">
      <w:pPr>
        <w:autoSpaceDE w:val="0"/>
        <w:autoSpaceDN w:val="0"/>
        <w:adjustRightInd w:val="0"/>
        <w:ind w:right="-141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7A4BC9">
      <w:pPr>
        <w:autoSpaceDE w:val="0"/>
        <w:autoSpaceDN w:val="0"/>
        <w:adjustRightInd w:val="0"/>
        <w:ind w:right="-141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7A4BC9">
      <w:pPr>
        <w:autoSpaceDE w:val="0"/>
        <w:autoSpaceDN w:val="0"/>
        <w:adjustRightInd w:val="0"/>
        <w:ind w:right="-141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7A4BC9">
      <w:pPr>
        <w:autoSpaceDE w:val="0"/>
        <w:autoSpaceDN w:val="0"/>
        <w:adjustRightInd w:val="0"/>
        <w:ind w:right="-142"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7A4BC9">
      <w:pPr>
        <w:autoSpaceDE w:val="0"/>
        <w:autoSpaceDN w:val="0"/>
        <w:adjustRightInd w:val="0"/>
        <w:ind w:firstLine="709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4B97A0B3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2FCDF01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0A03D307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4FC366B8" w14:textId="77777777" w:rsidR="00227205" w:rsidRPr="00956E57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7A4BC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7A4BC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7A4BC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27205" w:rsidRDefault="00227205" w:rsidP="007A4BC9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7A4BC9">
      <w:pPr>
        <w:pStyle w:val="ConsPlusNonforma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Default="00222711" w:rsidP="007A4BC9">
      <w:pPr>
        <w:pStyle w:val="ConsPlusNonforma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7A4BC9">
      <w:pPr>
        <w:pStyle w:val="ConsPlusNonforma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7A4BC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7A4BC9">
      <w:pPr>
        <w:pStyle w:val="ConsPlusNonforma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153D00" w:rsidRDefault="00A10AF4" w:rsidP="007A4BC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7A4BC9">
      <w:pPr>
        <w:pStyle w:val="ConsPlusNonformat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658E1535" w14:textId="77777777" w:rsidR="00FA112E" w:rsidRPr="00CE79F0" w:rsidRDefault="00FA112E" w:rsidP="007A4BC9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CE79F0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CE79F0" w:rsidRDefault="00CF1084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CE79F0" w:rsidRDefault="00FA112E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CE79F0" w:rsidRDefault="00FA112E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CE79F0" w:rsidRDefault="00FA112E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CE79F0" w:rsidRDefault="00FA112E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7A4BC9">
            <w:pPr>
              <w:autoSpaceDE w:val="0"/>
              <w:autoSpaceDN w:val="0"/>
              <w:spacing w:before="120" w:after="120"/>
              <w:ind w:right="255"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183CE1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0F77514A" w14:textId="77777777" w:rsidR="00227205" w:rsidRPr="00183CE1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Документ, удостоверяющий личность </w:t>
            </w: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7A4B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183CE1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183CE1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9129E8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9129E8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2498C89E" w14:textId="77777777" w:rsidR="00227205" w:rsidRPr="009129E8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9129E8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21589BF9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5D381E57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4CF0E7DD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50FBF794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6D55D0FD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07DA1012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F259609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F92A402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7AAB2B2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22EBA747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E650DB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78560844" w14:textId="77777777" w:rsidR="00227205" w:rsidRPr="00866700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866700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866700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866700" w:rsidRDefault="0022720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554B06" w14:textId="6E788413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6FCAB6" w14:textId="6A725151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A67129" w14:textId="6EA04F64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712A5CB" w14:textId="2FAF0E2F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9BFF6B7" w14:textId="74A2A2CB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E4C4427" w14:textId="25D6905E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6D301B" w14:textId="24C20907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E1065E" w14:textId="79418089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F23028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CE79F0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CE79F0" w:rsidRDefault="005A6140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CE79F0" w:rsidRDefault="005A6140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CE79F0" w:rsidRDefault="005A6140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7A4BC9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CE79F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CE79F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CE79F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3F73BC64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1 пункта 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4B84D9D2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Default="005A6140" w:rsidP="007A4BC9">
            <w:pPr>
              <w:ind w:firstLine="709"/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31C82" w:rsidRDefault="005A6140" w:rsidP="007A4BC9">
            <w:pPr>
              <w:ind w:firstLine="709"/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0DB8922B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14:paraId="531920A3" w14:textId="22B2F0B0" w:rsidR="005A6140" w:rsidRDefault="005A6140" w:rsidP="007A4BC9">
            <w:pPr>
              <w:ind w:firstLine="709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</w:t>
            </w:r>
            <w:r w:rsidR="00D6756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  <w:p w14:paraId="0605DF31" w14:textId="77777777" w:rsidR="005A6140" w:rsidRPr="000A3CBF" w:rsidRDefault="005A6140" w:rsidP="007A4BC9">
            <w:pPr>
              <w:ind w:firstLine="709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5A6140">
        <w:tc>
          <w:tcPr>
            <w:tcW w:w="1418" w:type="dxa"/>
            <w:vAlign w:val="center"/>
          </w:tcPr>
          <w:p w14:paraId="0BB480E4" w14:textId="42E2F31A" w:rsidR="0033684F" w:rsidRPr="00CE79F0" w:rsidRDefault="0033684F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14:paraId="7F8E13CC" w14:textId="4B3E4E4C" w:rsidR="0033684F" w:rsidRDefault="0033684F" w:rsidP="007A4BC9">
            <w:pPr>
              <w:ind w:firstLine="709"/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0A3CBF" w:rsidRDefault="0033684F" w:rsidP="007A4BC9">
            <w:pPr>
              <w:ind w:firstLine="709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6ECD5476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4124B9AC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14:paraId="19DD16C5" w14:textId="77777777" w:rsidR="0033684F" w:rsidRDefault="0033684F" w:rsidP="007A4BC9">
            <w:pPr>
              <w:ind w:firstLine="709"/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 xml:space="preserve">наличие которых не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CE79F0" w:rsidRDefault="0033684F" w:rsidP="007A4BC9">
            <w:pPr>
              <w:ind w:firstLine="709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495D2857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14:paraId="4AFDF4DA" w14:textId="5B5D7E3A" w:rsidR="0033684F" w:rsidRPr="00084F39" w:rsidRDefault="0033684F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</w:t>
            </w:r>
            <w:r w:rsidR="00D6756E"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 и подпунктах 1 – 4 пункта 2</w:t>
            </w:r>
            <w:r w:rsidR="00D6756E"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 Регламента, представлены в электронной форме с нарушением требований, установленных пунктом </w:t>
            </w:r>
            <w:r w:rsidR="00D6756E">
              <w:rPr>
                <w:rFonts w:ascii="Liberation Serif" w:eastAsia="Calibri" w:hAnsi="Liberation Serif" w:cs="Liberation Serif"/>
                <w:bCs/>
                <w:lang w:eastAsia="en-US"/>
              </w:rPr>
              <w:t>49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 Регламента</w:t>
            </w:r>
          </w:p>
        </w:tc>
        <w:tc>
          <w:tcPr>
            <w:tcW w:w="4035" w:type="dxa"/>
          </w:tcPr>
          <w:p w14:paraId="0BA73421" w14:textId="1E0B81A0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с нарушением требований, установленных пунктом </w:t>
            </w:r>
            <w:r w:rsidR="00D6756E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49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4EE322D8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7A4BC9">
            <w:pPr>
              <w:ind w:firstLine="709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115B0277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CE79F0" w:rsidRDefault="0033684F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361DADA2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</w:t>
            </w:r>
            <w:r w:rsidR="00D6756E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CE79F0" w:rsidRDefault="0033684F" w:rsidP="007A4BC9">
            <w:pPr>
              <w:ind w:firstLine="709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CE79F0" w:rsidRDefault="005A6140" w:rsidP="007A4BC9">
      <w:pPr>
        <w:widowControl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CE79F0" w:rsidRDefault="005A6140" w:rsidP="007A4BC9">
      <w:pPr>
        <w:widowControl w:val="0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7A4BC9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CE79F0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CE79F0" w:rsidRDefault="005A6140" w:rsidP="007A4BC9">
      <w:pPr>
        <w:autoSpaceDE w:val="0"/>
        <w:autoSpaceDN w:val="0"/>
        <w:spacing w:before="240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Default="005A6140" w:rsidP="007A4BC9">
      <w:pPr>
        <w:ind w:firstLine="709"/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0BF8CC2" w14:textId="77777777" w:rsidR="005A614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F87E564" w14:textId="77777777" w:rsidR="005A6140" w:rsidRDefault="005A6140" w:rsidP="007A4BC9">
      <w:pPr>
        <w:autoSpaceDE w:val="0"/>
        <w:autoSpaceDN w:val="0"/>
        <w:ind w:left="737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7A4BC9">
      <w:pPr>
        <w:widowControl w:val="0"/>
        <w:ind w:firstLine="709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7A4BC9">
      <w:pPr>
        <w:widowControl w:val="0"/>
        <w:ind w:firstLine="709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7A4BC9">
      <w:pPr>
        <w:widowControl w:val="0"/>
        <w:ind w:firstLine="709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7A4BC9">
      <w:pPr>
        <w:widowControl w:val="0"/>
        <w:ind w:firstLine="709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7A4BC9">
      <w:pPr>
        <w:widowControl w:val="0"/>
        <w:ind w:firstLine="709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52AEA" w:rsidRDefault="005A6140" w:rsidP="007A4BC9">
      <w:pPr>
        <w:widowControl w:val="0"/>
        <w:ind w:firstLine="709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7A4BC9">
      <w:pPr>
        <w:widowControl w:val="0"/>
        <w:ind w:firstLine="709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7A4BC9">
      <w:pPr>
        <w:widowControl w:val="0"/>
        <w:ind w:firstLine="709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7A4BC9">
      <w:pPr>
        <w:widowControl w:val="0"/>
        <w:ind w:firstLine="709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7A4BC9">
      <w:pPr>
        <w:widowControl w:val="0"/>
        <w:ind w:firstLine="709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7A4BC9">
      <w:pPr>
        <w:widowControl w:val="0"/>
        <w:ind w:firstLine="709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7A4BC9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A80085" w:rsidRDefault="00A80085" w:rsidP="007A4BC9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14:paraId="4FEEEC48" w14:textId="79123CAF" w:rsidR="005A6140" w:rsidRDefault="00A80085" w:rsidP="007A4BC9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7A4BC9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7A4BC9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Default="00A80085" w:rsidP="007A4BC9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Default="00A80085" w:rsidP="007A4BC9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Default="00A80085" w:rsidP="007A4BC9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A80085" w:rsidRDefault="00A80085" w:rsidP="007A4BC9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 w14:paraId="3388E060" w14:textId="5A713184" w:rsidR="005A6140" w:rsidRPr="008B519F" w:rsidRDefault="00A80085" w:rsidP="007A4BC9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7A4BC9">
      <w:pPr>
        <w:widowControl w:val="0"/>
        <w:ind w:firstLine="709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8B519F" w:rsidRDefault="005A6140" w:rsidP="007A4BC9">
            <w:pPr>
              <w:widowControl w:val="0"/>
              <w:ind w:left="-57" w:right="-57"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7A4BC9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7A384F" w:rsidRDefault="005A6140" w:rsidP="007A4BC9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4BC9">
            <w:pPr>
              <w:widowControl w:val="0"/>
              <w:ind w:firstLine="709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3404D776" w:rsidR="005A6140" w:rsidRPr="008B519F" w:rsidRDefault="005A6140" w:rsidP="007A4BC9">
            <w:pPr>
              <w:widowControl w:val="0"/>
              <w:ind w:firstLine="709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1 пункта </w:t>
            </w:r>
            <w:r w:rsidR="005353BD">
              <w:rPr>
                <w:rFonts w:ascii="Liberation Serif" w:eastAsia="Tahoma" w:hAnsi="Liberation Serif" w:cs="Liberation Serif"/>
                <w:color w:val="000000"/>
                <w:lang w:bidi="ru-RU"/>
              </w:rPr>
              <w:t>32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7A4BC9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 xml:space="preserve">обязанность по представлению которых с учетом части 2.1 указанной статьи </w:t>
            </w:r>
            <w:r w:rsidRPr="004B5B5F">
              <w:rPr>
                <w:rFonts w:ascii="Liberation Serif" w:hAnsi="Liberation Serif" w:cs="Liberation Serif"/>
                <w:color w:val="000000"/>
              </w:rPr>
              <w:lastRenderedPageBreak/>
              <w:t>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8B519F" w:rsidRDefault="005A6140" w:rsidP="007A4BC9">
            <w:pPr>
              <w:widowControl w:val="0"/>
              <w:ind w:firstLine="709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4A2B3EEB" w:rsidR="005A6140" w:rsidRPr="008B519F" w:rsidRDefault="005A6140" w:rsidP="007A4BC9">
            <w:pPr>
              <w:widowControl w:val="0"/>
              <w:ind w:firstLine="709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2 пункта </w:t>
            </w:r>
            <w:r w:rsidR="005353BD">
              <w:rPr>
                <w:rFonts w:ascii="Liberation Serif" w:eastAsia="Tahoma" w:hAnsi="Liberation Serif" w:cs="Liberation Serif"/>
                <w:color w:val="000000"/>
                <w:lang w:bidi="ru-RU"/>
              </w:rPr>
              <w:t>32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7A4BC9">
            <w:pPr>
              <w:widowControl w:val="0"/>
              <w:ind w:firstLine="709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8B519F" w:rsidRDefault="005A6140" w:rsidP="007A4BC9">
            <w:pPr>
              <w:widowControl w:val="0"/>
              <w:ind w:firstLine="709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6B497FB0" w:rsidR="005A6140" w:rsidRPr="000A0FEB" w:rsidRDefault="005A6140" w:rsidP="007A4BC9">
            <w:pPr>
              <w:widowControl w:val="0"/>
              <w:ind w:firstLine="709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3 пункта </w:t>
            </w:r>
            <w:r w:rsidR="005353BD">
              <w:rPr>
                <w:rFonts w:ascii="Liberation Serif" w:eastAsia="Tahoma" w:hAnsi="Liberation Serif" w:cs="Liberation Serif"/>
                <w:color w:val="000000"/>
                <w:lang w:bidi="ru-RU"/>
              </w:rPr>
              <w:t>32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7A4BC9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8B519F" w:rsidRDefault="005A6140" w:rsidP="007A4BC9">
            <w:pPr>
              <w:widowControl w:val="0"/>
              <w:ind w:firstLine="709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2E3D9835" w:rsidR="005A6140" w:rsidRPr="008B519F" w:rsidRDefault="005A6140" w:rsidP="007A4BC9">
            <w:pPr>
              <w:widowControl w:val="0"/>
              <w:ind w:firstLine="709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4 пункта </w:t>
            </w:r>
            <w:r w:rsidR="005353BD">
              <w:rPr>
                <w:rFonts w:ascii="Liberation Serif" w:eastAsia="Tahoma" w:hAnsi="Liberation Serif" w:cs="Liberation Serif"/>
                <w:color w:val="000000"/>
                <w:lang w:bidi="ru-RU"/>
              </w:rPr>
              <w:t>32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7A4BC9">
            <w:pPr>
              <w:widowControl w:val="0"/>
              <w:ind w:firstLine="709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8B519F" w:rsidRDefault="005A6140" w:rsidP="007A4BC9">
            <w:pPr>
              <w:widowControl w:val="0"/>
              <w:ind w:firstLine="709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7A4BC9">
      <w:pPr>
        <w:widowControl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7A4BC9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7A4BC9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7A4BC9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7A4BC9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7A4BC9">
            <w:pPr>
              <w:widowControl w:val="0"/>
              <w:ind w:right="140" w:firstLine="709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7A4BC9">
            <w:pPr>
              <w:widowControl w:val="0"/>
              <w:ind w:right="140" w:firstLine="709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7A4BC9">
            <w:pPr>
              <w:widowControl w:val="0"/>
              <w:ind w:right="140" w:firstLine="709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7A4BC9">
            <w:pPr>
              <w:widowControl w:val="0"/>
              <w:ind w:right="140" w:firstLine="709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7A4BC9">
            <w:pPr>
              <w:widowControl w:val="0"/>
              <w:ind w:right="140" w:firstLine="709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7A4BC9">
            <w:pPr>
              <w:widowControl w:val="0"/>
              <w:ind w:right="140" w:firstLine="709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7A4BC9">
            <w:pPr>
              <w:widowControl w:val="0"/>
              <w:ind w:right="140" w:firstLine="709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7A4BC9">
            <w:pPr>
              <w:widowControl w:val="0"/>
              <w:ind w:right="140" w:firstLine="709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7A4BC9">
            <w:pPr>
              <w:widowControl w:val="0"/>
              <w:ind w:right="140" w:firstLine="709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7A4BC9">
            <w:pPr>
              <w:widowControl w:val="0"/>
              <w:ind w:right="140" w:firstLine="709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Default="00967CF7" w:rsidP="007A4BC9">
      <w:pPr>
        <w:widowControl w:val="0"/>
        <w:spacing w:before="120"/>
        <w:ind w:right="140"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7A4BC9">
      <w:pPr>
        <w:widowControl w:val="0"/>
        <w:spacing w:before="120"/>
        <w:ind w:right="140"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7A4BC9">
      <w:pPr>
        <w:autoSpaceDE w:val="0"/>
        <w:autoSpaceDN w:val="0"/>
        <w:ind w:left="7371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CE79F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Default="005A6140" w:rsidP="007A4BC9">
      <w:pPr>
        <w:autoSpaceDE w:val="0"/>
        <w:autoSpaceDN w:val="0"/>
        <w:ind w:left="737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7A4BC9">
      <w:pPr>
        <w:autoSpaceDE w:val="0"/>
        <w:autoSpaceDN w:val="0"/>
        <w:adjustRightInd w:val="0"/>
        <w:ind w:firstLine="709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14:paraId="786441A1" w14:textId="77777777" w:rsidR="005A6140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14:paraId="4F6C3847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14:paraId="47821025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14:paraId="63B230C8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14:paraId="6EEC299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E51E47" w:rsidRDefault="005A6140" w:rsidP="007A4BC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Default="005A6140" w:rsidP="007A4BC9">
      <w:pPr>
        <w:autoSpaceDE w:val="0"/>
        <w:autoSpaceDN w:val="0"/>
        <w:ind w:left="737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7A4BC9">
      <w:pPr>
        <w:autoSpaceDE w:val="0"/>
        <w:autoSpaceDN w:val="0"/>
        <w:ind w:left="737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7A4BC9">
      <w:pPr>
        <w:autoSpaceDE w:val="0"/>
        <w:autoSpaceDN w:val="0"/>
        <w:ind w:left="737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7A4BC9">
      <w:pPr>
        <w:autoSpaceDE w:val="0"/>
        <w:autoSpaceDN w:val="0"/>
        <w:ind w:left="737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361D8A6" w14:textId="77777777" w:rsidR="005A6140" w:rsidRPr="00CE79F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Default="005A6140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7B019FF1" w14:textId="77777777" w:rsidR="005A6140" w:rsidRDefault="005A6140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7A4B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14:paraId="43B8CC64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4049F3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14:paraId="71F32EB3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14:paraId="405AFE31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7D73AF1C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14:paraId="5A11B2F1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14:paraId="740AA56F" w14:textId="77777777" w:rsidR="005A6140" w:rsidRPr="004049F3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4049F3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14:paraId="6BCA6E7C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1A539B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lastRenderedPageBreak/>
        <w:t>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5740FFEE" w14:textId="0DF2C5E3" w:rsidR="005A6140" w:rsidRPr="001A539B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соответствии/не в соответствии (ненужное зачеркнуть) с проектом.</w:t>
      </w:r>
    </w:p>
    <w:p w14:paraId="73A7268C" w14:textId="77777777" w:rsidR="005A6140" w:rsidRPr="001A539B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14:paraId="10C91E6D" w14:textId="0EA43841" w:rsidR="005A6140" w:rsidRPr="001A539B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14:paraId="5275D5BE" w14:textId="6B8F05E0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 w:rsidR="001A539B"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14:paraId="20916DC8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14:paraId="1FDEE7C6" w14:textId="4C2E81D3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7A4BC9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14:paraId="43AA9B3A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подпись)   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14:paraId="60B05C7E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14:paraId="68D94236" w14:textId="77777777" w:rsidR="005A6140" w:rsidRPr="004049F3" w:rsidRDefault="005A6140" w:rsidP="007A4BC9">
      <w:pPr>
        <w:widowControl w:val="0"/>
        <w:autoSpaceDE w:val="0"/>
        <w:autoSpaceDN w:val="0"/>
        <w:ind w:left="2124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4049F3" w:rsidRDefault="005A6140" w:rsidP="007A4BC9">
      <w:pPr>
        <w:widowControl w:val="0"/>
        <w:autoSpaceDE w:val="0"/>
        <w:autoSpaceDN w:val="0"/>
        <w:ind w:left="2124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14:paraId="08CDDFA1" w14:textId="77777777" w:rsidR="005A6140" w:rsidRPr="004049F3" w:rsidRDefault="005A6140" w:rsidP="007A4BC9">
      <w:pPr>
        <w:widowControl w:val="0"/>
        <w:autoSpaceDE w:val="0"/>
        <w:autoSpaceDN w:val="0"/>
        <w:ind w:left="2832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lastRenderedPageBreak/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7777777" w:rsidR="005A6140" w:rsidRPr="004049F3" w:rsidRDefault="005A6140" w:rsidP="007A4BC9">
      <w:pPr>
        <w:widowControl w:val="0"/>
        <w:autoSpaceDE w:val="0"/>
        <w:autoSpaceDN w:val="0"/>
        <w:ind w:left="2124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14:paraId="383F86FD" w14:textId="77777777" w:rsidR="005A6140" w:rsidRPr="004049F3" w:rsidRDefault="005A6140" w:rsidP="007A4BC9">
      <w:pPr>
        <w:widowControl w:val="0"/>
        <w:autoSpaceDE w:val="0"/>
        <w:autoSpaceDN w:val="0"/>
        <w:ind w:left="2124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4049F3" w:rsidRDefault="005A6140" w:rsidP="007A4BC9">
      <w:pPr>
        <w:widowControl w:val="0"/>
        <w:autoSpaceDE w:val="0"/>
        <w:autoSpaceDN w:val="0"/>
        <w:ind w:left="2124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14:paraId="0D7D79E5" w14:textId="77777777" w:rsidR="005A6140" w:rsidRPr="004049F3" w:rsidRDefault="005A6140" w:rsidP="007A4BC9">
      <w:pPr>
        <w:widowControl w:val="0"/>
        <w:autoSpaceDE w:val="0"/>
        <w:autoSpaceDN w:val="0"/>
        <w:ind w:left="2124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4049F3" w:rsidRDefault="005A6140" w:rsidP="007A4BC9">
      <w:pPr>
        <w:widowControl w:val="0"/>
        <w:autoSpaceDE w:val="0"/>
        <w:autoSpaceDN w:val="0"/>
        <w:ind w:left="2124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14:paraId="75A372B0" w14:textId="77777777" w:rsidR="005A6140" w:rsidRPr="004049F3" w:rsidRDefault="005A6140" w:rsidP="007A4BC9">
      <w:pPr>
        <w:widowControl w:val="0"/>
        <w:autoSpaceDE w:val="0"/>
        <w:autoSpaceDN w:val="0"/>
        <w:ind w:left="2124"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660E15C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4049F3" w:rsidRDefault="005A6140" w:rsidP="007A4BC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подпись)                                (инициалы, фамилия)</w:t>
      </w:r>
    </w:p>
    <w:p w14:paraId="30A20AD0" w14:textId="77777777" w:rsidR="005A6140" w:rsidRPr="004049F3" w:rsidRDefault="005A6140" w:rsidP="007A4BC9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7A4BC9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CE79F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359E4412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7A4BC9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7A4BC9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Default="005A6140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362AAF" w:rsidRDefault="005A6140" w:rsidP="007A4B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26693" w:rsidRDefault="005A6140" w:rsidP="007A4BC9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052"/>
        <w:gridCol w:w="2009"/>
        <w:gridCol w:w="624"/>
        <w:gridCol w:w="2753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7A4BC9">
            <w:pPr>
              <w:spacing w:after="160" w:line="259" w:lineRule="auto"/>
              <w:ind w:left="360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7A4BC9">
            <w:pPr>
              <w:spacing w:after="160" w:line="259" w:lineRule="auto"/>
              <w:ind w:firstLine="709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7A4BC9">
            <w:pPr>
              <w:pStyle w:val="a5"/>
              <w:numPr>
                <w:ilvl w:val="0"/>
                <w:numId w:val="43"/>
              </w:numPr>
              <w:spacing w:after="160" w:line="259" w:lineRule="auto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7A4BC9">
            <w:pPr>
              <w:pStyle w:val="a5"/>
              <w:spacing w:after="160" w:line="259" w:lineRule="auto"/>
              <w:ind w:left="420"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7A4BC9">
            <w:pPr>
              <w:pStyle w:val="a5"/>
              <w:spacing w:after="160" w:line="259" w:lineRule="auto"/>
              <w:ind w:left="42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7A4BC9">
            <w:pPr>
              <w:pStyle w:val="a5"/>
              <w:spacing w:after="160" w:line="259" w:lineRule="auto"/>
              <w:ind w:left="42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7A4BC9">
            <w:pPr>
              <w:spacing w:after="160" w:line="259" w:lineRule="auto"/>
              <w:ind w:left="360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акте приемочной комиссии о готовности помещения к 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акте 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переустройства и (или)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7A4BC9">
      <w:pPr>
        <w:tabs>
          <w:tab w:val="left" w:pos="9923"/>
        </w:tabs>
        <w:suppressAutoHyphens/>
        <w:ind w:right="-2"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7A4BC9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right="255"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7A4BC9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7A4BC9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7A4BC9">
      <w:pPr>
        <w:tabs>
          <w:tab w:val="left" w:pos="9923"/>
        </w:tabs>
        <w:suppressAutoHyphens/>
        <w:ind w:right="-284"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CE79F0" w:rsidRDefault="005A6140" w:rsidP="007A4BC9">
      <w:pPr>
        <w:tabs>
          <w:tab w:val="left" w:pos="9923"/>
        </w:tabs>
        <w:suppressAutoHyphens/>
        <w:ind w:right="-284"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E03B682" w14:textId="77777777" w:rsidR="005A6140" w:rsidRPr="00CE79F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Default="004D29C5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Default="004D29C5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CE79F0" w:rsidRDefault="004D29C5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13A63FA2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098A402" w14:textId="77777777" w:rsidR="005A6140" w:rsidRPr="00CE79F0" w:rsidRDefault="005A6140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Default="005A6140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Default="004D29C5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CE79F0" w:rsidRDefault="004D29C5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7A4BC9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5B0238B" w14:textId="77777777" w:rsidR="00912ECD" w:rsidRDefault="005A6140" w:rsidP="007A4BC9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</w:p>
    <w:p w14:paraId="7C9D9367" w14:textId="1F839321" w:rsidR="005A6140" w:rsidRPr="00CE79F0" w:rsidRDefault="005A6140" w:rsidP="007A4BC9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7A4BC9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7A4BC9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7A4BC9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CE79F0" w:rsidRDefault="005A6140" w:rsidP="007A4BC9">
      <w:pPr>
        <w:ind w:left="708"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85366A6" w14:textId="21409A36" w:rsidR="005A614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Default="004D29C5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Default="004D29C5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CE79F0" w:rsidRDefault="004D29C5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7A4BC9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6E172337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 xml:space="preserve">подпункт 1 пункта </w:t>
            </w:r>
            <w:r w:rsidR="002B2855">
              <w:rPr>
                <w:rFonts w:ascii="Liberation Serif" w:hAnsi="Liberation Serif" w:cs="Liberation Serif"/>
                <w:color w:val="000000" w:themeColor="text1"/>
              </w:rPr>
              <w:t>80</w:t>
            </w:r>
          </w:p>
        </w:tc>
        <w:tc>
          <w:tcPr>
            <w:tcW w:w="4603" w:type="dxa"/>
          </w:tcPr>
          <w:p w14:paraId="70D0DEAC" w14:textId="39F29451" w:rsidR="005A6140" w:rsidRPr="00CE79F0" w:rsidRDefault="00320D95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пунктах </w:t>
            </w:r>
            <w:r w:rsidR="002B2855">
              <w:rPr>
                <w:rFonts w:ascii="Liberation Serif" w:hAnsi="Liberation Serif" w:cs="Liberation Serif"/>
                <w:bCs/>
                <w:color w:val="000000"/>
              </w:rPr>
              <w:t>3, 4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2BDC5CC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 w:rsidR="002B2855">
              <w:rPr>
                <w:rFonts w:ascii="Liberation Serif" w:hAnsi="Liberation Serif" w:cs="Liberation Serif"/>
                <w:color w:val="000000" w:themeColor="text1"/>
              </w:rPr>
              <w:t>80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623588A4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подпункт 3 пункта </w:t>
            </w:r>
            <w:r w:rsidR="002B2855">
              <w:rPr>
                <w:rFonts w:ascii="Liberation Serif" w:hAnsi="Liberation Serif" w:cs="Liberation Serif"/>
                <w:color w:val="000000" w:themeColor="text1"/>
              </w:rPr>
              <w:t>80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7A4BC9">
            <w:pPr>
              <w:pStyle w:val="ConsPlusNormal"/>
              <w:widowControl/>
              <w:tabs>
                <w:tab w:val="left" w:pos="229"/>
              </w:tabs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05FCA17E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подпункт 4 пункта </w:t>
            </w:r>
            <w:r w:rsidR="002B2855">
              <w:rPr>
                <w:rFonts w:ascii="Liberation Serif" w:hAnsi="Liberation Serif" w:cs="Liberation Serif"/>
                <w:color w:val="000000" w:themeColor="text1"/>
              </w:rPr>
              <w:t>80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484D0B0B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подпункт 5 пункта </w:t>
            </w:r>
            <w:r w:rsidR="002B2855">
              <w:rPr>
                <w:rFonts w:ascii="Liberation Serif" w:hAnsi="Liberation Serif" w:cs="Liberation Serif"/>
                <w:color w:val="000000" w:themeColor="text1"/>
              </w:rPr>
              <w:t>80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</w:t>
            </w:r>
            <w:r w:rsidRPr="008B321D">
              <w:rPr>
                <w:rFonts w:ascii="Liberation Serif" w:hAnsi="Liberation Serif" w:cs="Liberation Serif"/>
                <w:i/>
              </w:rPr>
              <w:lastRenderedPageBreak/>
              <w:t xml:space="preserve">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06A55D75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подпункт 6 пункта </w:t>
            </w:r>
            <w:r w:rsidR="002B2855">
              <w:rPr>
                <w:rFonts w:ascii="Liberation Serif" w:hAnsi="Liberation Serif" w:cs="Liberation Serif"/>
                <w:color w:val="000000" w:themeColor="text1"/>
              </w:rPr>
              <w:t>80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7A4BC9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7A4BC9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7A4BC9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CE79F0" w:rsidRDefault="005A6140" w:rsidP="007A4BC9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7A4BC9">
      <w:pPr>
        <w:spacing w:before="120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7A4BC9">
      <w:pPr>
        <w:spacing w:before="120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CE79F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21505B12" w:rsidR="005A6140" w:rsidRDefault="005A6140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2C297A2" w14:textId="77777777" w:rsidR="00912ECD" w:rsidRPr="00CE79F0" w:rsidRDefault="00912ECD" w:rsidP="007A4BC9">
      <w:pPr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CE79F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8B321D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7A4BC9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7A4BC9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7A4BC9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4836"/>
        <w:gridCol w:w="3602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7A4BC9">
            <w:pPr>
              <w:ind w:left="720"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7A4BC9">
            <w:pPr>
              <w:spacing w:after="160" w:line="259" w:lineRule="auto"/>
              <w:ind w:firstLine="709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7A4BC9">
            <w:pPr>
              <w:pStyle w:val="a5"/>
              <w:numPr>
                <w:ilvl w:val="0"/>
                <w:numId w:val="36"/>
              </w:numPr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7A4BC9">
            <w:pPr>
              <w:pStyle w:val="a5"/>
              <w:ind w:left="42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7A4BC9">
      <w:pPr>
        <w:tabs>
          <w:tab w:val="left" w:pos="9923"/>
        </w:tabs>
        <w:suppressAutoHyphens/>
        <w:ind w:right="-2"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CE79F0" w:rsidRDefault="005A6140" w:rsidP="007A4BC9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CE79F0" w:rsidRDefault="005A6140" w:rsidP="007A4BC9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right="255"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7A4BC9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7A4BC9">
      <w:pPr>
        <w:autoSpaceDE w:val="0"/>
        <w:autoSpaceDN w:val="0"/>
        <w:spacing w:before="120" w:after="12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7A4BC9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CE79F0" w:rsidRDefault="005A6140" w:rsidP="007A4BC9">
      <w:pPr>
        <w:tabs>
          <w:tab w:val="left" w:pos="9923"/>
        </w:tabs>
        <w:suppressAutoHyphens/>
        <w:ind w:right="-284"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7A4BC9">
      <w:pPr>
        <w:tabs>
          <w:tab w:val="left" w:pos="5670"/>
        </w:tabs>
        <w:autoSpaceDE w:val="0"/>
        <w:autoSpaceDN w:val="0"/>
        <w:spacing w:before="240"/>
        <w:ind w:left="5670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CE79F0" w:rsidRDefault="005A6140" w:rsidP="007A4BC9">
      <w:pPr>
        <w:autoSpaceDE w:val="0"/>
        <w:autoSpaceDN w:val="0"/>
        <w:spacing w:before="240"/>
        <w:ind w:left="6521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CE79F0" w:rsidRDefault="005A6140" w:rsidP="007A4BC9">
      <w:pPr>
        <w:autoSpaceDE w:val="0"/>
        <w:autoSpaceDN w:val="0"/>
        <w:spacing w:before="240"/>
        <w:ind w:left="6521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CE79F0" w:rsidRDefault="005A6140" w:rsidP="007A4BC9">
      <w:pPr>
        <w:autoSpaceDE w:val="0"/>
        <w:autoSpaceDN w:val="0"/>
        <w:spacing w:before="240"/>
        <w:ind w:left="6521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CE79F0" w:rsidRDefault="005A6140" w:rsidP="007A4BC9">
      <w:pPr>
        <w:autoSpaceDE w:val="0"/>
        <w:autoSpaceDN w:val="0"/>
        <w:spacing w:before="240"/>
        <w:ind w:left="6521"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CE79F0" w:rsidRDefault="005A6140" w:rsidP="007A4BC9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7777777" w:rsidR="005A6140" w:rsidRPr="00CE79F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Default="005A6140" w:rsidP="007A4BC9">
      <w:pPr>
        <w:pStyle w:val="af9"/>
        <w:ind w:left="5670"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CE79F0" w:rsidRDefault="007A384F" w:rsidP="007A4BC9">
      <w:pPr>
        <w:pStyle w:val="af9"/>
        <w:ind w:left="5670"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CE79F0" w:rsidRDefault="005A6140" w:rsidP="007A4BC9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Default="005A6140" w:rsidP="007A4BC9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Default="007A384F" w:rsidP="007A4BC9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Default="007A384F" w:rsidP="007A4BC9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CE79F0" w:rsidRDefault="007A384F" w:rsidP="007A4BC9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CE79F0" w:rsidRDefault="005A6140" w:rsidP="007A4BC9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7A4BC9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7A4BC9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Default="005A6140" w:rsidP="007A4BC9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7A4BC9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F27F6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5F27F6" w:rsidRDefault="005A6140" w:rsidP="007A4BC9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Default="005A6140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Default="007A384F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Default="007A384F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Default="007A384F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Default="007A384F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CE79F0" w:rsidRDefault="007A384F" w:rsidP="007A4BC9">
      <w:pPr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7A4BC9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0C204C94" w:rsidR="005A6140" w:rsidRPr="00652AEA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</w:t>
            </w:r>
            <w:r w:rsidR="006C32C4">
              <w:rPr>
                <w:rFonts w:ascii="Liberation Serif" w:hAnsi="Liberation Serif" w:cs="Liberation Serif"/>
                <w:color w:val="000000" w:themeColor="text1"/>
              </w:rPr>
              <w:t xml:space="preserve"> 85</w:t>
            </w:r>
          </w:p>
        </w:tc>
        <w:tc>
          <w:tcPr>
            <w:tcW w:w="4603" w:type="dxa"/>
          </w:tcPr>
          <w:p w14:paraId="6EA9F873" w14:textId="0A33909F" w:rsidR="005A6140" w:rsidRPr="00CE79F0" w:rsidRDefault="00320D95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 xml:space="preserve">пунктах </w:t>
            </w:r>
            <w:r w:rsidR="005121F5">
              <w:rPr>
                <w:rFonts w:ascii="Liberation Serif" w:hAnsi="Liberation Serif" w:cs="Liberation Serif"/>
                <w:bCs/>
                <w:color w:val="000000"/>
              </w:rPr>
              <w:t>3, 4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11B25D76" w:rsidR="00B9492D" w:rsidRPr="00652AEA" w:rsidRDefault="00B9492D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 w:rsidR="005121F5"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4075C765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</w:t>
            </w:r>
            <w:r w:rsidR="005121F5">
              <w:rPr>
                <w:rFonts w:ascii="Liberation Serif" w:hAnsi="Liberation Serif" w:cs="Liberation Serif"/>
                <w:color w:val="000000" w:themeColor="text1"/>
              </w:rPr>
              <w:t xml:space="preserve"> 85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E843FAB" w:rsidR="005A6140" w:rsidRPr="00CE79F0" w:rsidRDefault="005A6140" w:rsidP="007A4BC9">
            <w:pPr>
              <w:ind w:firstLine="709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="005121F5">
              <w:rPr>
                <w:rFonts w:ascii="Liberation Serif" w:hAnsi="Liberation Serif" w:cs="Liberation Serif"/>
                <w:color w:val="000000" w:themeColor="text1"/>
              </w:rPr>
              <w:t>85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7A4BC9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A52AB4" w:rsidRDefault="005A6140" w:rsidP="007A4BC9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7A4BC9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жалобы в __________________________________________________, а также в судебном порядке.</w:t>
      </w:r>
    </w:p>
    <w:p w14:paraId="3E0156D3" w14:textId="77777777" w:rsidR="005A6140" w:rsidRPr="00CE79F0" w:rsidRDefault="005A6140" w:rsidP="007A4BC9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A52AB4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7A4BC9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CE79F0" w:rsidRDefault="005A6140" w:rsidP="007A4BC9">
      <w:pPr>
        <w:spacing w:before="120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7A4BC9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CE79F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7A4BC9">
      <w:pPr>
        <w:pStyle w:val="ConsPlusNonformat"/>
        <w:ind w:right="-1"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7A4BC9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7A4BC9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7A4BC9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7A4BC9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7A4BC9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Default="005F27F6" w:rsidP="007A4BC9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CE79F0" w:rsidRDefault="005A6140" w:rsidP="007A4BC9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4529"/>
        <w:gridCol w:w="3909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7A4BC9">
            <w:pPr>
              <w:ind w:left="720"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7A4BC9">
            <w:pPr>
              <w:spacing w:after="160" w:line="259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7A4BC9">
            <w:pPr>
              <w:spacing w:after="160" w:line="259" w:lineRule="auto"/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7A4BC9">
      <w:pPr>
        <w:ind w:right="423"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7A4BC9">
      <w:pPr>
        <w:tabs>
          <w:tab w:val="left" w:pos="9923"/>
        </w:tabs>
        <w:suppressAutoHyphens/>
        <w:ind w:right="-2"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7A4BC9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7A4BC9">
            <w:pPr>
              <w:autoSpaceDE w:val="0"/>
              <w:autoSpaceDN w:val="0"/>
              <w:spacing w:before="120" w:after="120"/>
              <w:ind w:right="255"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7A4BC9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7A4BC9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7A4BC9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7A4BC9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7A4BC9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7A4BC9">
      <w:pPr>
        <w:tabs>
          <w:tab w:val="left" w:pos="9923"/>
        </w:tabs>
        <w:suppressAutoHyphens/>
        <w:ind w:right="-284"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CE79F0" w:rsidRDefault="005A6140" w:rsidP="007A4BC9">
      <w:pPr>
        <w:tabs>
          <w:tab w:val="left" w:pos="9923"/>
        </w:tabs>
        <w:ind w:left="482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CE79F0" w:rsidRDefault="005A6140" w:rsidP="007A4BC9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CE79F0" w:rsidRDefault="005A6140" w:rsidP="007A4BC9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7A4BC9">
      <w:pPr>
        <w:pStyle w:val="ConsPlusNonformat"/>
        <w:ind w:right="-1"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CE79F0" w:rsidRDefault="005A6140" w:rsidP="007A4BC9">
      <w:pPr>
        <w:autoSpaceDE w:val="0"/>
        <w:autoSpaceDN w:val="0"/>
        <w:adjustRightInd w:val="0"/>
        <w:ind w:firstLine="709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7A4BC9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7A4BC9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7A4BC9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7A4BC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3210FF15" w:rsidR="005A6140" w:rsidRPr="00CE79F0" w:rsidRDefault="005A6140" w:rsidP="007A4BC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912ECD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Default="005A6140" w:rsidP="007A4BC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7A4BC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7A4BC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7A4BC9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CE79F0" w:rsidRDefault="005A6140" w:rsidP="007A4BC9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p w14:paraId="5BD93374" w14:textId="4D816FA0" w:rsidR="005A6140" w:rsidRDefault="005A6140" w:rsidP="007A4BC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7A4BC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7A4BC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7A4BC9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7A4BC9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7A4BC9">
      <w:pPr>
        <w:spacing w:after="240"/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7A4BC9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Дата</w:t>
      </w:r>
    </w:p>
    <w:p w14:paraId="5C7B19DF" w14:textId="77777777" w:rsidR="005F27F6" w:rsidRDefault="005F27F6" w:rsidP="007A4BC9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7A4BC9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23"/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12D0C" w14:textId="77777777" w:rsidR="00042AC4" w:rsidRDefault="00042AC4" w:rsidP="00923F93">
      <w:r>
        <w:separator/>
      </w:r>
    </w:p>
  </w:endnote>
  <w:endnote w:type="continuationSeparator" w:id="0">
    <w:p w14:paraId="027F5A9C" w14:textId="77777777" w:rsidR="00042AC4" w:rsidRDefault="00042AC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0BF6" w14:textId="77777777" w:rsidR="00042AC4" w:rsidRDefault="00042AC4" w:rsidP="00923F93">
      <w:r>
        <w:separator/>
      </w:r>
    </w:p>
  </w:footnote>
  <w:footnote w:type="continuationSeparator" w:id="0">
    <w:p w14:paraId="6C32D176" w14:textId="77777777" w:rsidR="00042AC4" w:rsidRDefault="00042AC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955B2" w:rsidRDefault="001955B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955B2" w:rsidRDefault="001955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1955B2" w:rsidRDefault="001955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D1">
          <w:rPr>
            <w:noProof/>
          </w:rPr>
          <w:t>3</w:t>
        </w:r>
        <w:r>
          <w:fldChar w:fldCharType="end"/>
        </w:r>
      </w:p>
    </w:sdtContent>
  </w:sdt>
  <w:p w14:paraId="49077AAF" w14:textId="77777777" w:rsidR="001955B2" w:rsidRDefault="001955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12BD9"/>
    <w:multiLevelType w:val="hybridMultilevel"/>
    <w:tmpl w:val="919C8100"/>
    <w:lvl w:ilvl="0" w:tplc="35E4EFE4">
      <w:start w:val="114"/>
      <w:numFmt w:val="decimal"/>
      <w:lvlText w:val="%1."/>
      <w:lvlJc w:val="left"/>
      <w:pPr>
        <w:ind w:left="17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6" w15:restartNumberingAfterBreak="0">
    <w:nsid w:val="12DF31AD"/>
    <w:multiLevelType w:val="hybridMultilevel"/>
    <w:tmpl w:val="3254081A"/>
    <w:lvl w:ilvl="0" w:tplc="B8308426">
      <w:start w:val="8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F2D290F"/>
    <w:multiLevelType w:val="hybridMultilevel"/>
    <w:tmpl w:val="D39A4DBC"/>
    <w:lvl w:ilvl="0" w:tplc="1FDEE940">
      <w:start w:val="116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43A7576"/>
    <w:multiLevelType w:val="multilevel"/>
    <w:tmpl w:val="EFB204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Liberation Serif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651258"/>
    <w:multiLevelType w:val="hybridMultilevel"/>
    <w:tmpl w:val="BEE26D90"/>
    <w:lvl w:ilvl="0" w:tplc="4D6C82FE">
      <w:start w:val="82"/>
      <w:numFmt w:val="decimal"/>
      <w:lvlText w:val="%1."/>
      <w:lvlJc w:val="left"/>
      <w:pPr>
        <w:ind w:left="11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406812AD"/>
    <w:multiLevelType w:val="multilevel"/>
    <w:tmpl w:val="5D8AEF18"/>
    <w:lvl w:ilvl="0">
      <w:start w:val="1"/>
      <w:numFmt w:val="decimal"/>
      <w:lvlText w:val="%1."/>
      <w:lvlJc w:val="left"/>
      <w:pPr>
        <w:ind w:left="1320" w:hanging="78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0B0FA4"/>
    <w:multiLevelType w:val="hybridMultilevel"/>
    <w:tmpl w:val="B4DE5570"/>
    <w:lvl w:ilvl="0" w:tplc="CBD89618">
      <w:start w:val="10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ED6B2A"/>
    <w:multiLevelType w:val="hybridMultilevel"/>
    <w:tmpl w:val="E780AA6E"/>
    <w:lvl w:ilvl="0" w:tplc="FAC4CBE6">
      <w:start w:val="11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7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4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7D0ED3"/>
    <w:multiLevelType w:val="hybridMultilevel"/>
    <w:tmpl w:val="C8F6132C"/>
    <w:lvl w:ilvl="0" w:tplc="9BD24CFC">
      <w:start w:val="126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24"/>
  </w:num>
  <w:num w:numId="5">
    <w:abstractNumId w:val="17"/>
  </w:num>
  <w:num w:numId="6">
    <w:abstractNumId w:val="30"/>
  </w:num>
  <w:num w:numId="7">
    <w:abstractNumId w:val="32"/>
  </w:num>
  <w:num w:numId="8">
    <w:abstractNumId w:val="26"/>
  </w:num>
  <w:num w:numId="9">
    <w:abstractNumId w:val="41"/>
  </w:num>
  <w:num w:numId="10">
    <w:abstractNumId w:val="27"/>
  </w:num>
  <w:num w:numId="11">
    <w:abstractNumId w:val="36"/>
  </w:num>
  <w:num w:numId="12">
    <w:abstractNumId w:val="11"/>
  </w:num>
  <w:num w:numId="13">
    <w:abstractNumId w:val="8"/>
  </w:num>
  <w:num w:numId="14">
    <w:abstractNumId w:val="43"/>
  </w:num>
  <w:num w:numId="15">
    <w:abstractNumId w:val="25"/>
  </w:num>
  <w:num w:numId="16">
    <w:abstractNumId w:val="42"/>
  </w:num>
  <w:num w:numId="17">
    <w:abstractNumId w:val="2"/>
  </w:num>
  <w:num w:numId="18">
    <w:abstractNumId w:val="34"/>
  </w:num>
  <w:num w:numId="19">
    <w:abstractNumId w:val="28"/>
  </w:num>
  <w:num w:numId="20">
    <w:abstractNumId w:val="1"/>
  </w:num>
  <w:num w:numId="21">
    <w:abstractNumId w:val="35"/>
  </w:num>
  <w:num w:numId="22">
    <w:abstractNumId w:val="15"/>
  </w:num>
  <w:num w:numId="23">
    <w:abstractNumId w:val="7"/>
  </w:num>
  <w:num w:numId="24">
    <w:abstractNumId w:val="38"/>
  </w:num>
  <w:num w:numId="25">
    <w:abstractNumId w:val="33"/>
  </w:num>
  <w:num w:numId="26">
    <w:abstractNumId w:val="3"/>
  </w:num>
  <w:num w:numId="27">
    <w:abstractNumId w:val="31"/>
  </w:num>
  <w:num w:numId="28">
    <w:abstractNumId w:val="37"/>
  </w:num>
  <w:num w:numId="29">
    <w:abstractNumId w:val="18"/>
  </w:num>
  <w:num w:numId="30">
    <w:abstractNumId w:val="4"/>
  </w:num>
  <w:num w:numId="31">
    <w:abstractNumId w:val="0"/>
  </w:num>
  <w:num w:numId="32">
    <w:abstractNumId w:val="14"/>
  </w:num>
  <w:num w:numId="33">
    <w:abstractNumId w:val="16"/>
  </w:num>
  <w:num w:numId="34">
    <w:abstractNumId w:val="13"/>
  </w:num>
  <w:num w:numId="35">
    <w:abstractNumId w:val="9"/>
  </w:num>
  <w:num w:numId="36">
    <w:abstractNumId w:val="40"/>
  </w:num>
  <w:num w:numId="37">
    <w:abstractNumId w:val="19"/>
  </w:num>
  <w:num w:numId="38">
    <w:abstractNumId w:val="6"/>
  </w:num>
  <w:num w:numId="39">
    <w:abstractNumId w:val="22"/>
  </w:num>
  <w:num w:numId="40">
    <w:abstractNumId w:val="23"/>
  </w:num>
  <w:num w:numId="41">
    <w:abstractNumId w:val="5"/>
  </w:num>
  <w:num w:numId="42">
    <w:abstractNumId w:val="10"/>
  </w:num>
  <w:num w:numId="43">
    <w:abstractNumId w:val="39"/>
  </w:num>
  <w:num w:numId="4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661"/>
    <w:rsid w:val="00041F3E"/>
    <w:rsid w:val="00042484"/>
    <w:rsid w:val="00042AC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1DB4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2D61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D7C60"/>
    <w:rsid w:val="000E02F4"/>
    <w:rsid w:val="000E0CFE"/>
    <w:rsid w:val="000E17A6"/>
    <w:rsid w:val="000E1B77"/>
    <w:rsid w:val="000E24A4"/>
    <w:rsid w:val="000E31E7"/>
    <w:rsid w:val="000E3D60"/>
    <w:rsid w:val="000E4857"/>
    <w:rsid w:val="000E51BC"/>
    <w:rsid w:val="000E692D"/>
    <w:rsid w:val="000E768D"/>
    <w:rsid w:val="000E785F"/>
    <w:rsid w:val="000E7C7F"/>
    <w:rsid w:val="000E7F7E"/>
    <w:rsid w:val="000F01F7"/>
    <w:rsid w:val="000F0787"/>
    <w:rsid w:val="000F13D8"/>
    <w:rsid w:val="000F16E3"/>
    <w:rsid w:val="000F18B8"/>
    <w:rsid w:val="000F1D9A"/>
    <w:rsid w:val="000F3C47"/>
    <w:rsid w:val="000F5CA4"/>
    <w:rsid w:val="000F5E99"/>
    <w:rsid w:val="000F6610"/>
    <w:rsid w:val="000F7726"/>
    <w:rsid w:val="0010020D"/>
    <w:rsid w:val="001017D2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17260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5A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2A6B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7DB"/>
    <w:rsid w:val="001B3C88"/>
    <w:rsid w:val="001B49E5"/>
    <w:rsid w:val="001B697D"/>
    <w:rsid w:val="001B70FD"/>
    <w:rsid w:val="001C3287"/>
    <w:rsid w:val="001C38CE"/>
    <w:rsid w:val="001C41D2"/>
    <w:rsid w:val="001C4452"/>
    <w:rsid w:val="001C5B37"/>
    <w:rsid w:val="001C5D48"/>
    <w:rsid w:val="001C5D56"/>
    <w:rsid w:val="001C704B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5188"/>
    <w:rsid w:val="001E67FA"/>
    <w:rsid w:val="001E6C13"/>
    <w:rsid w:val="001F00EF"/>
    <w:rsid w:val="001F06E2"/>
    <w:rsid w:val="001F0AC5"/>
    <w:rsid w:val="001F1560"/>
    <w:rsid w:val="001F1C9C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13B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20F"/>
    <w:rsid w:val="00226379"/>
    <w:rsid w:val="00227205"/>
    <w:rsid w:val="00230663"/>
    <w:rsid w:val="00231D80"/>
    <w:rsid w:val="0023337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B78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3C0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1888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855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1E41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2F7C72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4B9B"/>
    <w:rsid w:val="00315C9A"/>
    <w:rsid w:val="00316BDD"/>
    <w:rsid w:val="00320638"/>
    <w:rsid w:val="00320BD3"/>
    <w:rsid w:val="00320D95"/>
    <w:rsid w:val="003222EF"/>
    <w:rsid w:val="003223F9"/>
    <w:rsid w:val="00323403"/>
    <w:rsid w:val="00323C00"/>
    <w:rsid w:val="00323C9C"/>
    <w:rsid w:val="0032583C"/>
    <w:rsid w:val="00326069"/>
    <w:rsid w:val="00327AB2"/>
    <w:rsid w:val="0033008A"/>
    <w:rsid w:val="00330E1A"/>
    <w:rsid w:val="0033112F"/>
    <w:rsid w:val="0033125C"/>
    <w:rsid w:val="00332EE3"/>
    <w:rsid w:val="00334625"/>
    <w:rsid w:val="00334F36"/>
    <w:rsid w:val="003352F2"/>
    <w:rsid w:val="0033684F"/>
    <w:rsid w:val="003377E0"/>
    <w:rsid w:val="00337FCF"/>
    <w:rsid w:val="0034169B"/>
    <w:rsid w:val="003436FA"/>
    <w:rsid w:val="00343991"/>
    <w:rsid w:val="00343BF4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43BB"/>
    <w:rsid w:val="003751B9"/>
    <w:rsid w:val="0037542B"/>
    <w:rsid w:val="0037562F"/>
    <w:rsid w:val="0037613F"/>
    <w:rsid w:val="003769A5"/>
    <w:rsid w:val="00377F5A"/>
    <w:rsid w:val="00380D98"/>
    <w:rsid w:val="003816C8"/>
    <w:rsid w:val="003818D1"/>
    <w:rsid w:val="003830DA"/>
    <w:rsid w:val="00386065"/>
    <w:rsid w:val="00386C57"/>
    <w:rsid w:val="00387F8C"/>
    <w:rsid w:val="003908D2"/>
    <w:rsid w:val="00391402"/>
    <w:rsid w:val="00391613"/>
    <w:rsid w:val="0039390F"/>
    <w:rsid w:val="003969BD"/>
    <w:rsid w:val="00397BB6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96"/>
    <w:rsid w:val="003C00BE"/>
    <w:rsid w:val="003C25FE"/>
    <w:rsid w:val="003C265D"/>
    <w:rsid w:val="003C2C30"/>
    <w:rsid w:val="003C2C7C"/>
    <w:rsid w:val="003C3441"/>
    <w:rsid w:val="003C472E"/>
    <w:rsid w:val="003C4782"/>
    <w:rsid w:val="003D0B44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F10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022C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3698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2A9A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19AF"/>
    <w:rsid w:val="00462C6E"/>
    <w:rsid w:val="00465045"/>
    <w:rsid w:val="004656A3"/>
    <w:rsid w:val="0046623E"/>
    <w:rsid w:val="00466EE6"/>
    <w:rsid w:val="00470A51"/>
    <w:rsid w:val="004740D8"/>
    <w:rsid w:val="00476C57"/>
    <w:rsid w:val="00476F0D"/>
    <w:rsid w:val="00477A9E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87B8F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446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4B2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0118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5F8E"/>
    <w:rsid w:val="0050675D"/>
    <w:rsid w:val="00506943"/>
    <w:rsid w:val="00507A8A"/>
    <w:rsid w:val="005121F5"/>
    <w:rsid w:val="00513D2C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54AB"/>
    <w:rsid w:val="00527A7F"/>
    <w:rsid w:val="00531806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3BD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67723"/>
    <w:rsid w:val="0056798F"/>
    <w:rsid w:val="00567EFA"/>
    <w:rsid w:val="005710DD"/>
    <w:rsid w:val="005740C0"/>
    <w:rsid w:val="00574684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3692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3DB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E2"/>
    <w:rsid w:val="005F27F6"/>
    <w:rsid w:val="005F2C40"/>
    <w:rsid w:val="005F4940"/>
    <w:rsid w:val="005F513E"/>
    <w:rsid w:val="005F541B"/>
    <w:rsid w:val="005F554E"/>
    <w:rsid w:val="005F65BF"/>
    <w:rsid w:val="005F792D"/>
    <w:rsid w:val="00600C8C"/>
    <w:rsid w:val="006029A9"/>
    <w:rsid w:val="00603850"/>
    <w:rsid w:val="00603F0F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0874"/>
    <w:rsid w:val="006212F9"/>
    <w:rsid w:val="006217F3"/>
    <w:rsid w:val="00621F1F"/>
    <w:rsid w:val="006220C9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1A66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37DCB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67C56"/>
    <w:rsid w:val="00670328"/>
    <w:rsid w:val="00670E5F"/>
    <w:rsid w:val="00672F46"/>
    <w:rsid w:val="00673C62"/>
    <w:rsid w:val="00673DF5"/>
    <w:rsid w:val="00674C71"/>
    <w:rsid w:val="006752ED"/>
    <w:rsid w:val="006763C2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20EA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8BF"/>
    <w:rsid w:val="006A5B7E"/>
    <w:rsid w:val="006A5D09"/>
    <w:rsid w:val="006A7D17"/>
    <w:rsid w:val="006A7EE0"/>
    <w:rsid w:val="006B0A8F"/>
    <w:rsid w:val="006B2EE9"/>
    <w:rsid w:val="006B37AF"/>
    <w:rsid w:val="006B4C6F"/>
    <w:rsid w:val="006B5530"/>
    <w:rsid w:val="006B689C"/>
    <w:rsid w:val="006B70B2"/>
    <w:rsid w:val="006B7DE6"/>
    <w:rsid w:val="006C14CA"/>
    <w:rsid w:val="006C1509"/>
    <w:rsid w:val="006C1DAA"/>
    <w:rsid w:val="006C2A49"/>
    <w:rsid w:val="006C32C4"/>
    <w:rsid w:val="006C340B"/>
    <w:rsid w:val="006C36A5"/>
    <w:rsid w:val="006C37DC"/>
    <w:rsid w:val="006C38CC"/>
    <w:rsid w:val="006C4400"/>
    <w:rsid w:val="006C4621"/>
    <w:rsid w:val="006C5514"/>
    <w:rsid w:val="006C5A0C"/>
    <w:rsid w:val="006C5D73"/>
    <w:rsid w:val="006C632F"/>
    <w:rsid w:val="006D065A"/>
    <w:rsid w:val="006D0CE3"/>
    <w:rsid w:val="006D15A1"/>
    <w:rsid w:val="006D1A54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3BC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22F6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022"/>
    <w:rsid w:val="0072312A"/>
    <w:rsid w:val="007245FA"/>
    <w:rsid w:val="0072502F"/>
    <w:rsid w:val="00726684"/>
    <w:rsid w:val="00726E5D"/>
    <w:rsid w:val="00727597"/>
    <w:rsid w:val="007277B4"/>
    <w:rsid w:val="00727D12"/>
    <w:rsid w:val="0073005B"/>
    <w:rsid w:val="0073128F"/>
    <w:rsid w:val="00733685"/>
    <w:rsid w:val="00735752"/>
    <w:rsid w:val="0073592A"/>
    <w:rsid w:val="00736CA0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1523"/>
    <w:rsid w:val="00751C67"/>
    <w:rsid w:val="00752BCF"/>
    <w:rsid w:val="0075350C"/>
    <w:rsid w:val="00753912"/>
    <w:rsid w:val="00753B46"/>
    <w:rsid w:val="007550E7"/>
    <w:rsid w:val="00755327"/>
    <w:rsid w:val="00756E55"/>
    <w:rsid w:val="00762191"/>
    <w:rsid w:val="00765345"/>
    <w:rsid w:val="00767C68"/>
    <w:rsid w:val="007715F7"/>
    <w:rsid w:val="007727FA"/>
    <w:rsid w:val="007742B2"/>
    <w:rsid w:val="00777ED3"/>
    <w:rsid w:val="00781E75"/>
    <w:rsid w:val="007822DE"/>
    <w:rsid w:val="007841B5"/>
    <w:rsid w:val="00784356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1E63"/>
    <w:rsid w:val="007A384F"/>
    <w:rsid w:val="007A4BC9"/>
    <w:rsid w:val="007A64A3"/>
    <w:rsid w:val="007A66C4"/>
    <w:rsid w:val="007A7426"/>
    <w:rsid w:val="007A7A03"/>
    <w:rsid w:val="007A7B58"/>
    <w:rsid w:val="007B2705"/>
    <w:rsid w:val="007B3564"/>
    <w:rsid w:val="007B37E5"/>
    <w:rsid w:val="007B4EA4"/>
    <w:rsid w:val="007B5C07"/>
    <w:rsid w:val="007C019A"/>
    <w:rsid w:val="007C0877"/>
    <w:rsid w:val="007C128B"/>
    <w:rsid w:val="007C1571"/>
    <w:rsid w:val="007C1ED0"/>
    <w:rsid w:val="007C1F4B"/>
    <w:rsid w:val="007C2B6C"/>
    <w:rsid w:val="007C50A1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03C3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99B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27818"/>
    <w:rsid w:val="00831BBD"/>
    <w:rsid w:val="00831F97"/>
    <w:rsid w:val="00832108"/>
    <w:rsid w:val="0083237B"/>
    <w:rsid w:val="00832A89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33D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BB0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2CC9"/>
    <w:rsid w:val="008B3016"/>
    <w:rsid w:val="008B4876"/>
    <w:rsid w:val="008B4ABB"/>
    <w:rsid w:val="008B635B"/>
    <w:rsid w:val="008C03E1"/>
    <w:rsid w:val="008C23E5"/>
    <w:rsid w:val="008C27FE"/>
    <w:rsid w:val="008C2CB6"/>
    <w:rsid w:val="008C303A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521C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68E"/>
    <w:rsid w:val="00901BC2"/>
    <w:rsid w:val="00902F14"/>
    <w:rsid w:val="00903905"/>
    <w:rsid w:val="00903E85"/>
    <w:rsid w:val="00906A4A"/>
    <w:rsid w:val="00906E67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2ECD"/>
    <w:rsid w:val="009153DE"/>
    <w:rsid w:val="00915857"/>
    <w:rsid w:val="0091585C"/>
    <w:rsid w:val="00915F6E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204"/>
    <w:rsid w:val="009528B7"/>
    <w:rsid w:val="0095349F"/>
    <w:rsid w:val="00955EAC"/>
    <w:rsid w:val="009560FF"/>
    <w:rsid w:val="00956E57"/>
    <w:rsid w:val="009570E2"/>
    <w:rsid w:val="009616B6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1F76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3C0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4B85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316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6350"/>
    <w:rsid w:val="009E6468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0C52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4ED"/>
    <w:rsid w:val="00A135FF"/>
    <w:rsid w:val="00A13888"/>
    <w:rsid w:val="00A13E13"/>
    <w:rsid w:val="00A15132"/>
    <w:rsid w:val="00A15960"/>
    <w:rsid w:val="00A15A37"/>
    <w:rsid w:val="00A15EAF"/>
    <w:rsid w:val="00A15FFE"/>
    <w:rsid w:val="00A176EF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07F3"/>
    <w:rsid w:val="00A31915"/>
    <w:rsid w:val="00A323A3"/>
    <w:rsid w:val="00A364D1"/>
    <w:rsid w:val="00A36EBB"/>
    <w:rsid w:val="00A4030D"/>
    <w:rsid w:val="00A404DB"/>
    <w:rsid w:val="00A419A4"/>
    <w:rsid w:val="00A41E83"/>
    <w:rsid w:val="00A4233C"/>
    <w:rsid w:val="00A43230"/>
    <w:rsid w:val="00A43F36"/>
    <w:rsid w:val="00A45437"/>
    <w:rsid w:val="00A46F2B"/>
    <w:rsid w:val="00A478D5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39C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1531"/>
    <w:rsid w:val="00AA47DE"/>
    <w:rsid w:val="00AA6D4C"/>
    <w:rsid w:val="00AA7A79"/>
    <w:rsid w:val="00AB01D5"/>
    <w:rsid w:val="00AB0B7C"/>
    <w:rsid w:val="00AB1F95"/>
    <w:rsid w:val="00AB2F02"/>
    <w:rsid w:val="00AB362F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78D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3E2F"/>
    <w:rsid w:val="00AD6595"/>
    <w:rsid w:val="00AD7348"/>
    <w:rsid w:val="00AD7947"/>
    <w:rsid w:val="00AE024D"/>
    <w:rsid w:val="00AE162E"/>
    <w:rsid w:val="00AE25D6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6484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68D"/>
    <w:rsid w:val="00B20A01"/>
    <w:rsid w:val="00B22895"/>
    <w:rsid w:val="00B23162"/>
    <w:rsid w:val="00B235BF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0C7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5192"/>
    <w:rsid w:val="00B664F4"/>
    <w:rsid w:val="00B66923"/>
    <w:rsid w:val="00B70755"/>
    <w:rsid w:val="00B70F90"/>
    <w:rsid w:val="00B71E99"/>
    <w:rsid w:val="00B72E47"/>
    <w:rsid w:val="00B740CA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1CA4"/>
    <w:rsid w:val="00B820F0"/>
    <w:rsid w:val="00B82869"/>
    <w:rsid w:val="00B8299D"/>
    <w:rsid w:val="00B832E6"/>
    <w:rsid w:val="00B8345F"/>
    <w:rsid w:val="00B83645"/>
    <w:rsid w:val="00B86563"/>
    <w:rsid w:val="00B868EC"/>
    <w:rsid w:val="00B86F96"/>
    <w:rsid w:val="00B87755"/>
    <w:rsid w:val="00B8793D"/>
    <w:rsid w:val="00B909F6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1E28"/>
    <w:rsid w:val="00BA26A2"/>
    <w:rsid w:val="00BA290E"/>
    <w:rsid w:val="00BA3E13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B8E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C5"/>
    <w:rsid w:val="00BC58DD"/>
    <w:rsid w:val="00BC6FA4"/>
    <w:rsid w:val="00BC7134"/>
    <w:rsid w:val="00BC7AB0"/>
    <w:rsid w:val="00BD394E"/>
    <w:rsid w:val="00BD4866"/>
    <w:rsid w:val="00BD5AE2"/>
    <w:rsid w:val="00BD63D7"/>
    <w:rsid w:val="00BD69B5"/>
    <w:rsid w:val="00BD6B4D"/>
    <w:rsid w:val="00BD6BB8"/>
    <w:rsid w:val="00BD7794"/>
    <w:rsid w:val="00BD77D9"/>
    <w:rsid w:val="00BE009F"/>
    <w:rsid w:val="00BE089C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4CD7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2FE"/>
    <w:rsid w:val="00C22505"/>
    <w:rsid w:val="00C23E23"/>
    <w:rsid w:val="00C25DAB"/>
    <w:rsid w:val="00C2658F"/>
    <w:rsid w:val="00C2690F"/>
    <w:rsid w:val="00C269B0"/>
    <w:rsid w:val="00C270B1"/>
    <w:rsid w:val="00C27172"/>
    <w:rsid w:val="00C275C6"/>
    <w:rsid w:val="00C302A3"/>
    <w:rsid w:val="00C307B7"/>
    <w:rsid w:val="00C309D9"/>
    <w:rsid w:val="00C30FCA"/>
    <w:rsid w:val="00C31C4D"/>
    <w:rsid w:val="00C332EA"/>
    <w:rsid w:val="00C34284"/>
    <w:rsid w:val="00C3520C"/>
    <w:rsid w:val="00C35266"/>
    <w:rsid w:val="00C36379"/>
    <w:rsid w:val="00C36785"/>
    <w:rsid w:val="00C36B0A"/>
    <w:rsid w:val="00C36BE7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3AE"/>
    <w:rsid w:val="00C55F53"/>
    <w:rsid w:val="00C57AD5"/>
    <w:rsid w:val="00C60ABC"/>
    <w:rsid w:val="00C61C68"/>
    <w:rsid w:val="00C61D00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2AF1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385C"/>
    <w:rsid w:val="00CA429D"/>
    <w:rsid w:val="00CA5764"/>
    <w:rsid w:val="00CA6EF5"/>
    <w:rsid w:val="00CA75FF"/>
    <w:rsid w:val="00CB0290"/>
    <w:rsid w:val="00CB18C4"/>
    <w:rsid w:val="00CB1D73"/>
    <w:rsid w:val="00CB2016"/>
    <w:rsid w:val="00CB2418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28C8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5C4A"/>
    <w:rsid w:val="00CF6CE4"/>
    <w:rsid w:val="00D01197"/>
    <w:rsid w:val="00D0189F"/>
    <w:rsid w:val="00D0293C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5B31"/>
    <w:rsid w:val="00D37648"/>
    <w:rsid w:val="00D41BA1"/>
    <w:rsid w:val="00D41E6D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1E4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56E"/>
    <w:rsid w:val="00D67A02"/>
    <w:rsid w:val="00D7037A"/>
    <w:rsid w:val="00D70899"/>
    <w:rsid w:val="00D710F0"/>
    <w:rsid w:val="00D71279"/>
    <w:rsid w:val="00D7133E"/>
    <w:rsid w:val="00D720C3"/>
    <w:rsid w:val="00D730D5"/>
    <w:rsid w:val="00D74E2D"/>
    <w:rsid w:val="00D74EE9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76A"/>
    <w:rsid w:val="00D939B3"/>
    <w:rsid w:val="00D93E59"/>
    <w:rsid w:val="00D942F5"/>
    <w:rsid w:val="00D96421"/>
    <w:rsid w:val="00D96A93"/>
    <w:rsid w:val="00D976D8"/>
    <w:rsid w:val="00DA206D"/>
    <w:rsid w:val="00DA381A"/>
    <w:rsid w:val="00DA3AB0"/>
    <w:rsid w:val="00DA54D7"/>
    <w:rsid w:val="00DA6202"/>
    <w:rsid w:val="00DA6255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39CF"/>
    <w:rsid w:val="00DC49CE"/>
    <w:rsid w:val="00DC69B5"/>
    <w:rsid w:val="00DC6B46"/>
    <w:rsid w:val="00DC7395"/>
    <w:rsid w:val="00DD02F3"/>
    <w:rsid w:val="00DD35C1"/>
    <w:rsid w:val="00DD3628"/>
    <w:rsid w:val="00DD4D0F"/>
    <w:rsid w:val="00DD5832"/>
    <w:rsid w:val="00DD6351"/>
    <w:rsid w:val="00DD6C8C"/>
    <w:rsid w:val="00DD7568"/>
    <w:rsid w:val="00DE06D2"/>
    <w:rsid w:val="00DE07FB"/>
    <w:rsid w:val="00DE0EE4"/>
    <w:rsid w:val="00DE3069"/>
    <w:rsid w:val="00DE3AF3"/>
    <w:rsid w:val="00DE3C6E"/>
    <w:rsid w:val="00DE413A"/>
    <w:rsid w:val="00DE4783"/>
    <w:rsid w:val="00DE4E6E"/>
    <w:rsid w:val="00DE53FE"/>
    <w:rsid w:val="00DE7DED"/>
    <w:rsid w:val="00DF0BED"/>
    <w:rsid w:val="00DF0DD1"/>
    <w:rsid w:val="00DF1EB9"/>
    <w:rsid w:val="00DF48CF"/>
    <w:rsid w:val="00DF4A48"/>
    <w:rsid w:val="00DF4CE3"/>
    <w:rsid w:val="00DF4FAC"/>
    <w:rsid w:val="00DF777A"/>
    <w:rsid w:val="00E0026A"/>
    <w:rsid w:val="00E00873"/>
    <w:rsid w:val="00E00B69"/>
    <w:rsid w:val="00E01A78"/>
    <w:rsid w:val="00E025F8"/>
    <w:rsid w:val="00E029EC"/>
    <w:rsid w:val="00E02B41"/>
    <w:rsid w:val="00E040EB"/>
    <w:rsid w:val="00E049C7"/>
    <w:rsid w:val="00E0615F"/>
    <w:rsid w:val="00E06450"/>
    <w:rsid w:val="00E071B6"/>
    <w:rsid w:val="00E1047C"/>
    <w:rsid w:val="00E10DBF"/>
    <w:rsid w:val="00E11DC3"/>
    <w:rsid w:val="00E12124"/>
    <w:rsid w:val="00E129A5"/>
    <w:rsid w:val="00E12E85"/>
    <w:rsid w:val="00E13878"/>
    <w:rsid w:val="00E15892"/>
    <w:rsid w:val="00E15DE2"/>
    <w:rsid w:val="00E1609B"/>
    <w:rsid w:val="00E162B9"/>
    <w:rsid w:val="00E1638E"/>
    <w:rsid w:val="00E1664A"/>
    <w:rsid w:val="00E16C5D"/>
    <w:rsid w:val="00E16EB4"/>
    <w:rsid w:val="00E17808"/>
    <w:rsid w:val="00E211CF"/>
    <w:rsid w:val="00E2179D"/>
    <w:rsid w:val="00E217C6"/>
    <w:rsid w:val="00E2214B"/>
    <w:rsid w:val="00E235D3"/>
    <w:rsid w:val="00E23FCD"/>
    <w:rsid w:val="00E24582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4072"/>
    <w:rsid w:val="00E35111"/>
    <w:rsid w:val="00E35697"/>
    <w:rsid w:val="00E37277"/>
    <w:rsid w:val="00E374C3"/>
    <w:rsid w:val="00E41B8F"/>
    <w:rsid w:val="00E421C6"/>
    <w:rsid w:val="00E4296F"/>
    <w:rsid w:val="00E430FF"/>
    <w:rsid w:val="00E439F0"/>
    <w:rsid w:val="00E43B69"/>
    <w:rsid w:val="00E43FE5"/>
    <w:rsid w:val="00E443EB"/>
    <w:rsid w:val="00E444D0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2D8"/>
    <w:rsid w:val="00E70B49"/>
    <w:rsid w:val="00E72690"/>
    <w:rsid w:val="00E729C4"/>
    <w:rsid w:val="00E72CD8"/>
    <w:rsid w:val="00E747E9"/>
    <w:rsid w:val="00E753D1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4F9"/>
    <w:rsid w:val="00E97C46"/>
    <w:rsid w:val="00EA32AC"/>
    <w:rsid w:val="00EA3A85"/>
    <w:rsid w:val="00EA50DB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052E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3A83"/>
    <w:rsid w:val="00F03FA2"/>
    <w:rsid w:val="00F04C65"/>
    <w:rsid w:val="00F06259"/>
    <w:rsid w:val="00F06DF2"/>
    <w:rsid w:val="00F10595"/>
    <w:rsid w:val="00F148C8"/>
    <w:rsid w:val="00F156D1"/>
    <w:rsid w:val="00F2084B"/>
    <w:rsid w:val="00F21EC7"/>
    <w:rsid w:val="00F2224E"/>
    <w:rsid w:val="00F222EB"/>
    <w:rsid w:val="00F223F4"/>
    <w:rsid w:val="00F23028"/>
    <w:rsid w:val="00F24429"/>
    <w:rsid w:val="00F245BF"/>
    <w:rsid w:val="00F24D60"/>
    <w:rsid w:val="00F253FD"/>
    <w:rsid w:val="00F25965"/>
    <w:rsid w:val="00F25CCD"/>
    <w:rsid w:val="00F3014E"/>
    <w:rsid w:val="00F326C8"/>
    <w:rsid w:val="00F34E0B"/>
    <w:rsid w:val="00F361A3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9C2"/>
    <w:rsid w:val="00F46D87"/>
    <w:rsid w:val="00F4744A"/>
    <w:rsid w:val="00F4762F"/>
    <w:rsid w:val="00F5026B"/>
    <w:rsid w:val="00F502E6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97D1A"/>
    <w:rsid w:val="00FA112E"/>
    <w:rsid w:val="00FA2E49"/>
    <w:rsid w:val="00FA3355"/>
    <w:rsid w:val="00FA3B5B"/>
    <w:rsid w:val="00FA7455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1FA3"/>
    <w:rsid w:val="00FC24BB"/>
    <w:rsid w:val="00FC4981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3B"/>
    <w:rsid w:val="00FE686E"/>
    <w:rsid w:val="00FF0545"/>
    <w:rsid w:val="00FF18B0"/>
    <w:rsid w:val="00FF2328"/>
    <w:rsid w:val="00FF25B0"/>
    <w:rsid w:val="00FF302B"/>
    <w:rsid w:val="00FF38F5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character" w:customStyle="1" w:styleId="UnresolvedMention">
    <w:name w:val="Unresolved Mention"/>
    <w:basedOn w:val="a0"/>
    <w:uiPriority w:val="99"/>
    <w:semiHidden/>
    <w:unhideWhenUsed/>
    <w:rsid w:val="00C275C6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AD6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33/1/form?_=166600608600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slog.ru/about/mun-uslugi/administrativnye-reglamenty.php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log.ru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yperlink" Target="https://www.gosuslugi.ru/600133/1/form?_=1666006086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7263-9786-44CE-9CC8-60ED30FC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31000</Words>
  <Characters>176701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Валерия Сергеевна Силютина</cp:lastModifiedBy>
  <cp:revision>2</cp:revision>
  <cp:lastPrinted>2023-01-26T06:01:00Z</cp:lastPrinted>
  <dcterms:created xsi:type="dcterms:W3CDTF">2023-03-02T04:46:00Z</dcterms:created>
  <dcterms:modified xsi:type="dcterms:W3CDTF">2023-03-02T04:46:00Z</dcterms:modified>
</cp:coreProperties>
</file>