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46" w:rsidRPr="00965EFB" w:rsidRDefault="00930346" w:rsidP="00965E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65EFB">
        <w:rPr>
          <w:rFonts w:ascii="Times New Roman" w:hAnsi="Times New Roman" w:cs="Times New Roman"/>
          <w:b/>
          <w:bCs/>
          <w:sz w:val="24"/>
          <w:szCs w:val="24"/>
        </w:rPr>
        <w:t>ТЕХНОЛОГИЧЕСКАЯ СХЕМА</w:t>
      </w:r>
    </w:p>
    <w:p w:rsidR="00930346" w:rsidRPr="00965EFB" w:rsidRDefault="00930346" w:rsidP="00965E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FB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«Предоставление разрешения на осуществление земляных работ»</w:t>
      </w:r>
    </w:p>
    <w:p w:rsidR="00930346" w:rsidRPr="00965EFB" w:rsidRDefault="00930346" w:rsidP="00965E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FB">
        <w:rPr>
          <w:rFonts w:ascii="Times New Roman" w:hAnsi="Times New Roman" w:cs="Times New Roman"/>
          <w:b/>
          <w:bCs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474"/>
        <w:gridCol w:w="9497"/>
      </w:tblGrid>
      <w:tr w:rsidR="00965EFB" w:rsidRPr="00965EFB" w:rsidTr="00965EFB">
        <w:tc>
          <w:tcPr>
            <w:tcW w:w="560" w:type="dxa"/>
            <w:vAlign w:val="center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9497" w:type="dxa"/>
            <w:vAlign w:val="center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параметра / состояние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4" w:type="dxa"/>
            <w:shd w:val="clear" w:color="auto" w:fill="auto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65EFB" w:rsidRPr="00965EFB" w:rsidTr="004A598B">
        <w:trPr>
          <w:trHeight w:val="537"/>
        </w:trPr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9497" w:type="dxa"/>
          </w:tcPr>
          <w:p w:rsidR="00930346" w:rsidRPr="00965EFB" w:rsidRDefault="00930346" w:rsidP="004A5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муниципального </w:t>
            </w:r>
            <w:r w:rsidR="0077673E" w:rsidRPr="00965EFB">
              <w:rPr>
                <w:rFonts w:ascii="Times New Roman" w:hAnsi="Times New Roman"/>
                <w:sz w:val="24"/>
                <w:szCs w:val="24"/>
              </w:rPr>
              <w:t>заказчика» (далее -</w:t>
            </w:r>
            <w:r w:rsidR="0077673E"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 МКУ «УМЗ»)</w:t>
            </w:r>
          </w:p>
        </w:tc>
      </w:tr>
      <w:tr w:rsidR="00965EFB" w:rsidRPr="00965EFB" w:rsidTr="00965EFB">
        <w:trPr>
          <w:trHeight w:val="615"/>
        </w:trPr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9497" w:type="dxa"/>
          </w:tcPr>
          <w:p w:rsidR="00930346" w:rsidRPr="00965EFB" w:rsidRDefault="00930346" w:rsidP="0096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/>
                <w:sz w:val="24"/>
                <w:szCs w:val="24"/>
              </w:rPr>
              <w:t>6600000010000606681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9497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9497" w:type="dxa"/>
          </w:tcPr>
          <w:p w:rsidR="00930346" w:rsidRPr="00965EFB" w:rsidRDefault="00930346" w:rsidP="008C7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9497" w:type="dxa"/>
          </w:tcPr>
          <w:p w:rsidR="00930346" w:rsidRPr="00965EFB" w:rsidRDefault="0077673E" w:rsidP="009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30346" w:rsidRPr="00965EFB">
              <w:rPr>
                <w:rFonts w:ascii="Times New Roman" w:hAnsi="Times New Roman"/>
                <w:bCs/>
                <w:sz w:val="24"/>
                <w:szCs w:val="24"/>
              </w:rPr>
              <w:t>остановление Главы городского округа Сухой Лог от 23.03.2012</w:t>
            </w:r>
            <w:r w:rsidRPr="00965EFB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="00930346" w:rsidRPr="00965EFB">
              <w:rPr>
                <w:rFonts w:ascii="Times New Roman" w:hAnsi="Times New Roman"/>
                <w:bCs/>
                <w:sz w:val="24"/>
                <w:szCs w:val="24"/>
              </w:rPr>
              <w:t>. № 491-ПГ</w:t>
            </w:r>
            <w:r w:rsidR="00930346" w:rsidRPr="00965EFB">
              <w:rPr>
                <w:sz w:val="24"/>
                <w:szCs w:val="24"/>
              </w:rPr>
              <w:t xml:space="preserve"> </w:t>
            </w:r>
            <w:r w:rsidR="00930346" w:rsidRPr="00965EFB">
              <w:rPr>
                <w:rFonts w:ascii="Times New Roman" w:hAnsi="Times New Roman"/>
                <w:bCs/>
                <w:sz w:val="24"/>
                <w:szCs w:val="24"/>
              </w:rPr>
              <w:t>«Об утверждении административного регламента по п</w:t>
            </w:r>
            <w:r w:rsidR="00930346" w:rsidRPr="00965EFB">
              <w:rPr>
                <w:rFonts w:ascii="Times New Roman" w:hAnsi="Times New Roman"/>
                <w:sz w:val="24"/>
                <w:szCs w:val="24"/>
              </w:rPr>
              <w:t xml:space="preserve">редоставлению муниципальной услуги </w:t>
            </w:r>
            <w:r w:rsidRPr="00965EFB">
              <w:rPr>
                <w:rFonts w:ascii="Times New Roman" w:hAnsi="Times New Roman"/>
                <w:sz w:val="24"/>
                <w:szCs w:val="24"/>
              </w:rPr>
              <w:t>«</w:t>
            </w:r>
            <w:r w:rsidR="00930346" w:rsidRPr="00965EFB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</w:t>
            </w:r>
            <w:r w:rsidRPr="00965EFB">
              <w:rPr>
                <w:rFonts w:ascii="Times New Roman" w:hAnsi="Times New Roman"/>
                <w:sz w:val="24"/>
                <w:szCs w:val="24"/>
              </w:rPr>
              <w:t>на осуществление земляных работ»»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9497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EFB" w:rsidRPr="00965EFB" w:rsidTr="00965EFB">
        <w:trPr>
          <w:trHeight w:val="81"/>
        </w:trPr>
        <w:tc>
          <w:tcPr>
            <w:tcW w:w="560" w:type="dxa"/>
            <w:vMerge w:val="restart"/>
          </w:tcPr>
          <w:p w:rsidR="00930346" w:rsidRPr="00965EFB" w:rsidRDefault="00930346" w:rsidP="00965EF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vMerge w:val="restart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9497" w:type="dxa"/>
          </w:tcPr>
          <w:p w:rsidR="00930346" w:rsidRPr="00965EFB" w:rsidRDefault="0077673E" w:rsidP="00965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FB">
              <w:rPr>
                <w:rFonts w:ascii="Times New Roman" w:hAnsi="Times New Roman"/>
                <w:sz w:val="24"/>
                <w:szCs w:val="24"/>
              </w:rPr>
              <w:t>Радио</w:t>
            </w:r>
            <w:r w:rsidR="00930346" w:rsidRPr="00965EFB">
              <w:rPr>
                <w:rFonts w:ascii="Times New Roman" w:hAnsi="Times New Roman"/>
                <w:sz w:val="24"/>
                <w:szCs w:val="24"/>
              </w:rPr>
              <w:t>телефонн</w:t>
            </w:r>
            <w:r w:rsidRPr="00965EFB">
              <w:rPr>
                <w:rFonts w:ascii="Times New Roman" w:hAnsi="Times New Roman"/>
                <w:sz w:val="24"/>
                <w:szCs w:val="24"/>
              </w:rPr>
              <w:t>ая связь (смс-</w:t>
            </w:r>
            <w:r w:rsidR="00930346" w:rsidRPr="00965EFB">
              <w:rPr>
                <w:rFonts w:ascii="Times New Roman" w:hAnsi="Times New Roman"/>
                <w:sz w:val="24"/>
                <w:szCs w:val="24"/>
              </w:rPr>
              <w:t>опрос</w:t>
            </w:r>
            <w:r w:rsidRPr="00965EFB">
              <w:rPr>
                <w:rFonts w:ascii="Times New Roman" w:hAnsi="Times New Roman"/>
                <w:sz w:val="24"/>
                <w:szCs w:val="24"/>
              </w:rPr>
              <w:t>, телефонный опрос)</w:t>
            </w:r>
          </w:p>
        </w:tc>
      </w:tr>
      <w:tr w:rsidR="00965EFB" w:rsidRPr="00965EFB" w:rsidTr="00965EFB">
        <w:trPr>
          <w:trHeight w:val="79"/>
        </w:trPr>
        <w:tc>
          <w:tcPr>
            <w:tcW w:w="560" w:type="dxa"/>
            <w:vMerge/>
          </w:tcPr>
          <w:p w:rsidR="00930346" w:rsidRPr="00965EFB" w:rsidRDefault="00930346" w:rsidP="00965EFB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930346" w:rsidRPr="00965EFB" w:rsidRDefault="00930346" w:rsidP="00965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FB">
              <w:rPr>
                <w:rFonts w:ascii="Times New Roman" w:hAnsi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965EFB" w:rsidRPr="00965EFB" w:rsidTr="00965EFB">
        <w:trPr>
          <w:trHeight w:val="79"/>
        </w:trPr>
        <w:tc>
          <w:tcPr>
            <w:tcW w:w="560" w:type="dxa"/>
            <w:vMerge/>
          </w:tcPr>
          <w:p w:rsidR="00930346" w:rsidRPr="00965EFB" w:rsidRDefault="00930346" w:rsidP="00965EFB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4" w:type="dxa"/>
            <w:vMerge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930346" w:rsidRPr="00965EFB" w:rsidRDefault="00930346" w:rsidP="00965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EF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</w:tbl>
    <w:p w:rsidR="00930346" w:rsidRPr="00965EFB" w:rsidRDefault="00930346" w:rsidP="00965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FB">
        <w:rPr>
          <w:rFonts w:ascii="Times New Roman" w:hAnsi="Times New Roman" w:cs="Times New Roman"/>
          <w:b/>
          <w:bCs/>
          <w:sz w:val="24"/>
          <w:szCs w:val="24"/>
        </w:rPr>
        <w:t>Раздел 2. «Общие сведения об услугах»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718"/>
        <w:gridCol w:w="10095"/>
      </w:tblGrid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10095" w:type="dxa"/>
            <w:vAlign w:val="center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параметра / состояние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95" w:type="dxa"/>
            <w:vAlign w:val="center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18" w:type="dxa"/>
            <w:shd w:val="clear" w:color="auto" w:fill="auto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0095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 на осуществление земляных работ 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3" w:type="dxa"/>
            <w:gridSpan w:val="2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095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 момента приема запроса в МКУ «УМЗ», </w:t>
            </w:r>
          </w:p>
          <w:p w:rsidR="00930346" w:rsidRPr="00965EFB" w:rsidRDefault="00930346" w:rsidP="00965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в МФЦ,  срок исчисляется со дня регистрации заявления в МФЦ.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жительства (по месту обращения)</w:t>
            </w:r>
          </w:p>
        </w:tc>
        <w:tc>
          <w:tcPr>
            <w:tcW w:w="10095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3 рабочих дней с момента приема запроса в МКУ «УМЗ», </w:t>
            </w:r>
          </w:p>
          <w:p w:rsidR="00930346" w:rsidRPr="00965EFB" w:rsidRDefault="00930346" w:rsidP="00965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подачи заявления в МФЦ,  срок исчисляется со дня регистрации заявления в МФЦ.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0095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Основания для отказа в приёме документов, необходимых для предоставления муниципальной услуги:</w:t>
            </w:r>
          </w:p>
          <w:p w:rsidR="00930346" w:rsidRPr="00965EFB" w:rsidRDefault="00930346" w:rsidP="009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1) отсутствие документа, удостоверяющего личность заявителя, и (или) доверенности на право оформления разрешения;</w:t>
            </w:r>
          </w:p>
          <w:p w:rsidR="00930346" w:rsidRPr="00965EFB" w:rsidRDefault="00930346" w:rsidP="009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2) некомплектность представляемой документации;</w:t>
            </w:r>
          </w:p>
          <w:p w:rsidR="00930346" w:rsidRPr="00965EFB" w:rsidRDefault="00930346" w:rsidP="009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3) представление заявки неустановленной формы;</w:t>
            </w:r>
          </w:p>
          <w:p w:rsidR="00930346" w:rsidRPr="00965EFB" w:rsidRDefault="00930346" w:rsidP="009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4) исправления в подаваемых документах.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услуги</w:t>
            </w:r>
          </w:p>
        </w:tc>
        <w:tc>
          <w:tcPr>
            <w:tcW w:w="10095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предоставлении услуги являются:</w:t>
            </w:r>
          </w:p>
          <w:p w:rsidR="00930346" w:rsidRPr="00965EFB" w:rsidRDefault="00930346" w:rsidP="009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1) отсутствие необходимого комплекта входящих документов;</w:t>
            </w:r>
          </w:p>
          <w:p w:rsidR="00930346" w:rsidRPr="00965EFB" w:rsidRDefault="00930346" w:rsidP="009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2) несоответствие заявки требованиям настоящего Регламента;</w:t>
            </w:r>
          </w:p>
          <w:p w:rsidR="00930346" w:rsidRPr="00965EFB" w:rsidRDefault="00930346" w:rsidP="009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3) предоставление поддельных документов; документов, утративших силу; недействительных документов;</w:t>
            </w:r>
          </w:p>
          <w:p w:rsidR="00930346" w:rsidRPr="00965EFB" w:rsidRDefault="00930346" w:rsidP="009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4) отзыв заявителем запроса о выдаче разрешения ;</w:t>
            </w:r>
          </w:p>
          <w:p w:rsidR="00930346" w:rsidRPr="00965EFB" w:rsidRDefault="00930346" w:rsidP="009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5) иные основания для отказа в выдаче требуемых документов, предусмотренные законами и иными правовыми актами Российской Федерации.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услуги</w:t>
            </w:r>
          </w:p>
        </w:tc>
        <w:tc>
          <w:tcPr>
            <w:tcW w:w="10095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10095" w:type="dxa"/>
            <w:shd w:val="clear" w:color="auto" w:fill="FFFFFF"/>
          </w:tcPr>
          <w:p w:rsidR="00930346" w:rsidRPr="00965EFB" w:rsidRDefault="00930346" w:rsidP="009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813" w:type="dxa"/>
            <w:gridSpan w:val="2"/>
            <w:shd w:val="clear" w:color="auto" w:fill="auto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услуги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0095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0095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пошлины), в том числе через 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</w:t>
            </w:r>
          </w:p>
        </w:tc>
        <w:tc>
          <w:tcPr>
            <w:tcW w:w="10095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auto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услуги</w:t>
            </w:r>
          </w:p>
        </w:tc>
        <w:tc>
          <w:tcPr>
            <w:tcW w:w="10095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личное обращение в МКУ «УМЗ»;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через МФЦ;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auto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услуги</w:t>
            </w:r>
          </w:p>
        </w:tc>
        <w:tc>
          <w:tcPr>
            <w:tcW w:w="10095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 в МКУ «УМЗ»;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через МФЦ;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346" w:rsidRPr="00965EFB" w:rsidRDefault="00930346" w:rsidP="00965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FB">
        <w:rPr>
          <w:rFonts w:ascii="Times New Roman" w:hAnsi="Times New Roman" w:cs="Times New Roman"/>
          <w:b/>
          <w:bCs/>
          <w:sz w:val="24"/>
          <w:szCs w:val="24"/>
        </w:rPr>
        <w:t>Раздел 3. «Сведения о заявителях услуги»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811"/>
        <w:gridCol w:w="10018"/>
      </w:tblGrid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10018" w:type="dxa"/>
            <w:vAlign w:val="center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параметра / состояние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18" w:type="dxa"/>
            <w:vAlign w:val="center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1" w:type="dxa"/>
            <w:shd w:val="clear" w:color="auto" w:fill="auto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0018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</w:t>
            </w:r>
          </w:p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 получение услуги</w:t>
            </w:r>
          </w:p>
        </w:tc>
        <w:tc>
          <w:tcPr>
            <w:tcW w:w="10018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Физические и (или) юридические лица, заинтересованные в получении разрешения  на осуществление земляных работ или их представители, действующие на основании доверенности, оформленной в соответствии с Гражданским кодексом Российской Федерации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10018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0018" w:type="dxa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10018" w:type="dxa"/>
          </w:tcPr>
          <w:p w:rsidR="00930346" w:rsidRPr="00965EFB" w:rsidRDefault="00930346" w:rsidP="00965E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 имеющих право на подачу заявления от имени заявителя</w:t>
            </w:r>
          </w:p>
        </w:tc>
        <w:tc>
          <w:tcPr>
            <w:tcW w:w="10018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представитель физического или юридического лица.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</w:t>
            </w:r>
          </w:p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заявления от имени заявителя</w:t>
            </w:r>
          </w:p>
        </w:tc>
        <w:tc>
          <w:tcPr>
            <w:tcW w:w="10018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10018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Доверенность простая письменная, оформленная в соответствии с требованиями Гражданского кодекса РФ.</w:t>
            </w:r>
          </w:p>
        </w:tc>
      </w:tr>
    </w:tbl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FB">
        <w:rPr>
          <w:rFonts w:ascii="Times New Roman" w:hAnsi="Times New Roman" w:cs="Times New Roman"/>
          <w:b/>
          <w:bCs/>
          <w:sz w:val="24"/>
          <w:szCs w:val="24"/>
        </w:rPr>
        <w:t>Раздел 4. «Документы, предоставляемые заявителем для получения услуги»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811"/>
        <w:gridCol w:w="10018"/>
      </w:tblGrid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10018" w:type="dxa"/>
            <w:vAlign w:val="center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параметра / состояние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18" w:type="dxa"/>
            <w:vAlign w:val="center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1" w:type="dxa"/>
            <w:shd w:val="clear" w:color="auto" w:fill="auto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0018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 на осуществление земляных работ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10018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Оригинал заявления (Приложение № 1)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копии, заверяемые МФЦ при предоставлении оригиналов;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простая письменная, оформленная в соответствии с требованиями Гражданского кодекса РФ 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10018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разрешения на осуществление земляных работ;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Заявление на продление разрешения на осуществление земляных работ;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Доверенность простая письменная, оформленная в соответствии с требованиями Гражданского кодекса РФ;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на проведение земляных работ;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План-схема организации земляных работ;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Схемы организации движения транспорта и (или) пешеходов;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Гарантийное обязательство по восстановлению элементов благоустройства после завершения земляных работ;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Выкопировка из топоосновы в масштабе 1:500 земельного участка;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осуществления земляных работ с владельцем (представителем владельца) автомобильной дороги, тротуара, газона, с организацией (представителем организации), 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управляющей многоквартирным жилым домом, в случае осуществления земляных работ на автомобильных дорогах, тротуарах, газонах, территории многоквартирного жилого дома;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0018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1/0 -Заявление о предоставлении разрешения на осуществление земляных работ;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0/1 -Документ, удостоверяющий личность Заявителя;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1/0 -Доверенность;</w:t>
            </w:r>
          </w:p>
          <w:p w:rsidR="00930346" w:rsidRPr="00965EFB" w:rsidRDefault="00930346" w:rsidP="009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0/1 - Рабочий проект или рабочая документация, согласованная с отделом архитектуры и градостроительства городского округа, владельцами инженерных коммуникаций;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0/1 -Разрешение на строительство;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0/1 -Схемы организации движения транспорта и (или) пешеходов;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1/0 -Гарантийное обязательство по восстановлению элементов благоустройства после завершения земляных работ;</w:t>
            </w:r>
          </w:p>
          <w:p w:rsidR="00930346" w:rsidRPr="00965EFB" w:rsidRDefault="00930346" w:rsidP="009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0/1- Схематический план места проведения работ;</w:t>
            </w:r>
          </w:p>
          <w:p w:rsidR="00930346" w:rsidRPr="00965EFB" w:rsidRDefault="00930346" w:rsidP="0096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0/1 - Согласования владельцев инженерных коммуникаций.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10018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для получения услуги: представление документов в комплектации и 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регламентом 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0018" w:type="dxa"/>
          </w:tcPr>
          <w:p w:rsidR="00930346" w:rsidRPr="00965EFB" w:rsidRDefault="00257977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="00930346" w:rsidRPr="00965EFB">
              <w:rPr>
                <w:rFonts w:ascii="Times New Roman" w:hAnsi="Times New Roman" w:cs="Times New Roman"/>
                <w:sz w:val="24"/>
                <w:szCs w:val="24"/>
              </w:rPr>
              <w:t>оответстви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и с утвержденной формой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10018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Приложение № 1, 2, 3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10018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0346" w:rsidRPr="00965EFB" w:rsidRDefault="00930346" w:rsidP="00965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FB">
        <w:rPr>
          <w:rFonts w:ascii="Times New Roman" w:hAnsi="Times New Roman" w:cs="Times New Roman"/>
          <w:b/>
          <w:bCs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9152"/>
        <w:gridCol w:w="4884"/>
      </w:tblGrid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4884" w:type="dxa"/>
            <w:vAlign w:val="center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параметра / состояние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2" w:type="dxa"/>
            <w:shd w:val="clear" w:color="auto" w:fill="auto"/>
            <w:vAlign w:val="center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84" w:type="dxa"/>
            <w:vAlign w:val="center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2" w:type="dxa"/>
            <w:shd w:val="clear" w:color="auto" w:fill="auto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4884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 на осуществление земляных работ </w:t>
            </w:r>
          </w:p>
        </w:tc>
      </w:tr>
      <w:tr w:rsidR="00965EFB" w:rsidRPr="00965EFB" w:rsidTr="00965EFB">
        <w:trPr>
          <w:trHeight w:val="135"/>
        </w:trPr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884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4884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4884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884" w:type="dxa"/>
          </w:tcPr>
          <w:p w:rsidR="00930346" w:rsidRPr="00965EFB" w:rsidRDefault="00930346" w:rsidP="0096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4884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4884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B" w:rsidRPr="00965EFB" w:rsidTr="00965EFB">
        <w:tc>
          <w:tcPr>
            <w:tcW w:w="56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Формы(шаблоны)межведомственного запроса и ответа на межведомственный запрос</w:t>
            </w:r>
          </w:p>
        </w:tc>
        <w:tc>
          <w:tcPr>
            <w:tcW w:w="4884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FB">
        <w:rPr>
          <w:rFonts w:ascii="Times New Roman" w:hAnsi="Times New Roman" w:cs="Times New Roman"/>
          <w:b/>
          <w:bCs/>
          <w:sz w:val="24"/>
          <w:szCs w:val="24"/>
        </w:rPr>
        <w:t>Раздел 6. «Результат услуги»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5592"/>
        <w:gridCol w:w="8363"/>
      </w:tblGrid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8363" w:type="dxa"/>
            <w:vAlign w:val="center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параметра / состояние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 на осуществление земляных работ</w:t>
            </w:r>
          </w:p>
        </w:tc>
      </w:tr>
      <w:tr w:rsidR="00965EFB" w:rsidRPr="00965EFB" w:rsidTr="00965EFB">
        <w:trPr>
          <w:trHeight w:val="135"/>
        </w:trPr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услуги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Разрешение,  отказ в предоставлении разрешения  на осуществление земляных работ.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услуги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EFB" w:rsidRPr="00965EFB" w:rsidTr="00965EFB">
        <w:trPr>
          <w:trHeight w:val="1650"/>
        </w:trPr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услуги (положительный/отрицательный)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 –предоставление разрешения </w:t>
            </w: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осуществление земляных работ;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Отрицательный – отказ 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в предоставлении разрешения </w:t>
            </w: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осуществление земляных работ.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услуги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Разрешение на осуществление земляных работ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услуги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при личном посещении МКУ «УМЗ»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FB">
        <w:rPr>
          <w:rFonts w:ascii="Times New Roman" w:hAnsi="Times New Roman" w:cs="Times New Roman"/>
          <w:b/>
          <w:bCs/>
          <w:sz w:val="24"/>
          <w:szCs w:val="24"/>
        </w:rPr>
        <w:t>Раздел 7. «Технологические процессы предоставления  услуги»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5458"/>
        <w:gridCol w:w="8363"/>
      </w:tblGrid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458" w:type="dxa"/>
            <w:shd w:val="clear" w:color="auto" w:fill="auto"/>
            <w:vAlign w:val="center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8363" w:type="dxa"/>
            <w:vAlign w:val="center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параметра / состояние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58" w:type="dxa"/>
            <w:shd w:val="clear" w:color="auto" w:fill="auto"/>
            <w:vAlign w:val="center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и регистрация запроса;</w:t>
            </w:r>
          </w:p>
        </w:tc>
      </w:tr>
      <w:tr w:rsidR="00965EFB" w:rsidRPr="00965EFB" w:rsidTr="00965EFB">
        <w:trPr>
          <w:trHeight w:val="135"/>
        </w:trPr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заявления и документов;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процедуры приема и регистрации запроса заявителя и прилагаемых к нему документов является представление запроса в МКУ «УМЗ» или МФЦ.  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Специалист МКУ «УМЗ» или МФЦ, ответственный за прием и регистрацию запросов заявителей, осуществляет следующие административные действия: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-проверяет полномочия заявителя на подписание заявления;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-проверяет правильность заполнения заявления;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-проверяет наличие требуемых документов;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-по просьбе заявителя, на его экземпляре запроса ставит отметку о приеме;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-регистрирует принятый запрос в соответствии с установленными правилами делопроизводства, в Журнале регистрации заявлений и выдачи разрешений, либо в соответствии с правилами регистрации, установленными в МФЦ.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/>
                <w:sz w:val="24"/>
                <w:szCs w:val="24"/>
              </w:rPr>
              <w:t>При электронном взаимодействии – специалист МКУ «УМЗ» при получении заявления и документов из МФЦ в виде скан-образов,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предусмотренном административным регламентом.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административного действия – в течение 10 минут с момента поступления заявления. 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Style w:val="ae"/>
                <w:rFonts w:ascii="Times New Roman" w:eastAsia="Calibri" w:hAnsi="Times New Roman"/>
                <w:b w:val="0"/>
              </w:rPr>
              <w:t>То же для МФЦ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– в течение 10 минут с момента поступления заявления. 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/>
                <w:sz w:val="24"/>
                <w:szCs w:val="24"/>
              </w:rPr>
              <w:t>При электронном взаимодействии – заявления и документы передаются в МКУ «УМЗ» в электронной форме в день приема в МФЦ, а оригиналы заявлений и документов на бумажном носителе передаются в МКУ «УМЗ» курьерской доставкой МФЦ в течение 5 рабочих дней, следующих за днем подачи документов заявителей в МФЦ.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Специалист  МКУ «УМЗ» или МФЦ.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наличие организационной техники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Расписка-уведомление о приеме документов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документов на соответствие требованиям регламента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документов на соответствие требованиям регламента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Специалист МКУ «УМЗ» осуществляет следующие административные действия: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-проводит проверку запроса заявителя и прилагаемых к нему документов на соответствие требованиям действующего законодательства и пунктов 10, 15 регламента;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-оценивает на основании запроса заявителя и прилагаемых к нему документов наличие (отсутствие) права заявителя на предоставление ему услуги;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-готовит проект разрешения (письмо об отказе) на осуществление земляных работ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– 1 рабочий день.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Специалист МКУ «УМЗ»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информационно-телекоммуникационной сети Интернет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.Ш.</w:t>
            </w: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проекта (оригинала) разрешения о предоставлении услуги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проекта (оригинала) разрешения о предоставлении услуги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Начальник МКУ «УМЗ», осуществляет следующие административные действия: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-рассматривает проект разрешения  на осуществление земляных работ, либо письма об отказе в предоставлении услуги;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-в случае согласования с содержанием проекта разрешения, либо письма –подписывает его и передает специалисту, ответственному за регистрацию;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-в случае не согласия с содержанием проекта разрешения, либо письма- возвращает его специалисту на доработку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Срок исполнения – 1 рабочий день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Начальник МКУ «УМЗ»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разрешения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разрешения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осуществление земляных работ,  и предоставление разрешения или письмо об отказе в предоставлении услуги заявителю.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Специалист МКУ «УМЗ»;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информационно-телекоммуникационной сети Интернет</w:t>
            </w:r>
          </w:p>
        </w:tc>
      </w:tr>
      <w:tr w:rsidR="00965EFB" w:rsidRPr="00965EFB" w:rsidTr="00965EFB">
        <w:tc>
          <w:tcPr>
            <w:tcW w:w="710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FB">
        <w:rPr>
          <w:rFonts w:ascii="Times New Roman" w:hAnsi="Times New Roman" w:cs="Times New Roman"/>
          <w:b/>
          <w:bCs/>
          <w:sz w:val="24"/>
          <w:szCs w:val="24"/>
        </w:rPr>
        <w:t>Раздел 8. «Особенности предоставления услуги в электронной форме»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5592"/>
        <w:gridCol w:w="8363"/>
      </w:tblGrid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8363" w:type="dxa"/>
            <w:vAlign w:val="center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параметра / состояние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92" w:type="dxa"/>
            <w:shd w:val="clear" w:color="auto" w:fill="auto"/>
            <w:vAlign w:val="center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930346" w:rsidRPr="00965EFB" w:rsidRDefault="00930346" w:rsidP="00965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услуги»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965EFB" w:rsidRPr="00965EFB" w:rsidTr="00965EFB">
        <w:trPr>
          <w:trHeight w:val="135"/>
        </w:trPr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МКУ «УМЗ»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965EFB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umzgoslog@rambler.ru</w:t>
              </w:r>
            </w:hyperlink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 МФЦ для подачи запроса о предоставлении услуги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МФЦ – официальный сайт</w:t>
            </w:r>
            <w:r w:rsidR="00257977" w:rsidRPr="0096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881C56" w:rsidRPr="00864249">
                <w:rPr>
                  <w:rStyle w:val="ab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881C56" w:rsidRPr="006A0F2F">
                <w:rPr>
                  <w:rStyle w:val="ab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881C56" w:rsidRPr="00864249">
                <w:rPr>
                  <w:rStyle w:val="ab"/>
                  <w:rFonts w:ascii="Times New Roman" w:hAnsi="Times New Roman"/>
                  <w:sz w:val="24"/>
                  <w:szCs w:val="24"/>
                  <w:lang w:val="en-US" w:eastAsia="ru-RU"/>
                </w:rPr>
                <w:t>mfc</w:t>
              </w:r>
              <w:r w:rsidR="00881C56" w:rsidRPr="00864249">
                <w:rPr>
                  <w:rStyle w:val="ab"/>
                  <w:rFonts w:ascii="Times New Roman" w:hAnsi="Times New Roman"/>
                  <w:sz w:val="24"/>
                  <w:szCs w:val="24"/>
                  <w:lang w:eastAsia="ru-RU"/>
                </w:rPr>
                <w:t>66.</w:t>
              </w:r>
              <w:r w:rsidR="00881C56" w:rsidRPr="00864249">
                <w:rPr>
                  <w:rStyle w:val="ab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30346" w:rsidRPr="00965EFB" w:rsidRDefault="00930346" w:rsidP="00965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услуг, Региональный портал государственных и муниципальных услуг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Способ формирования запроса о предоставлении 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портал государственных и муниципальных услуг, Региональный 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государственных и муниципальных услуг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услуги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услуг, Региональный портал государственных и муниципальных услуг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МКУ «УМЗ»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965EFB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umzgoslog@rambler.ru</w:t>
              </w:r>
            </w:hyperlink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FB" w:rsidRPr="00965EFB" w:rsidTr="00965EFB">
        <w:tc>
          <w:tcPr>
            <w:tcW w:w="576" w:type="dxa"/>
          </w:tcPr>
          <w:p w:rsidR="00930346" w:rsidRPr="00965EFB" w:rsidRDefault="00930346" w:rsidP="00965EFB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shd w:val="clear" w:color="auto" w:fill="auto"/>
          </w:tcPr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</w:t>
            </w:r>
          </w:p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получения услуги</w:t>
            </w:r>
          </w:p>
        </w:tc>
        <w:tc>
          <w:tcPr>
            <w:tcW w:w="8363" w:type="dxa"/>
          </w:tcPr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МКУ «УМЗ»</w:t>
            </w:r>
          </w:p>
          <w:p w:rsidR="00930346" w:rsidRPr="00965EFB" w:rsidRDefault="00930346" w:rsidP="00965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965EFB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umzgoslog@rambler.ru</w:t>
              </w:r>
            </w:hyperlink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0346" w:rsidRPr="00965EFB" w:rsidRDefault="00930346" w:rsidP="00965EFB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881C56" w:rsidRDefault="00881C56" w:rsidP="00965EFB">
      <w:pPr>
        <w:rPr>
          <w:rFonts w:ascii="Times New Roman" w:hAnsi="Times New Roman" w:cs="Times New Roman"/>
          <w:sz w:val="24"/>
          <w:szCs w:val="24"/>
        </w:rPr>
        <w:sectPr w:rsidR="00881C56" w:rsidSect="0077673E">
          <w:headerReference w:type="default" r:id="rId11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right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 xml:space="preserve">     Приложение № 1</w:t>
      </w: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ЗАЯВЛЕНИЕ</w:t>
      </w: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О ПРЕДОСТАВЛЕНИИ РАЗРЕШЕНИЯ НА ОСУЩЕСТВЛЕНИЕ ЗЕМЛЯНЫХ РАБОТ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Заявитель_____________________________________________________________________</w:t>
      </w: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 (Ф.И.О.), адрес, телефон)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 xml:space="preserve">прошу дать разрешение на производство земляных работ: 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>(указать объект)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по улице _____________________________ на участке от ___________________________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до ___________________________________________________________________________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с  «____»__________ 20__ г. по  «___» ____________ 20___ г.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ГРАФИК ОСУЩЕСТВЛЕНИЯ РАБОТ</w:t>
      </w:r>
    </w:p>
    <w:tbl>
      <w:tblPr>
        <w:tblW w:w="9414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1034"/>
        <w:gridCol w:w="1517"/>
        <w:gridCol w:w="1701"/>
        <w:gridCol w:w="1975"/>
      </w:tblGrid>
      <w:tr w:rsidR="00881C56" w:rsidRPr="00965EFB" w:rsidTr="00881C56">
        <w:trPr>
          <w:cantSplit/>
          <w:trHeight w:val="841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Объем, 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выполняющая 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работу   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br/>
              <w:t>за исполнение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(должность, инициалы, фамилия,   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подпись)   </w:t>
            </w:r>
          </w:p>
        </w:tc>
      </w:tr>
      <w:tr w:rsidR="00881C56" w:rsidRPr="00965EFB" w:rsidTr="00881C56">
        <w:trPr>
          <w:cantSplit/>
          <w:trHeight w:val="24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Земляные работы, куб. м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56" w:rsidRPr="00965EFB" w:rsidTr="00881C56">
        <w:trPr>
          <w:cantSplit/>
          <w:trHeight w:val="481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Монтажные работы (указать 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длину трассы, количество  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br/>
              <w:t>труб, диаметр и др.), п. м.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56" w:rsidRPr="00965EFB" w:rsidTr="00881C56">
        <w:trPr>
          <w:cantSplit/>
          <w:trHeight w:val="24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засыпка, куб. м.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56" w:rsidRPr="00965EFB" w:rsidTr="00881C56">
        <w:trPr>
          <w:cantSplit/>
          <w:trHeight w:val="36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           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благоустройства, кв. м. 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56" w:rsidRPr="00965EFB" w:rsidTr="00881C56">
        <w:trPr>
          <w:cantSplit/>
          <w:trHeight w:val="36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проезжих  частей, кв. м.          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56" w:rsidRPr="00965EFB" w:rsidTr="00881C56">
        <w:trPr>
          <w:cantSplit/>
          <w:trHeight w:val="36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Асфальтирование тротуаров, кв. м.                  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56" w:rsidRPr="00965EFB" w:rsidTr="00881C56">
        <w:trPr>
          <w:cantSplit/>
          <w:trHeight w:val="36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газонов,   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зеленых насаждений, кв. м.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 xml:space="preserve">Заявитель 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    _______________/______________/               </w:t>
      </w: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(должность)                                                                                                         (подпись)Ф.И.О.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 xml:space="preserve">«____» ____________ 20___ г. 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На обработку персональных данных согласен (на)  ______________________</w:t>
      </w: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</w:t>
      </w: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ab/>
        <w:t>(Ф.И.О.)</w:t>
      </w: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30346" w:rsidRPr="00965EFB" w:rsidRDefault="00930346" w:rsidP="00965EFB">
      <w:pPr>
        <w:jc w:val="right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ГАРАНТИЙНОЕ ОБЯЗАТЕЛЬСТВО</w:t>
      </w: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ПО ВОССТАНОВЛЕНИЮ ЭЛЕМЕНТОВ БЛАГОУСТРОЙСТВА ТЕРРИТОРИИ</w:t>
      </w: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ПОСЛЕ ЗАВЕРШЕНИЯ ЗЕМЛЯНЫХ РАБОТ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№ _____                                                                                                "__" ___________ 20__ г.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По объекту согласно заявлению на предоставление разрешения на осуществление земляных работ: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>(указать объект)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Обязуюсь восстановить  элементы благоустройства, нарушенных проведением земляных работ, по улице _______________________________________________________________________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на участке территории от ___________________________ до _________________________,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в срок до: _____________________________________________________________________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в следующем объеме: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0"/>
        <w:gridCol w:w="4320"/>
      </w:tblGrid>
      <w:tr w:rsidR="00930346" w:rsidRPr="00965EFB">
        <w:trPr>
          <w:trHeight w:val="400"/>
          <w:tblCellSpacing w:w="5" w:type="nil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малых                  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архитектурных форм (вид, единицы)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46" w:rsidRPr="00965EFB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проезжих частей, кв. м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46" w:rsidRPr="00965EFB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тротуаров, кв. м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46" w:rsidRPr="00965EFB">
        <w:trPr>
          <w:trHeight w:val="4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EFB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газонов,               </w:t>
            </w:r>
            <w:r w:rsidRPr="00965E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зеленых насаждений, кв. м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46" w:rsidRPr="00965EFB" w:rsidRDefault="00930346" w:rsidP="00965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_________________                   ____________   ________________________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(должность)                                                            (подпись)                                      Ф.И.О.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 xml:space="preserve"> "__" ______________ 20__ г.</w:t>
      </w: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 xml:space="preserve">          М.П.</w:t>
      </w:r>
    </w:p>
    <w:p w:rsidR="00930346" w:rsidRPr="00965EFB" w:rsidRDefault="00930346" w:rsidP="00965EFB">
      <w:pPr>
        <w:jc w:val="right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30346" w:rsidRPr="00965EFB" w:rsidRDefault="00930346" w:rsidP="00965E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>(наименование, адрес организации, получающей разрешение)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должность лица ответственного за производство работ)</w:t>
      </w: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95"/>
      <w:bookmarkEnd w:id="1"/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РАЗРЕШЕНИЕ</w:t>
      </w: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НА ОСУЩЕСТВЛЕНИЕ ЗЕМЛЯНЫХ РАБОТ НА ТЕРРИТОРИИ</w:t>
      </w: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ГОРОДСКОГО ОКРУГА СУХОЙ ЛОГ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№ 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уполномоченного органа, выдавшего разрешение на производство земляных работ)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 xml:space="preserve">руководствуясь   </w:t>
      </w:r>
      <w:r w:rsidRPr="00965EFB">
        <w:rPr>
          <w:sz w:val="24"/>
          <w:szCs w:val="24"/>
        </w:rPr>
        <w:t xml:space="preserve">Правилами благоустройства и озеленения на территории городского округа Сухой Лог </w:t>
      </w:r>
      <w:r w:rsidRPr="00965EFB">
        <w:rPr>
          <w:rFonts w:ascii="Times New Roman" w:hAnsi="Times New Roman" w:cs="Times New Roman"/>
          <w:sz w:val="24"/>
          <w:szCs w:val="24"/>
        </w:rPr>
        <w:t>разрешаю  осуществление земляных работ:________________________________________________________________________</w:t>
      </w: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>(перечень работ, на которые выдается разрешение)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на объекте: ______________________________________________________________________</w:t>
      </w:r>
    </w:p>
    <w:p w:rsidR="00930346" w:rsidRPr="00965EFB" w:rsidRDefault="00930346" w:rsidP="00965EF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адрес проведения земляных работ)</w:t>
      </w: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Объект будет огражден: _____________________________________________________________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Срок действия настоящего разрешения -  с "__" __________ 20__ г. по "__" _______ 20__ г.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Разрешается занятие площади под складирование материалов в границах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(кв. м) ___________________________________________ земельного участка.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на участке сохраняются зеленые насаждения: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деревьев - _____________________________ шт.;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кустарников - ___________________________ шт.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lastRenderedPageBreak/>
        <w:t>Восстановление   нарушенных   объектов   благоустройства   производится   в соответствии с гарантийным обязательством № ______ от "__" _____________ 20__ г.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в срок не позднее "__" ________ 20__ г.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Разрешение выдал__________________     ___________     ___________________________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(должность)                                                    (подпись)                                 (расшифровка подписи)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__________________ 20__ г.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М.П.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Отметка о продлении разрешения на производство земляных работ _____________________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_________________________________     ___________     ___________________________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(должность)                                                                                     (подпись)                                         (расшифровка подписи)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__________________ 20__ г.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М.П.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Отметка  о приостановлении/возобновлении или продлении действия разрешения,___________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>_____________________________     ___________     _______________________________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5EF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(должность)                                                                  (подпись)                                                     (расшифровка подписи)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  <w:r w:rsidRPr="00965EFB">
        <w:rPr>
          <w:rFonts w:ascii="Times New Roman" w:hAnsi="Times New Roman" w:cs="Times New Roman"/>
          <w:sz w:val="24"/>
          <w:szCs w:val="24"/>
        </w:rPr>
        <w:t xml:space="preserve">«__» ______________ 20__ г.  </w:t>
      </w: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p w:rsidR="00930346" w:rsidRPr="00965EFB" w:rsidRDefault="00930346" w:rsidP="00965EFB">
      <w:pPr>
        <w:rPr>
          <w:rFonts w:ascii="Times New Roman" w:hAnsi="Times New Roman" w:cs="Times New Roman"/>
          <w:sz w:val="24"/>
          <w:szCs w:val="24"/>
        </w:rPr>
      </w:pPr>
    </w:p>
    <w:sectPr w:rsidR="00930346" w:rsidRPr="00965EFB" w:rsidSect="00881C5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D3" w:rsidRDefault="00C432D3" w:rsidP="00575DEB">
      <w:pPr>
        <w:spacing w:after="0" w:line="240" w:lineRule="auto"/>
      </w:pPr>
      <w:r>
        <w:separator/>
      </w:r>
    </w:p>
  </w:endnote>
  <w:endnote w:type="continuationSeparator" w:id="0">
    <w:p w:rsidR="00C432D3" w:rsidRDefault="00C432D3" w:rsidP="0057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D3" w:rsidRDefault="00C432D3" w:rsidP="00575DEB">
      <w:pPr>
        <w:spacing w:after="0" w:line="240" w:lineRule="auto"/>
      </w:pPr>
      <w:r>
        <w:separator/>
      </w:r>
    </w:p>
  </w:footnote>
  <w:footnote w:type="continuationSeparator" w:id="0">
    <w:p w:rsidR="00C432D3" w:rsidRDefault="00C432D3" w:rsidP="0057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73E" w:rsidRPr="00575DEB" w:rsidRDefault="0077673E">
    <w:pPr>
      <w:pStyle w:val="a7"/>
      <w:jc w:val="center"/>
      <w:rPr>
        <w:sz w:val="28"/>
        <w:szCs w:val="28"/>
      </w:rPr>
    </w:pPr>
    <w:r w:rsidRPr="00575DEB">
      <w:rPr>
        <w:sz w:val="28"/>
        <w:szCs w:val="28"/>
      </w:rPr>
      <w:fldChar w:fldCharType="begin"/>
    </w:r>
    <w:r w:rsidRPr="00575DEB">
      <w:rPr>
        <w:sz w:val="28"/>
        <w:szCs w:val="28"/>
      </w:rPr>
      <w:instrText>PAGE   \* MERGEFORMAT</w:instrText>
    </w:r>
    <w:r w:rsidRPr="00575DEB">
      <w:rPr>
        <w:sz w:val="28"/>
        <w:szCs w:val="28"/>
      </w:rPr>
      <w:fldChar w:fldCharType="separate"/>
    </w:r>
    <w:r w:rsidR="00211380">
      <w:rPr>
        <w:noProof/>
        <w:sz w:val="28"/>
        <w:szCs w:val="28"/>
      </w:rPr>
      <w:t>4</w:t>
    </w:r>
    <w:r w:rsidRPr="00575DEB">
      <w:rPr>
        <w:sz w:val="28"/>
        <w:szCs w:val="28"/>
      </w:rPr>
      <w:fldChar w:fldCharType="end"/>
    </w:r>
  </w:p>
  <w:p w:rsidR="0077673E" w:rsidRDefault="007767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BEE56B6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FD02196"/>
    <w:multiLevelType w:val="hybridMultilevel"/>
    <w:tmpl w:val="835496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A053343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8EA1A59"/>
    <w:multiLevelType w:val="hybridMultilevel"/>
    <w:tmpl w:val="57E6A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13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883"/>
    <w:rsid w:val="000071E9"/>
    <w:rsid w:val="00012DD2"/>
    <w:rsid w:val="00023EDE"/>
    <w:rsid w:val="00032F6E"/>
    <w:rsid w:val="00040AFD"/>
    <w:rsid w:val="000566DA"/>
    <w:rsid w:val="00085BBF"/>
    <w:rsid w:val="00085D91"/>
    <w:rsid w:val="00085E35"/>
    <w:rsid w:val="00087F4A"/>
    <w:rsid w:val="00092EF3"/>
    <w:rsid w:val="0009537B"/>
    <w:rsid w:val="00096019"/>
    <w:rsid w:val="000A6140"/>
    <w:rsid w:val="000B3DAE"/>
    <w:rsid w:val="000D2913"/>
    <w:rsid w:val="000E2D33"/>
    <w:rsid w:val="000E3AAC"/>
    <w:rsid w:val="000F6ED2"/>
    <w:rsid w:val="00105FFA"/>
    <w:rsid w:val="00106825"/>
    <w:rsid w:val="00110A42"/>
    <w:rsid w:val="00120E27"/>
    <w:rsid w:val="001219DF"/>
    <w:rsid w:val="001241A1"/>
    <w:rsid w:val="00130196"/>
    <w:rsid w:val="00163669"/>
    <w:rsid w:val="00173EA5"/>
    <w:rsid w:val="00177D57"/>
    <w:rsid w:val="0018041A"/>
    <w:rsid w:val="00184915"/>
    <w:rsid w:val="0019675D"/>
    <w:rsid w:val="001A20A3"/>
    <w:rsid w:val="001A719C"/>
    <w:rsid w:val="001B0C42"/>
    <w:rsid w:val="001B4B1B"/>
    <w:rsid w:val="001B54C6"/>
    <w:rsid w:val="001B728E"/>
    <w:rsid w:val="001C3D55"/>
    <w:rsid w:val="001E7FEA"/>
    <w:rsid w:val="001F158F"/>
    <w:rsid w:val="001F56FC"/>
    <w:rsid w:val="00211380"/>
    <w:rsid w:val="00232133"/>
    <w:rsid w:val="00237650"/>
    <w:rsid w:val="00242937"/>
    <w:rsid w:val="00247E03"/>
    <w:rsid w:val="002504A1"/>
    <w:rsid w:val="00257977"/>
    <w:rsid w:val="00271BB0"/>
    <w:rsid w:val="00273638"/>
    <w:rsid w:val="0027522F"/>
    <w:rsid w:val="00296853"/>
    <w:rsid w:val="002A7EBF"/>
    <w:rsid w:val="002B3B1A"/>
    <w:rsid w:val="002B5DE6"/>
    <w:rsid w:val="002C0B1B"/>
    <w:rsid w:val="002C358F"/>
    <w:rsid w:val="002C7D41"/>
    <w:rsid w:val="002D4E65"/>
    <w:rsid w:val="002E4264"/>
    <w:rsid w:val="003117A6"/>
    <w:rsid w:val="00311B9B"/>
    <w:rsid w:val="003138EF"/>
    <w:rsid w:val="00322421"/>
    <w:rsid w:val="003252B8"/>
    <w:rsid w:val="00327BD2"/>
    <w:rsid w:val="0033310C"/>
    <w:rsid w:val="00345E03"/>
    <w:rsid w:val="0035638C"/>
    <w:rsid w:val="00364FC1"/>
    <w:rsid w:val="00372CDF"/>
    <w:rsid w:val="003826ED"/>
    <w:rsid w:val="00382C85"/>
    <w:rsid w:val="00390E03"/>
    <w:rsid w:val="00394A9B"/>
    <w:rsid w:val="003B08CB"/>
    <w:rsid w:val="003B1557"/>
    <w:rsid w:val="003C7FAF"/>
    <w:rsid w:val="003D0916"/>
    <w:rsid w:val="003D584C"/>
    <w:rsid w:val="003E0883"/>
    <w:rsid w:val="003E27F0"/>
    <w:rsid w:val="003F0932"/>
    <w:rsid w:val="00400926"/>
    <w:rsid w:val="00400F72"/>
    <w:rsid w:val="004041B9"/>
    <w:rsid w:val="004042F6"/>
    <w:rsid w:val="00404BC6"/>
    <w:rsid w:val="00414055"/>
    <w:rsid w:val="00426A11"/>
    <w:rsid w:val="00435167"/>
    <w:rsid w:val="00440F01"/>
    <w:rsid w:val="00451693"/>
    <w:rsid w:val="004569F5"/>
    <w:rsid w:val="0046092B"/>
    <w:rsid w:val="00465490"/>
    <w:rsid w:val="00470C8D"/>
    <w:rsid w:val="00492239"/>
    <w:rsid w:val="00493C88"/>
    <w:rsid w:val="00493DD0"/>
    <w:rsid w:val="004A2FBA"/>
    <w:rsid w:val="004A598B"/>
    <w:rsid w:val="004B6D9F"/>
    <w:rsid w:val="004D0926"/>
    <w:rsid w:val="004D56B1"/>
    <w:rsid w:val="004F47F5"/>
    <w:rsid w:val="00504612"/>
    <w:rsid w:val="005120BF"/>
    <w:rsid w:val="00523F1F"/>
    <w:rsid w:val="0053623C"/>
    <w:rsid w:val="005535DE"/>
    <w:rsid w:val="005658DA"/>
    <w:rsid w:val="00573045"/>
    <w:rsid w:val="0057364A"/>
    <w:rsid w:val="00575DEB"/>
    <w:rsid w:val="005865BC"/>
    <w:rsid w:val="00594152"/>
    <w:rsid w:val="005C1A9D"/>
    <w:rsid w:val="005D7D85"/>
    <w:rsid w:val="005E0F74"/>
    <w:rsid w:val="005E5777"/>
    <w:rsid w:val="005E7192"/>
    <w:rsid w:val="006078B0"/>
    <w:rsid w:val="00610452"/>
    <w:rsid w:val="00612E85"/>
    <w:rsid w:val="00623AC6"/>
    <w:rsid w:val="00624D51"/>
    <w:rsid w:val="00634D1D"/>
    <w:rsid w:val="00642F66"/>
    <w:rsid w:val="00643F48"/>
    <w:rsid w:val="00646068"/>
    <w:rsid w:val="00647AC3"/>
    <w:rsid w:val="00662136"/>
    <w:rsid w:val="00663FF2"/>
    <w:rsid w:val="0067000A"/>
    <w:rsid w:val="00674237"/>
    <w:rsid w:val="00692ABB"/>
    <w:rsid w:val="00693C89"/>
    <w:rsid w:val="0069689D"/>
    <w:rsid w:val="006A6A7D"/>
    <w:rsid w:val="006B1513"/>
    <w:rsid w:val="006B6144"/>
    <w:rsid w:val="006E5262"/>
    <w:rsid w:val="007016D3"/>
    <w:rsid w:val="00710E8D"/>
    <w:rsid w:val="00727A7A"/>
    <w:rsid w:val="007305A4"/>
    <w:rsid w:val="007557C4"/>
    <w:rsid w:val="00760BF7"/>
    <w:rsid w:val="00765F4B"/>
    <w:rsid w:val="00770CF9"/>
    <w:rsid w:val="00771510"/>
    <w:rsid w:val="007718B1"/>
    <w:rsid w:val="00771B42"/>
    <w:rsid w:val="0077673E"/>
    <w:rsid w:val="00795180"/>
    <w:rsid w:val="007955F8"/>
    <w:rsid w:val="00795A43"/>
    <w:rsid w:val="007A1F9E"/>
    <w:rsid w:val="007A2B4A"/>
    <w:rsid w:val="007A6A95"/>
    <w:rsid w:val="007C5E42"/>
    <w:rsid w:val="007D4E25"/>
    <w:rsid w:val="007E4C11"/>
    <w:rsid w:val="00807D5F"/>
    <w:rsid w:val="00810DC5"/>
    <w:rsid w:val="00812BE1"/>
    <w:rsid w:val="0081515E"/>
    <w:rsid w:val="00817B69"/>
    <w:rsid w:val="00821EBD"/>
    <w:rsid w:val="00825DD2"/>
    <w:rsid w:val="00851CAA"/>
    <w:rsid w:val="00855367"/>
    <w:rsid w:val="00872A43"/>
    <w:rsid w:val="00881762"/>
    <w:rsid w:val="00881B7F"/>
    <w:rsid w:val="00881C56"/>
    <w:rsid w:val="00883FD0"/>
    <w:rsid w:val="00895358"/>
    <w:rsid w:val="008A7368"/>
    <w:rsid w:val="008B6356"/>
    <w:rsid w:val="008B692E"/>
    <w:rsid w:val="008C0A1A"/>
    <w:rsid w:val="008C749D"/>
    <w:rsid w:val="008D1C77"/>
    <w:rsid w:val="008D5BFD"/>
    <w:rsid w:val="008E0FF8"/>
    <w:rsid w:val="008E23FC"/>
    <w:rsid w:val="008E3804"/>
    <w:rsid w:val="008F7739"/>
    <w:rsid w:val="009011BE"/>
    <w:rsid w:val="00902454"/>
    <w:rsid w:val="0090330B"/>
    <w:rsid w:val="009052BE"/>
    <w:rsid w:val="00910C55"/>
    <w:rsid w:val="00910F68"/>
    <w:rsid w:val="00922CCC"/>
    <w:rsid w:val="00930346"/>
    <w:rsid w:val="009619E7"/>
    <w:rsid w:val="00962700"/>
    <w:rsid w:val="00965401"/>
    <w:rsid w:val="00965EFB"/>
    <w:rsid w:val="00981662"/>
    <w:rsid w:val="00982CEA"/>
    <w:rsid w:val="00987316"/>
    <w:rsid w:val="00993BF3"/>
    <w:rsid w:val="009959B5"/>
    <w:rsid w:val="009A2521"/>
    <w:rsid w:val="009A3D0C"/>
    <w:rsid w:val="009B68AB"/>
    <w:rsid w:val="009D5011"/>
    <w:rsid w:val="009E2FF5"/>
    <w:rsid w:val="009E70A6"/>
    <w:rsid w:val="00A2241C"/>
    <w:rsid w:val="00A27386"/>
    <w:rsid w:val="00A30B9C"/>
    <w:rsid w:val="00A44D49"/>
    <w:rsid w:val="00A454A7"/>
    <w:rsid w:val="00A45A49"/>
    <w:rsid w:val="00A45FF8"/>
    <w:rsid w:val="00A55AF4"/>
    <w:rsid w:val="00A57566"/>
    <w:rsid w:val="00A57BD9"/>
    <w:rsid w:val="00A70680"/>
    <w:rsid w:val="00A847E6"/>
    <w:rsid w:val="00A904C7"/>
    <w:rsid w:val="00A95F66"/>
    <w:rsid w:val="00AA265A"/>
    <w:rsid w:val="00AB0514"/>
    <w:rsid w:val="00AB0530"/>
    <w:rsid w:val="00AB2882"/>
    <w:rsid w:val="00AB2888"/>
    <w:rsid w:val="00AC1C6B"/>
    <w:rsid w:val="00AD550D"/>
    <w:rsid w:val="00AE28FE"/>
    <w:rsid w:val="00AE630A"/>
    <w:rsid w:val="00AE6E50"/>
    <w:rsid w:val="00AF2F54"/>
    <w:rsid w:val="00B10DAB"/>
    <w:rsid w:val="00B130AD"/>
    <w:rsid w:val="00B16BEC"/>
    <w:rsid w:val="00B2106A"/>
    <w:rsid w:val="00B218B3"/>
    <w:rsid w:val="00B25686"/>
    <w:rsid w:val="00B375EB"/>
    <w:rsid w:val="00B44D31"/>
    <w:rsid w:val="00B52938"/>
    <w:rsid w:val="00B55EC2"/>
    <w:rsid w:val="00B62A58"/>
    <w:rsid w:val="00B63C5D"/>
    <w:rsid w:val="00B91601"/>
    <w:rsid w:val="00BC2D53"/>
    <w:rsid w:val="00BD1E96"/>
    <w:rsid w:val="00BD2892"/>
    <w:rsid w:val="00BF34BD"/>
    <w:rsid w:val="00BF52C5"/>
    <w:rsid w:val="00BF5699"/>
    <w:rsid w:val="00C06203"/>
    <w:rsid w:val="00C0794A"/>
    <w:rsid w:val="00C10FF8"/>
    <w:rsid w:val="00C17696"/>
    <w:rsid w:val="00C2199C"/>
    <w:rsid w:val="00C40EAF"/>
    <w:rsid w:val="00C432D3"/>
    <w:rsid w:val="00C54EA0"/>
    <w:rsid w:val="00C62B2B"/>
    <w:rsid w:val="00C660AF"/>
    <w:rsid w:val="00C67669"/>
    <w:rsid w:val="00C74D7D"/>
    <w:rsid w:val="00C751FF"/>
    <w:rsid w:val="00C76C9A"/>
    <w:rsid w:val="00C86BE1"/>
    <w:rsid w:val="00C90DBB"/>
    <w:rsid w:val="00C93BC2"/>
    <w:rsid w:val="00C96457"/>
    <w:rsid w:val="00C96956"/>
    <w:rsid w:val="00CC3728"/>
    <w:rsid w:val="00CD2F45"/>
    <w:rsid w:val="00CD3DBA"/>
    <w:rsid w:val="00CF7A6E"/>
    <w:rsid w:val="00CF7F7E"/>
    <w:rsid w:val="00D033FF"/>
    <w:rsid w:val="00D112A5"/>
    <w:rsid w:val="00D21710"/>
    <w:rsid w:val="00D50D50"/>
    <w:rsid w:val="00D532CA"/>
    <w:rsid w:val="00D829D1"/>
    <w:rsid w:val="00D942AB"/>
    <w:rsid w:val="00D94774"/>
    <w:rsid w:val="00DA0C7F"/>
    <w:rsid w:val="00DB45C6"/>
    <w:rsid w:val="00DB4B2C"/>
    <w:rsid w:val="00DB5E74"/>
    <w:rsid w:val="00DC0198"/>
    <w:rsid w:val="00DC15F4"/>
    <w:rsid w:val="00DC4786"/>
    <w:rsid w:val="00DE28CE"/>
    <w:rsid w:val="00DE6076"/>
    <w:rsid w:val="00DF0C40"/>
    <w:rsid w:val="00DF0CA2"/>
    <w:rsid w:val="00DF1892"/>
    <w:rsid w:val="00E03D98"/>
    <w:rsid w:val="00E1743B"/>
    <w:rsid w:val="00E35FAC"/>
    <w:rsid w:val="00E36F78"/>
    <w:rsid w:val="00E61778"/>
    <w:rsid w:val="00E635B3"/>
    <w:rsid w:val="00E67D30"/>
    <w:rsid w:val="00E7380D"/>
    <w:rsid w:val="00E933BE"/>
    <w:rsid w:val="00E96AA7"/>
    <w:rsid w:val="00EA0E3B"/>
    <w:rsid w:val="00EA72CB"/>
    <w:rsid w:val="00EB1232"/>
    <w:rsid w:val="00EE0EF7"/>
    <w:rsid w:val="00EF1592"/>
    <w:rsid w:val="00EF17E3"/>
    <w:rsid w:val="00EF2647"/>
    <w:rsid w:val="00EF4328"/>
    <w:rsid w:val="00F00129"/>
    <w:rsid w:val="00F0034D"/>
    <w:rsid w:val="00F23ADD"/>
    <w:rsid w:val="00F56B4C"/>
    <w:rsid w:val="00F62171"/>
    <w:rsid w:val="00F813E6"/>
    <w:rsid w:val="00F90FE5"/>
    <w:rsid w:val="00F92E90"/>
    <w:rsid w:val="00F93181"/>
    <w:rsid w:val="00FB5B1D"/>
    <w:rsid w:val="00FE3EE8"/>
    <w:rsid w:val="00FF0179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02A965-3A58-4AA5-AB43-CA8AD827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9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088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E0883"/>
    <w:pPr>
      <w:ind w:left="720"/>
    </w:pPr>
  </w:style>
  <w:style w:type="paragraph" w:styleId="a5">
    <w:name w:val="Balloon Text"/>
    <w:basedOn w:val="a"/>
    <w:link w:val="a6"/>
    <w:uiPriority w:val="99"/>
    <w:semiHidden/>
    <w:rsid w:val="008B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B63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575DEB"/>
    <w:rPr>
      <w:rFonts w:cs="Times New Roman"/>
    </w:rPr>
  </w:style>
  <w:style w:type="paragraph" w:styleId="a9">
    <w:name w:val="footer"/>
    <w:basedOn w:val="a"/>
    <w:link w:val="aa"/>
    <w:uiPriority w:val="99"/>
    <w:rsid w:val="0057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575DEB"/>
    <w:rPr>
      <w:rFonts w:cs="Times New Roman"/>
    </w:rPr>
  </w:style>
  <w:style w:type="paragraph" w:customStyle="1" w:styleId="ConsPlusNonformat">
    <w:name w:val="ConsPlusNonformat"/>
    <w:uiPriority w:val="99"/>
    <w:rsid w:val="00646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606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">
    <w:name w:val="Обычный1"/>
    <w:uiPriority w:val="99"/>
    <w:rsid w:val="00646068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rsid w:val="00DB45C6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795180"/>
    <w:rPr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rsid w:val="00727A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727A7A"/>
    <w:rPr>
      <w:rFonts w:eastAsia="Times New Roman"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6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mzgoslog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mzgoslog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zgoslog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СХЕМА</vt:lpstr>
    </vt:vector>
  </TitlesOfParts>
  <Company>Administracia</Company>
  <LinksUpToDate>false</LinksUpToDate>
  <CharactersWithSpaces>21097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subject/>
  <dc:creator>Чечина Дарья Андреевна</dc:creator>
  <cp:keywords/>
  <dc:description/>
  <cp:lastModifiedBy>Валерия Сергеевна Силютина</cp:lastModifiedBy>
  <cp:revision>9</cp:revision>
  <cp:lastPrinted>2016-10-14T09:45:00Z</cp:lastPrinted>
  <dcterms:created xsi:type="dcterms:W3CDTF">2017-03-16T10:45:00Z</dcterms:created>
  <dcterms:modified xsi:type="dcterms:W3CDTF">2020-11-06T04:50:00Z</dcterms:modified>
</cp:coreProperties>
</file>