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A" w:rsidRPr="00FA2C0F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FA2C0F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967439" w:rsidRPr="00FA2C0F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FA2C0F">
        <w:rPr>
          <w:rFonts w:ascii="Liberation Serif" w:hAnsi="Liberation Serif" w:cs="Liberation Serif"/>
          <w:b/>
          <w:iCs/>
          <w:sz w:val="20"/>
          <w:szCs w:val="20"/>
        </w:rPr>
        <w:t xml:space="preserve">предоставления муниципальной услуги «Выдача копий архивных документов, подтверждающих право </w:t>
      </w:r>
    </w:p>
    <w:p w:rsidR="00644F6A" w:rsidRPr="00FA2C0F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FA2C0F">
        <w:rPr>
          <w:rFonts w:ascii="Liberation Serif" w:hAnsi="Liberation Serif" w:cs="Liberation Serif"/>
          <w:b/>
          <w:iCs/>
          <w:sz w:val="20"/>
          <w:szCs w:val="20"/>
        </w:rPr>
        <w:t>на владение землей»</w:t>
      </w:r>
    </w:p>
    <w:p w:rsidR="00644F6A" w:rsidRPr="00FA2C0F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FA2C0F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FA2C0F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FA2C0F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F6A" w:rsidRPr="00FA2C0F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 состояние</w:t>
            </w:r>
          </w:p>
        </w:tc>
      </w:tr>
      <w:tr w:rsidR="00644F6A" w:rsidRPr="00FA2C0F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647CD8" w:rsidRPr="00FA2C0F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FA2C0F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FA2C0F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2A" w:rsidRPr="00FA2C0F" w:rsidRDefault="007C592A" w:rsidP="007C592A">
            <w:pPr>
              <w:spacing w:after="0" w:line="240" w:lineRule="auto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iCs/>
                <w:sz w:val="20"/>
                <w:szCs w:val="20"/>
              </w:rPr>
              <w:t>Администрация городского округа Сухой Лог (Архивный отдел)</w:t>
            </w:r>
          </w:p>
          <w:p w:rsidR="00647CD8" w:rsidRPr="00FA2C0F" w:rsidRDefault="00647CD8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644F6A" w:rsidRPr="00FA2C0F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3C135C" w:rsidRDefault="001D1DEB" w:rsidP="004B3704">
            <w:pPr>
              <w:spacing w:after="0" w:line="240" w:lineRule="auto"/>
              <w:rPr>
                <w:rFonts w:ascii="Liberation Serif" w:hAnsi="Liberation Serif"/>
                <w:iCs/>
                <w:sz w:val="20"/>
                <w:szCs w:val="20"/>
              </w:rPr>
            </w:pPr>
            <w:r w:rsidRPr="001D1DEB">
              <w:rPr>
                <w:rFonts w:ascii="Liberation Serif" w:hAnsi="Liberation Serif"/>
                <w:iCs/>
                <w:sz w:val="20"/>
                <w:szCs w:val="20"/>
              </w:rPr>
              <w:t>6600000010000052502</w:t>
            </w:r>
          </w:p>
        </w:tc>
      </w:tr>
      <w:tr w:rsidR="00644F6A" w:rsidRPr="00FA2C0F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644F6A" w:rsidRPr="00FA2C0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Выдача копий а</w:t>
            </w:r>
            <w:bookmarkStart w:id="0" w:name="_GoBack"/>
            <w:bookmarkEnd w:id="0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рхивных документов, подтверждающих право на владение землей </w:t>
            </w:r>
          </w:p>
        </w:tc>
      </w:tr>
      <w:tr w:rsidR="00644F6A" w:rsidRPr="00FA2C0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7C592A" w:rsidP="002A4F43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sz w:val="20"/>
                <w:szCs w:val="20"/>
              </w:rPr>
              <w:t xml:space="preserve">Постановление Главы </w:t>
            </w:r>
            <w:r w:rsidR="002A4F43">
              <w:rPr>
                <w:rFonts w:ascii="Liberation Serif" w:hAnsi="Liberation Serif"/>
                <w:sz w:val="20"/>
                <w:szCs w:val="20"/>
              </w:rPr>
              <w:t>А</w:t>
            </w:r>
            <w:r w:rsidRPr="00FA2C0F">
              <w:rPr>
                <w:rFonts w:ascii="Liberation Serif" w:hAnsi="Liberation Serif"/>
                <w:sz w:val="20"/>
                <w:szCs w:val="20"/>
              </w:rPr>
              <w:t xml:space="preserve">дминистрации городского округа Сухой Лог № 1003-ПГ от 15.08.2019 </w:t>
            </w:r>
            <w:r w:rsidR="00644F6A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«Выдача копий архивных документов, подтверждающих право на владение землей»</w:t>
            </w:r>
          </w:p>
        </w:tc>
      </w:tr>
      <w:tr w:rsidR="00644F6A" w:rsidRPr="00FA2C0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</w:t>
            </w:r>
            <w:proofErr w:type="spellStart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подуслуг</w:t>
            </w:r>
            <w:proofErr w:type="spellEnd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644F6A" w:rsidRPr="00FA2C0F" w:rsidTr="004B370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644F6A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644F6A" w:rsidRPr="00FA2C0F" w:rsidTr="004B3704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7C592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sz w:val="20"/>
                <w:szCs w:val="20"/>
              </w:rPr>
              <w:t>Официальный сайт Администрации городского округа Сухой Лог</w:t>
            </w:r>
          </w:p>
        </w:tc>
      </w:tr>
      <w:tr w:rsidR="00644F6A" w:rsidRPr="00FA2C0F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644F6A" w:rsidRPr="00FA2C0F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FA2C0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FA2C0F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FA2C0F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FA2C0F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FA2C0F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FA2C0F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FA2C0F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FA2C0F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FA2C0F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FA2C0F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предоставления  услуги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FA2C0F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FA2C0F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FA2C0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937E0F" w:rsidRPr="00FA2C0F" w:rsidTr="001958C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FA2C0F" w:rsidRDefault="00937E0F" w:rsidP="00487E03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архив</w:t>
            </w:r>
            <w:r w:rsidR="007C592A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ном отдел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е, в </w:t>
            </w:r>
            <w:proofErr w:type="spellStart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30 дней с момента регистрации запроса </w:t>
            </w:r>
            <w:r w:rsidR="001958CE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в архивном</w:t>
            </w:r>
            <w:r w:rsidR="007C592A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отделе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, в </w:t>
            </w:r>
            <w:proofErr w:type="spellStart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FA2C0F" w:rsidRDefault="00937E0F" w:rsidP="00487E0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FA2C0F" w:rsidRDefault="00937E0F" w:rsidP="00487E0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FA2C0F" w:rsidRDefault="00937E0F" w:rsidP="00487E0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сведений и хронологических рамок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FA2C0F" w:rsidRDefault="00937E0F" w:rsidP="00487E0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сведений. Указанная информация может быть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FA2C0F" w:rsidRDefault="00937E0F" w:rsidP="00487E0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</w:t>
            </w:r>
            <w:proofErr w:type="gramStart"/>
            <w:r w:rsidR="001958CE"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 архив</w:t>
            </w:r>
            <w:r w:rsidR="001958CE" w:rsidRPr="00FA2C0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="001958CE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отдела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FA2C0F" w:rsidRDefault="00937E0F" w:rsidP="00487E0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</w:t>
            </w:r>
            <w:r w:rsidR="001958CE"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оставить 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FA2C0F" w:rsidRDefault="00937E0F" w:rsidP="00487E03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FA2C0F" w:rsidRDefault="00937E0F" w:rsidP="00487E03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FA2C0F" w:rsidRDefault="00937E0F" w:rsidP="00487E03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1958CE" w:rsidP="00487E03">
            <w:pPr>
              <w:pStyle w:val="af4"/>
              <w:tabs>
                <w:tab w:val="left" w:pos="318"/>
              </w:tabs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FA2C0F" w:rsidRDefault="00937E0F" w:rsidP="00487E03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</w:t>
            </w:r>
            <w:r w:rsidR="001958CE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ный отдел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 xml:space="preserve">телекоммуникационных технологий, включая </w:t>
            </w:r>
            <w:proofErr w:type="gramStart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использование  ЕПГУ</w:t>
            </w:r>
            <w:proofErr w:type="gramEnd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FA2C0F" w:rsidRDefault="00937E0F" w:rsidP="00487E03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1958CE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ный </w:t>
            </w:r>
            <w:proofErr w:type="gramStart"/>
            <w:r w:rsidR="001958CE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отдел</w:t>
            </w:r>
            <w:r w:rsidR="00FC4B95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</w:t>
            </w:r>
            <w:proofErr w:type="gramEnd"/>
            <w:r w:rsidR="00FC4B95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FA2C0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FA2C0F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FA2C0F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FA2C0F" w:rsidTr="003B2CBE">
        <w:tc>
          <w:tcPr>
            <w:tcW w:w="675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FA2C0F" w:rsidTr="003B2CBE">
        <w:tc>
          <w:tcPr>
            <w:tcW w:w="675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FA2C0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F930CD" w:rsidRPr="00FA2C0F" w:rsidTr="00F930CD">
        <w:tc>
          <w:tcPr>
            <w:tcW w:w="675" w:type="dxa"/>
            <w:vMerge w:val="restart"/>
          </w:tcPr>
          <w:p w:rsidR="00F930CD" w:rsidRPr="00FA2C0F" w:rsidRDefault="006409DC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53838" w:rsidRPr="00FA2C0F" w:rsidRDefault="00653838" w:rsidP="0065383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документам, в целях получения и использования информации о выделении земельного участка;</w:t>
            </w:r>
          </w:p>
          <w:p w:rsidR="00F930CD" w:rsidRPr="00FA2C0F" w:rsidRDefault="00653838" w:rsidP="00653838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AB0826" w:rsidRPr="00FA2C0F" w:rsidRDefault="001600B3" w:rsidP="00C0494B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FA2C0F" w:rsidRDefault="001600B3" w:rsidP="001600B3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F930CD" w:rsidRPr="00FA2C0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AF49F9" w:rsidRPr="00FA2C0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FA2C0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FA2C0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FA2C0F" w:rsidTr="00F930CD">
        <w:tc>
          <w:tcPr>
            <w:tcW w:w="67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FA2C0F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FA2C0F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AF49F9" w:rsidRPr="00FA2C0F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FA2C0F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FA2C0F" w:rsidTr="00F930CD">
        <w:tc>
          <w:tcPr>
            <w:tcW w:w="67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FA2C0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FA2C0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FA2C0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FA2C0F" w:rsidTr="00F930CD">
        <w:tc>
          <w:tcPr>
            <w:tcW w:w="67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FA2C0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FA2C0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FA2C0F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FA2C0F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FA2C0F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701"/>
        <w:gridCol w:w="2410"/>
        <w:gridCol w:w="3827"/>
        <w:gridCol w:w="993"/>
        <w:gridCol w:w="1134"/>
      </w:tblGrid>
      <w:tr w:rsidR="00EA06D1" w:rsidRPr="00FA2C0F" w:rsidTr="0075533C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FA2C0F" w:rsidTr="0075533C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117AD8" w:rsidRPr="00FA2C0F" w:rsidTr="0075533C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C65785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117AD8" w:rsidRPr="00FA2C0F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117AD8" w:rsidRPr="00FA2C0F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117AD8" w:rsidRPr="00FA2C0F" w:rsidRDefault="00117AD8" w:rsidP="007553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FA2C0F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487E03">
        <w:trPr>
          <w:trHeight w:val="18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Загранпаспорт гражданина РФ &lt;2&gt;,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</w:t>
            </w:r>
            <w:proofErr w:type="gramStart"/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владельца;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</w:t>
            </w:r>
            <w:proofErr w:type="gramEnd"/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паспорт, в том числе содержащий электронные 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носители информации;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0/1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Удостоверение личности военнослужащего </w:t>
            </w:r>
            <w:r w:rsidR="00487E03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РФ; военный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СССР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FA2C0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установление </w:t>
            </w: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достоверение личности прибывших на временное жительство в СССР советских </w:t>
            </w:r>
            <w:r w:rsidR="00465E2D"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FA2C0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75533C" w:rsidRPr="00FA2C0F" w:rsidTr="0075533C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C" w:rsidRPr="00FA2C0F" w:rsidRDefault="0075533C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5C08B0" w:rsidP="00431A7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выданная в порядке, предусмотренном Гражданским Кодексом РФ </w:t>
            </w:r>
            <w:r w:rsidR="0075533C" w:rsidRPr="00FA2C0F">
              <w:rPr>
                <w:rFonts w:ascii="Liberation Serif" w:hAnsi="Liberation Serif" w:cs="Liberation Serif"/>
                <w:sz w:val="20"/>
                <w:szCs w:val="20"/>
              </w:rPr>
              <w:t>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FA2C0F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FA2C0F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FA2C0F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FA2C0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FA2C0F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FA2C0F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FA2C0F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FA2C0F" w:rsidTr="00EA06D1">
        <w:trPr>
          <w:trHeight w:val="2461"/>
        </w:trPr>
        <w:tc>
          <w:tcPr>
            <w:tcW w:w="1624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FA2C0F" w:rsidTr="00EA06D1">
        <w:trPr>
          <w:trHeight w:val="300"/>
        </w:trPr>
        <w:tc>
          <w:tcPr>
            <w:tcW w:w="1624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FA2C0F" w:rsidTr="006A2DB2">
        <w:trPr>
          <w:trHeight w:val="300"/>
        </w:trPr>
        <w:tc>
          <w:tcPr>
            <w:tcW w:w="1624" w:type="dxa"/>
          </w:tcPr>
          <w:p w:rsidR="00EA06D1" w:rsidRPr="00FA2C0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FA2C0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FA2C0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FA2C0F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FA2C0F" w:rsidTr="007E5498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документа/</w:t>
            </w:r>
            <w:proofErr w:type="gramStart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документов</w:t>
            </w:r>
            <w:proofErr w:type="gramEnd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FA2C0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FA2C0F" w:rsidRDefault="00000214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FA2C0F" w:rsidTr="007E5498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FA2C0F" w:rsidTr="007E5498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FA2C0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FA2C0F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FA2C0F" w:rsidRDefault="00FC4B95" w:rsidP="00FC4B95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Архивная справка, архивная выписка, архивная копия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7) в архивной справке, объем которой превышает один лист, листы должны быть прошиты, пронумерованы и скреплены </w:t>
            </w:r>
            <w:r w:rsidR="00F65507" w:rsidRPr="00FA2C0F">
              <w:rPr>
                <w:rFonts w:ascii="Liberation Serif" w:hAnsi="Liberation Serif"/>
                <w:sz w:val="20"/>
                <w:szCs w:val="20"/>
              </w:rPr>
              <w:t>гербовой печатью Администрации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C4B95" w:rsidRPr="00FA2C0F" w:rsidRDefault="00FC4B95" w:rsidP="00F65507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8) </w:t>
            </w:r>
            <w:r w:rsidR="00F65507" w:rsidRPr="00FA2C0F">
              <w:rPr>
                <w:rFonts w:ascii="Liberation Serif" w:hAnsi="Liberation Serif"/>
                <w:sz w:val="20"/>
                <w:szCs w:val="20"/>
              </w:rPr>
              <w:t>)</w:t>
            </w:r>
            <w:proofErr w:type="gramEnd"/>
            <w:r w:rsidR="00F65507" w:rsidRPr="00FA2C0F">
              <w:rPr>
                <w:rFonts w:ascii="Liberation Serif" w:hAnsi="Liberation Serif"/>
                <w:sz w:val="20"/>
                <w:szCs w:val="20"/>
              </w:rPr>
              <w:t xml:space="preserve"> архивные справки должны оформляться на</w:t>
            </w:r>
            <w:r w:rsidR="00FF3F4F" w:rsidRPr="00FA2C0F">
              <w:rPr>
                <w:rFonts w:ascii="Liberation Serif" w:hAnsi="Liberation Serif"/>
                <w:sz w:val="20"/>
                <w:szCs w:val="20"/>
              </w:rPr>
              <w:t xml:space="preserve"> угловом </w:t>
            </w:r>
            <w:r w:rsidR="00F65507" w:rsidRPr="00FA2C0F">
              <w:rPr>
                <w:rFonts w:ascii="Liberation Serif" w:hAnsi="Liberation Serif"/>
                <w:sz w:val="20"/>
                <w:szCs w:val="20"/>
              </w:rPr>
              <w:t>бланке Администрации городского округа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9) </w:t>
            </w:r>
            <w:r w:rsidR="00F65507" w:rsidRPr="00FA2C0F">
              <w:rPr>
                <w:rFonts w:ascii="Liberation Serif" w:hAnsi="Liberation Serif"/>
                <w:sz w:val="20"/>
                <w:szCs w:val="20"/>
              </w:rPr>
              <w:t>архивная справка подписывается первым заместителем главы Администрации и начальником архивного отдела, заверяется гербовой печатью Администрации городского округа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D015DB" w:rsidRPr="00FA2C0F" w:rsidRDefault="00FC4B95" w:rsidP="00D015DB">
            <w:pPr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13) аутентичность выданной по запросу архивной выписки удостоверяется подписью </w:t>
            </w:r>
            <w:r w:rsidR="00D015DB" w:rsidRPr="00FA2C0F">
              <w:rPr>
                <w:rFonts w:ascii="Liberation Serif" w:hAnsi="Liberation Serif"/>
                <w:sz w:val="20"/>
                <w:szCs w:val="20"/>
              </w:rPr>
              <w:t>первого заместителя главы Администрации, начальником архивного отдела и гербовой печатью Администрации городского округа;</w:t>
            </w:r>
          </w:p>
          <w:p w:rsidR="00D015DB" w:rsidRPr="00FA2C0F" w:rsidRDefault="00FC4B95" w:rsidP="00D015DB">
            <w:pPr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14) на обороте каждого листа архивной копии проставляются архивные шифры и номера листов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единиц хранения архивного документа. Все листы архивной копии скрепляются и на месте скрепления </w:t>
            </w:r>
            <w:r w:rsidR="00D015DB" w:rsidRPr="00FA2C0F">
              <w:rPr>
                <w:rFonts w:ascii="Liberation Serif" w:hAnsi="Liberation Serif"/>
                <w:sz w:val="20"/>
                <w:szCs w:val="20"/>
              </w:rPr>
              <w:t>заверяются гербовой печатью Администрации городского округа и подписями первого заместителя главы Администрации и начальником архивного отдела.</w:t>
            </w:r>
          </w:p>
          <w:p w:rsidR="00FC4B95" w:rsidRPr="00FA2C0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</w:t>
            </w:r>
            <w:r w:rsidR="00D015DB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ный </w:t>
            </w:r>
            <w:proofErr w:type="gramStart"/>
            <w:r w:rsidR="00D015DB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отдел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</w:t>
            </w:r>
            <w:proofErr w:type="gramEnd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FA2C0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FA2C0F" w:rsidRDefault="00FC4B95" w:rsidP="00D015D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хранятся </w:t>
            </w:r>
            <w:proofErr w:type="gramStart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  течение</w:t>
            </w:r>
            <w:proofErr w:type="gramEnd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трех месяцев и возвращаются в архив</w:t>
            </w:r>
            <w:r w:rsidR="00D015DB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</w:p>
        </w:tc>
      </w:tr>
      <w:tr w:rsidR="0075471A" w:rsidRPr="00FA2C0F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A40450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75471A" w:rsidRPr="00FA2C0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1) об отсутствии запрашиваемых </w:t>
            </w:r>
            <w:r w:rsidR="00D015DB" w:rsidRPr="00FA2C0F">
              <w:rPr>
                <w:rFonts w:ascii="Liberation Serif" w:hAnsi="Liberation Serif" w:cs="Liberation Serif"/>
                <w:sz w:val="20"/>
                <w:szCs w:val="20"/>
              </w:rPr>
              <w:t>сведений; в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75471A" w:rsidRPr="00FA2C0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75471A" w:rsidRPr="00FA2C0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75471A" w:rsidRPr="00FA2C0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75471A" w:rsidRPr="00FA2C0F" w:rsidRDefault="0075471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75471A" w:rsidRPr="00FA2C0F" w:rsidRDefault="0075471A" w:rsidP="00F65507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4. Если в запросе содержатся нецензурные либо оскорбительные выражения, угрозы жизни, здоровью и имуществу должностного лица, а также членов его семьи; 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F" w:rsidRPr="00FA2C0F" w:rsidRDefault="00A6746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посредством личного обращения заявителя в </w:t>
            </w:r>
            <w:proofErr w:type="gramStart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архив,  посредством</w:t>
            </w:r>
            <w:proofErr w:type="gramEnd"/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  <w:r w:rsidR="004E052C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4E052C"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FA2C0F" w:rsidRDefault="0075471A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B08F7" w:rsidRPr="00FA2C0F" w:rsidRDefault="00AB6E3E" w:rsidP="004B08F7">
      <w:pPr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br w:type="page"/>
      </w:r>
      <w:r w:rsidR="004B08F7" w:rsidRPr="00FA2C0F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FA2C0F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61"/>
        <w:gridCol w:w="6804"/>
        <w:gridCol w:w="1843"/>
        <w:gridCol w:w="1559"/>
        <w:gridCol w:w="1701"/>
        <w:gridCol w:w="1134"/>
      </w:tblGrid>
      <w:tr w:rsidR="002E7ACE" w:rsidRPr="00FA2C0F" w:rsidTr="001F1678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FA2C0F" w:rsidTr="001F1678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FA2C0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0D4ACA" w:rsidRPr="00FA2C0F" w:rsidTr="001F1678">
        <w:trPr>
          <w:trHeight w:val="392"/>
        </w:trPr>
        <w:tc>
          <w:tcPr>
            <w:tcW w:w="633" w:type="dxa"/>
            <w:hideMark/>
          </w:tcPr>
          <w:p w:rsidR="000D4ACA" w:rsidRPr="00FA2C0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61" w:type="dxa"/>
            <w:hideMark/>
          </w:tcPr>
          <w:p w:rsidR="000D4ACA" w:rsidRPr="00FA2C0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0D4ACA" w:rsidRPr="00FA2C0F" w:rsidRDefault="000D4ACA" w:rsidP="00555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ACA" w:rsidRPr="00FA2C0F" w:rsidRDefault="000D4ACA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D4ACA" w:rsidRPr="00FA2C0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D4ACA" w:rsidRPr="00FA2C0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ACA" w:rsidRPr="00FA2C0F" w:rsidRDefault="000D4ACA" w:rsidP="0070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E7ACE" w:rsidRPr="00FA2C0F" w:rsidTr="001F1678">
        <w:trPr>
          <w:trHeight w:val="392"/>
        </w:trPr>
        <w:tc>
          <w:tcPr>
            <w:tcW w:w="633" w:type="dxa"/>
            <w:hideMark/>
          </w:tcPr>
          <w:p w:rsidR="002E7ACE" w:rsidRPr="00FA2C0F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2E7ACE" w:rsidRPr="00FA2C0F" w:rsidRDefault="00707FC7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804" w:type="dxa"/>
            <w:hideMark/>
          </w:tcPr>
          <w:p w:rsidR="000C705C" w:rsidRPr="00FA2C0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0C705C" w:rsidRPr="00FA2C0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0C705C" w:rsidRPr="00FA2C0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C705C" w:rsidRPr="00FA2C0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E60030" w:rsidRPr="00FA2C0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3) регистрирует заявление в системе документооборота и делопроизводства 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архивного отдела</w:t>
            </w:r>
            <w:r w:rsidR="00E60030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E924BE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 w:rsidR="00E60030" w:rsidRPr="00FA2C0F">
              <w:rPr>
                <w:rFonts w:ascii="Liberation Serif" w:hAnsi="Liberation Serif" w:cs="Liberation Serif"/>
                <w:sz w:val="20"/>
                <w:szCs w:val="20"/>
              </w:rPr>
              <w:t>МФЦ);</w:t>
            </w:r>
          </w:p>
          <w:p w:rsidR="000C705C" w:rsidRPr="00FA2C0F" w:rsidRDefault="00E60030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C705C" w:rsidRPr="00FA2C0F">
              <w:rPr>
                <w:rFonts w:ascii="Liberation Serif" w:hAnsi="Liberation Serif" w:cs="Liberation Serif"/>
                <w:sz w:val="20"/>
                <w:szCs w:val="20"/>
              </w:rPr>
              <w:t>) в случае если заявление подан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0C705C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в форме электронного документа,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архив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0C705C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не позднее рабочего дня, следующего за днем подачи заявления о предоставлении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r w:rsidR="000C705C" w:rsidRPr="00FA2C0F">
              <w:rPr>
                <w:rFonts w:ascii="Liberation Serif" w:hAnsi="Liberation Serif" w:cs="Liberation Serif"/>
                <w:sz w:val="20"/>
                <w:szCs w:val="20"/>
              </w:rPr>
              <w:t>ной услуги в электронной форме, направляет заявителю электронное сообщение о принятии заявления.</w:t>
            </w:r>
          </w:p>
          <w:p w:rsidR="002E7ACE" w:rsidRPr="00FA2C0F" w:rsidRDefault="00E924BE" w:rsidP="00F6550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архив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(и МФЦ).</w:t>
            </w:r>
          </w:p>
        </w:tc>
        <w:tc>
          <w:tcPr>
            <w:tcW w:w="1843" w:type="dxa"/>
          </w:tcPr>
          <w:p w:rsidR="002E7ACE" w:rsidRPr="00FA2C0F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</w:t>
            </w:r>
            <w:r w:rsidR="00747637" w:rsidRPr="00FA2C0F">
              <w:rPr>
                <w:rFonts w:ascii="Liberation Serif" w:hAnsi="Liberation Serif" w:cs="Liberation Serif"/>
                <w:sz w:val="20"/>
                <w:szCs w:val="20"/>
              </w:rPr>
              <w:t>ги не должен превышать 15 минут;</w:t>
            </w:r>
          </w:p>
          <w:p w:rsidR="002E7ACE" w:rsidRPr="00FA2C0F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архив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, регистрируется в течение 3 рабочих </w:t>
            </w:r>
            <w:r w:rsidR="00487E03" w:rsidRPr="00FA2C0F">
              <w:rPr>
                <w:rFonts w:ascii="Liberation Serif" w:hAnsi="Liberation Serif" w:cs="Liberation Serif"/>
                <w:sz w:val="20"/>
                <w:szCs w:val="20"/>
              </w:rPr>
              <w:t>дней</w:t>
            </w:r>
          </w:p>
        </w:tc>
        <w:tc>
          <w:tcPr>
            <w:tcW w:w="1559" w:type="dxa"/>
            <w:hideMark/>
          </w:tcPr>
          <w:p w:rsidR="002E7ACE" w:rsidRPr="00FA2C0F" w:rsidRDefault="002E7ACE" w:rsidP="00F6550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="00F65507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E924BE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(и МФЦ) </w:t>
            </w:r>
          </w:p>
        </w:tc>
        <w:tc>
          <w:tcPr>
            <w:tcW w:w="1701" w:type="dxa"/>
            <w:hideMark/>
          </w:tcPr>
          <w:p w:rsidR="002E7ACE" w:rsidRPr="00FA2C0F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2E7ACE" w:rsidRPr="00FA2C0F" w:rsidRDefault="007F33EF" w:rsidP="00D577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BF144B" w:rsidRPr="00FA2C0F" w:rsidTr="001F1678">
        <w:trPr>
          <w:trHeight w:val="392"/>
        </w:trPr>
        <w:tc>
          <w:tcPr>
            <w:tcW w:w="633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C541D2" w:rsidRPr="00FA2C0F" w:rsidRDefault="00C541D2" w:rsidP="00C541D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z w:val="20"/>
                <w:szCs w:val="20"/>
              </w:rPr>
              <w:t>Направление запроса</w:t>
            </w:r>
          </w:p>
          <w:p w:rsidR="00C541D2" w:rsidRPr="00FA2C0F" w:rsidRDefault="00C541D2" w:rsidP="00C541D2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z w:val="20"/>
                <w:szCs w:val="20"/>
              </w:rPr>
              <w:t>начальнику архивного отдела, рассмотрение запроса начальником архивного отдела, направление запроса исполнителю, рассмотрение запроса исполнителем, анализ</w:t>
            </w:r>
          </w:p>
          <w:p w:rsidR="00BF144B" w:rsidRPr="00FA2C0F" w:rsidRDefault="00BF144B" w:rsidP="00C541D2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F144B" w:rsidRPr="00FA2C0F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обеспечивает оперативное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рассмотрение запроса заявителя;</w:t>
            </w:r>
          </w:p>
          <w:p w:rsidR="00BF144B" w:rsidRPr="00FA2C0F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с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отрудники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 осуществляют анализ тематики поступившего запроса с использованием имеющихся в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ном отделе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архивных справочников, содержащих сведения о местах хранения архивных документов, необходимых для исполнения запроса заявителя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FA2C0F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3) 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письменно запрашивает заявителя об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BF144B" w:rsidRPr="00FA2C0F" w:rsidRDefault="00E924BE" w:rsidP="00C541D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4) с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</w:p>
        </w:tc>
        <w:tc>
          <w:tcPr>
            <w:tcW w:w="1843" w:type="dxa"/>
          </w:tcPr>
          <w:p w:rsidR="00BF144B" w:rsidRPr="00FA2C0F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</w:t>
            </w:r>
            <w:r w:rsidR="00487E03" w:rsidRPr="00FA2C0F">
              <w:rPr>
                <w:rFonts w:ascii="Liberation Serif" w:hAnsi="Liberation Serif" w:cs="Liberation Serif"/>
                <w:sz w:val="20"/>
                <w:szCs w:val="20"/>
              </w:rPr>
              <w:t>истративной процедуры - 10 дней</w:t>
            </w:r>
          </w:p>
          <w:p w:rsidR="00BF144B" w:rsidRPr="00FA2C0F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44B" w:rsidRPr="00FA2C0F" w:rsidRDefault="00C541D2" w:rsidP="00C541D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FA2C0F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FA2C0F" w:rsidTr="001F1678">
        <w:trPr>
          <w:trHeight w:val="392"/>
        </w:trPr>
        <w:tc>
          <w:tcPr>
            <w:tcW w:w="633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</w:tcPr>
          <w:p w:rsidR="00BF144B" w:rsidRPr="00FA2C0F" w:rsidRDefault="00BF144B" w:rsidP="004B370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BF144B" w:rsidRPr="00FA2C0F" w:rsidRDefault="00BF144B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804" w:type="dxa"/>
          </w:tcPr>
          <w:p w:rsidR="00BF144B" w:rsidRPr="00FA2C0F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1) п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о итогам анализа тематики поступившего запроса, в течение 5 дней со дня регистрации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направляет запрос, не относящийся к составу хранящихся в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ном отделе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архивных документов, в другой архив или организацию, где хранятся необходимые документы, с уведомлением об этом заявителя, или заявителю дает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ся соответствующая рекомендация;</w:t>
            </w:r>
          </w:p>
          <w:p w:rsidR="00BF144B" w:rsidRPr="00FA2C0F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 в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случае если запрос требует исполнения несколькими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организациями, архивный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направляет в соответствующие архив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ы или организации копии запроса;</w:t>
            </w:r>
          </w:p>
          <w:p w:rsidR="00BF144B" w:rsidRPr="00FA2C0F" w:rsidRDefault="00E924BE" w:rsidP="00C541D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3) с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</w:p>
        </w:tc>
        <w:tc>
          <w:tcPr>
            <w:tcW w:w="1843" w:type="dxa"/>
          </w:tcPr>
          <w:p w:rsidR="00BF144B" w:rsidRPr="00FA2C0F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BF144B" w:rsidRPr="00FA2C0F" w:rsidRDefault="00C541D2" w:rsidP="00C541D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FA2C0F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FA2C0F" w:rsidTr="00487E03">
        <w:trPr>
          <w:trHeight w:val="6403"/>
        </w:trPr>
        <w:tc>
          <w:tcPr>
            <w:tcW w:w="633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BF144B" w:rsidRPr="00FA2C0F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804" w:type="dxa"/>
          </w:tcPr>
          <w:p w:rsidR="001F1678" w:rsidRPr="00FA2C0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сотрудник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а осуществляет в установленном порядке выявление архивных документов, необходимых для исполнения запроса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F1678" w:rsidRPr="00FA2C0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о результатам выявления готовится ответ заявителю на запрос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FA2C0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3) п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ри отсутствии результата в ходе исполнения запроса в течение 30 дней составляется отрицательный ответ н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а бланке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FA2C0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4) </w:t>
            </w:r>
            <w:r w:rsidR="00975645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Архивная справка (архивная выписка, архивная копия) 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личного обращения заявителя или его доверенного лица выдаются ему 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под расписку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="00975645" w:rsidRPr="00FA2C0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975645" w:rsidRPr="00FA2C0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а;</w:t>
            </w:r>
          </w:p>
          <w:p w:rsidR="00BF144B" w:rsidRPr="00FA2C0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Архивная справка (архивная выписка, архивная копия) подготовленная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по запрос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, поданн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ому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через МФЦ, направляется в МФЦ для последующей выдачи заявителю 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(н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е востребованные заявителями результаты предоставления услуг, переданные в МФЦ для выдачи заявителю, хранятся в МФЦ в течение 3 месяцев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о окончании указанного срока не востребованные заявителями результаты предоставления услуг возв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ращаются в архив</w:t>
            </w:r>
            <w:r w:rsidR="00C541D2" w:rsidRPr="00FA2C0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1F1678" w:rsidRPr="00FA2C0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) сотрудник МФЦ выдает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архивную справку (архивную выписку, архивную копию) 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заявител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ю 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или его доверенно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му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лиц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у под 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BF144B" w:rsidRPr="00FA2C0F" w:rsidRDefault="00975645" w:rsidP="0097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>) с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ведения о выполнении административной процедуры фиксируются в системе документооборота и делопроизводства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МФЦ</w:t>
            </w:r>
          </w:p>
        </w:tc>
        <w:tc>
          <w:tcPr>
            <w:tcW w:w="1843" w:type="dxa"/>
          </w:tcPr>
          <w:p w:rsidR="00BF144B" w:rsidRPr="00FA2C0F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559" w:type="dxa"/>
          </w:tcPr>
          <w:p w:rsidR="00BF144B" w:rsidRPr="00FA2C0F" w:rsidRDefault="00C541D2" w:rsidP="00C541D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="00BF144B" w:rsidRPr="00FA2C0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отдела</w:t>
            </w:r>
            <w:r w:rsidR="001F1678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(МФЦ)</w:t>
            </w:r>
          </w:p>
        </w:tc>
        <w:tc>
          <w:tcPr>
            <w:tcW w:w="1701" w:type="dxa"/>
          </w:tcPr>
          <w:p w:rsidR="00BF144B" w:rsidRPr="00FA2C0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FA2C0F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FA2C0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FA2C0F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FA2C0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FA2C0F">
        <w:rPr>
          <w:rFonts w:ascii="Liberation Serif" w:hAnsi="Liberation Serif" w:cs="Liberation Serif"/>
          <w:sz w:val="20"/>
          <w:szCs w:val="20"/>
        </w:rPr>
        <w:t xml:space="preserve">Особенности </w:t>
      </w:r>
      <w:proofErr w:type="gramStart"/>
      <w:r w:rsidR="00000214" w:rsidRPr="00FA2C0F">
        <w:rPr>
          <w:rFonts w:ascii="Liberation Serif" w:hAnsi="Liberation Serif" w:cs="Liberation Serif"/>
          <w:sz w:val="20"/>
          <w:szCs w:val="20"/>
        </w:rPr>
        <w:t>предоставления  услуги</w:t>
      </w:r>
      <w:proofErr w:type="gramEnd"/>
      <w:r w:rsidR="00000214" w:rsidRPr="00FA2C0F">
        <w:rPr>
          <w:rFonts w:ascii="Liberation Serif" w:hAnsi="Liberation Serif" w:cs="Liberation Serif"/>
          <w:sz w:val="20"/>
          <w:szCs w:val="20"/>
        </w:rPr>
        <w:t xml:space="preserve"> в электронной форме</w:t>
      </w:r>
    </w:p>
    <w:p w:rsidR="004B08F7" w:rsidRPr="00FA2C0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FA2C0F" w:rsidTr="0043524A">
        <w:trPr>
          <w:trHeight w:val="1479"/>
        </w:trPr>
        <w:tc>
          <w:tcPr>
            <w:tcW w:w="1716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информации  о</w:t>
            </w:r>
            <w:proofErr w:type="gramEnd"/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сроках  и порядке предоставления услуги</w:t>
            </w:r>
          </w:p>
        </w:tc>
        <w:tc>
          <w:tcPr>
            <w:tcW w:w="1560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FA2C0F" w:rsidTr="0043524A">
        <w:trPr>
          <w:trHeight w:val="70"/>
        </w:trPr>
        <w:tc>
          <w:tcPr>
            <w:tcW w:w="1716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FA2C0F" w:rsidTr="0043524A">
        <w:trPr>
          <w:trHeight w:val="300"/>
        </w:trPr>
        <w:tc>
          <w:tcPr>
            <w:tcW w:w="1716" w:type="dxa"/>
          </w:tcPr>
          <w:p w:rsidR="00000214" w:rsidRPr="00FA2C0F" w:rsidRDefault="00000214" w:rsidP="00FF3F4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="00C81A04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МФЦ, </w:t>
            </w:r>
            <w:r w:rsidR="00FF3F4F" w:rsidRPr="00FA2C0F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C541D2" w:rsidRPr="00FA2C0F">
              <w:rPr>
                <w:rFonts w:ascii="Liberation Serif" w:hAnsi="Liberation Serif"/>
                <w:sz w:val="20"/>
                <w:szCs w:val="20"/>
              </w:rPr>
              <w:t>фициальный сайт Администрации на страницу архивного отдела</w:t>
            </w:r>
          </w:p>
        </w:tc>
        <w:tc>
          <w:tcPr>
            <w:tcW w:w="1560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</w:t>
            </w:r>
            <w:r w:rsidR="002A4F43">
              <w:rPr>
                <w:rFonts w:ascii="Liberation Serif" w:hAnsi="Liberation Serif" w:cs="Liberation Serif"/>
                <w:sz w:val="20"/>
                <w:szCs w:val="20"/>
              </w:rPr>
              <w:t xml:space="preserve">ный отдел 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 осуществляется,</w:t>
            </w:r>
          </w:p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000214" w:rsidRPr="00FA2C0F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FA2C0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FA2C0F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FA2C0F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FA2C0F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FA2C0F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FA2C0F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FA2C0F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FA2C0F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FA2C0F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FA2C0F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FA2C0F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FA2C0F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>АНКЕТА-ЗАЯВЛЕНИЕ</w:t>
      </w: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>в архивный отдел Администрации городского округа Сухой Лог</w:t>
      </w: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3773"/>
      </w:tblGrid>
      <w:tr w:rsidR="008377FE" w:rsidRPr="00FA2C0F" w:rsidTr="007C2C3B">
        <w:trPr>
          <w:trHeight w:hRule="exact" w:val="97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1. Фамилия, имя, отчество, год рождения лица, о котором запрашивается справка</w:t>
            </w:r>
          </w:p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782"/>
              <w:jc w:val="center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</w:tr>
      <w:tr w:rsidR="008377FE" w:rsidRPr="00FA2C0F" w:rsidTr="007C2C3B">
        <w:trPr>
          <w:trHeight w:hRule="exact" w:val="12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2.   Адрес, по   которому   проживает   лицо, запрашивающее         архивную         справку, контактный телефон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782"/>
              <w:jc w:val="center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</w:tr>
      <w:tr w:rsidR="008377FE" w:rsidRPr="00FA2C0F" w:rsidTr="007C2C3B">
        <w:trPr>
          <w:trHeight w:hRule="exact" w:val="1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 xml:space="preserve">3. О чем запрашивается справка </w:t>
            </w:r>
            <w:r w:rsidRPr="00FA2C0F">
              <w:rPr>
                <w:rFonts w:ascii="Liberation Serif" w:hAnsi="Liberation Serif"/>
                <w:spacing w:val="-7"/>
                <w:sz w:val="20"/>
                <w:szCs w:val="20"/>
              </w:rPr>
              <w:t>(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интересующие заявителя вопрос, событие, факт, сведения и хронологические рамки запрашиваемой информации)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782"/>
              <w:jc w:val="center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</w:tr>
      <w:tr w:rsidR="008377FE" w:rsidRPr="00FA2C0F" w:rsidTr="007C2C3B">
        <w:trPr>
          <w:trHeight w:hRule="exact" w:val="108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4.   Дополнительная информация для поиска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782"/>
              <w:jc w:val="center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</w:tr>
    </w:tbl>
    <w:p w:rsidR="008377FE" w:rsidRPr="00FA2C0F" w:rsidRDefault="008377FE" w:rsidP="008377FE">
      <w:pPr>
        <w:shd w:val="clear" w:color="auto" w:fill="FFFFFF"/>
        <w:spacing w:after="0" w:line="274" w:lineRule="exact"/>
        <w:rPr>
          <w:rFonts w:ascii="Liberation Serif" w:hAnsi="Liberation Serif"/>
          <w:color w:val="000000"/>
          <w:spacing w:val="-7"/>
          <w:sz w:val="20"/>
          <w:szCs w:val="20"/>
        </w:rPr>
      </w:pP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>Дата</w:t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  <w:t xml:space="preserve">                                                 Подпись </w:t>
      </w: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</w:p>
    <w:p w:rsidR="008377FE" w:rsidRPr="00FA2C0F" w:rsidRDefault="008377FE" w:rsidP="008377FE">
      <w:pPr>
        <w:shd w:val="clear" w:color="auto" w:fill="FFFFFF"/>
        <w:spacing w:after="0" w:line="274" w:lineRule="exact"/>
        <w:ind w:left="782"/>
        <w:jc w:val="center"/>
        <w:rPr>
          <w:rFonts w:ascii="Liberation Serif" w:hAnsi="Liberation Serif"/>
          <w:color w:val="000000"/>
          <w:spacing w:val="-7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377FE" w:rsidRPr="00FA2C0F" w:rsidRDefault="008377FE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FA2C0F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Приложение 2</w:t>
      </w:r>
    </w:p>
    <w:p w:rsidR="008E6DCA" w:rsidRPr="00FA2C0F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FA2C0F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FA2C0F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A67464" w:rsidRPr="00FA2C0F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FA2C0F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FA2C0F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FA2C0F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FA2C0F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3773"/>
      </w:tblGrid>
      <w:tr w:rsidR="008377FE" w:rsidRPr="00FA2C0F" w:rsidTr="007C2C3B">
        <w:trPr>
          <w:trHeight w:hRule="exact" w:val="97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1. Фамилия, имя, отчество, год рождения лица, о котором запрашивается справка</w:t>
            </w:r>
          </w:p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8377F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Иванович,</w:t>
            </w:r>
          </w:p>
          <w:p w:rsidR="008377FE" w:rsidRPr="00FA2C0F" w:rsidRDefault="008377FE" w:rsidP="008377F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782"/>
              <w:jc w:val="center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</w:p>
        </w:tc>
      </w:tr>
      <w:tr w:rsidR="008377FE" w:rsidRPr="00FA2C0F" w:rsidTr="007C2C3B">
        <w:trPr>
          <w:trHeight w:hRule="exact" w:val="12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2.   Адрес, по   которому   проживает   лицо, запрашивающее         архивную         справку, контактный телефон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8377F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ул. Советская, д. 100,</w:t>
            </w:r>
          </w:p>
          <w:p w:rsidR="008377FE" w:rsidRPr="00FA2C0F" w:rsidRDefault="008377FE" w:rsidP="008377F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г. Сухой Лог, 624800, </w:t>
            </w:r>
          </w:p>
          <w:p w:rsidR="008377FE" w:rsidRPr="00FA2C0F" w:rsidRDefault="008377FE" w:rsidP="008377FE">
            <w:pPr>
              <w:shd w:val="clear" w:color="auto" w:fill="FFFFFF"/>
              <w:spacing w:after="0" w:line="274" w:lineRule="exact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8 (343373) 4-00-00</w:t>
            </w:r>
          </w:p>
        </w:tc>
      </w:tr>
      <w:tr w:rsidR="008377FE" w:rsidRPr="00FA2C0F" w:rsidTr="007C2C3B">
        <w:trPr>
          <w:trHeight w:hRule="exact" w:val="1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 xml:space="preserve">3. О чем запрашивается справка </w:t>
            </w:r>
            <w:r w:rsidRPr="00FA2C0F">
              <w:rPr>
                <w:rFonts w:ascii="Liberation Serif" w:hAnsi="Liberation Serif"/>
                <w:spacing w:val="-7"/>
                <w:sz w:val="20"/>
                <w:szCs w:val="20"/>
              </w:rPr>
              <w:t>(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интересующие заявителя вопрос, событие, факт, сведения и хронологические рамки запрашиваемой информации)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8377FE">
            <w:pPr>
              <w:shd w:val="clear" w:color="auto" w:fill="FFFFFF"/>
              <w:spacing w:after="0" w:line="274" w:lineRule="exact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о подтверждении факта выделения земельного участка в 1970 году по адресу: ул. Советская, д. 100, г. Сухой Лог</w:t>
            </w:r>
          </w:p>
        </w:tc>
      </w:tr>
      <w:tr w:rsidR="008377FE" w:rsidRPr="00FA2C0F" w:rsidTr="007C2C3B">
        <w:trPr>
          <w:trHeight w:hRule="exact" w:val="108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FE" w:rsidRPr="00FA2C0F" w:rsidRDefault="008377FE" w:rsidP="007C2C3B">
            <w:pPr>
              <w:shd w:val="clear" w:color="auto" w:fill="FFFFFF"/>
              <w:spacing w:after="0" w:line="274" w:lineRule="exact"/>
              <w:ind w:left="-40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>4.   Дополнительная информация для поиска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7FE" w:rsidRPr="00FA2C0F" w:rsidRDefault="008377FE" w:rsidP="008377FE">
            <w:pPr>
              <w:shd w:val="clear" w:color="auto" w:fill="FFFFFF"/>
              <w:spacing w:after="0" w:line="274" w:lineRule="exact"/>
              <w:jc w:val="both"/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</w:pPr>
            <w:r w:rsidRPr="00FA2C0F">
              <w:rPr>
                <w:rFonts w:ascii="Liberation Serif" w:hAnsi="Liberation Serif"/>
                <w:color w:val="000000"/>
                <w:spacing w:val="-7"/>
                <w:sz w:val="20"/>
                <w:szCs w:val="20"/>
              </w:rPr>
              <w:t xml:space="preserve">2 экз. </w:t>
            </w:r>
          </w:p>
        </w:tc>
      </w:tr>
    </w:tbl>
    <w:p w:rsidR="008377FE" w:rsidRPr="00FA2C0F" w:rsidRDefault="008377FE" w:rsidP="008377FE">
      <w:pPr>
        <w:shd w:val="clear" w:color="auto" w:fill="FFFFFF"/>
        <w:spacing w:after="0" w:line="274" w:lineRule="exact"/>
        <w:rPr>
          <w:rFonts w:ascii="Liberation Serif" w:hAnsi="Liberation Serif"/>
          <w:color w:val="000000"/>
          <w:spacing w:val="-7"/>
          <w:sz w:val="20"/>
          <w:szCs w:val="20"/>
        </w:rPr>
      </w:pP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>Дата</w:t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</w:r>
      <w:r w:rsidRPr="00FA2C0F">
        <w:rPr>
          <w:rFonts w:ascii="Liberation Serif" w:hAnsi="Liberation Serif"/>
          <w:color w:val="000000"/>
          <w:spacing w:val="-7"/>
          <w:sz w:val="20"/>
          <w:szCs w:val="20"/>
        </w:rPr>
        <w:tab/>
        <w:t xml:space="preserve">                                                 Подпись </w:t>
      </w:r>
    </w:p>
    <w:p w:rsidR="008E6DCA" w:rsidRPr="00FA2C0F" w:rsidRDefault="00B54A5F" w:rsidP="00B54A5F">
      <w:pPr>
        <w:suppressAutoHyphens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     </w:t>
      </w:r>
      <w:r w:rsidR="008E6DCA" w:rsidRPr="00FA2C0F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FA2C0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FA2C0F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FA2C0F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FA2C0F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8"/>
      </w:tblGrid>
      <w:tr w:rsidR="00933A12" w:rsidRPr="00FA2C0F" w:rsidTr="004E1DDC">
        <w:tc>
          <w:tcPr>
            <w:tcW w:w="4785" w:type="dxa"/>
          </w:tcPr>
          <w:p w:rsidR="00933A12" w:rsidRPr="00FA2C0F" w:rsidRDefault="001A4417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Угловой штамп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5" w:type="dxa"/>
          </w:tcPr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FA2C0F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FA2C0F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FA2C0F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FA2C0F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FA2C0F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5C2F4C" w:rsidRPr="00FA2C0F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FA2C0F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FA2C0F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FA2C0F" w:rsidRDefault="0051318B" w:rsidP="0051318B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В документах архивного фонда _________________________________________ за ___________ гг. имеются сведения о__________________________________________________________________________.</w:t>
      </w:r>
    </w:p>
    <w:p w:rsidR="0051318B" w:rsidRPr="00FA2C0F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 от ____________________________________ ___________________________________________________________________________________________.</w:t>
      </w:r>
    </w:p>
    <w:p w:rsidR="0051318B" w:rsidRPr="00FA2C0F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FA2C0F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Основание: ф. ___ оп. ___, д.___  л. ___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Первый заместитель главы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  <w:t xml:space="preserve"> (</w:t>
      </w:r>
      <w:proofErr w:type="gramStart"/>
      <w:r w:rsidRPr="00FA2C0F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FA2C0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ФИО</w:t>
      </w:r>
    </w:p>
    <w:p w:rsidR="005C2F4C" w:rsidRPr="00FA2C0F" w:rsidRDefault="005C2F4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5C2F4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Начальник</w:t>
      </w:r>
      <w:r w:rsidR="00351639" w:rsidRPr="00FA2C0F">
        <w:rPr>
          <w:rFonts w:ascii="Liberation Serif" w:hAnsi="Liberation Serif" w:cs="Liberation Serif"/>
          <w:sz w:val="20"/>
          <w:szCs w:val="20"/>
        </w:rPr>
        <w:t xml:space="preserve"> архив</w:t>
      </w:r>
      <w:r w:rsidRPr="00FA2C0F">
        <w:rPr>
          <w:rFonts w:ascii="Liberation Serif" w:hAnsi="Liberation Serif" w:cs="Liberation Serif"/>
          <w:sz w:val="20"/>
          <w:szCs w:val="20"/>
        </w:rPr>
        <w:t>ного отдел</w:t>
      </w:r>
      <w:r w:rsidR="00351639" w:rsidRPr="00FA2C0F">
        <w:rPr>
          <w:rFonts w:ascii="Liberation Serif" w:hAnsi="Liberation Serif" w:cs="Liberation Serif"/>
          <w:sz w:val="20"/>
          <w:szCs w:val="20"/>
        </w:rPr>
        <w:t>а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="00740846" w:rsidRPr="00FA2C0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proofErr w:type="gramStart"/>
      <w:r w:rsidR="00740846" w:rsidRPr="00FA2C0F">
        <w:rPr>
          <w:rFonts w:ascii="Liberation Serif" w:hAnsi="Liberation Serif" w:cs="Liberation Serif"/>
          <w:sz w:val="20"/>
          <w:szCs w:val="20"/>
        </w:rPr>
        <w:t xml:space="preserve">   </w:t>
      </w:r>
      <w:r w:rsidR="00351639" w:rsidRPr="00FA2C0F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="00351639" w:rsidRPr="00FA2C0F">
        <w:rPr>
          <w:rFonts w:ascii="Liberation Serif" w:hAnsi="Liberation Serif" w:cs="Liberation Serif"/>
          <w:sz w:val="20"/>
          <w:szCs w:val="20"/>
        </w:rPr>
        <w:t>подпись)</w:t>
      </w:r>
      <w:r w:rsidR="00933A12" w:rsidRPr="00FA2C0F">
        <w:rPr>
          <w:rFonts w:ascii="Liberation Serif" w:hAnsi="Liberation Serif" w:cs="Liberation Serif"/>
          <w:sz w:val="20"/>
          <w:szCs w:val="20"/>
        </w:rPr>
        <w:t xml:space="preserve">     </w:t>
      </w:r>
      <w:r w:rsidR="00740846" w:rsidRPr="00FA2C0F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r w:rsidR="00933A12" w:rsidRPr="00FA2C0F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телефон</w:t>
      </w:r>
      <w:r w:rsidRPr="00FA2C0F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FA2C0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 Приложение </w:t>
      </w:r>
      <w:r w:rsidR="00A64473" w:rsidRPr="00FA2C0F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FA2C0F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FA2C0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FA2C0F" w:rsidTr="0082670D">
        <w:tc>
          <w:tcPr>
            <w:tcW w:w="4785" w:type="dxa"/>
          </w:tcPr>
          <w:p w:rsidR="00933A12" w:rsidRPr="00FA2C0F" w:rsidRDefault="00933A12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6" w:type="dxa"/>
          </w:tcPr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FA2C0F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Юбилейная,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д. 10, кв. 10,</w:t>
            </w:r>
          </w:p>
          <w:p w:rsidR="00933A12" w:rsidRPr="00FA2C0F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г.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Сухой Лог</w:t>
            </w: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 624800</w:t>
            </w: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FA2C0F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FA2C0F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FA2C0F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FA2C0F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FA2C0F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FA2C0F" w:rsidRDefault="001A4991" w:rsidP="001A499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В документах архивного фонда «</w:t>
      </w:r>
      <w:r w:rsidR="005C2F4C" w:rsidRPr="00FA2C0F">
        <w:rPr>
          <w:rFonts w:ascii="Liberation Serif" w:hAnsi="Liberation Serif" w:cs="Liberation Serif"/>
          <w:sz w:val="20"/>
          <w:szCs w:val="20"/>
        </w:rPr>
        <w:t>Исполком Сухоложского городского Совета народных депутатов</w:t>
      </w:r>
      <w:r w:rsidRPr="00FA2C0F">
        <w:rPr>
          <w:rFonts w:ascii="Liberation Serif" w:hAnsi="Liberation Serif" w:cs="Liberation Serif"/>
          <w:sz w:val="20"/>
          <w:szCs w:val="20"/>
        </w:rPr>
        <w:t>» имеются сведения о</w:t>
      </w:r>
      <w:r w:rsidR="007718BA" w:rsidRPr="00FA2C0F">
        <w:rPr>
          <w:rFonts w:ascii="Liberation Serif" w:hAnsi="Liberation Serif" w:cs="Liberation Serif"/>
          <w:sz w:val="20"/>
          <w:szCs w:val="20"/>
        </w:rPr>
        <w:t xml:space="preserve"> </w:t>
      </w:r>
      <w:r w:rsidR="007718BA" w:rsidRPr="00FA2C0F">
        <w:rPr>
          <w:rFonts w:ascii="Liberation Serif" w:hAnsi="Liberation Serif" w:cs="Liberation Serif"/>
          <w:sz w:val="20"/>
          <w:szCs w:val="20"/>
          <w:lang w:eastAsia="en-US"/>
        </w:rPr>
        <w:t>выделени</w:t>
      </w:r>
      <w:r w:rsidR="007718BA" w:rsidRPr="00FA2C0F">
        <w:rPr>
          <w:rFonts w:ascii="Liberation Serif" w:hAnsi="Liberation Serif" w:cs="Liberation Serif"/>
          <w:sz w:val="20"/>
          <w:szCs w:val="20"/>
        </w:rPr>
        <w:t>и</w:t>
      </w:r>
      <w:r w:rsidR="007718BA" w:rsidRPr="00FA2C0F">
        <w:rPr>
          <w:rFonts w:ascii="Liberation Serif" w:hAnsi="Liberation Serif" w:cs="Liberation Serif"/>
          <w:sz w:val="20"/>
          <w:szCs w:val="20"/>
          <w:lang w:eastAsia="en-US"/>
        </w:rPr>
        <w:t xml:space="preserve"> земельного участка</w:t>
      </w:r>
      <w:r w:rsidR="00472DBD" w:rsidRPr="00FA2C0F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Pr="00FA2C0F">
        <w:rPr>
          <w:rFonts w:ascii="Liberation Serif" w:hAnsi="Liberation Serif" w:cs="Liberation Serif"/>
          <w:sz w:val="20"/>
          <w:szCs w:val="20"/>
        </w:rPr>
        <w:t xml:space="preserve">ул. </w:t>
      </w:r>
      <w:r w:rsidR="005C2F4C" w:rsidRPr="00FA2C0F">
        <w:rPr>
          <w:rFonts w:ascii="Liberation Serif" w:hAnsi="Liberation Serif" w:cs="Liberation Serif"/>
          <w:sz w:val="20"/>
          <w:szCs w:val="20"/>
        </w:rPr>
        <w:t>Советская</w:t>
      </w:r>
      <w:r w:rsidRPr="00FA2C0F">
        <w:rPr>
          <w:rFonts w:ascii="Liberation Serif" w:hAnsi="Liberation Serif" w:cs="Liberation Serif"/>
          <w:sz w:val="20"/>
          <w:szCs w:val="20"/>
        </w:rPr>
        <w:t>, д. 100, г. </w:t>
      </w:r>
      <w:r w:rsidR="005C2F4C" w:rsidRPr="00FA2C0F">
        <w:rPr>
          <w:rFonts w:ascii="Liberation Serif" w:hAnsi="Liberation Serif" w:cs="Liberation Serif"/>
          <w:sz w:val="20"/>
          <w:szCs w:val="20"/>
        </w:rPr>
        <w:t>Сухой Лог</w:t>
      </w:r>
      <w:r w:rsidRPr="00FA2C0F">
        <w:rPr>
          <w:rFonts w:ascii="Liberation Serif" w:hAnsi="Liberation Serif" w:cs="Liberation Serif"/>
          <w:sz w:val="20"/>
          <w:szCs w:val="20"/>
        </w:rPr>
        <w:t xml:space="preserve"> в соответствии с решением Свердловского городского Совета народных депутатов № 100 от 09.11.19</w:t>
      </w:r>
      <w:r w:rsidR="00C638B8" w:rsidRPr="00FA2C0F">
        <w:rPr>
          <w:rFonts w:ascii="Liberation Serif" w:hAnsi="Liberation Serif" w:cs="Liberation Serif"/>
          <w:sz w:val="20"/>
          <w:szCs w:val="20"/>
        </w:rPr>
        <w:t>69</w:t>
      </w:r>
      <w:r w:rsidR="00A8292D" w:rsidRPr="00FA2C0F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FA2C0F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Основание: ф. 1</w:t>
      </w:r>
      <w:r w:rsidR="006409DC" w:rsidRPr="00FA2C0F">
        <w:rPr>
          <w:rFonts w:ascii="Liberation Serif" w:hAnsi="Liberation Serif" w:cs="Liberation Serif"/>
          <w:sz w:val="20"/>
          <w:szCs w:val="20"/>
        </w:rPr>
        <w:t>,</w:t>
      </w:r>
      <w:r w:rsidRPr="00FA2C0F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FA2C0F">
        <w:rPr>
          <w:rFonts w:ascii="Liberation Serif" w:hAnsi="Liberation Serif" w:cs="Liberation Serif"/>
          <w:sz w:val="20"/>
          <w:szCs w:val="20"/>
        </w:rPr>
        <w:t>д</w:t>
      </w:r>
      <w:r w:rsidRPr="00FA2C0F">
        <w:rPr>
          <w:rFonts w:ascii="Liberation Serif" w:hAnsi="Liberation Serif" w:cs="Liberation Serif"/>
          <w:sz w:val="20"/>
          <w:szCs w:val="20"/>
        </w:rPr>
        <w:t>.100</w:t>
      </w:r>
      <w:r w:rsidR="006409DC" w:rsidRPr="00FA2C0F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FA2C0F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FA2C0F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Первый заместитель главы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  <w:t xml:space="preserve"> (</w:t>
      </w:r>
      <w:proofErr w:type="gramStart"/>
      <w:r w:rsidRPr="00FA2C0F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FA2C0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ФИО</w:t>
      </w: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FA2C0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FA2C0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FA2C0F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телефон</w:t>
      </w:r>
      <w:r w:rsidRPr="00FA2C0F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FA2C0F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FA2C0F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FA2C0F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FA2C0F" w:rsidTr="001A4417">
        <w:tc>
          <w:tcPr>
            <w:tcW w:w="4785" w:type="dxa"/>
          </w:tcPr>
          <w:p w:rsidR="001A4417" w:rsidRPr="00FA2C0F" w:rsidRDefault="001A4417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Угловой штамп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6" w:type="dxa"/>
          </w:tcPr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FA2C0F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FA2C0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Н</w:t>
      </w:r>
      <w:r w:rsidR="00B45B55" w:rsidRPr="00FA2C0F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FA2C0F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FA2C0F">
        <w:rPr>
          <w:rFonts w:ascii="Liberation Serif" w:hAnsi="Liberation Serif" w:cs="Liberation Serif"/>
          <w:sz w:val="20"/>
          <w:szCs w:val="20"/>
        </w:rPr>
        <w:t>________</w:t>
      </w:r>
      <w:r w:rsidRPr="00FA2C0F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FA2C0F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FA2C0F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FA2C0F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FA2C0F">
        <w:rPr>
          <w:rFonts w:ascii="Liberation Serif" w:hAnsi="Liberation Serif" w:cs="Liberation Serif"/>
          <w:sz w:val="20"/>
          <w:szCs w:val="20"/>
        </w:rPr>
        <w:t>____</w:t>
      </w:r>
      <w:r w:rsidR="00B45B55" w:rsidRPr="00FA2C0F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FA2C0F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FA2C0F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Первый заместитель главы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  <w:t xml:space="preserve"> (</w:t>
      </w:r>
      <w:proofErr w:type="gramStart"/>
      <w:r w:rsidRPr="00FA2C0F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FA2C0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ФИО</w:t>
      </w: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C2F4C" w:rsidRPr="00FA2C0F" w:rsidRDefault="005C2F4C" w:rsidP="005C2F4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FA2C0F">
        <w:rPr>
          <w:rFonts w:ascii="Liberation Serif" w:hAnsi="Liberation Serif" w:cs="Liberation Serif"/>
          <w:sz w:val="20"/>
          <w:szCs w:val="20"/>
        </w:rPr>
        <w:tab/>
      </w:r>
      <w:r w:rsidRPr="00FA2C0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FA2C0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FA2C0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091FBF" w:rsidRPr="00FA2C0F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FA2C0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FA2C0F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телефон</w:t>
      </w:r>
      <w:r w:rsidRPr="00FA2C0F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FA2C0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FA2C0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FA2C0F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FA2C0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FA2C0F" w:rsidTr="0082670D">
        <w:tc>
          <w:tcPr>
            <w:tcW w:w="4785" w:type="dxa"/>
          </w:tcPr>
          <w:p w:rsidR="00933A12" w:rsidRPr="00FA2C0F" w:rsidRDefault="001A4417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 xml:space="preserve">Угловой штамп </w:t>
            </w:r>
            <w:r w:rsidR="005C2F4C" w:rsidRPr="00FA2C0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6" w:type="dxa"/>
          </w:tcPr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2F4C" w:rsidRPr="00FA2C0F" w:rsidRDefault="005C2F4C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5C2F4C" w:rsidRPr="00FA2C0F" w:rsidRDefault="005C2F4C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C2F4C" w:rsidRPr="00FA2C0F" w:rsidRDefault="005C2F4C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ул. Юбилейная, д. 10, кв. 10,</w:t>
            </w:r>
          </w:p>
          <w:p w:rsidR="00933A12" w:rsidRPr="00FA2C0F" w:rsidRDefault="005C2F4C" w:rsidP="005C2F4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A2C0F">
              <w:rPr>
                <w:rFonts w:ascii="Liberation Serif" w:hAnsi="Liberation Serif" w:cs="Liberation Serif"/>
                <w:sz w:val="20"/>
                <w:szCs w:val="20"/>
              </w:rPr>
              <w:t>г. Сухой Лог, 624800</w:t>
            </w: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FA2C0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FA2C0F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FA2C0F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492D54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Информирую Вас, что архивных документов о выделении земельного участка по адресу: г.</w:t>
      </w:r>
      <w:r w:rsidR="00740846" w:rsidRPr="00FA2C0F">
        <w:rPr>
          <w:rFonts w:ascii="Liberation Serif" w:hAnsi="Liberation Serif" w:cs="Liberation Serif"/>
          <w:sz w:val="20"/>
          <w:szCs w:val="20"/>
        </w:rPr>
        <w:t> </w:t>
      </w:r>
      <w:r w:rsidR="005C2F4C" w:rsidRPr="00FA2C0F">
        <w:rPr>
          <w:rFonts w:ascii="Liberation Serif" w:hAnsi="Liberation Serif" w:cs="Liberation Serif"/>
          <w:sz w:val="20"/>
          <w:szCs w:val="20"/>
        </w:rPr>
        <w:t>Сухой Лог</w:t>
      </w:r>
      <w:r w:rsidRPr="00FA2C0F">
        <w:rPr>
          <w:rFonts w:ascii="Liberation Serif" w:hAnsi="Liberation Serif" w:cs="Liberation Serif"/>
          <w:sz w:val="20"/>
          <w:szCs w:val="20"/>
        </w:rPr>
        <w:t>, ул. </w:t>
      </w:r>
      <w:r w:rsidR="005C2F4C" w:rsidRPr="00FA2C0F">
        <w:rPr>
          <w:rFonts w:ascii="Liberation Serif" w:hAnsi="Liberation Serif" w:cs="Liberation Serif"/>
          <w:sz w:val="20"/>
          <w:szCs w:val="20"/>
        </w:rPr>
        <w:t>Советская</w:t>
      </w:r>
      <w:r w:rsidRPr="00FA2C0F">
        <w:rPr>
          <w:rFonts w:ascii="Liberation Serif" w:hAnsi="Liberation Serif" w:cs="Liberation Serif"/>
          <w:sz w:val="20"/>
          <w:szCs w:val="20"/>
        </w:rPr>
        <w:t>, д. 100 в архив</w:t>
      </w:r>
      <w:r w:rsidR="005C2F4C" w:rsidRPr="00FA2C0F">
        <w:rPr>
          <w:rFonts w:ascii="Liberation Serif" w:hAnsi="Liberation Serif" w:cs="Liberation Serif"/>
          <w:sz w:val="20"/>
          <w:szCs w:val="20"/>
        </w:rPr>
        <w:t>ном отделе</w:t>
      </w:r>
      <w:r w:rsidRPr="00FA2C0F">
        <w:rPr>
          <w:rFonts w:ascii="Liberation Serif" w:hAnsi="Liberation Serif" w:cs="Liberation Serif"/>
          <w:sz w:val="20"/>
          <w:szCs w:val="20"/>
        </w:rPr>
        <w:t xml:space="preserve"> не выявлено</w:t>
      </w:r>
      <w:r w:rsidR="00933A12" w:rsidRPr="00FA2C0F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92D54" w:rsidRPr="00FA2C0F" w:rsidRDefault="005C2F4C" w:rsidP="00492D54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Начальник</w:t>
      </w:r>
      <w:r w:rsidR="00492D54" w:rsidRPr="00FA2C0F">
        <w:rPr>
          <w:rFonts w:ascii="Liberation Serif" w:hAnsi="Liberation Serif" w:cs="Liberation Serif"/>
          <w:sz w:val="20"/>
          <w:szCs w:val="20"/>
        </w:rPr>
        <w:t xml:space="preserve"> архив</w:t>
      </w:r>
      <w:r w:rsidRPr="00FA2C0F">
        <w:rPr>
          <w:rFonts w:ascii="Liberation Serif" w:hAnsi="Liberation Serif" w:cs="Liberation Serif"/>
          <w:sz w:val="20"/>
          <w:szCs w:val="20"/>
        </w:rPr>
        <w:t xml:space="preserve">ного отдела </w:t>
      </w:r>
      <w:r w:rsidR="00740846" w:rsidRPr="00FA2C0F">
        <w:rPr>
          <w:rFonts w:ascii="Liberation Serif" w:hAnsi="Liberation Serif" w:cs="Liberation Serif"/>
          <w:sz w:val="20"/>
          <w:szCs w:val="20"/>
        </w:rPr>
        <w:t xml:space="preserve">                                   </w:t>
      </w:r>
      <w:proofErr w:type="gramStart"/>
      <w:r w:rsidR="00740846" w:rsidRPr="00FA2C0F">
        <w:rPr>
          <w:rFonts w:ascii="Liberation Serif" w:hAnsi="Liberation Serif" w:cs="Liberation Serif"/>
          <w:sz w:val="20"/>
          <w:szCs w:val="20"/>
        </w:rPr>
        <w:t xml:space="preserve">   </w:t>
      </w:r>
      <w:r w:rsidR="00492D54" w:rsidRPr="00FA2C0F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="00492D54" w:rsidRPr="00FA2C0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</w:t>
      </w:r>
      <w:r w:rsidR="00487E03" w:rsidRPr="00FA2C0F">
        <w:rPr>
          <w:rFonts w:ascii="Liberation Serif" w:hAnsi="Liberation Serif" w:cs="Liberation Serif"/>
          <w:sz w:val="20"/>
          <w:szCs w:val="20"/>
        </w:rPr>
        <w:tab/>
      </w:r>
      <w:r w:rsidR="00492D54" w:rsidRPr="00FA2C0F">
        <w:rPr>
          <w:rFonts w:ascii="Liberation Serif" w:hAnsi="Liberation Serif" w:cs="Liberation Serif"/>
          <w:sz w:val="20"/>
          <w:szCs w:val="20"/>
        </w:rPr>
        <w:t xml:space="preserve">    ФИО   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FA2C0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FA2C0F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И</w:t>
      </w:r>
      <w:r w:rsidR="00933A12" w:rsidRPr="00FA2C0F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FA2C0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FA2C0F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FA2C0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4A" w:rsidRDefault="00E7704A" w:rsidP="00B951E8">
      <w:pPr>
        <w:spacing w:after="0" w:line="240" w:lineRule="auto"/>
      </w:pPr>
      <w:r>
        <w:separator/>
      </w:r>
    </w:p>
  </w:endnote>
  <w:endnote w:type="continuationSeparator" w:id="0">
    <w:p w:rsidR="00E7704A" w:rsidRDefault="00E7704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3B" w:rsidRPr="004E656D" w:rsidRDefault="007C2C3B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1D1DEB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7C2C3B" w:rsidRDefault="007C2C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3B" w:rsidRDefault="007C2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4A" w:rsidRDefault="00E7704A" w:rsidP="00B951E8">
      <w:pPr>
        <w:spacing w:after="0" w:line="240" w:lineRule="auto"/>
      </w:pPr>
      <w:r>
        <w:separator/>
      </w:r>
    </w:p>
  </w:footnote>
  <w:footnote w:type="continuationSeparator" w:id="0">
    <w:p w:rsidR="00E7704A" w:rsidRDefault="00E7704A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3B" w:rsidRDefault="007C2C3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1DEB">
      <w:rPr>
        <w:noProof/>
      </w:rPr>
      <w:t>17</w:t>
    </w:r>
    <w:r>
      <w:rPr>
        <w:noProof/>
      </w:rPr>
      <w:fldChar w:fldCharType="end"/>
    </w:r>
  </w:p>
  <w:p w:rsidR="007C2C3B" w:rsidRDefault="007C2C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6916"/>
    <w:rsid w:val="000271EA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60B3"/>
    <w:rsid w:val="000714B2"/>
    <w:rsid w:val="00071D4C"/>
    <w:rsid w:val="00072991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5D9A"/>
    <w:rsid w:val="000B605E"/>
    <w:rsid w:val="000B77D1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55F7"/>
    <w:rsid w:val="001177E0"/>
    <w:rsid w:val="00117AD8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6629"/>
    <w:rsid w:val="00166815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58CE"/>
    <w:rsid w:val="00197DF6"/>
    <w:rsid w:val="001A1AD9"/>
    <w:rsid w:val="001A3A26"/>
    <w:rsid w:val="001A4417"/>
    <w:rsid w:val="001A4991"/>
    <w:rsid w:val="001A4EAA"/>
    <w:rsid w:val="001B10C5"/>
    <w:rsid w:val="001B7643"/>
    <w:rsid w:val="001C2B9B"/>
    <w:rsid w:val="001C2D3A"/>
    <w:rsid w:val="001D078B"/>
    <w:rsid w:val="001D1B4C"/>
    <w:rsid w:val="001D1DEB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6A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4F43"/>
    <w:rsid w:val="002A5080"/>
    <w:rsid w:val="002A661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35C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87E03"/>
    <w:rsid w:val="00492D54"/>
    <w:rsid w:val="00492D74"/>
    <w:rsid w:val="00493C1A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F061A"/>
    <w:rsid w:val="004F3B80"/>
    <w:rsid w:val="004F5345"/>
    <w:rsid w:val="004F56B9"/>
    <w:rsid w:val="004F783D"/>
    <w:rsid w:val="005059CF"/>
    <w:rsid w:val="005100BA"/>
    <w:rsid w:val="0051253E"/>
    <w:rsid w:val="0051318B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08B0"/>
    <w:rsid w:val="005C1D70"/>
    <w:rsid w:val="005C2F4C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F33AA"/>
    <w:rsid w:val="005F507C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6F4"/>
    <w:rsid w:val="00653838"/>
    <w:rsid w:val="00654AAF"/>
    <w:rsid w:val="00654C1A"/>
    <w:rsid w:val="006576E5"/>
    <w:rsid w:val="00660A54"/>
    <w:rsid w:val="00660E67"/>
    <w:rsid w:val="00661723"/>
    <w:rsid w:val="0066182F"/>
    <w:rsid w:val="00663B97"/>
    <w:rsid w:val="00665326"/>
    <w:rsid w:val="00665C00"/>
    <w:rsid w:val="00674993"/>
    <w:rsid w:val="006813ED"/>
    <w:rsid w:val="0068425F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0846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2C3B"/>
    <w:rsid w:val="007C37A8"/>
    <w:rsid w:val="007C4F88"/>
    <w:rsid w:val="007C592A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23A66"/>
    <w:rsid w:val="00823F6A"/>
    <w:rsid w:val="0082670D"/>
    <w:rsid w:val="008270BE"/>
    <w:rsid w:val="008329CE"/>
    <w:rsid w:val="00835433"/>
    <w:rsid w:val="0083584B"/>
    <w:rsid w:val="00836B33"/>
    <w:rsid w:val="008377FE"/>
    <w:rsid w:val="00846313"/>
    <w:rsid w:val="00850C71"/>
    <w:rsid w:val="008514E2"/>
    <w:rsid w:val="00851959"/>
    <w:rsid w:val="0085273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67439"/>
    <w:rsid w:val="00975645"/>
    <w:rsid w:val="00975790"/>
    <w:rsid w:val="00980BC0"/>
    <w:rsid w:val="00980D55"/>
    <w:rsid w:val="00980F82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63B9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48B"/>
    <w:rsid w:val="00B90751"/>
    <w:rsid w:val="00B92A54"/>
    <w:rsid w:val="00B95198"/>
    <w:rsid w:val="00B951E8"/>
    <w:rsid w:val="00B95F57"/>
    <w:rsid w:val="00B96EC2"/>
    <w:rsid w:val="00B975AD"/>
    <w:rsid w:val="00B9797C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4C4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050D"/>
    <w:rsid w:val="00C5228E"/>
    <w:rsid w:val="00C541D2"/>
    <w:rsid w:val="00C557D7"/>
    <w:rsid w:val="00C6293A"/>
    <w:rsid w:val="00C638B8"/>
    <w:rsid w:val="00C6451B"/>
    <w:rsid w:val="00C6530A"/>
    <w:rsid w:val="00C65785"/>
    <w:rsid w:val="00C66CA1"/>
    <w:rsid w:val="00C67A91"/>
    <w:rsid w:val="00C75D41"/>
    <w:rsid w:val="00C76412"/>
    <w:rsid w:val="00C77D1F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CF7BC7"/>
    <w:rsid w:val="00D015DB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740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5385"/>
    <w:rsid w:val="00DE5846"/>
    <w:rsid w:val="00DF14D7"/>
    <w:rsid w:val="00DF58F5"/>
    <w:rsid w:val="00E02EE5"/>
    <w:rsid w:val="00E03A10"/>
    <w:rsid w:val="00E10DC6"/>
    <w:rsid w:val="00E11AC0"/>
    <w:rsid w:val="00E123CB"/>
    <w:rsid w:val="00E15F1D"/>
    <w:rsid w:val="00E17431"/>
    <w:rsid w:val="00E307D2"/>
    <w:rsid w:val="00E350D5"/>
    <w:rsid w:val="00E3588F"/>
    <w:rsid w:val="00E4085C"/>
    <w:rsid w:val="00E40A0C"/>
    <w:rsid w:val="00E46F31"/>
    <w:rsid w:val="00E478F5"/>
    <w:rsid w:val="00E50DFA"/>
    <w:rsid w:val="00E5270F"/>
    <w:rsid w:val="00E54728"/>
    <w:rsid w:val="00E57DB9"/>
    <w:rsid w:val="00E60030"/>
    <w:rsid w:val="00E63C45"/>
    <w:rsid w:val="00E64018"/>
    <w:rsid w:val="00E64542"/>
    <w:rsid w:val="00E659D3"/>
    <w:rsid w:val="00E65CF5"/>
    <w:rsid w:val="00E67046"/>
    <w:rsid w:val="00E73A86"/>
    <w:rsid w:val="00E74CA0"/>
    <w:rsid w:val="00E7704A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6C90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4745A"/>
    <w:rsid w:val="00F50CAE"/>
    <w:rsid w:val="00F50DFF"/>
    <w:rsid w:val="00F51018"/>
    <w:rsid w:val="00F56D31"/>
    <w:rsid w:val="00F60A17"/>
    <w:rsid w:val="00F60ED0"/>
    <w:rsid w:val="00F65507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2C0F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8C9"/>
    <w:rsid w:val="00FF3F4F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46500-DBAA-4CE4-A18C-5B85D44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97BF-F1F0-418A-8B37-E2CEF0BB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Валерия Сергеевна Силютина</cp:lastModifiedBy>
  <cp:revision>6</cp:revision>
  <cp:lastPrinted>2019-10-25T05:57:00Z</cp:lastPrinted>
  <dcterms:created xsi:type="dcterms:W3CDTF">2019-10-25T05:49:00Z</dcterms:created>
  <dcterms:modified xsi:type="dcterms:W3CDTF">2019-10-29T11:52:00Z</dcterms:modified>
</cp:coreProperties>
</file>