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BE" w:rsidRDefault="00AD38BE" w:rsidP="008C50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38BE" w:rsidRPr="00D920EB" w:rsidRDefault="00AD38BE" w:rsidP="008C50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20EB">
        <w:rPr>
          <w:rFonts w:ascii="Times New Roman" w:hAnsi="Times New Roman"/>
          <w:b/>
          <w:sz w:val="24"/>
          <w:szCs w:val="24"/>
        </w:rPr>
        <w:t xml:space="preserve"> ТЕХНОЛОГИЧЕСКАЯ СХЕМА</w:t>
      </w:r>
    </w:p>
    <w:p w:rsidR="00AD38BE" w:rsidRPr="00FA3009" w:rsidRDefault="00AD38BE" w:rsidP="008C50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3009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:rsidR="00AD38BE" w:rsidRPr="00FA3009" w:rsidRDefault="00AD38BE" w:rsidP="008C50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3009">
        <w:rPr>
          <w:rFonts w:ascii="Times New Roman" w:hAnsi="Times New Roman"/>
          <w:b/>
          <w:sz w:val="24"/>
          <w:szCs w:val="24"/>
        </w:rPr>
        <w:t>«Признание в установленном порядке жилых помещений муниципального жилищного фонда непригодными для проживания»</w:t>
      </w:r>
    </w:p>
    <w:p w:rsidR="00AD38BE" w:rsidRPr="00D920EB" w:rsidRDefault="00AD38BE" w:rsidP="008C50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38BE" w:rsidRPr="00D920EB" w:rsidRDefault="00AD38BE" w:rsidP="008C5073">
      <w:pPr>
        <w:jc w:val="center"/>
        <w:rPr>
          <w:rFonts w:ascii="Times New Roman" w:hAnsi="Times New Roman"/>
          <w:b/>
          <w:sz w:val="24"/>
          <w:szCs w:val="24"/>
        </w:rPr>
      </w:pPr>
      <w:r w:rsidRPr="00D920EB">
        <w:rPr>
          <w:rFonts w:ascii="Times New Roman" w:hAnsi="Times New Roman"/>
          <w:b/>
          <w:sz w:val="24"/>
          <w:szCs w:val="24"/>
        </w:rPr>
        <w:t>Раздел 1.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"/>
        <w:gridCol w:w="3444"/>
        <w:gridCol w:w="10319"/>
      </w:tblGrid>
      <w:tr w:rsidR="00AD38BE" w:rsidRPr="00BD0B19" w:rsidTr="00E64DD2">
        <w:tc>
          <w:tcPr>
            <w:tcW w:w="80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4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319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AD38BE" w:rsidRPr="00BD0B19" w:rsidTr="00E64DD2">
        <w:tc>
          <w:tcPr>
            <w:tcW w:w="80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44" w:type="dxa"/>
          </w:tcPr>
          <w:p w:rsidR="00AD38BE" w:rsidRPr="00BD0B19" w:rsidRDefault="00AD38BE" w:rsidP="00BD0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319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муниципального заказчика»</w:t>
            </w:r>
          </w:p>
        </w:tc>
      </w:tr>
      <w:tr w:rsidR="00AD38BE" w:rsidRPr="00BD0B19" w:rsidTr="00E64DD2">
        <w:tc>
          <w:tcPr>
            <w:tcW w:w="80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44" w:type="dxa"/>
          </w:tcPr>
          <w:p w:rsidR="00AD38BE" w:rsidRPr="00BD0B19" w:rsidRDefault="00AD38BE" w:rsidP="00BD0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0319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6600000010000608000</w:t>
            </w:r>
          </w:p>
        </w:tc>
      </w:tr>
      <w:tr w:rsidR="00AD38BE" w:rsidRPr="00BD0B19" w:rsidTr="00E64DD2">
        <w:tc>
          <w:tcPr>
            <w:tcW w:w="80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4" w:type="dxa"/>
          </w:tcPr>
          <w:p w:rsidR="00AD38BE" w:rsidRPr="00BD0B19" w:rsidRDefault="00AD38BE" w:rsidP="00BD0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319" w:type="dxa"/>
          </w:tcPr>
          <w:p w:rsidR="00AD38BE" w:rsidRPr="00BD0B19" w:rsidRDefault="00AD38BE" w:rsidP="00BD0B19">
            <w:pPr>
              <w:tabs>
                <w:tab w:val="left" w:pos="1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Признание в установленном порядке жилых помещений муниципального жилищного фонда непригодными для проживания </w:t>
            </w:r>
          </w:p>
        </w:tc>
      </w:tr>
      <w:tr w:rsidR="00AD38BE" w:rsidRPr="00BD0B19" w:rsidTr="00E64DD2">
        <w:tc>
          <w:tcPr>
            <w:tcW w:w="80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4" w:type="dxa"/>
          </w:tcPr>
          <w:p w:rsidR="00AD38BE" w:rsidRPr="00BD0B19" w:rsidRDefault="00AD38BE" w:rsidP="00BD0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319" w:type="dxa"/>
          </w:tcPr>
          <w:p w:rsidR="00AD38BE" w:rsidRPr="00BD0B19" w:rsidRDefault="00AD38BE" w:rsidP="00BD0B19">
            <w:pPr>
              <w:tabs>
                <w:tab w:val="left" w:pos="1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Признание в установленном порядке жилых помещений муниципального жилищного фонда непригодными для проживания </w:t>
            </w:r>
          </w:p>
        </w:tc>
      </w:tr>
      <w:tr w:rsidR="00AD38BE" w:rsidRPr="00BD0B19" w:rsidTr="00E64DD2">
        <w:tc>
          <w:tcPr>
            <w:tcW w:w="80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4" w:type="dxa"/>
          </w:tcPr>
          <w:p w:rsidR="00AD38BE" w:rsidRPr="00BD0B19" w:rsidRDefault="00AD38BE" w:rsidP="00BD0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0319" w:type="dxa"/>
          </w:tcPr>
          <w:p w:rsidR="00AD38BE" w:rsidRPr="00BD0B19" w:rsidRDefault="00AD38BE" w:rsidP="00896DA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Cs/>
                <w:sz w:val="24"/>
                <w:szCs w:val="24"/>
              </w:rPr>
              <w:t>Постановление Главы городского округа Сухой Лог от 23.03.2012 г. № 490-ПГ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0B19">
              <w:rPr>
                <w:rFonts w:ascii="Times New Roman" w:hAnsi="Times New Roman"/>
                <w:bCs/>
                <w:sz w:val="24"/>
                <w:szCs w:val="24"/>
              </w:rPr>
              <w:t>«Об утверждении административного регламента по п</w:t>
            </w:r>
            <w:r w:rsidRPr="00BD0B19">
              <w:rPr>
                <w:rFonts w:ascii="Times New Roman" w:hAnsi="Times New Roman"/>
                <w:sz w:val="24"/>
                <w:szCs w:val="24"/>
              </w:rPr>
              <w:t>редоставлению муниципальной услуги «Признание в установленном порядке жилых помещений муниципального жилищного фонда</w:t>
            </w:r>
            <w:r w:rsidR="00896DA6">
              <w:rPr>
                <w:rFonts w:ascii="Times New Roman" w:hAnsi="Times New Roman"/>
                <w:sz w:val="24"/>
                <w:szCs w:val="24"/>
              </w:rPr>
              <w:t xml:space="preserve"> непригодными для проживания»»</w:t>
            </w:r>
          </w:p>
        </w:tc>
      </w:tr>
      <w:tr w:rsidR="00AD38BE" w:rsidRPr="00BD0B19" w:rsidTr="00E64DD2">
        <w:tc>
          <w:tcPr>
            <w:tcW w:w="80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4" w:type="dxa"/>
          </w:tcPr>
          <w:p w:rsidR="00AD38BE" w:rsidRPr="00BD0B19" w:rsidRDefault="00AD38BE" w:rsidP="00BD0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bookmarkStart w:id="0" w:name="_GoBack"/>
            <w:bookmarkEnd w:id="0"/>
            <w:r w:rsidRPr="00BD0B19">
              <w:rPr>
                <w:rFonts w:ascii="Times New Roman" w:hAnsi="Times New Roman"/>
                <w:sz w:val="24"/>
                <w:szCs w:val="24"/>
              </w:rPr>
              <w:t>«подуслуг»</w:t>
            </w:r>
          </w:p>
        </w:tc>
        <w:tc>
          <w:tcPr>
            <w:tcW w:w="10319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Подуслуга № 1: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BD0B19">
              <w:rPr>
                <w:rFonts w:ascii="Times New Roman" w:hAnsi="Times New Roman"/>
                <w:sz w:val="24"/>
                <w:szCs w:val="24"/>
              </w:rPr>
              <w:t>Принятие заявлений о признании жилых помещений муниципального жилищного фонда непригодными для проживания от граждан;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Подуслуга № 2: </w:t>
            </w:r>
            <w:r w:rsidRPr="00BD0B19">
              <w:rPr>
                <w:rFonts w:ascii="Times New Roman" w:hAnsi="Times New Roman"/>
                <w:sz w:val="24"/>
                <w:szCs w:val="24"/>
              </w:rPr>
              <w:t>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помещения установленным требованиям</w:t>
            </w:r>
          </w:p>
        </w:tc>
      </w:tr>
      <w:tr w:rsidR="00E64DD2" w:rsidRPr="00BD0B19" w:rsidTr="00E64DD2">
        <w:tc>
          <w:tcPr>
            <w:tcW w:w="804" w:type="dxa"/>
            <w:vMerge w:val="restart"/>
          </w:tcPr>
          <w:p w:rsidR="00E64DD2" w:rsidRPr="00BD0B19" w:rsidRDefault="00E64DD2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4" w:type="dxa"/>
            <w:vMerge w:val="restart"/>
          </w:tcPr>
          <w:p w:rsidR="00E64DD2" w:rsidRPr="00BD0B19" w:rsidRDefault="00E64DD2" w:rsidP="00BD0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0319" w:type="dxa"/>
          </w:tcPr>
          <w:p w:rsidR="00E64DD2" w:rsidRPr="00BD0B19" w:rsidRDefault="00E64DD2" w:rsidP="00E64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E64DD2" w:rsidRPr="00BD0B19" w:rsidTr="00E64DD2">
        <w:tc>
          <w:tcPr>
            <w:tcW w:w="804" w:type="dxa"/>
            <w:vMerge/>
          </w:tcPr>
          <w:p w:rsidR="00E64DD2" w:rsidRPr="00BD0B19" w:rsidRDefault="00E64DD2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E64DD2" w:rsidRPr="00BD0B19" w:rsidRDefault="00E64DD2" w:rsidP="00BD0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9" w:type="dxa"/>
          </w:tcPr>
          <w:p w:rsidR="00E64DD2" w:rsidRPr="00BD0B19" w:rsidRDefault="00E64DD2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E64DD2" w:rsidRPr="00BD0B19" w:rsidTr="00E64DD2">
        <w:tc>
          <w:tcPr>
            <w:tcW w:w="804" w:type="dxa"/>
            <w:vMerge/>
          </w:tcPr>
          <w:p w:rsidR="00E64DD2" w:rsidRPr="00BD0B19" w:rsidRDefault="00E64DD2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E64DD2" w:rsidRPr="00BD0B19" w:rsidRDefault="00E64DD2" w:rsidP="00BD0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9" w:type="dxa"/>
          </w:tcPr>
          <w:p w:rsidR="00E64DD2" w:rsidRPr="00BD0B19" w:rsidRDefault="00E64DD2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</w:tbl>
    <w:p w:rsidR="00FA3009" w:rsidRDefault="00FA3009" w:rsidP="00B66B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8BE" w:rsidRPr="00E64DD2" w:rsidRDefault="00AD38BE" w:rsidP="00B66B95">
      <w:pPr>
        <w:jc w:val="center"/>
        <w:rPr>
          <w:rFonts w:ascii="Times New Roman" w:hAnsi="Times New Roman"/>
          <w:b/>
          <w:sz w:val="24"/>
          <w:szCs w:val="24"/>
        </w:rPr>
      </w:pPr>
      <w:r w:rsidRPr="00E64DD2">
        <w:rPr>
          <w:rFonts w:ascii="Times New Roman" w:hAnsi="Times New Roman"/>
          <w:b/>
          <w:sz w:val="24"/>
          <w:szCs w:val="24"/>
        </w:rPr>
        <w:t>Раздел 2. Общие сведения о «подуслугах»</w:t>
      </w:r>
    </w:p>
    <w:tbl>
      <w:tblPr>
        <w:tblW w:w="14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3"/>
        <w:gridCol w:w="1149"/>
        <w:gridCol w:w="1147"/>
        <w:gridCol w:w="1470"/>
        <w:gridCol w:w="1585"/>
        <w:gridCol w:w="1381"/>
        <w:gridCol w:w="1390"/>
        <w:gridCol w:w="1330"/>
        <w:gridCol w:w="839"/>
        <w:gridCol w:w="1701"/>
        <w:gridCol w:w="1701"/>
      </w:tblGrid>
      <w:tr w:rsidR="00AD38BE" w:rsidRPr="00BD0B19" w:rsidTr="00FA3009">
        <w:tc>
          <w:tcPr>
            <w:tcW w:w="2322" w:type="dxa"/>
            <w:gridSpan w:val="2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1147" w:type="dxa"/>
            <w:vMerge w:val="restart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Основания отказа в приеме документов</w:t>
            </w:r>
          </w:p>
        </w:tc>
        <w:tc>
          <w:tcPr>
            <w:tcW w:w="1470" w:type="dxa"/>
            <w:vMerge w:val="restart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Основания отказа в предоставлении «подуслуги»</w:t>
            </w:r>
          </w:p>
        </w:tc>
        <w:tc>
          <w:tcPr>
            <w:tcW w:w="1585" w:type="dxa"/>
            <w:vMerge w:val="restart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Основания приостановления предоставления «подуслуги»</w:t>
            </w:r>
          </w:p>
        </w:tc>
        <w:tc>
          <w:tcPr>
            <w:tcW w:w="1381" w:type="dxa"/>
            <w:vMerge w:val="restart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Срок приостановления предоставления «подуслуги»</w:t>
            </w:r>
          </w:p>
        </w:tc>
        <w:tc>
          <w:tcPr>
            <w:tcW w:w="3559" w:type="dxa"/>
            <w:gridSpan w:val="3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Способ получения результата «подуслуги»</w:t>
            </w:r>
          </w:p>
        </w:tc>
      </w:tr>
      <w:tr w:rsidR="00AD38BE" w:rsidRPr="00BD0B19" w:rsidTr="00FA3009">
        <w:tc>
          <w:tcPr>
            <w:tcW w:w="1173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49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47" w:type="dxa"/>
            <w:vMerge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0" w:type="dxa"/>
            <w:vMerge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5" w:type="dxa"/>
            <w:vMerge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1" w:type="dxa"/>
            <w:vMerge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0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наличие платы (государст</w:t>
            </w:r>
          </w:p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венной пошлины)</w:t>
            </w:r>
          </w:p>
        </w:tc>
        <w:tc>
          <w:tcPr>
            <w:tcW w:w="1330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реквизиты нормативного правового акта, являющегося основанием для взимания платы</w:t>
            </w:r>
          </w:p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(государст</w:t>
            </w:r>
          </w:p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венной пошлины)</w:t>
            </w:r>
          </w:p>
        </w:tc>
        <w:tc>
          <w:tcPr>
            <w:tcW w:w="839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КБК для взимания платы</w:t>
            </w:r>
          </w:p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(государст</w:t>
            </w:r>
          </w:p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венной пошлины), в том числе через МФЦ</w:t>
            </w:r>
          </w:p>
        </w:tc>
        <w:tc>
          <w:tcPr>
            <w:tcW w:w="1701" w:type="dxa"/>
            <w:vMerge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8BE" w:rsidRPr="00BD0B19" w:rsidTr="00FA3009">
        <w:tc>
          <w:tcPr>
            <w:tcW w:w="1173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D38BE" w:rsidRPr="00BD0B19" w:rsidTr="00FA3009">
        <w:tc>
          <w:tcPr>
            <w:tcW w:w="14866" w:type="dxa"/>
            <w:gridSpan w:val="11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</w:rPr>
              <w:t>1. 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0B19">
              <w:rPr>
                <w:rFonts w:ascii="Times New Roman" w:hAnsi="Times New Roman"/>
                <w:b/>
                <w:sz w:val="24"/>
                <w:szCs w:val="24"/>
              </w:rPr>
              <w:t>подуслуги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0B19">
              <w:rPr>
                <w:rFonts w:ascii="Times New Roman" w:hAnsi="Times New Roman"/>
                <w:b/>
                <w:sz w:val="24"/>
                <w:szCs w:val="24"/>
              </w:rPr>
              <w:t>Принятие заявлений о признании жилых помещений муниципального жилищного фонда непригодными для проживания от граждан</w:t>
            </w:r>
          </w:p>
        </w:tc>
      </w:tr>
      <w:tr w:rsidR="00AD38BE" w:rsidRPr="00BD0B19" w:rsidTr="00FA3009">
        <w:tc>
          <w:tcPr>
            <w:tcW w:w="1173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30 дней со дня поступления заявления и документов в орган местного самоуправления муниципального образования, в т.ч. через МФЦ</w:t>
            </w:r>
          </w:p>
        </w:tc>
        <w:tc>
          <w:tcPr>
            <w:tcW w:w="1149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47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1) предоставление документов, не соответствующих перечню, указанному в пункте 9 Административного регламента;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 xml:space="preserve">2) нарушение </w:t>
            </w:r>
            <w:r w:rsidRPr="00BD0B19">
              <w:rPr>
                <w:rFonts w:ascii="Times New Roman" w:hAnsi="Times New Roman"/>
                <w:sz w:val="20"/>
                <w:szCs w:val="20"/>
              </w:rPr>
              <w:lastRenderedPageBreak/>
              <w:t>требований к оформлению документов;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3) наличие в запросах ненормативной лексики и оскорбительных высказываний;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4)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      </w:r>
          </w:p>
        </w:tc>
        <w:tc>
          <w:tcPr>
            <w:tcW w:w="1470" w:type="dxa"/>
          </w:tcPr>
          <w:p w:rsidR="00AD38BE" w:rsidRPr="00BD0B19" w:rsidRDefault="00AD38BE" w:rsidP="00BD0B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представле-ние заявителем документов, не соответст-вующих требованиям действующего законодательства, </w:t>
            </w:r>
            <w:hyperlink w:anchor="Par89" w:history="1">
              <w:r w:rsidRPr="00BD0B19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пункта </w:t>
              </w:r>
            </w:hyperlink>
            <w:r w:rsidRPr="00BD0B19">
              <w:rPr>
                <w:rFonts w:ascii="Times New Roman" w:hAnsi="Times New Roman"/>
                <w:sz w:val="20"/>
                <w:szCs w:val="20"/>
              </w:rPr>
              <w:t>9 Административного регламента;</w:t>
            </w:r>
          </w:p>
          <w:p w:rsidR="00AD38BE" w:rsidRPr="00BD0B19" w:rsidRDefault="00AD38BE" w:rsidP="00BD0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0B19">
              <w:rPr>
                <w:rFonts w:ascii="Times New Roman" w:hAnsi="Times New Roman" w:cs="Times New Roman"/>
              </w:rPr>
              <w:t xml:space="preserve">2) представле-ние заявителем не полного пакета </w:t>
            </w:r>
            <w:r w:rsidRPr="00BD0B19">
              <w:rPr>
                <w:rFonts w:ascii="Times New Roman" w:hAnsi="Times New Roman" w:cs="Times New Roman"/>
              </w:rPr>
              <w:lastRenderedPageBreak/>
              <w:t xml:space="preserve">документов, предусмотренного </w:t>
            </w:r>
            <w:hyperlink w:anchor="Par89" w:history="1">
              <w:r w:rsidRPr="00BD0B19">
                <w:rPr>
                  <w:rStyle w:val="a8"/>
                  <w:rFonts w:ascii="Times New Roman" w:hAnsi="Times New Roman"/>
                  <w:color w:val="auto"/>
                  <w:u w:val="none"/>
                </w:rPr>
                <w:t xml:space="preserve">пунктом </w:t>
              </w:r>
            </w:hyperlink>
            <w:r w:rsidRPr="00BD0B19">
              <w:rPr>
                <w:rFonts w:ascii="Times New Roman" w:hAnsi="Times New Roman" w:cs="Times New Roman"/>
              </w:rPr>
              <w:t>9 Админи-стративного регламента. Предоставление муници-пальной услуги приостанавливается до приведения документов в соответствие, но не более 30 дней;</w:t>
            </w:r>
          </w:p>
          <w:p w:rsidR="00AD38BE" w:rsidRPr="00BD0B19" w:rsidRDefault="00AD38BE" w:rsidP="00BD0B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3) представле-ние заявителем недостоверных сведений либо истечение срока действия представленных заявителем документов;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 xml:space="preserve">4) письмен-ного заявления гражданина, либо уполномоченного им лица, либо иных лиц (органов), указанных в законе, о приостановлении </w:t>
            </w:r>
            <w:r w:rsidRPr="00BD0B19">
              <w:rPr>
                <w:rFonts w:ascii="Times New Roman" w:hAnsi="Times New Roman"/>
                <w:sz w:val="20"/>
                <w:szCs w:val="20"/>
              </w:rPr>
              <w:lastRenderedPageBreak/>
              <w:t>рассмотрения вопроса о признании жилого помещения непригодным для проживания с указанием причин и срока приостановления, который не может превышать трех месяцев;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5) принятия судом соответствующего определения или решения.</w:t>
            </w:r>
          </w:p>
        </w:tc>
        <w:tc>
          <w:tcPr>
            <w:tcW w:w="1585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381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90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0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1) лично (через представителя) в орган местного самоуправления муниципального образования;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 xml:space="preserve">2) в форме электронных документов через федеральные государственные системы, региональный портал государственных и муниципальных </w:t>
            </w:r>
            <w:r w:rsidRPr="00BD0B19">
              <w:rPr>
                <w:rFonts w:ascii="Times New Roman" w:hAnsi="Times New Roman"/>
                <w:sz w:val="20"/>
                <w:szCs w:val="20"/>
              </w:rPr>
              <w:lastRenderedPageBreak/>
              <w:t>услуг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3) лично (через представителя) посредством МФЦ предоставления государственных и муниципальных услуг</w:t>
            </w:r>
          </w:p>
        </w:tc>
        <w:tc>
          <w:tcPr>
            <w:tcW w:w="1701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lastRenderedPageBreak/>
              <w:t>1) получение гражданином (представителем) одного экземпляра акта обследования и заключения о пригодности (непригодности) жилых помещений для проживания;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2) передача документов через МФЦ;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 xml:space="preserve">3) передача документов через Единый </w:t>
            </w:r>
            <w:r w:rsidRPr="00BD0B19">
              <w:rPr>
                <w:rFonts w:ascii="Times New Roman" w:hAnsi="Times New Roman"/>
                <w:sz w:val="20"/>
                <w:szCs w:val="20"/>
              </w:rPr>
              <w:lastRenderedPageBreak/>
              <w:t>портал (региональный портал)</w:t>
            </w:r>
          </w:p>
        </w:tc>
      </w:tr>
      <w:tr w:rsidR="00AD38BE" w:rsidRPr="00BD0B19" w:rsidTr="00FA3009">
        <w:tc>
          <w:tcPr>
            <w:tcW w:w="14866" w:type="dxa"/>
            <w:gridSpan w:val="11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0B19">
              <w:rPr>
                <w:rFonts w:ascii="Times New Roman" w:hAnsi="Times New Roman"/>
                <w:b/>
                <w:sz w:val="24"/>
                <w:szCs w:val="24"/>
              </w:rPr>
              <w:t>Наименованиеподуслуги №2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помещения установленным требованиям</w:t>
            </w:r>
          </w:p>
        </w:tc>
      </w:tr>
      <w:tr w:rsidR="00AD38BE" w:rsidRPr="00BD0B19" w:rsidTr="00FA3009">
        <w:tc>
          <w:tcPr>
            <w:tcW w:w="1173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 xml:space="preserve">30 дней со дня поступления заявления и документов в орган местного самоуправления муниципального образования, в т.ч. через </w:t>
            </w:r>
            <w:r w:rsidRPr="00BD0B19">
              <w:rPr>
                <w:rFonts w:ascii="Times New Roman" w:hAnsi="Times New Roman"/>
                <w:sz w:val="20"/>
                <w:szCs w:val="20"/>
              </w:rPr>
              <w:lastRenderedPageBreak/>
              <w:t>МФЦ</w:t>
            </w:r>
          </w:p>
        </w:tc>
        <w:tc>
          <w:tcPr>
            <w:tcW w:w="1149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147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 xml:space="preserve">1) предоставление документов, не соответствующих перечню, 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 xml:space="preserve">2)нарушение требований к оформлению документов, </w:t>
            </w:r>
            <w:r w:rsidRPr="00BD0B19">
              <w:rPr>
                <w:rFonts w:ascii="Times New Roman" w:hAnsi="Times New Roman"/>
                <w:sz w:val="20"/>
                <w:szCs w:val="20"/>
              </w:rPr>
              <w:lastRenderedPageBreak/>
              <w:t>3)предоставление документов неуполномоченным лицом</w:t>
            </w:r>
          </w:p>
        </w:tc>
        <w:tc>
          <w:tcPr>
            <w:tcW w:w="1470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lastRenderedPageBreak/>
              <w:t>1)предоставление документов, несоответствующих требованиям действующего законодательства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2)предоставление неполного пакета документов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3)предоставление недостоверны</w:t>
            </w:r>
            <w:r w:rsidRPr="00BD0B19">
              <w:rPr>
                <w:rFonts w:ascii="Times New Roman" w:hAnsi="Times New Roman"/>
                <w:sz w:val="20"/>
                <w:szCs w:val="20"/>
              </w:rPr>
              <w:lastRenderedPageBreak/>
              <w:t>х сведений либо истечение срока действия предоставленных документов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 xml:space="preserve">4)отказ заявителя в рассмотрении заявления </w:t>
            </w:r>
          </w:p>
        </w:tc>
        <w:tc>
          <w:tcPr>
            <w:tcW w:w="1585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381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390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0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39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701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1) лично (через представителя) в орган местного самоуправления муниципального образования;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 xml:space="preserve">2) в форме электронных документов через федеральные государственные системы, региональный портал государственных </w:t>
            </w:r>
            <w:r w:rsidRPr="00BD0B19">
              <w:rPr>
                <w:rFonts w:ascii="Times New Roman" w:hAnsi="Times New Roman"/>
                <w:sz w:val="20"/>
                <w:szCs w:val="20"/>
              </w:rPr>
              <w:lastRenderedPageBreak/>
              <w:t>и муниципальных услуг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 xml:space="preserve">3) лично (через представителя) посредством МФЦ предоставления государственных и муниципальных услуг </w:t>
            </w:r>
          </w:p>
        </w:tc>
        <w:tc>
          <w:tcPr>
            <w:tcW w:w="1701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lastRenderedPageBreak/>
              <w:t>1) получение гражданином (представителем) одного экземпляра акта обследования и заключения о пригодности (непригодности) жилых помещений для проживания;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>2) передача документов через МФЗ;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B19">
              <w:rPr>
                <w:rFonts w:ascii="Times New Roman" w:hAnsi="Times New Roman"/>
                <w:sz w:val="20"/>
                <w:szCs w:val="20"/>
              </w:rPr>
              <w:t xml:space="preserve">3) передача </w:t>
            </w:r>
            <w:r w:rsidRPr="00BD0B19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 через Единый портал (региональный портал)</w:t>
            </w:r>
          </w:p>
        </w:tc>
      </w:tr>
    </w:tbl>
    <w:p w:rsidR="00AD38BE" w:rsidRPr="00D920EB" w:rsidRDefault="00AD38BE" w:rsidP="00D05598">
      <w:pPr>
        <w:jc w:val="center"/>
        <w:rPr>
          <w:rFonts w:ascii="Times New Roman" w:hAnsi="Times New Roman"/>
          <w:sz w:val="24"/>
          <w:szCs w:val="24"/>
        </w:rPr>
      </w:pPr>
    </w:p>
    <w:p w:rsidR="00AD38BE" w:rsidRPr="00E64DD2" w:rsidRDefault="00AD38BE" w:rsidP="00D05598">
      <w:pPr>
        <w:jc w:val="center"/>
        <w:rPr>
          <w:rFonts w:ascii="Times New Roman" w:hAnsi="Times New Roman"/>
          <w:b/>
          <w:sz w:val="24"/>
          <w:szCs w:val="24"/>
        </w:rPr>
      </w:pPr>
      <w:r w:rsidRPr="00E64DD2">
        <w:rPr>
          <w:rFonts w:ascii="Times New Roman" w:hAnsi="Times New Roman"/>
          <w:b/>
          <w:sz w:val="24"/>
          <w:szCs w:val="24"/>
        </w:rPr>
        <w:t>Раздел 3. Сведения о заявителях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2120"/>
        <w:gridCol w:w="2047"/>
        <w:gridCol w:w="2169"/>
        <w:gridCol w:w="2155"/>
        <w:gridCol w:w="1981"/>
        <w:gridCol w:w="2115"/>
        <w:gridCol w:w="2169"/>
      </w:tblGrid>
      <w:tr w:rsidR="00AD38BE" w:rsidRPr="00BD0B19" w:rsidTr="00BD0B19">
        <w:tc>
          <w:tcPr>
            <w:tcW w:w="675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226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Категории лиц, имеющих право на получение «подуслуги» </w:t>
            </w:r>
          </w:p>
        </w:tc>
        <w:tc>
          <w:tcPr>
            <w:tcW w:w="1985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6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Установленные требования к документу,</w:t>
            </w:r>
          </w:p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5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Исчерпывающий перечень лиц, имеющих право на подачу заявления от имени заявителя </w:t>
            </w:r>
          </w:p>
        </w:tc>
        <w:tc>
          <w:tcPr>
            <w:tcW w:w="198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Наименование документа, подтверждающего</w:t>
            </w:r>
          </w:p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 право подачи заявления от имени заявителя</w:t>
            </w:r>
          </w:p>
        </w:tc>
        <w:tc>
          <w:tcPr>
            <w:tcW w:w="2061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Установления требования к документу, </w:t>
            </w:r>
          </w:p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подтверждающему</w:t>
            </w:r>
          </w:p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 право подачи заявления от имени заявителя</w:t>
            </w:r>
          </w:p>
        </w:tc>
      </w:tr>
      <w:tr w:rsidR="00AD38BE" w:rsidRPr="00BD0B19" w:rsidTr="00BD0B19">
        <w:tc>
          <w:tcPr>
            <w:tcW w:w="675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1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38BE" w:rsidRPr="00BD0B19" w:rsidTr="00BD0B19">
        <w:tc>
          <w:tcPr>
            <w:tcW w:w="15352" w:type="dxa"/>
            <w:gridSpan w:val="8"/>
          </w:tcPr>
          <w:p w:rsidR="00AD38BE" w:rsidRPr="00BD0B19" w:rsidRDefault="00AD38BE" w:rsidP="00BD0B1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</w:rPr>
              <w:t>1. Наименование подуслуги №1 Принятие заявлений о признании жилых помещений муниципального жилищного фонда непригодными для проживания от граждан</w:t>
            </w:r>
          </w:p>
        </w:tc>
      </w:tr>
      <w:tr w:rsidR="00AD38BE" w:rsidRPr="00BD0B19" w:rsidTr="00BD0B19">
        <w:tc>
          <w:tcPr>
            <w:tcW w:w="675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Граждане (собственники и наниматели жилых помещений)</w:t>
            </w:r>
          </w:p>
        </w:tc>
        <w:tc>
          <w:tcPr>
            <w:tcW w:w="1985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 xml:space="preserve">Документ, удостоверяющий личность заявителя </w:t>
            </w:r>
          </w:p>
        </w:tc>
        <w:tc>
          <w:tcPr>
            <w:tcW w:w="2126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Копия и подлинник для сверки</w:t>
            </w:r>
          </w:p>
        </w:tc>
        <w:tc>
          <w:tcPr>
            <w:tcW w:w="226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Представитель заявителя, имеющий доверенность,</w:t>
            </w:r>
            <w:r>
              <w:rPr>
                <w:rFonts w:ascii="Times New Roman" w:hAnsi="Times New Roman"/>
              </w:rPr>
              <w:t xml:space="preserve"> </w:t>
            </w:r>
            <w:r w:rsidRPr="00BD0B19">
              <w:rPr>
                <w:rFonts w:ascii="Times New Roman" w:hAnsi="Times New Roman"/>
              </w:rPr>
              <w:t xml:space="preserve">оформленную в соответствии с Гражданским </w:t>
            </w:r>
            <w:hyperlink r:id="rId7" w:history="1">
              <w:r w:rsidRPr="00BD0B19">
                <w:rPr>
                  <w:rStyle w:val="a8"/>
                  <w:rFonts w:ascii="Times New Roman" w:hAnsi="Times New Roman"/>
                  <w:color w:val="auto"/>
                  <w:u w:val="none"/>
                </w:rPr>
                <w:t>кодексом</w:t>
              </w:r>
            </w:hyperlink>
            <w:r w:rsidRPr="00BD0B19">
              <w:rPr>
                <w:rFonts w:ascii="Times New Roman" w:hAnsi="Times New Roman"/>
              </w:rPr>
              <w:t xml:space="preserve"> Российской </w:t>
            </w:r>
            <w:r w:rsidRPr="00BD0B19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984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lastRenderedPageBreak/>
              <w:t>Паспорт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061" w:type="dxa"/>
          </w:tcPr>
          <w:p w:rsidR="00AD38BE" w:rsidRPr="00BD0B19" w:rsidRDefault="00AD38BE" w:rsidP="00BD0B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 xml:space="preserve">Оформленная в соответствии со статьями 185, 185.1 Гражданского кодекса Российской Федерации 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(простая или нотариальная форма)</w:t>
            </w:r>
          </w:p>
        </w:tc>
      </w:tr>
      <w:tr w:rsidR="00AD38BE" w:rsidRPr="00BD0B19" w:rsidTr="00BD0B19">
        <w:tc>
          <w:tcPr>
            <w:tcW w:w="15352" w:type="dxa"/>
            <w:gridSpan w:val="8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</w:rPr>
              <w:t>2. Наименование подуслуги №2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помещения установленным требованиям</w:t>
            </w:r>
          </w:p>
        </w:tc>
      </w:tr>
      <w:tr w:rsidR="00AD38BE" w:rsidRPr="00BD0B19" w:rsidTr="00BD0B19">
        <w:tc>
          <w:tcPr>
            <w:tcW w:w="675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AD38BE" w:rsidRPr="00BD0B19" w:rsidRDefault="00AD38BE" w:rsidP="00BD0B19">
            <w:pPr>
              <w:spacing w:after="0" w:line="240" w:lineRule="auto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Орган, уполномоченный на проведение государственного контроля и надзора по вопросам соответствия жилого помещения установленным требованиям</w:t>
            </w:r>
          </w:p>
        </w:tc>
        <w:tc>
          <w:tcPr>
            <w:tcW w:w="1985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-</w:t>
            </w:r>
          </w:p>
        </w:tc>
        <w:tc>
          <w:tcPr>
            <w:tcW w:w="2061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19">
              <w:rPr>
                <w:rFonts w:ascii="Times New Roman" w:hAnsi="Times New Roman"/>
              </w:rPr>
              <w:t>-</w:t>
            </w:r>
          </w:p>
        </w:tc>
      </w:tr>
    </w:tbl>
    <w:p w:rsidR="00AD38BE" w:rsidRDefault="00AD38BE" w:rsidP="00D05598">
      <w:pPr>
        <w:jc w:val="center"/>
        <w:rPr>
          <w:rFonts w:ascii="Times New Roman" w:hAnsi="Times New Roman"/>
          <w:sz w:val="24"/>
          <w:szCs w:val="24"/>
        </w:rPr>
      </w:pPr>
    </w:p>
    <w:p w:rsidR="00AD38BE" w:rsidRPr="00E64DD2" w:rsidRDefault="00E64DD2" w:rsidP="00D05598">
      <w:pPr>
        <w:jc w:val="center"/>
        <w:rPr>
          <w:rFonts w:ascii="Times New Roman" w:hAnsi="Times New Roman"/>
          <w:b/>
          <w:sz w:val="24"/>
          <w:szCs w:val="24"/>
        </w:rPr>
      </w:pPr>
      <w:r w:rsidRPr="00E64DD2">
        <w:rPr>
          <w:rFonts w:ascii="Times New Roman" w:hAnsi="Times New Roman"/>
          <w:b/>
          <w:sz w:val="24"/>
          <w:szCs w:val="24"/>
        </w:rPr>
        <w:t>Р</w:t>
      </w:r>
      <w:r w:rsidR="00AD38BE" w:rsidRPr="00E64DD2">
        <w:rPr>
          <w:rFonts w:ascii="Times New Roman" w:hAnsi="Times New Roman"/>
          <w:b/>
          <w:sz w:val="24"/>
          <w:szCs w:val="24"/>
        </w:rPr>
        <w:t>аздел 4. Документы, предоставляемые заявителем для получения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1741"/>
        <w:gridCol w:w="2577"/>
        <w:gridCol w:w="2021"/>
        <w:gridCol w:w="2477"/>
        <w:gridCol w:w="1918"/>
        <w:gridCol w:w="1583"/>
        <w:gridCol w:w="2532"/>
      </w:tblGrid>
      <w:tr w:rsidR="00AD38BE" w:rsidRPr="00BD0B19" w:rsidTr="00BD0B19">
        <w:tc>
          <w:tcPr>
            <w:tcW w:w="65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220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Категория документа </w:t>
            </w:r>
          </w:p>
        </w:tc>
        <w:tc>
          <w:tcPr>
            <w:tcW w:w="2183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Наименования документов, которые предоставляет заявитель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B19">
              <w:rPr>
                <w:rFonts w:ascii="Times New Roman" w:hAnsi="Times New Roman"/>
                <w:sz w:val="24"/>
                <w:szCs w:val="24"/>
              </w:rPr>
              <w:t>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B19">
              <w:rPr>
                <w:rFonts w:ascii="Times New Roman" w:hAnsi="Times New Roman"/>
                <w:sz w:val="24"/>
                <w:szCs w:val="24"/>
              </w:rPr>
              <w:t>«подуслуги»</w:t>
            </w:r>
          </w:p>
        </w:tc>
        <w:tc>
          <w:tcPr>
            <w:tcW w:w="2085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26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194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91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146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AD38BE" w:rsidRPr="00BD0B19" w:rsidTr="00BD0B19">
        <w:tc>
          <w:tcPr>
            <w:tcW w:w="65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6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38BE" w:rsidRPr="00BD0B19" w:rsidTr="00BD0B19">
        <w:tc>
          <w:tcPr>
            <w:tcW w:w="15352" w:type="dxa"/>
            <w:gridSpan w:val="8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</w:rPr>
              <w:t>1. Наименование  подуслуги  №1 Принятие заявлений о признании жилых помещений муниципального жилищного фонда непригодными для проживания от граждан</w:t>
            </w:r>
          </w:p>
        </w:tc>
      </w:tr>
      <w:tr w:rsidR="00AD38BE" w:rsidRPr="00BD0B19" w:rsidTr="00BD0B19">
        <w:tc>
          <w:tcPr>
            <w:tcW w:w="652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Обращение 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2085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1/1 (при необходимости получения заявителем отметки о сдаче документов)</w:t>
            </w:r>
          </w:p>
        </w:tc>
        <w:tc>
          <w:tcPr>
            <w:tcW w:w="2226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Подлинник 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предоставляется обязательно</w:t>
            </w:r>
          </w:p>
        </w:tc>
        <w:tc>
          <w:tcPr>
            <w:tcW w:w="1944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1)текст документа написан разборчиво от руки или при помощи средств электронно-вычислительной техники;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2)фамилия, имя, отчество заявителя написаны полностью;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3)в документах отсутствуют неоговоренные исправления;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4)документы не заполнены карандашом</w:t>
            </w:r>
          </w:p>
        </w:tc>
        <w:tc>
          <w:tcPr>
            <w:tcW w:w="1912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</w:tc>
        <w:tc>
          <w:tcPr>
            <w:tcW w:w="2146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AD38BE" w:rsidRPr="00BD0B19" w:rsidTr="00BD0B19">
        <w:tc>
          <w:tcPr>
            <w:tcW w:w="652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2183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1/0 формирование в дело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Оформленная в соответствии со статьями 185, 185.1 Гражданского кодекса Российской Федерации (простая или нотариальная форма)</w:t>
            </w:r>
          </w:p>
        </w:tc>
        <w:tc>
          <w:tcPr>
            <w:tcW w:w="1912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8BE" w:rsidRPr="00BD0B19" w:rsidTr="00BD0B19">
        <w:tc>
          <w:tcPr>
            <w:tcW w:w="65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Заключение результатов обследования</w:t>
            </w:r>
          </w:p>
        </w:tc>
        <w:tc>
          <w:tcPr>
            <w:tcW w:w="2183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2085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1/1 (при необходимости делается специалистом органа местного самоуправления муниципального образования)</w:t>
            </w:r>
          </w:p>
        </w:tc>
        <w:tc>
          <w:tcPr>
            <w:tcW w:w="2226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Если предоставление такого заключения является необходимым для признания жилого помещения соответствующим (несоответствующим) установленным требованиям</w:t>
            </w:r>
          </w:p>
        </w:tc>
        <w:tc>
          <w:tcPr>
            <w:tcW w:w="1944" w:type="dxa"/>
          </w:tcPr>
          <w:p w:rsidR="00AD38BE" w:rsidRPr="00BD0B19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Тексты документов должны быть написаны разборчиво, без приписок, исправлений, не оговоренных в установленном законом порядке</w:t>
            </w:r>
          </w:p>
          <w:p w:rsidR="00AD38BE" w:rsidRPr="00BD0B19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6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38BE" w:rsidRPr="00BD0B19" w:rsidTr="00BD0B19">
        <w:tc>
          <w:tcPr>
            <w:tcW w:w="65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4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2183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Заявления граждан на неудовлетворительные условия проживания</w:t>
            </w:r>
          </w:p>
        </w:tc>
        <w:tc>
          <w:tcPr>
            <w:tcW w:w="2085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1/1 (при необходимости делается специалистом органа местного самоуправления муниципального образования)</w:t>
            </w:r>
          </w:p>
        </w:tc>
        <w:tc>
          <w:tcPr>
            <w:tcW w:w="2226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1944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1)текст документа написан разборчиво от руки или при помощи средств электронно-вычислительной техники;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2)фамилия, имя, отчество заявителя написаны полностью;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3)в документах отсутствуют неоговоренные исправления;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4)документы не заполнены карандашом.</w:t>
            </w:r>
          </w:p>
        </w:tc>
        <w:tc>
          <w:tcPr>
            <w:tcW w:w="191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6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38BE" w:rsidRPr="00BD0B19" w:rsidTr="00BD0B19">
        <w:tc>
          <w:tcPr>
            <w:tcW w:w="15352" w:type="dxa"/>
            <w:gridSpan w:val="8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</w:rPr>
              <w:t>2. Наименование подуслуги №2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помещения установленным требованиям</w:t>
            </w:r>
          </w:p>
        </w:tc>
      </w:tr>
      <w:tr w:rsidR="00AD38BE" w:rsidRPr="00BD0B19" w:rsidTr="00BD0B19">
        <w:trPr>
          <w:trHeight w:val="1263"/>
        </w:trPr>
        <w:tc>
          <w:tcPr>
            <w:tcW w:w="65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4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2183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2085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1/1 (при необходимости делается специалистом органа местного самоуправления муниципального образования)</w:t>
            </w:r>
          </w:p>
        </w:tc>
        <w:tc>
          <w:tcPr>
            <w:tcW w:w="2226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1944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1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  <w:tc>
          <w:tcPr>
            <w:tcW w:w="2146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AD38BE" w:rsidRPr="00BD0B19" w:rsidTr="00BD0B19">
        <w:tc>
          <w:tcPr>
            <w:tcW w:w="65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Заключение результатов обследования</w:t>
            </w:r>
          </w:p>
        </w:tc>
        <w:tc>
          <w:tcPr>
            <w:tcW w:w="2183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Заключение проектно-изыскательской организации по </w:t>
            </w: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 обследования элементов ограждающих и несущих конструкций жилого помещения</w:t>
            </w:r>
          </w:p>
        </w:tc>
        <w:tc>
          <w:tcPr>
            <w:tcW w:w="2085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1/1 (при необходимости делается </w:t>
            </w: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специалистом органа местного самоуправления муниципального образования </w:t>
            </w:r>
          </w:p>
        </w:tc>
        <w:tc>
          <w:tcPr>
            <w:tcW w:w="2226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Если предоставление такого заключения является </w:t>
            </w: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необходимым для признания жилого помещения соответствующим (несоответствующим) установленным требованиям</w:t>
            </w:r>
          </w:p>
        </w:tc>
        <w:tc>
          <w:tcPr>
            <w:tcW w:w="1944" w:type="dxa"/>
          </w:tcPr>
          <w:p w:rsidR="00AD38BE" w:rsidRPr="00BD0B19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Тексты документов должны быть </w:t>
            </w: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написаны разборчиво, без приписок, исправлений, не оговоренных в установленном законом порядке</w:t>
            </w:r>
          </w:p>
        </w:tc>
        <w:tc>
          <w:tcPr>
            <w:tcW w:w="191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46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D38BE" w:rsidRDefault="00AD3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38BE" w:rsidRPr="00E64DD2" w:rsidRDefault="00AD38BE" w:rsidP="00E64DD2">
      <w:pPr>
        <w:jc w:val="center"/>
        <w:rPr>
          <w:rFonts w:ascii="Times New Roman" w:hAnsi="Times New Roman"/>
          <w:b/>
          <w:sz w:val="24"/>
          <w:szCs w:val="24"/>
        </w:rPr>
      </w:pPr>
      <w:r w:rsidRPr="00E64DD2">
        <w:rPr>
          <w:rFonts w:ascii="Times New Roman" w:hAnsi="Times New Roman"/>
          <w:b/>
          <w:sz w:val="24"/>
          <w:szCs w:val="24"/>
        </w:rPr>
        <w:t xml:space="preserve">Раздел 5. Документы и сведения, получаемые посредством межведомственного информационного взаимодействия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5"/>
        <w:gridCol w:w="1609"/>
        <w:gridCol w:w="1785"/>
        <w:gridCol w:w="1749"/>
        <w:gridCol w:w="1748"/>
        <w:gridCol w:w="1321"/>
        <w:gridCol w:w="1785"/>
        <w:gridCol w:w="1785"/>
        <w:gridCol w:w="1785"/>
      </w:tblGrid>
      <w:tr w:rsidR="00AD38BE" w:rsidRPr="00031848" w:rsidTr="00BD0B19"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92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 xml:space="preserve">Перечень 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87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28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 xml:space="preserve">Наименование органа (организации), </w:t>
            </w:r>
          </w:p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в адрес которого(ой) направляется межведомственный запрос</w:t>
            </w:r>
          </w:p>
        </w:tc>
        <w:tc>
          <w:tcPr>
            <w:tcW w:w="1320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  <w:lang w:val="en-US"/>
              </w:rPr>
              <w:t>SID</w:t>
            </w:r>
            <w:r w:rsidRPr="00031848">
              <w:rPr>
                <w:rFonts w:ascii="Times New Roman" w:hAnsi="Times New Roman"/>
                <w:sz w:val="24"/>
                <w:szCs w:val="24"/>
              </w:rPr>
              <w:t xml:space="preserve"> электронного сервиса/</w:t>
            </w:r>
          </w:p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наименование вида сведений</w:t>
            </w:r>
          </w:p>
        </w:tc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D38BE" w:rsidRPr="00031848" w:rsidTr="00BD0B19"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D38BE" w:rsidRPr="00031848" w:rsidTr="00BD0B19">
        <w:tc>
          <w:tcPr>
            <w:tcW w:w="15352" w:type="dxa"/>
            <w:gridSpan w:val="9"/>
          </w:tcPr>
          <w:p w:rsidR="00AD38BE" w:rsidRPr="00031848" w:rsidRDefault="00AD38BE" w:rsidP="00E64DD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b/>
                <w:sz w:val="24"/>
                <w:szCs w:val="24"/>
              </w:rPr>
              <w:t>Наименование подуслуги №1 Принятие заявлений о признании жилых помещений муниципального жилищного фонда непригодными для проживания от граждан</w:t>
            </w:r>
          </w:p>
        </w:tc>
      </w:tr>
      <w:tr w:rsidR="00AD38BE" w:rsidRPr="00031848" w:rsidTr="00BD0B19"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Технический паспорт жилого помещения</w:t>
            </w:r>
          </w:p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 xml:space="preserve">Акты соответствующих органов государственного надзора (контроля) </w:t>
            </w:r>
          </w:p>
        </w:tc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Технический паспорт жилого помещения</w:t>
            </w:r>
          </w:p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 xml:space="preserve">Акты соответствующих органов государственного надзора (контроля) </w:t>
            </w:r>
          </w:p>
        </w:tc>
        <w:tc>
          <w:tcPr>
            <w:tcW w:w="1887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1728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Бюро технической инвентаризации</w:t>
            </w:r>
          </w:p>
        </w:tc>
        <w:tc>
          <w:tcPr>
            <w:tcW w:w="1320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38BE" w:rsidRPr="00031848" w:rsidTr="00BD0B19">
        <w:tc>
          <w:tcPr>
            <w:tcW w:w="15352" w:type="dxa"/>
            <w:gridSpan w:val="9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b/>
                <w:sz w:val="24"/>
                <w:szCs w:val="24"/>
              </w:rPr>
              <w:t>Наименование подуслуги № 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помещения установленным требованиям</w:t>
            </w:r>
          </w:p>
        </w:tc>
      </w:tr>
      <w:tr w:rsidR="00AD38BE" w:rsidRPr="00031848" w:rsidTr="00BD0B19"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 xml:space="preserve">Технический паспорт жилого </w:t>
            </w:r>
            <w:r w:rsidRPr="00031848">
              <w:rPr>
                <w:rFonts w:ascii="Times New Roman" w:hAnsi="Times New Roman"/>
                <w:sz w:val="24"/>
                <w:szCs w:val="24"/>
              </w:rPr>
              <w:lastRenderedPageBreak/>
              <w:t>помещения</w:t>
            </w:r>
          </w:p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 xml:space="preserve">Акты соответствующих органов государственного надзора (контроля) </w:t>
            </w:r>
          </w:p>
        </w:tc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Технический паспорт жилого </w:t>
            </w:r>
            <w:r w:rsidRPr="00031848">
              <w:rPr>
                <w:rFonts w:ascii="Times New Roman" w:hAnsi="Times New Roman"/>
                <w:sz w:val="24"/>
                <w:szCs w:val="24"/>
              </w:rPr>
              <w:lastRenderedPageBreak/>
              <w:t>помещения</w:t>
            </w:r>
          </w:p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 xml:space="preserve">Акты соответствующих органов государственного надзора (контроля) </w:t>
            </w:r>
          </w:p>
        </w:tc>
        <w:tc>
          <w:tcPr>
            <w:tcW w:w="1887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Межведомственная комиссия</w:t>
            </w:r>
          </w:p>
        </w:tc>
        <w:tc>
          <w:tcPr>
            <w:tcW w:w="1728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Бюро технической инвентаризаци</w:t>
            </w:r>
            <w:r w:rsidRPr="00031848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320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D38BE" w:rsidRPr="00D920EB" w:rsidRDefault="00AD38BE" w:rsidP="00E64DD2">
      <w:pPr>
        <w:jc w:val="center"/>
        <w:rPr>
          <w:rFonts w:ascii="Times New Roman" w:hAnsi="Times New Roman"/>
          <w:sz w:val="24"/>
          <w:szCs w:val="24"/>
        </w:rPr>
      </w:pPr>
    </w:p>
    <w:p w:rsidR="00AD38BE" w:rsidRPr="00E64DD2" w:rsidRDefault="00AD38BE" w:rsidP="00E64DD2">
      <w:pPr>
        <w:jc w:val="center"/>
        <w:rPr>
          <w:rFonts w:ascii="Times New Roman" w:hAnsi="Times New Roman"/>
          <w:b/>
          <w:sz w:val="24"/>
          <w:szCs w:val="24"/>
        </w:rPr>
      </w:pPr>
      <w:r w:rsidRPr="00E64DD2">
        <w:rPr>
          <w:rFonts w:ascii="Times New Roman" w:hAnsi="Times New Roman"/>
          <w:b/>
          <w:sz w:val="24"/>
          <w:szCs w:val="24"/>
        </w:rPr>
        <w:t>Раздел 6. Результат «подуслуги»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2214"/>
        <w:gridCol w:w="2368"/>
        <w:gridCol w:w="1789"/>
        <w:gridCol w:w="2334"/>
        <w:gridCol w:w="2189"/>
        <w:gridCol w:w="1871"/>
        <w:gridCol w:w="1043"/>
        <w:gridCol w:w="877"/>
      </w:tblGrid>
      <w:tr w:rsidR="00AD38BE" w:rsidRPr="00BD0B19" w:rsidTr="00BD0B19">
        <w:trPr>
          <w:trHeight w:val="637"/>
          <w:jc w:val="center"/>
        </w:trPr>
        <w:tc>
          <w:tcPr>
            <w:tcW w:w="441" w:type="dxa"/>
            <w:vMerge w:val="restart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2214" w:type="dxa"/>
            <w:vMerge w:val="restart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2368" w:type="dxa"/>
            <w:vMerge w:val="restart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Требования к документу/документам, </w:t>
            </w:r>
          </w:p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являющемуся(ихся) результатом «подуслуги»</w:t>
            </w:r>
          </w:p>
        </w:tc>
        <w:tc>
          <w:tcPr>
            <w:tcW w:w="1789" w:type="dxa"/>
            <w:vMerge w:val="restart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Характеристика результата «подуслуги» (положительный/</w:t>
            </w:r>
          </w:p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отрицательный)</w:t>
            </w:r>
          </w:p>
        </w:tc>
        <w:tc>
          <w:tcPr>
            <w:tcW w:w="2334" w:type="dxa"/>
            <w:vMerge w:val="restart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2189" w:type="dxa"/>
            <w:vMerge w:val="restart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1871" w:type="dxa"/>
            <w:vMerge w:val="restart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1920" w:type="dxa"/>
            <w:gridSpan w:val="2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</w:tr>
      <w:tr w:rsidR="00AD38BE" w:rsidRPr="00BD0B19" w:rsidTr="00E64DD2">
        <w:trPr>
          <w:trHeight w:val="147"/>
          <w:jc w:val="center"/>
        </w:trPr>
        <w:tc>
          <w:tcPr>
            <w:tcW w:w="441" w:type="dxa"/>
            <w:vMerge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в органе</w:t>
            </w:r>
          </w:p>
        </w:tc>
        <w:tc>
          <w:tcPr>
            <w:tcW w:w="877" w:type="dxa"/>
            <w:shd w:val="clear" w:color="auto" w:fill="auto"/>
          </w:tcPr>
          <w:p w:rsidR="00AD38BE" w:rsidRPr="00031848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848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</w:tr>
      <w:tr w:rsidR="00AD38BE" w:rsidRPr="00BD0B19" w:rsidTr="00BD0B19">
        <w:trPr>
          <w:trHeight w:val="147"/>
          <w:jc w:val="center"/>
        </w:trPr>
        <w:tc>
          <w:tcPr>
            <w:tcW w:w="441" w:type="dxa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D38BE" w:rsidRPr="00BD0B19" w:rsidTr="00BD0B19">
        <w:trPr>
          <w:trHeight w:val="147"/>
          <w:jc w:val="center"/>
        </w:trPr>
        <w:tc>
          <w:tcPr>
            <w:tcW w:w="15126" w:type="dxa"/>
            <w:gridSpan w:val="9"/>
          </w:tcPr>
          <w:p w:rsidR="00AD38BE" w:rsidRPr="00BD0B19" w:rsidRDefault="00AD38BE" w:rsidP="00E64DD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</w:rPr>
              <w:t>1. Наименование подуслуги №1 Принятие заявлений о признании жилых помещений муниципального жилищного фонда непригодными для проживания от граждан</w:t>
            </w:r>
          </w:p>
        </w:tc>
      </w:tr>
      <w:tr w:rsidR="00AD38BE" w:rsidRPr="00BD0B19" w:rsidTr="00BD0B19">
        <w:trPr>
          <w:trHeight w:val="147"/>
          <w:jc w:val="center"/>
        </w:trPr>
        <w:tc>
          <w:tcPr>
            <w:tcW w:w="441" w:type="dxa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D38BE" w:rsidRPr="00BD0B19" w:rsidRDefault="00AD38BE" w:rsidP="00E64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Заключение о признании жилого помещения пригодным (непригодным) для проживания</w:t>
            </w:r>
          </w:p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AD38BE" w:rsidRPr="00BD0B19" w:rsidRDefault="00AD38BE" w:rsidP="00E64D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1789" w:type="dxa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Положительный или отрицательный</w:t>
            </w:r>
          </w:p>
        </w:tc>
        <w:tc>
          <w:tcPr>
            <w:tcW w:w="2334" w:type="dxa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Приложение №5</w:t>
            </w:r>
          </w:p>
        </w:tc>
        <w:tc>
          <w:tcPr>
            <w:tcW w:w="2189" w:type="dxa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</w:tc>
        <w:tc>
          <w:tcPr>
            <w:tcW w:w="1871" w:type="dxa"/>
          </w:tcPr>
          <w:p w:rsidR="00AD38BE" w:rsidRPr="00BD0B19" w:rsidRDefault="00AD38BE" w:rsidP="00E64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1. Лично (представителю) на бумажном носителе.</w:t>
            </w:r>
          </w:p>
          <w:p w:rsidR="00AD38BE" w:rsidRPr="00BD0B19" w:rsidRDefault="00AD38BE" w:rsidP="00E64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2. Лично (представителю) через МФЦ, заключение, полученное в органе местного самоуправления </w:t>
            </w: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образования.</w:t>
            </w:r>
          </w:p>
          <w:p w:rsidR="00AD38BE" w:rsidRPr="00BD0B19" w:rsidRDefault="00AD38BE" w:rsidP="00E64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3. Результат -через Единый либо Региональный портал. Заключение – почтовым сообщением.</w:t>
            </w:r>
          </w:p>
        </w:tc>
        <w:tc>
          <w:tcPr>
            <w:tcW w:w="1043" w:type="dxa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77" w:type="dxa"/>
          </w:tcPr>
          <w:p w:rsidR="00AD38BE" w:rsidRPr="00BD0B19" w:rsidRDefault="00AD38BE" w:rsidP="00E64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D38BE" w:rsidRPr="00BD0B19" w:rsidTr="00BD0B19">
        <w:trPr>
          <w:trHeight w:val="147"/>
          <w:jc w:val="center"/>
        </w:trPr>
        <w:tc>
          <w:tcPr>
            <w:tcW w:w="441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D38BE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 в предоставлении услуги</w:t>
            </w:r>
          </w:p>
          <w:p w:rsidR="00AD38BE" w:rsidRPr="00BD0B19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AD38BE" w:rsidRPr="00BD0B19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1789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</w:p>
        </w:tc>
        <w:tc>
          <w:tcPr>
            <w:tcW w:w="233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утверждена</w:t>
            </w:r>
          </w:p>
        </w:tc>
        <w:tc>
          <w:tcPr>
            <w:tcW w:w="2189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AD38BE" w:rsidRPr="00BD0B19" w:rsidRDefault="00AD38BE" w:rsidP="00C3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1. Лично (представителю) на бумажном носителе.</w:t>
            </w:r>
          </w:p>
          <w:p w:rsidR="00AD38BE" w:rsidRPr="00BD0B19" w:rsidRDefault="00AD38BE" w:rsidP="00C3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2. Лично (представителю) через МФЦ, заключение, полученное в органе местного самоуправления муниципального образования.</w:t>
            </w:r>
          </w:p>
          <w:p w:rsidR="00AD38BE" w:rsidRPr="00BD0B19" w:rsidRDefault="00AD38BE" w:rsidP="00C3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3. Результат -через Единый либо Региональный портал. Заключение – почтовым сообщением.</w:t>
            </w:r>
          </w:p>
        </w:tc>
        <w:tc>
          <w:tcPr>
            <w:tcW w:w="1043" w:type="dxa"/>
          </w:tcPr>
          <w:p w:rsidR="00AD38BE" w:rsidRPr="00BD0B19" w:rsidRDefault="00AD38BE" w:rsidP="00C3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77" w:type="dxa"/>
          </w:tcPr>
          <w:p w:rsidR="00AD38BE" w:rsidRPr="00BD0B19" w:rsidRDefault="00AD38BE" w:rsidP="00C3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D38BE" w:rsidRPr="00BD0B19" w:rsidTr="00BD0B19">
        <w:trPr>
          <w:trHeight w:val="147"/>
          <w:jc w:val="center"/>
        </w:trPr>
        <w:tc>
          <w:tcPr>
            <w:tcW w:w="15126" w:type="dxa"/>
            <w:gridSpan w:val="9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</w:rPr>
              <w:t xml:space="preserve">2. Наименование подуслуги №2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</w:t>
            </w:r>
            <w:r w:rsidRPr="00BD0B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соответствия жилого помещения установленным требованиям</w:t>
            </w:r>
          </w:p>
        </w:tc>
      </w:tr>
      <w:tr w:rsidR="00AD38BE" w:rsidRPr="00BD0B19" w:rsidTr="00BD0B19">
        <w:trPr>
          <w:trHeight w:val="147"/>
          <w:jc w:val="center"/>
        </w:trPr>
        <w:tc>
          <w:tcPr>
            <w:tcW w:w="441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D38BE" w:rsidRPr="00BD0B19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Заключение о признании жилого помещения пригодным (непригодным) для проживания</w:t>
            </w:r>
          </w:p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AD38BE" w:rsidRPr="00BD0B19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1789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Положительный или отрицательный</w:t>
            </w:r>
          </w:p>
        </w:tc>
        <w:tc>
          <w:tcPr>
            <w:tcW w:w="233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Приложение №5</w:t>
            </w:r>
          </w:p>
        </w:tc>
        <w:tc>
          <w:tcPr>
            <w:tcW w:w="2189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</w:tc>
        <w:tc>
          <w:tcPr>
            <w:tcW w:w="1871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1. Курьером на территории округа с отметкой в журнале о получении. 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2. Через почтовое отправление на бумажном носителе;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3.Через МФЦ на бумажном носителе, полученном в органе местного самоуправления муниципального образования</w:t>
            </w:r>
          </w:p>
        </w:tc>
        <w:tc>
          <w:tcPr>
            <w:tcW w:w="1043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77" w:type="dxa"/>
          </w:tcPr>
          <w:p w:rsidR="00AD38BE" w:rsidRPr="00BD0B19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D38BE" w:rsidRPr="00BD0B19" w:rsidTr="00BD0B19">
        <w:trPr>
          <w:trHeight w:val="147"/>
          <w:jc w:val="center"/>
        </w:trPr>
        <w:tc>
          <w:tcPr>
            <w:tcW w:w="441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D38BE" w:rsidRDefault="00AD38BE" w:rsidP="00C37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 в предоставлении услуги</w:t>
            </w:r>
          </w:p>
          <w:p w:rsidR="00AD38BE" w:rsidRPr="00BD0B19" w:rsidRDefault="00AD38BE" w:rsidP="00C37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AD38BE" w:rsidRPr="00BD0B19" w:rsidRDefault="00AD38BE" w:rsidP="00C3735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1789" w:type="dxa"/>
          </w:tcPr>
          <w:p w:rsidR="00AD38BE" w:rsidRPr="00BD0B19" w:rsidRDefault="00AD38BE" w:rsidP="00C3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  <w:r w:rsidRPr="00BD0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AD38BE" w:rsidRPr="00BD0B19" w:rsidRDefault="00AD38BE" w:rsidP="00C3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утверждена</w:t>
            </w:r>
          </w:p>
        </w:tc>
        <w:tc>
          <w:tcPr>
            <w:tcW w:w="2189" w:type="dxa"/>
          </w:tcPr>
          <w:p w:rsidR="00AD38BE" w:rsidRPr="00BD0B19" w:rsidRDefault="00AD38BE" w:rsidP="00C3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AD38BE" w:rsidRPr="00BD0B19" w:rsidRDefault="00AD38BE" w:rsidP="00C3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1. Лично (представителю) на бумажном носителе.</w:t>
            </w:r>
          </w:p>
          <w:p w:rsidR="00AD38BE" w:rsidRPr="00BD0B19" w:rsidRDefault="00AD38BE" w:rsidP="00C3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2. Лично (представителю) через МФЦ, заключение, полученное в органе местного самоуправления </w:t>
            </w: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образования.</w:t>
            </w:r>
          </w:p>
          <w:p w:rsidR="00AD38BE" w:rsidRPr="00BD0B19" w:rsidRDefault="00AD38BE" w:rsidP="00C3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3. Результат -через Единый либо Региональный портал. Заключение – почтовым сообщением.</w:t>
            </w:r>
          </w:p>
        </w:tc>
        <w:tc>
          <w:tcPr>
            <w:tcW w:w="1043" w:type="dxa"/>
          </w:tcPr>
          <w:p w:rsidR="00AD38BE" w:rsidRPr="00BD0B19" w:rsidRDefault="00AD38BE" w:rsidP="00C3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77" w:type="dxa"/>
          </w:tcPr>
          <w:p w:rsidR="00AD38BE" w:rsidRPr="00BD0B19" w:rsidRDefault="00AD38BE" w:rsidP="00C3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AD38BE" w:rsidRDefault="00AD38BE" w:rsidP="00D05598">
      <w:pPr>
        <w:jc w:val="center"/>
        <w:rPr>
          <w:rFonts w:ascii="Times New Roman" w:hAnsi="Times New Roman"/>
          <w:sz w:val="24"/>
          <w:szCs w:val="24"/>
        </w:rPr>
      </w:pPr>
    </w:p>
    <w:p w:rsidR="00AD38BE" w:rsidRPr="00E64DD2" w:rsidRDefault="00AD38BE" w:rsidP="00D05598">
      <w:pPr>
        <w:jc w:val="center"/>
        <w:rPr>
          <w:rFonts w:ascii="Times New Roman" w:hAnsi="Times New Roman"/>
          <w:b/>
          <w:sz w:val="24"/>
          <w:szCs w:val="24"/>
        </w:rPr>
      </w:pPr>
      <w:r w:rsidRPr="00E64DD2">
        <w:rPr>
          <w:rFonts w:ascii="Times New Roman" w:hAnsi="Times New Roman"/>
          <w:b/>
          <w:sz w:val="24"/>
          <w:szCs w:val="24"/>
        </w:rPr>
        <w:t>Раздел 7. 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054"/>
        <w:gridCol w:w="2879"/>
        <w:gridCol w:w="2173"/>
        <w:gridCol w:w="2221"/>
        <w:gridCol w:w="2329"/>
        <w:gridCol w:w="2156"/>
      </w:tblGrid>
      <w:tr w:rsidR="00AD38BE" w:rsidRPr="00BD0B19" w:rsidTr="00BD0B19">
        <w:tc>
          <w:tcPr>
            <w:tcW w:w="531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73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Наименование процедуры процесса</w:t>
            </w:r>
          </w:p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17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Сроки исполнения процедура (процесса)</w:t>
            </w:r>
          </w:p>
        </w:tc>
        <w:tc>
          <w:tcPr>
            <w:tcW w:w="217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33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16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AD38BE" w:rsidRPr="00BD0B19" w:rsidTr="00BD0B19">
        <w:tc>
          <w:tcPr>
            <w:tcW w:w="531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D38BE" w:rsidRPr="00BD0B19" w:rsidTr="00BD0B19">
        <w:tc>
          <w:tcPr>
            <w:tcW w:w="15352" w:type="dxa"/>
            <w:gridSpan w:val="7"/>
          </w:tcPr>
          <w:p w:rsidR="00AD38BE" w:rsidRPr="00BD0B19" w:rsidRDefault="00AD38BE" w:rsidP="00BD0B1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</w:rPr>
              <w:t>1. Наименование  подуслуги  №1 «Принятие заявлений о признании жилых помещений муниципального жилищного фонда непригодными для проживания от граждан»</w:t>
            </w:r>
          </w:p>
        </w:tc>
      </w:tr>
      <w:tr w:rsidR="00AD38BE" w:rsidRPr="00BD0B19" w:rsidTr="00BD0B19">
        <w:trPr>
          <w:trHeight w:val="249"/>
        </w:trPr>
        <w:tc>
          <w:tcPr>
            <w:tcW w:w="15352" w:type="dxa"/>
            <w:gridSpan w:val="7"/>
          </w:tcPr>
          <w:p w:rsidR="00AD38BE" w:rsidRPr="00BD0B19" w:rsidRDefault="00AD38BE" w:rsidP="00BD0B19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1) информирование заявителя – получателя муниципальной услуги по вопросам, связанным с получением муниципальной услуги </w:t>
            </w:r>
          </w:p>
          <w:p w:rsidR="00AD38BE" w:rsidRPr="00BD0B19" w:rsidRDefault="00AD38BE" w:rsidP="00BD0B19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i/>
                <w:sz w:val="24"/>
                <w:szCs w:val="24"/>
              </w:rPr>
              <w:t>(в случае необходимости)</w:t>
            </w:r>
          </w:p>
        </w:tc>
      </w:tr>
      <w:tr w:rsidR="00AD38BE" w:rsidRPr="00BD0B19" w:rsidTr="00BD0B19">
        <w:tc>
          <w:tcPr>
            <w:tcW w:w="531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Информирование и консультирование заявителей по вопросам предоставления муниципальной услуги</w:t>
            </w:r>
          </w:p>
          <w:p w:rsidR="00AD38BE" w:rsidRPr="00BD0B19" w:rsidRDefault="00AD38BE" w:rsidP="00BD0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0B19">
              <w:rPr>
                <w:rFonts w:ascii="Times New Roman" w:hAnsi="Times New Roman" w:cs="Times New Roman"/>
                <w:sz w:val="24"/>
                <w:szCs w:val="24"/>
              </w:rPr>
              <w:t xml:space="preserve"> (непригодным) для проживания, передача одного экземпляра заключения комиссии заявителю.</w:t>
            </w:r>
          </w:p>
          <w:p w:rsidR="00AD38BE" w:rsidRPr="00BD0B19" w:rsidRDefault="00AD38BE" w:rsidP="00BD0B19">
            <w:pPr>
              <w:spacing w:after="0" w:line="240" w:lineRule="auto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1. Информирование и консультирование заявителя о муниципальной услуге по телефонному обращению.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2. Информирование и консультирование заявителя о муниципальной услуге </w:t>
            </w: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при личном обращении.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3. Письменное информирование заявителя по муниципальной услуге при обращении заявителя посредством электронной почты.</w:t>
            </w:r>
          </w:p>
        </w:tc>
        <w:tc>
          <w:tcPr>
            <w:tcW w:w="2178" w:type="dxa"/>
          </w:tcPr>
          <w:p w:rsidR="00AD38BE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В день обращения в среднем 15 минут</w:t>
            </w:r>
          </w:p>
          <w:p w:rsidR="00AD38BE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8BE" w:rsidRDefault="00AD38BE" w:rsidP="0016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То же для МФЦ</w:t>
            </w:r>
          </w:p>
          <w:p w:rsidR="00AD38BE" w:rsidRDefault="00AD38BE" w:rsidP="0016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В день обращения в среднем 15 минут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 w:bidi="hi-IN"/>
              </w:rPr>
            </w:pPr>
            <w:r w:rsidRPr="00BD0B19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 w:bidi="hi-IN"/>
              </w:rPr>
              <w:t xml:space="preserve">Специалист </w:t>
            </w: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 w:bidi="hi-IN"/>
              </w:rPr>
              <w:t>МКУ «УМЗ»</w:t>
            </w:r>
            <w:r w:rsidRPr="00BD0B19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 w:bidi="hi-IN"/>
              </w:rPr>
              <w:t>специалист МФЦ (при поступлении заявления в письменной форме).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AD38BE" w:rsidRPr="00E64DD2" w:rsidRDefault="00AD38BE" w:rsidP="00A736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Телефон с</w:t>
            </w:r>
            <w:r w:rsidRPr="00E64DD2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пециалиста МКУ «УМЗ»</w:t>
            </w:r>
            <w:r w:rsidRPr="00E6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D38BE" w:rsidRPr="00E64DD2" w:rsidRDefault="00AD38BE" w:rsidP="00A736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тел./факс 8 (34373)      4-35-58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Информационные стенды органа местного самоуправления муниципального образования;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lastRenderedPageBreak/>
              <w:t>Электронная почта</w:t>
            </w:r>
          </w:p>
          <w:p w:rsidR="00AD38BE" w:rsidRPr="00E64DD2" w:rsidRDefault="00F85649" w:rsidP="00A736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AD38BE" w:rsidRPr="00E64DD2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</w:rPr>
                <w:t>umzgoslog@rambler.ru</w:t>
              </w:r>
            </w:hyperlink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Единый портал государственных и муниципальных услуг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(</w:t>
            </w:r>
            <w:r w:rsidRPr="00E64DD2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E64DD2">
              <w:rPr>
                <w:rFonts w:ascii="Times New Roman" w:hAnsi="Times New Roman"/>
                <w:sz w:val="20"/>
                <w:szCs w:val="20"/>
              </w:rPr>
              <w:t>://</w:t>
            </w:r>
            <w:r w:rsidRPr="00E64DD2">
              <w:rPr>
                <w:rFonts w:ascii="Times New Roman" w:hAnsi="Times New Roman"/>
                <w:sz w:val="20"/>
                <w:szCs w:val="20"/>
                <w:lang w:val="en-US"/>
              </w:rPr>
              <w:t>gosuslugi</w:t>
            </w:r>
            <w:r w:rsidRPr="00E64DD2">
              <w:rPr>
                <w:rFonts w:ascii="Times New Roman" w:hAnsi="Times New Roman"/>
                <w:sz w:val="20"/>
                <w:szCs w:val="20"/>
              </w:rPr>
              <w:t>.</w:t>
            </w:r>
            <w:r w:rsidRPr="00E64DD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E64DD2">
              <w:rPr>
                <w:rFonts w:ascii="Times New Roman" w:hAnsi="Times New Roman"/>
                <w:sz w:val="20"/>
                <w:szCs w:val="20"/>
              </w:rPr>
              <w:t>/);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Региональный портал государственных и муниципальных услуг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9" w:history="1">
              <w:r w:rsidRPr="00E64DD2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E64DD2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</w:rPr>
                <w:t>://66.</w:t>
              </w:r>
              <w:r w:rsidRPr="00E64DD2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gosuslugi</w:t>
              </w:r>
              <w:r w:rsidRPr="00E64DD2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E64DD2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E64DD2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</w:rPr>
                <w:t>/)$</w:t>
              </w:r>
            </w:hyperlink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В многофункциональном центре предоставления государственных и муниципальных услуг</w:t>
            </w:r>
          </w:p>
          <w:p w:rsidR="00AD38BE" w:rsidRPr="00E64DD2" w:rsidRDefault="00AD38BE" w:rsidP="00E64D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eastAsia="ヒラギノ角ゴ Pro W3" w:hAnsi="Times New Roman"/>
                <w:b/>
                <w:i/>
                <w:sz w:val="20"/>
                <w:szCs w:val="20"/>
                <w:u w:val="single"/>
                <w:lang w:eastAsia="ru-RU"/>
              </w:rPr>
              <w:t>www.mfc66.ru.</w:t>
            </w:r>
          </w:p>
        </w:tc>
        <w:tc>
          <w:tcPr>
            <w:tcW w:w="216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AD38BE" w:rsidRPr="00BD0B19" w:rsidTr="00BD0B19">
        <w:tc>
          <w:tcPr>
            <w:tcW w:w="15352" w:type="dxa"/>
            <w:gridSpan w:val="7"/>
          </w:tcPr>
          <w:p w:rsidR="00AD38BE" w:rsidRPr="00BD0B19" w:rsidRDefault="00AD38BE" w:rsidP="00BD0B19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2) прием и регистрация заявления и документов, необходимых для получения муниципальной услуги  </w:t>
            </w:r>
          </w:p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8BE" w:rsidRPr="00BD0B19" w:rsidTr="00BD0B19">
        <w:tc>
          <w:tcPr>
            <w:tcW w:w="531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AD38BE" w:rsidRPr="00BD0B19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1.Прием заявления, проверка полноты и соответствия предоставленных документов. </w:t>
            </w:r>
          </w:p>
          <w:p w:rsidR="00AD38BE" w:rsidRPr="00BD0B19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2.Сверка копий.</w:t>
            </w:r>
          </w:p>
          <w:p w:rsidR="00AD38BE" w:rsidRPr="00BD0B19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3.Регистрация заявления в соответствии с правилами делопроизводства, либо в соответствии с правилами регистрации, установленными в МФЦ.</w:t>
            </w:r>
          </w:p>
          <w:p w:rsidR="00AD38BE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Если документы поступили по электронной почте, </w:t>
            </w: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 «УМЗ» </w:t>
            </w:r>
            <w:r w:rsidRPr="00BD0B19">
              <w:rPr>
                <w:rFonts w:ascii="Times New Roman" w:hAnsi="Times New Roman"/>
                <w:sz w:val="24"/>
                <w:szCs w:val="24"/>
              </w:rPr>
              <w:t>в 2-х дневный срок с момента поступления заявления направляет заявителю электронное сообщение, подтверждающее прием документов. Информирует о дате и времени личного приема заявителя и о перечне недостающих документов.</w:t>
            </w:r>
          </w:p>
          <w:p w:rsidR="00AD38BE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электронном взаимодействии – специалист МКУ «УМЗ» при получении заявления и документов из МФЦ в виде скан-образов,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предусмотренном административным регламентом.</w:t>
            </w:r>
          </w:p>
          <w:p w:rsidR="00AD38BE" w:rsidRPr="00BD0B19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8" w:type="dxa"/>
          </w:tcPr>
          <w:p w:rsidR="00AD38BE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b w:val="0"/>
              </w:rPr>
            </w:pPr>
            <w:r w:rsidRPr="00BD0B19">
              <w:rPr>
                <w:rStyle w:val="a7"/>
                <w:b w:val="0"/>
              </w:rPr>
              <w:lastRenderedPageBreak/>
              <w:t>В день поступления в среднем 10 минут</w:t>
            </w:r>
          </w:p>
          <w:p w:rsidR="00AD38BE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b w:val="0"/>
              </w:rPr>
            </w:pPr>
          </w:p>
          <w:p w:rsidR="00AD38BE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То же для МФЦ</w:t>
            </w:r>
          </w:p>
          <w:p w:rsidR="00AD38BE" w:rsidRPr="00BD0B19" w:rsidRDefault="00AD38BE" w:rsidP="0016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b w:val="0"/>
              </w:rPr>
            </w:pPr>
            <w:r w:rsidRPr="00BD0B19">
              <w:rPr>
                <w:rStyle w:val="a7"/>
                <w:b w:val="0"/>
              </w:rPr>
              <w:t>В день поступления в среднем 10 минут</w:t>
            </w:r>
          </w:p>
          <w:p w:rsidR="00AD38BE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электронном взаимодействии – заявления и документы передаются в МКУ «УМЗ» в электронной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форме в день приема в МФЦ, а оригиналы заявлений и документов на бумажном носителе передаются в МКУ «УМЗ» курьерской доставкой МФЦ в течение 5 рабочих дней, следующих за днем подачи документов заявителей в МФЦ.</w:t>
            </w:r>
          </w:p>
        </w:tc>
        <w:tc>
          <w:tcPr>
            <w:tcW w:w="2178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 w:bidi="hi-IN"/>
              </w:rPr>
            </w:pPr>
            <w:r w:rsidRPr="00BD0B19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Специалист </w:t>
            </w: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 w:bidi="hi-IN"/>
              </w:rPr>
              <w:t>МКУ «УМЗ»</w:t>
            </w:r>
            <w:r w:rsidRPr="00BD0B19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 w:bidi="hi-IN"/>
              </w:rPr>
              <w:t>специалист МФЦ.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Компьютер, сканер,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Принтер, программа регистрации документов</w:t>
            </w:r>
          </w:p>
        </w:tc>
        <w:tc>
          <w:tcPr>
            <w:tcW w:w="216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38BE" w:rsidRPr="00BD0B19" w:rsidTr="00BD0B19">
        <w:tc>
          <w:tcPr>
            <w:tcW w:w="15352" w:type="dxa"/>
            <w:gridSpan w:val="7"/>
          </w:tcPr>
          <w:p w:rsidR="00AD38BE" w:rsidRPr="00BD0B19" w:rsidRDefault="00AD38BE" w:rsidP="00BD0B19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i/>
                <w:sz w:val="24"/>
                <w:szCs w:val="24"/>
              </w:rPr>
              <w:t>3) рассмотрение заявления и документов</w:t>
            </w:r>
          </w:p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38BE" w:rsidRPr="00BD0B19" w:rsidTr="00BD0B19">
        <w:tc>
          <w:tcPr>
            <w:tcW w:w="531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Работа межведомственной комиссии по оценке пригодности (непригодности) жилых помещений для проживания (выезд специалистов), составление акта обследования помещения (при необходимости), составление комиссией заключения о признании жилого помещения пригодным </w:t>
            </w:r>
          </w:p>
        </w:tc>
        <w:tc>
          <w:tcPr>
            <w:tcW w:w="2892" w:type="dxa"/>
          </w:tcPr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1.В течение 5 рабочих дней со дня принятия документов осуществляется подготовка и направление запросов в форме межведомственного взаимодействия.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На период исполнения запросов, направленных в государственные органы, срок предоставления муниципальной услуги продляется.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 xml:space="preserve">2.После получения документов специалист в течение 3-х дней, следующих за днем поступления документов проверяет полноту полученных документов. 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В случае поступления документов не в полном объеме, делается повторный запрос.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3.Осуществляется экспертиза предоставленных заявителем документов. По результатам экспертизы появляются основания для отказа в рассмотрении заявления.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4.В случае соответствия документов требованиям законодательства РФ, документы направляются на рассмотрение межведомственной комиссии.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 xml:space="preserve">5.Комиссия рассматривает документы заявителя, заключения органов, уполномоченных на проведение государственного контроля и надзора, проводит оценку соответствия </w:t>
            </w:r>
            <w:r w:rsidRPr="00E64DD2">
              <w:rPr>
                <w:rFonts w:ascii="Times New Roman" w:hAnsi="Times New Roman"/>
                <w:sz w:val="20"/>
                <w:szCs w:val="20"/>
              </w:rPr>
              <w:lastRenderedPageBreak/>
              <w:t>помещения установленным требованиям.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6.По результатам рассмотрения делается заключение комиссии о пригодности (непригодности) жилого помещения для проживания.</w:t>
            </w:r>
          </w:p>
        </w:tc>
        <w:tc>
          <w:tcPr>
            <w:tcW w:w="217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30 дней с даты регистрации, при назначении комиссией дополнительных обследования, срок увеличивается еще на 30 дней</w:t>
            </w:r>
          </w:p>
        </w:tc>
        <w:tc>
          <w:tcPr>
            <w:tcW w:w="2178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2332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6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38BE" w:rsidRPr="00BD0B19" w:rsidTr="00BD0B19">
        <w:tc>
          <w:tcPr>
            <w:tcW w:w="15352" w:type="dxa"/>
            <w:gridSpan w:val="7"/>
          </w:tcPr>
          <w:p w:rsidR="00AD38BE" w:rsidRPr="00BD0B19" w:rsidRDefault="00AD38BE" w:rsidP="00BD0B1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</w:rPr>
              <w:t>2. Наименование подуслуги № 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помещения установленным требованиям</w:t>
            </w:r>
          </w:p>
        </w:tc>
      </w:tr>
      <w:tr w:rsidR="00AD38BE" w:rsidRPr="00BD0B19" w:rsidTr="00BD0B19">
        <w:tc>
          <w:tcPr>
            <w:tcW w:w="15352" w:type="dxa"/>
            <w:gridSpan w:val="7"/>
          </w:tcPr>
          <w:p w:rsidR="00AD38BE" w:rsidRPr="00BD0B19" w:rsidRDefault="00AD38BE" w:rsidP="00BD0B19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информирование заявителя – получателя муниципальной услуги по вопросам, связанным с получением муниципальной услуги </w:t>
            </w:r>
          </w:p>
          <w:p w:rsidR="00AD38BE" w:rsidRPr="00BD0B19" w:rsidRDefault="00AD38BE" w:rsidP="00BD0B19">
            <w:pPr>
              <w:pStyle w:val="a5"/>
              <w:spacing w:after="0" w:line="240" w:lineRule="auto"/>
              <w:ind w:left="10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i/>
                <w:sz w:val="24"/>
                <w:szCs w:val="24"/>
              </w:rPr>
              <w:t>(в случае необходимости)</w:t>
            </w:r>
          </w:p>
        </w:tc>
      </w:tr>
      <w:tr w:rsidR="00AD38BE" w:rsidRPr="00BD0B19" w:rsidTr="00BD0B19">
        <w:tc>
          <w:tcPr>
            <w:tcW w:w="531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Информирование и консультирование заявителей по вопросам предоставления муниципальной услуги</w:t>
            </w:r>
          </w:p>
          <w:p w:rsidR="00AD38BE" w:rsidRPr="00BD0B19" w:rsidRDefault="00AD38BE" w:rsidP="00BD0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0B19">
              <w:rPr>
                <w:rFonts w:ascii="Times New Roman" w:hAnsi="Times New Roman" w:cs="Times New Roman"/>
                <w:sz w:val="24"/>
                <w:szCs w:val="24"/>
              </w:rPr>
              <w:t xml:space="preserve"> (непригодным) для проживания, передача одного экземпляра заключения комиссии заявителю.</w:t>
            </w:r>
          </w:p>
          <w:p w:rsidR="00AD38BE" w:rsidRPr="00BD0B19" w:rsidRDefault="00AD38BE" w:rsidP="00BD0B19">
            <w:pPr>
              <w:spacing w:after="0" w:line="240" w:lineRule="auto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1. Информирование и консультирование заявителя о муниципальной услуге по телефонному обращению.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2. Информирование и консультирование заявителя о муниципальной услуге при личном обращении.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3. Письменное информирование заявителя по муниципальной услуге при обращении заявителя посредством электронной почты.</w:t>
            </w:r>
          </w:p>
        </w:tc>
        <w:tc>
          <w:tcPr>
            <w:tcW w:w="2178" w:type="dxa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В день обращения в среднем 15 минут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8BE" w:rsidRPr="00E64DD2" w:rsidRDefault="00AD38BE" w:rsidP="007A2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b w:val="0"/>
                <w:sz w:val="20"/>
                <w:szCs w:val="20"/>
              </w:rPr>
            </w:pPr>
            <w:r w:rsidRPr="00E64DD2">
              <w:rPr>
                <w:rStyle w:val="a7"/>
                <w:b w:val="0"/>
                <w:sz w:val="20"/>
                <w:szCs w:val="20"/>
              </w:rPr>
              <w:t>То же для МФЦ</w:t>
            </w:r>
          </w:p>
          <w:p w:rsidR="00AD38BE" w:rsidRPr="00E64DD2" w:rsidRDefault="00AD38BE" w:rsidP="007A26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В день обращения в среднем 15 минут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</w:pPr>
            <w:r w:rsidRPr="00E64DD2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 xml:space="preserve">Специалист МКУ «УМЗ», 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специалист МФЦ (при поступлении заявления в письменной форме).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AD38BE" w:rsidRPr="00E64DD2" w:rsidRDefault="00AD38BE" w:rsidP="00A736F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Телефон с</w:t>
            </w:r>
            <w:r w:rsidRPr="00E64DD2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пециалиста МКУ «УМЗ»</w:t>
            </w:r>
          </w:p>
          <w:p w:rsidR="00AD38BE" w:rsidRPr="00E64DD2" w:rsidRDefault="00AD38BE" w:rsidP="00A736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 xml:space="preserve"> тел./факс  8 - (34373) - 4-35-58</w:t>
            </w:r>
          </w:p>
          <w:p w:rsidR="00AD38BE" w:rsidRPr="0076508C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 xml:space="preserve">Информационные стенды </w:t>
            </w:r>
            <w:r w:rsidR="0076508C">
              <w:rPr>
                <w:rFonts w:ascii="Times New Roman" w:hAnsi="Times New Roman"/>
                <w:sz w:val="20"/>
                <w:szCs w:val="20"/>
              </w:rPr>
              <w:t>в Администрации городского округа Сухой Лог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AD38BE" w:rsidRPr="00E64DD2" w:rsidRDefault="00F85649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AD38BE" w:rsidRPr="00E64DD2">
                <w:rPr>
                  <w:rStyle w:val="a8"/>
                  <w:rFonts w:ascii="Times New Roman" w:hAnsi="Times New Roman"/>
                  <w:sz w:val="20"/>
                  <w:szCs w:val="20"/>
                </w:rPr>
                <w:t>umzgoslog@rambler.ru</w:t>
              </w:r>
            </w:hyperlink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Единый портал государственных и муниципальных услуг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(</w:t>
            </w:r>
            <w:r w:rsidRPr="00E64DD2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E64DD2">
              <w:rPr>
                <w:rFonts w:ascii="Times New Roman" w:hAnsi="Times New Roman"/>
                <w:sz w:val="20"/>
                <w:szCs w:val="20"/>
              </w:rPr>
              <w:t>://</w:t>
            </w:r>
            <w:r w:rsidRPr="00E64DD2">
              <w:rPr>
                <w:rFonts w:ascii="Times New Roman" w:hAnsi="Times New Roman"/>
                <w:sz w:val="20"/>
                <w:szCs w:val="20"/>
                <w:lang w:val="en-US"/>
              </w:rPr>
              <w:t>gosuslugi</w:t>
            </w:r>
            <w:r w:rsidRPr="00E64DD2">
              <w:rPr>
                <w:rFonts w:ascii="Times New Roman" w:hAnsi="Times New Roman"/>
                <w:sz w:val="20"/>
                <w:szCs w:val="20"/>
              </w:rPr>
              <w:t>.</w:t>
            </w:r>
            <w:r w:rsidRPr="00E64DD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E64DD2">
              <w:rPr>
                <w:rFonts w:ascii="Times New Roman" w:hAnsi="Times New Roman"/>
                <w:sz w:val="20"/>
                <w:szCs w:val="20"/>
              </w:rPr>
              <w:t>/);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Региональный портал государственных и муниципальных услуг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1" w:history="1">
              <w:r w:rsidRPr="00E64DD2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E64DD2">
                <w:rPr>
                  <w:rStyle w:val="a8"/>
                  <w:rFonts w:ascii="Times New Roman" w:hAnsi="Times New Roman"/>
                  <w:sz w:val="20"/>
                  <w:szCs w:val="20"/>
                </w:rPr>
                <w:t>://66.</w:t>
              </w:r>
              <w:r w:rsidRPr="00E64DD2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gosuslugi</w:t>
              </w:r>
              <w:r w:rsidRPr="00E64DD2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E64DD2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E64DD2">
                <w:rPr>
                  <w:rStyle w:val="a8"/>
                  <w:rFonts w:ascii="Times New Roman" w:hAnsi="Times New Roman"/>
                  <w:sz w:val="20"/>
                  <w:szCs w:val="20"/>
                </w:rPr>
                <w:t>/)$</w:t>
              </w:r>
            </w:hyperlink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В многофункциональном центре предоставления государственных и муниципальных услуг.</w:t>
            </w:r>
          </w:p>
          <w:p w:rsidR="00AD38BE" w:rsidRPr="00E64DD2" w:rsidRDefault="00AD38BE" w:rsidP="00250813">
            <w:pPr>
              <w:jc w:val="both"/>
              <w:rPr>
                <w:rFonts w:ascii="Times New Roman" w:eastAsia="ヒラギノ角ゴ Pro W3" w:hAnsi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</w:pPr>
            <w:r w:rsidRPr="00E64DD2">
              <w:rPr>
                <w:rFonts w:ascii="Times New Roman" w:eastAsia="ヒラギノ角ゴ Pro W3" w:hAnsi="Times New Roman"/>
                <w:b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E64DD2">
              <w:rPr>
                <w:rFonts w:ascii="Times New Roman" w:eastAsia="ヒラギノ角ゴ Pro W3" w:hAnsi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www.mfc66.ru.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AD38BE" w:rsidRPr="00BD0B19" w:rsidTr="00BD0B19">
        <w:tc>
          <w:tcPr>
            <w:tcW w:w="15352" w:type="dxa"/>
            <w:gridSpan w:val="7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2) прием и регистрация заявления и документов, необходимых для получения муниципальной услуги  </w:t>
            </w:r>
          </w:p>
        </w:tc>
      </w:tr>
      <w:tr w:rsidR="00AD38BE" w:rsidRPr="00BD0B19" w:rsidTr="00BD0B19">
        <w:tc>
          <w:tcPr>
            <w:tcW w:w="531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 xml:space="preserve">1.Прием заявления, проверка полноты и соответствия предоставленных документов. 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2.Сверка копий.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3.Регистрация заявления в соответствии с правилами делопроизводства, либо в соответствии с правилами регистрации, установленными в МФЦ.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Если документы поступили по электронной почте, специалист МКУ «УМЗ» в 2-х дневный срок с момента поступления заявления направляет заявителю электронное сообщение, подтверждающее прием документов. Информирует о дате и времени личного приема заявителя и о перечне недостающих документов.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При электронном взаимодействии – специалист МКУ «УМЗ» при получении заявления и документов из МФЦ в виде скан-образов,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предусмотренном административным регламентом.</w:t>
            </w:r>
          </w:p>
        </w:tc>
        <w:tc>
          <w:tcPr>
            <w:tcW w:w="2178" w:type="dxa"/>
          </w:tcPr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b w:val="0"/>
                <w:sz w:val="20"/>
                <w:szCs w:val="20"/>
              </w:rPr>
            </w:pPr>
            <w:r w:rsidRPr="00E64DD2">
              <w:rPr>
                <w:rStyle w:val="a7"/>
                <w:b w:val="0"/>
                <w:sz w:val="20"/>
                <w:szCs w:val="20"/>
              </w:rPr>
              <w:t>В день поступления в среднем 10 минут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b w:val="0"/>
                <w:sz w:val="20"/>
                <w:szCs w:val="20"/>
              </w:rPr>
            </w:pPr>
          </w:p>
          <w:p w:rsidR="00AD38BE" w:rsidRPr="00E64DD2" w:rsidRDefault="00AD38BE" w:rsidP="007A2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b w:val="0"/>
                <w:sz w:val="20"/>
                <w:szCs w:val="20"/>
              </w:rPr>
            </w:pPr>
            <w:r w:rsidRPr="00E64DD2">
              <w:rPr>
                <w:rStyle w:val="a7"/>
                <w:b w:val="0"/>
                <w:sz w:val="20"/>
                <w:szCs w:val="20"/>
              </w:rPr>
              <w:t>То же для МФЦ</w:t>
            </w:r>
          </w:p>
          <w:p w:rsidR="00AD38BE" w:rsidRPr="00E64DD2" w:rsidRDefault="00AD38BE" w:rsidP="007A2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b w:val="0"/>
                <w:sz w:val="20"/>
                <w:szCs w:val="20"/>
              </w:rPr>
            </w:pPr>
            <w:r w:rsidRPr="00E64DD2">
              <w:rPr>
                <w:rStyle w:val="a7"/>
                <w:b w:val="0"/>
                <w:sz w:val="20"/>
                <w:szCs w:val="20"/>
              </w:rPr>
              <w:t>В день поступления в среднем 10 минут</w:t>
            </w:r>
          </w:p>
          <w:p w:rsidR="00AD38BE" w:rsidRPr="00E64DD2" w:rsidRDefault="00AD38BE" w:rsidP="007A2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b w:val="0"/>
                <w:sz w:val="20"/>
                <w:szCs w:val="20"/>
              </w:rPr>
            </w:pPr>
          </w:p>
          <w:p w:rsidR="00AD38BE" w:rsidRPr="00E64DD2" w:rsidRDefault="00AD38BE" w:rsidP="007A2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b w:val="0"/>
                <w:sz w:val="20"/>
                <w:szCs w:val="20"/>
              </w:rPr>
            </w:pP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b w:val="0"/>
                <w:sz w:val="20"/>
                <w:szCs w:val="20"/>
              </w:rPr>
            </w:pP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При электронном взаимодействии – заявления и документы передаются в МКУ «УМЗ» в электронной форме в день приема в МФЦ, а оригиналы заявлений и документов на бумажном носителе передаются в МКУ «УМЗ» курьерской доставкой МФЦ в течение 5 рабочих дней, следующих за днем подачи документов заявителей в МФЦ.</w:t>
            </w:r>
          </w:p>
        </w:tc>
        <w:tc>
          <w:tcPr>
            <w:tcW w:w="2178" w:type="dxa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Специалист МКУ «УМЗ», специалист МФЦ.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Компьютер, сканер,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Принтер, программа регистрации документов</w:t>
            </w:r>
          </w:p>
        </w:tc>
        <w:tc>
          <w:tcPr>
            <w:tcW w:w="216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38BE" w:rsidRPr="00BD0B19" w:rsidTr="00BD0B19">
        <w:tc>
          <w:tcPr>
            <w:tcW w:w="15352" w:type="dxa"/>
            <w:gridSpan w:val="7"/>
          </w:tcPr>
          <w:p w:rsidR="00AD38BE" w:rsidRPr="00BD0B19" w:rsidRDefault="00AD38BE" w:rsidP="00BD0B19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3) рассмотрение заявления и документов</w:t>
            </w:r>
          </w:p>
        </w:tc>
      </w:tr>
      <w:tr w:rsidR="00AD38BE" w:rsidRPr="00BD0B19" w:rsidTr="00BD0B19">
        <w:tc>
          <w:tcPr>
            <w:tcW w:w="531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Работа межведомственной комиссии по оценке пригодности (непригодности) жилых помещений для проживания (выезд специалистов), составление акта обследования помещения (при необходимости), составление комиссией заключения о признании жилого помещения пригодным</w:t>
            </w:r>
          </w:p>
        </w:tc>
        <w:tc>
          <w:tcPr>
            <w:tcW w:w="2892" w:type="dxa"/>
          </w:tcPr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1.В течение 5 рабочих дней со дня принятия документов осуществляется подготовка и направление запросов в форме межведомственного взаимодействия.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На период исполнения запросов, направленных в государственные органы, срок предоставления муниципальной услуги продляется.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 xml:space="preserve">2.После получения документов специалист в течение 3-х дней, следующих за днем поступления документов проверяет полноту полученных документов. 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В случае поступления документов не в полном объеме, делается повторный запрос.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3.Осуществляется экспертиза предоставленных заявителем документов. По результатам экспертизы появляются основания для отказа в рассмотрении заявления.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4.В случае соответствия документов требованиям законодательства РФ, документы направляются на рассмотрение межведомственной комиссии.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 xml:space="preserve">5.Комиссия рассматривает документы заявителя, заключения органов, уполномоченных на проведение государственного контроля и надзора, проводит оценку соответствия </w:t>
            </w:r>
            <w:r w:rsidRPr="00E64DD2">
              <w:rPr>
                <w:rFonts w:ascii="Times New Roman" w:hAnsi="Times New Roman"/>
                <w:sz w:val="20"/>
                <w:szCs w:val="20"/>
              </w:rPr>
              <w:lastRenderedPageBreak/>
              <w:t>помещения установленным требованиям.</w:t>
            </w:r>
          </w:p>
          <w:p w:rsidR="00AD38BE" w:rsidRPr="00E64DD2" w:rsidRDefault="00AD38BE" w:rsidP="00BD0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6.По результатам рассмотрения делается заключение комиссии о пригодности (непригодности) жилого помещения для проживания.</w:t>
            </w:r>
          </w:p>
        </w:tc>
        <w:tc>
          <w:tcPr>
            <w:tcW w:w="2178" w:type="dxa"/>
          </w:tcPr>
          <w:p w:rsidR="00AD38BE" w:rsidRPr="00E64DD2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lastRenderedPageBreak/>
              <w:t>30 дней с даты регистрации, при назначении комиссией дополнительных обследования, срок увеличивается еще на 30 дней</w:t>
            </w:r>
          </w:p>
        </w:tc>
        <w:tc>
          <w:tcPr>
            <w:tcW w:w="2178" w:type="dxa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Межведомственная комиссия</w:t>
            </w:r>
          </w:p>
        </w:tc>
        <w:tc>
          <w:tcPr>
            <w:tcW w:w="2332" w:type="dxa"/>
          </w:tcPr>
          <w:p w:rsidR="00AD38BE" w:rsidRPr="00E64DD2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6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D38BE" w:rsidRPr="00D920EB" w:rsidRDefault="00AD38BE" w:rsidP="001A16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8BE" w:rsidRPr="00E64DD2" w:rsidRDefault="00AD38BE" w:rsidP="00D05598">
      <w:pPr>
        <w:jc w:val="center"/>
        <w:rPr>
          <w:rFonts w:ascii="Times New Roman" w:hAnsi="Times New Roman"/>
          <w:b/>
          <w:sz w:val="24"/>
          <w:szCs w:val="24"/>
        </w:rPr>
      </w:pPr>
      <w:r w:rsidRPr="00E64DD2">
        <w:rPr>
          <w:rFonts w:ascii="Times New Roman" w:hAnsi="Times New Roman"/>
          <w:b/>
          <w:sz w:val="24"/>
          <w:szCs w:val="24"/>
        </w:rPr>
        <w:t>Раздел 8. 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7"/>
        <w:gridCol w:w="2081"/>
        <w:gridCol w:w="2080"/>
        <w:gridCol w:w="2165"/>
        <w:gridCol w:w="2181"/>
        <w:gridCol w:w="2178"/>
        <w:gridCol w:w="2170"/>
      </w:tblGrid>
      <w:tr w:rsidR="00AD38BE" w:rsidRPr="00BD0B19" w:rsidTr="00E64DD2">
        <w:tc>
          <w:tcPr>
            <w:tcW w:w="220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185" w:type="dxa"/>
            <w:shd w:val="clear" w:color="auto" w:fill="auto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218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</w:p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</w:p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запроса о предоставлении «подуслуги»</w:t>
            </w:r>
          </w:p>
        </w:tc>
        <w:tc>
          <w:tcPr>
            <w:tcW w:w="2187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</w:t>
            </w:r>
          </w:p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предоставления «подуслуги»</w:t>
            </w:r>
          </w:p>
        </w:tc>
        <w:tc>
          <w:tcPr>
            <w:tcW w:w="2187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 </w:t>
            </w:r>
          </w:p>
        </w:tc>
        <w:tc>
          <w:tcPr>
            <w:tcW w:w="2207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19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«подуслуги»</w:t>
            </w:r>
          </w:p>
        </w:tc>
      </w:tr>
      <w:tr w:rsidR="00AD38BE" w:rsidRPr="00BD0B19" w:rsidTr="00E64DD2">
        <w:tc>
          <w:tcPr>
            <w:tcW w:w="2208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7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D38BE" w:rsidRPr="00BD0B19" w:rsidTr="00E64DD2">
        <w:tc>
          <w:tcPr>
            <w:tcW w:w="15352" w:type="dxa"/>
            <w:gridSpan w:val="7"/>
            <w:shd w:val="clear" w:color="auto" w:fill="auto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</w:rPr>
              <w:t>1. Наименование подуслуги  №1 Принятие заявлений о признании жилых помещений муниципального жилищного фонда непригодными для проживания от граждан</w:t>
            </w:r>
          </w:p>
        </w:tc>
      </w:tr>
      <w:tr w:rsidR="00AD38BE" w:rsidRPr="00BD0B19" w:rsidTr="00E64DD2">
        <w:tc>
          <w:tcPr>
            <w:tcW w:w="2208" w:type="dxa"/>
          </w:tcPr>
          <w:p w:rsidR="00AD38BE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Всю указанную информацию заявитель может получить </w:t>
            </w:r>
            <w:r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</w:p>
          <w:p w:rsidR="00AD38BE" w:rsidRPr="00250813" w:rsidRDefault="00F85649" w:rsidP="00A73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D38BE" w:rsidRPr="00250813">
                <w:rPr>
                  <w:rStyle w:val="a8"/>
                  <w:rFonts w:ascii="Times New Roman" w:hAnsi="Times New Roman"/>
                  <w:sz w:val="24"/>
                  <w:szCs w:val="24"/>
                </w:rPr>
                <w:t>umzgoslog@rambler.ru</w:t>
              </w:r>
            </w:hyperlink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8BE" w:rsidRPr="00E64DD2" w:rsidRDefault="00AD38BE" w:rsidP="00E64DD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D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МФЦ: </w:t>
            </w:r>
          </w:p>
          <w:p w:rsidR="00AD38BE" w:rsidRPr="00E64DD2" w:rsidRDefault="00AD38BE" w:rsidP="00E64DD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D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1.Официальный сайт: </w:t>
            </w:r>
            <w:hyperlink r:id="rId13" w:history="1">
              <w:r w:rsidR="00E64DD2" w:rsidRPr="00E64DD2">
                <w:rPr>
                  <w:rStyle w:val="a8"/>
                  <w:rFonts w:ascii="Times New Roman" w:hAnsi="Times New Roman"/>
                  <w:sz w:val="20"/>
                  <w:szCs w:val="20"/>
                  <w:lang w:val="en-US" w:eastAsia="ru-RU"/>
                </w:rPr>
                <w:t>http</w:t>
              </w:r>
              <w:r w:rsidR="00E64DD2" w:rsidRPr="00E64DD2">
                <w:rPr>
                  <w:rStyle w:val="a8"/>
                  <w:rFonts w:ascii="Times New Roman" w:hAnsi="Times New Roman"/>
                  <w:sz w:val="20"/>
                  <w:szCs w:val="20"/>
                  <w:lang w:eastAsia="ru-RU"/>
                </w:rPr>
                <w:t>://</w:t>
              </w:r>
              <w:r w:rsidR="00E64DD2" w:rsidRPr="00E64DD2">
                <w:rPr>
                  <w:rStyle w:val="a8"/>
                  <w:rFonts w:ascii="Times New Roman" w:hAnsi="Times New Roman"/>
                  <w:sz w:val="20"/>
                  <w:szCs w:val="20"/>
                  <w:lang w:val="en-US" w:eastAsia="ru-RU"/>
                </w:rPr>
                <w:t>mfc</w:t>
              </w:r>
              <w:r w:rsidR="00E64DD2" w:rsidRPr="00E64DD2">
                <w:rPr>
                  <w:rStyle w:val="a8"/>
                  <w:rFonts w:ascii="Times New Roman" w:hAnsi="Times New Roman"/>
                  <w:sz w:val="20"/>
                  <w:szCs w:val="20"/>
                  <w:lang w:eastAsia="ru-RU"/>
                </w:rPr>
                <w:t>66.</w:t>
              </w:r>
              <w:r w:rsidR="00E64DD2" w:rsidRPr="00E64DD2">
                <w:rPr>
                  <w:rStyle w:val="a8"/>
                  <w:rFonts w:ascii="Times New Roman" w:hAnsi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AD38BE" w:rsidRPr="00E64DD2" w:rsidRDefault="00AD38BE" w:rsidP="00E64DD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DD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E64DD2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  <w:r w:rsidRPr="00E64DD2">
              <w:rPr>
                <w:rFonts w:ascii="Times New Roman" w:hAnsi="Times New Roman"/>
                <w:sz w:val="20"/>
                <w:szCs w:val="20"/>
                <w:lang w:eastAsia="ru-RU"/>
              </w:rPr>
              <w:t>Через электронный терминал  в офисах МФЦ.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87" w:type="dxa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 непосредственно при получении результата «подуслуги»</w:t>
            </w:r>
          </w:p>
        </w:tc>
        <w:tc>
          <w:tcPr>
            <w:tcW w:w="2187" w:type="dxa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07" w:type="dxa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 xml:space="preserve">Всю указанную информацию заявитель может получить 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по электронной почте</w:t>
            </w:r>
          </w:p>
          <w:p w:rsidR="00AD38BE" w:rsidRPr="00E64DD2" w:rsidRDefault="00F85649" w:rsidP="00A736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AD38BE" w:rsidRPr="00E64DD2">
                <w:rPr>
                  <w:rStyle w:val="a8"/>
                  <w:rFonts w:ascii="Times New Roman" w:hAnsi="Times New Roman"/>
                  <w:sz w:val="20"/>
                  <w:szCs w:val="20"/>
                </w:rPr>
                <w:t>umzgoslog@rambler.ru</w:t>
              </w:r>
            </w:hyperlink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по электронной почте</w:t>
            </w:r>
          </w:p>
          <w:p w:rsidR="00AD38BE" w:rsidRPr="00E64DD2" w:rsidRDefault="00F85649" w:rsidP="00A736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AD38BE" w:rsidRPr="00E64DD2">
                <w:rPr>
                  <w:rStyle w:val="a8"/>
                  <w:rFonts w:ascii="Times New Roman" w:hAnsi="Times New Roman"/>
                  <w:sz w:val="20"/>
                  <w:szCs w:val="20"/>
                </w:rPr>
                <w:t>umzgoslog@rambler.ru</w:t>
              </w:r>
            </w:hyperlink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 xml:space="preserve">через портал федеральной государственной информационной системы, обеспечивающей </w:t>
            </w:r>
            <w:r w:rsidRPr="00E64DD2">
              <w:rPr>
                <w:rFonts w:ascii="Times New Roman" w:hAnsi="Times New Roman"/>
                <w:sz w:val="20"/>
                <w:szCs w:val="20"/>
              </w:rPr>
              <w:lastRenderedPageBreak/>
              <w:t>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  <w:tr w:rsidR="00AD38BE" w:rsidRPr="00BD0B19" w:rsidTr="00E64DD2">
        <w:tc>
          <w:tcPr>
            <w:tcW w:w="15352" w:type="dxa"/>
            <w:gridSpan w:val="7"/>
            <w:shd w:val="clear" w:color="auto" w:fill="auto"/>
          </w:tcPr>
          <w:p w:rsidR="00AD38BE" w:rsidRPr="00BD0B19" w:rsidRDefault="00AD38BE" w:rsidP="00BD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B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   Наименование  подуслуги №2  «Принятие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помещения установленным требованиям»</w:t>
            </w:r>
          </w:p>
        </w:tc>
      </w:tr>
      <w:tr w:rsidR="00AD38BE" w:rsidRPr="00BD0B19" w:rsidTr="00E64DD2">
        <w:tc>
          <w:tcPr>
            <w:tcW w:w="2208" w:type="dxa"/>
          </w:tcPr>
          <w:p w:rsidR="00AD38BE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19">
              <w:rPr>
                <w:rFonts w:ascii="Times New Roman" w:hAnsi="Times New Roman"/>
                <w:sz w:val="24"/>
                <w:szCs w:val="24"/>
              </w:rPr>
              <w:t xml:space="preserve">Всю указанную информацию заявитель может получить </w:t>
            </w:r>
          </w:p>
          <w:p w:rsidR="00AD38BE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</w:p>
          <w:p w:rsidR="00AD38BE" w:rsidRPr="00250813" w:rsidRDefault="00F85649" w:rsidP="00A73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D38BE" w:rsidRPr="00250813">
                <w:rPr>
                  <w:rStyle w:val="a8"/>
                  <w:rFonts w:ascii="Times New Roman" w:hAnsi="Times New Roman"/>
                  <w:sz w:val="24"/>
                  <w:szCs w:val="24"/>
                </w:rPr>
                <w:t>umzgoslog@rambler.ru</w:t>
              </w:r>
            </w:hyperlink>
          </w:p>
          <w:p w:rsidR="00AD38BE" w:rsidRPr="00BD0B19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8BE" w:rsidRPr="00E64DD2" w:rsidRDefault="00AD38BE" w:rsidP="00E64DD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D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МФЦ: </w:t>
            </w:r>
          </w:p>
          <w:p w:rsidR="00E64DD2" w:rsidRPr="00E64DD2" w:rsidRDefault="00AD38BE" w:rsidP="00E64DD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D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1.Официальный сайт: </w:t>
            </w:r>
            <w:hyperlink r:id="rId17" w:history="1">
              <w:r w:rsidR="00E64DD2" w:rsidRPr="00E64DD2">
                <w:rPr>
                  <w:rStyle w:val="a8"/>
                  <w:rFonts w:ascii="Times New Roman" w:hAnsi="Times New Roman"/>
                  <w:sz w:val="20"/>
                  <w:szCs w:val="20"/>
                  <w:lang w:val="en-US" w:eastAsia="ru-RU"/>
                </w:rPr>
                <w:t>http</w:t>
              </w:r>
              <w:r w:rsidR="00E64DD2" w:rsidRPr="00E64DD2">
                <w:rPr>
                  <w:rStyle w:val="a8"/>
                  <w:rFonts w:ascii="Times New Roman" w:hAnsi="Times New Roman"/>
                  <w:sz w:val="20"/>
                  <w:szCs w:val="20"/>
                  <w:lang w:eastAsia="ru-RU"/>
                </w:rPr>
                <w:t>://</w:t>
              </w:r>
              <w:r w:rsidR="00E64DD2" w:rsidRPr="00E64DD2">
                <w:rPr>
                  <w:rStyle w:val="a8"/>
                  <w:rFonts w:ascii="Times New Roman" w:hAnsi="Times New Roman"/>
                  <w:sz w:val="20"/>
                  <w:szCs w:val="20"/>
                  <w:lang w:val="en-US" w:eastAsia="ru-RU"/>
                </w:rPr>
                <w:t>mfc</w:t>
              </w:r>
              <w:r w:rsidR="00E64DD2" w:rsidRPr="00E64DD2">
                <w:rPr>
                  <w:rStyle w:val="a8"/>
                  <w:rFonts w:ascii="Times New Roman" w:hAnsi="Times New Roman"/>
                  <w:sz w:val="20"/>
                  <w:szCs w:val="20"/>
                  <w:lang w:eastAsia="ru-RU"/>
                </w:rPr>
                <w:t>66.</w:t>
              </w:r>
              <w:r w:rsidR="00E64DD2" w:rsidRPr="00E64DD2">
                <w:rPr>
                  <w:rStyle w:val="a8"/>
                  <w:rFonts w:ascii="Times New Roman" w:hAnsi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AD38BE" w:rsidRPr="00E64DD2" w:rsidRDefault="00AD38BE" w:rsidP="00E64DD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DD2">
              <w:rPr>
                <w:rFonts w:ascii="Times New Roman" w:hAnsi="Times New Roman"/>
                <w:sz w:val="20"/>
                <w:szCs w:val="20"/>
                <w:lang w:eastAsia="ru-RU"/>
              </w:rPr>
              <w:t>2.Через электронный терминал  в офисах МФЦ.</w:t>
            </w: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7" w:type="dxa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 непосредственно при получении результата «подуслуги»</w:t>
            </w:r>
          </w:p>
        </w:tc>
        <w:tc>
          <w:tcPr>
            <w:tcW w:w="2187" w:type="dxa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07" w:type="dxa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Всю указанную информацию заявитель может получить по электронной почте</w:t>
            </w:r>
          </w:p>
          <w:p w:rsidR="00AD38BE" w:rsidRPr="00E64DD2" w:rsidRDefault="00F85649" w:rsidP="00A736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AD38BE" w:rsidRPr="00E64DD2">
                <w:rPr>
                  <w:rStyle w:val="a8"/>
                  <w:rFonts w:ascii="Times New Roman" w:hAnsi="Times New Roman"/>
                  <w:sz w:val="20"/>
                  <w:szCs w:val="20"/>
                </w:rPr>
                <w:t>umzgoslog@rambler.ru</w:t>
              </w:r>
            </w:hyperlink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по электронной почте</w:t>
            </w:r>
          </w:p>
          <w:p w:rsidR="00AD38BE" w:rsidRPr="00E64DD2" w:rsidRDefault="00F85649" w:rsidP="00A736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AD38BE" w:rsidRPr="00E64DD2">
                <w:rPr>
                  <w:rStyle w:val="a8"/>
                  <w:rFonts w:ascii="Times New Roman" w:hAnsi="Times New Roman"/>
                  <w:sz w:val="20"/>
                  <w:szCs w:val="20"/>
                </w:rPr>
                <w:t>umzgoslog@rambler.ru</w:t>
              </w:r>
            </w:hyperlink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8BE" w:rsidRPr="00E64DD2" w:rsidRDefault="00AD38BE" w:rsidP="00B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DD2">
              <w:rPr>
                <w:rFonts w:ascii="Times New Roman" w:hAnsi="Times New Roman"/>
                <w:sz w:val="20"/>
                <w:szCs w:val="20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AD38BE" w:rsidRPr="00D920EB" w:rsidRDefault="00AD38BE" w:rsidP="007813CE">
      <w:pPr>
        <w:jc w:val="both"/>
        <w:rPr>
          <w:rFonts w:ascii="Times New Roman" w:hAnsi="Times New Roman"/>
          <w:sz w:val="24"/>
          <w:szCs w:val="24"/>
        </w:rPr>
      </w:pPr>
    </w:p>
    <w:p w:rsidR="00AD38BE" w:rsidRPr="00D920EB" w:rsidRDefault="00AD38BE" w:rsidP="00781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D38BE" w:rsidRPr="00D920EB" w:rsidSect="00B5190F">
          <w:headerReference w:type="default" r:id="rId20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D38BE" w:rsidRPr="00B84C52" w:rsidRDefault="00AD38B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84C52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AD38BE" w:rsidRPr="00B84C52" w:rsidRDefault="00AD38BE" w:rsidP="007813CE">
      <w:pPr>
        <w:tabs>
          <w:tab w:val="left" w:pos="1780"/>
        </w:tabs>
        <w:spacing w:after="0" w:line="240" w:lineRule="auto"/>
        <w:ind w:left="4248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D38BE" w:rsidRPr="00B84C52" w:rsidRDefault="00AD38BE" w:rsidP="00DD0F7D">
      <w:pPr>
        <w:tabs>
          <w:tab w:val="left" w:pos="1780"/>
        </w:tabs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84C52">
        <w:rPr>
          <w:rFonts w:ascii="Times New Roman" w:hAnsi="Times New Roman"/>
          <w:sz w:val="24"/>
          <w:szCs w:val="24"/>
          <w:lang w:eastAsia="ru-RU"/>
        </w:rPr>
        <w:tab/>
      </w:r>
      <w:r w:rsidRPr="00B84C52">
        <w:rPr>
          <w:rFonts w:ascii="Times New Roman" w:hAnsi="Times New Roman"/>
          <w:sz w:val="24"/>
          <w:szCs w:val="24"/>
          <w:lang w:eastAsia="ru-RU"/>
        </w:rPr>
        <w:tab/>
      </w:r>
      <w:r w:rsidRPr="00B84C52">
        <w:rPr>
          <w:rFonts w:ascii="Times New Roman" w:hAnsi="Times New Roman"/>
          <w:sz w:val="24"/>
          <w:szCs w:val="24"/>
          <w:lang w:eastAsia="ru-RU"/>
        </w:rPr>
        <w:tab/>
      </w:r>
      <w:r w:rsidRPr="00B84C52">
        <w:rPr>
          <w:rFonts w:ascii="Times New Roman" w:hAnsi="Times New Roman"/>
          <w:sz w:val="24"/>
          <w:szCs w:val="24"/>
          <w:lang w:eastAsia="ru-RU"/>
        </w:rPr>
        <w:tab/>
        <w:t xml:space="preserve"> ФОРМА</w:t>
      </w:r>
    </w:p>
    <w:p w:rsidR="00AD38BE" w:rsidRPr="00D920EB" w:rsidRDefault="00AD38B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D38BE" w:rsidRPr="00D920EB" w:rsidRDefault="00AD38BE" w:rsidP="00884898">
      <w:pPr>
        <w:pStyle w:val="ConsPlusNonformat"/>
        <w:jc w:val="center"/>
        <w:rPr>
          <w:sz w:val="24"/>
          <w:szCs w:val="24"/>
        </w:rPr>
      </w:pPr>
    </w:p>
    <w:p w:rsidR="00AD38BE" w:rsidRDefault="00AD38BE" w:rsidP="00B84C52">
      <w:pPr>
        <w:pStyle w:val="ConsPlusNonformat"/>
        <w:ind w:left="3540" w:firstLine="1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20EB">
        <w:rPr>
          <w:rFonts w:ascii="Times New Roman" w:hAnsi="Times New Roman" w:cs="Times New Roman"/>
          <w:sz w:val="24"/>
          <w:szCs w:val="24"/>
        </w:rPr>
        <w:t xml:space="preserve">рган местного самоуправления </w:t>
      </w:r>
    </w:p>
    <w:p w:rsidR="00AD38BE" w:rsidRDefault="00AD38BE" w:rsidP="00B84C52">
      <w:pPr>
        <w:pStyle w:val="ConsPlusNonformat"/>
        <w:ind w:left="3540" w:firstLine="1705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D38BE" w:rsidRPr="00D920EB" w:rsidRDefault="00AD38BE" w:rsidP="0076508C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от </w:t>
      </w:r>
      <w:r w:rsidR="007650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920E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D38BE" w:rsidRPr="00D920EB" w:rsidRDefault="00AD38BE" w:rsidP="00B84C52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(наименование или фамилия, имя, отчество, 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D38BE" w:rsidRPr="00D920EB" w:rsidRDefault="00AD38BE" w:rsidP="00B84C52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D920EB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 xml:space="preserve">й, фактический, почтовый </w:t>
      </w:r>
    </w:p>
    <w:p w:rsidR="00AD38BE" w:rsidRPr="00D920EB" w:rsidRDefault="00AD38BE" w:rsidP="00B84C52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D38BE" w:rsidRPr="00D920EB" w:rsidRDefault="00AD38BE" w:rsidP="00B84C52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адреса, </w:t>
      </w:r>
      <w:r w:rsidRPr="00D920EB">
        <w:rPr>
          <w:rFonts w:ascii="Times New Roman" w:hAnsi="Times New Roman" w:cs="Times New Roman"/>
          <w:sz w:val="24"/>
          <w:szCs w:val="24"/>
        </w:rPr>
        <w:t>номера контактных телефонов,</w:t>
      </w:r>
    </w:p>
    <w:p w:rsidR="00AD38BE" w:rsidRDefault="00AD38BE" w:rsidP="00B84C52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D38BE" w:rsidRPr="00D920EB" w:rsidRDefault="00AD38BE" w:rsidP="00B84C52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AD38BE" w:rsidRPr="00D920EB" w:rsidRDefault="00AD38BE" w:rsidP="00B84C52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06"/>
      <w:bookmarkEnd w:id="1"/>
      <w:r w:rsidRPr="00D920E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D832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Прошу осуществить мероприятия по оценке соответствия помещения требованиям  </w:t>
      </w:r>
      <w:hyperlink r:id="rId21" w:history="1">
        <w:r w:rsidRPr="00C4086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Положения</w:t>
        </w:r>
      </w:hyperlink>
      <w: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 xml:space="preserve">о признании помещения жилым помещением, жилого помещения непригодным для  проживания и многоквартирного дома аварийным и подлежащим сносу или реконструкции,   утвержденного Постановлением Правительства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920EB">
        <w:rPr>
          <w:rFonts w:ascii="Times New Roman" w:hAnsi="Times New Roman" w:cs="Times New Roman"/>
          <w:sz w:val="24"/>
          <w:szCs w:val="24"/>
        </w:rPr>
        <w:t xml:space="preserve"> от 28.01.2006 № 47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20EB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непригодным для проживания,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20EB">
        <w:rPr>
          <w:rFonts w:ascii="Times New Roman" w:hAnsi="Times New Roman" w:cs="Times New Roman"/>
          <w:sz w:val="24"/>
          <w:szCs w:val="24"/>
        </w:rPr>
        <w:t>.</w:t>
      </w:r>
    </w:p>
    <w:p w:rsidR="00AD38BE" w:rsidRPr="00D920EB" w:rsidRDefault="00AD38BE" w:rsidP="00C40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Default="00AD38BE" w:rsidP="00C408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Место нахождения жилого помещения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D38BE" w:rsidRPr="00D920EB" w:rsidRDefault="00AD38BE" w:rsidP="00C40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(указать полный адрес: субъект Российской Федерации,</w:t>
      </w:r>
    </w:p>
    <w:p w:rsidR="00AD38BE" w:rsidRPr="00D920EB" w:rsidRDefault="00AD38BE" w:rsidP="00C40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920EB">
        <w:rPr>
          <w:rFonts w:ascii="Times New Roman" w:hAnsi="Times New Roman" w:cs="Times New Roman"/>
          <w:sz w:val="24"/>
          <w:szCs w:val="24"/>
        </w:rPr>
        <w:t>наименование населенного пункта, улица, дом, корпус, строение,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квартира, подъезд, этаж, общая площадь помещения)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C408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Вид права на помещение: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D38BE" w:rsidRDefault="00AD38BE" w:rsidP="00C408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C408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К настоящему заявлению прилагаю следующие документы: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"__" _______________ 20__ г.      _____________________    _______________________________</w:t>
      </w:r>
    </w:p>
    <w:p w:rsidR="00AD38BE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(подпись заявителя)        (расшифровка подписи заявителя)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Default="00AD38BE" w:rsidP="009D0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46"/>
      <w:bookmarkEnd w:id="2"/>
      <w:r>
        <w:rPr>
          <w:rFonts w:ascii="Times New Roman" w:hAnsi="Times New Roman" w:cs="Times New Roman"/>
          <w:sz w:val="24"/>
          <w:szCs w:val="24"/>
        </w:rPr>
        <w:br/>
      </w:r>
    </w:p>
    <w:p w:rsidR="00AD38BE" w:rsidRDefault="00AD38B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38BE" w:rsidRPr="00D920EB" w:rsidRDefault="00AD38BE" w:rsidP="009D0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D0F7D" w:rsidRDefault="00AD38BE" w:rsidP="006869A4">
      <w:pPr>
        <w:pStyle w:val="ConsPlusNonformat"/>
        <w:ind w:left="3540" w:firstLine="1563"/>
        <w:jc w:val="right"/>
        <w:rPr>
          <w:rFonts w:ascii="Times New Roman" w:hAnsi="Times New Roman" w:cs="Times New Roman"/>
          <w:sz w:val="24"/>
          <w:szCs w:val="24"/>
        </w:rPr>
      </w:pPr>
      <w:r w:rsidRPr="00DD0F7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D38BE" w:rsidRPr="00DD0F7D" w:rsidRDefault="00AD38BE" w:rsidP="006869A4">
      <w:pPr>
        <w:pStyle w:val="ConsPlusNonformat"/>
        <w:ind w:left="3540" w:firstLine="1563"/>
        <w:jc w:val="right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6869A4">
      <w:pPr>
        <w:pStyle w:val="ConsPlusNonformat"/>
        <w:ind w:left="3540" w:firstLine="156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0F7D">
        <w:rPr>
          <w:rFonts w:ascii="Times New Roman" w:hAnsi="Times New Roman" w:cs="Times New Roman"/>
          <w:sz w:val="24"/>
          <w:szCs w:val="24"/>
        </w:rPr>
        <w:t>ОБРАЗЕЦ</w:t>
      </w:r>
    </w:p>
    <w:p w:rsidR="00AD38BE" w:rsidRPr="00D920EB" w:rsidRDefault="00AD38BE" w:rsidP="006869A4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FC37B6">
      <w:pPr>
        <w:pStyle w:val="ConsPlusNonformat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D920E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6508C">
        <w:rPr>
          <w:rFonts w:ascii="Times New Roman" w:hAnsi="Times New Roman" w:cs="Times New Roman"/>
          <w:sz w:val="24"/>
          <w:szCs w:val="24"/>
        </w:rPr>
        <w:t xml:space="preserve"> Сухой Лог</w:t>
      </w:r>
    </w:p>
    <w:p w:rsidR="00AD38BE" w:rsidRPr="00D920EB" w:rsidRDefault="00AD38BE" w:rsidP="00FC37B6">
      <w:pPr>
        <w:pStyle w:val="ConsPlusNonformat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от Иванова Ивана Ивановича</w:t>
      </w:r>
    </w:p>
    <w:p w:rsidR="00AD38BE" w:rsidRPr="00D920EB" w:rsidRDefault="00AD38BE" w:rsidP="00FC37B6">
      <w:pPr>
        <w:pStyle w:val="ConsPlusNonformat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г. </w:t>
      </w:r>
      <w:r w:rsidR="0076508C">
        <w:rPr>
          <w:rFonts w:ascii="Times New Roman" w:hAnsi="Times New Roman" w:cs="Times New Roman"/>
          <w:sz w:val="24"/>
          <w:szCs w:val="24"/>
        </w:rPr>
        <w:t>Сухой Лог</w:t>
      </w:r>
      <w:r w:rsidRPr="00D920EB">
        <w:rPr>
          <w:rFonts w:ascii="Times New Roman" w:hAnsi="Times New Roman" w:cs="Times New Roman"/>
          <w:sz w:val="24"/>
          <w:szCs w:val="24"/>
        </w:rPr>
        <w:t xml:space="preserve">, ул. Ленина, д.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20E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кв. 4</w:t>
      </w:r>
    </w:p>
    <w:p w:rsidR="00AD38BE" w:rsidRPr="00D920EB" w:rsidRDefault="00AD38BE" w:rsidP="00FC37B6">
      <w:pPr>
        <w:pStyle w:val="ConsPlusNonformat"/>
        <w:ind w:left="3540" w:firstLine="2981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8-904-**-**-***</w:t>
      </w:r>
    </w:p>
    <w:p w:rsidR="00AD38BE" w:rsidRPr="00D920EB" w:rsidRDefault="00AD38BE" w:rsidP="00686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6869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6508C" w:rsidRDefault="0076508C" w:rsidP="00D832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D832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Прошу осуществить мероприятия по оценке соответствия помещения требованиям  </w:t>
      </w:r>
      <w:hyperlink r:id="rId22" w:history="1">
        <w:r w:rsidRPr="00C4086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Положения</w:t>
        </w:r>
      </w:hyperlink>
      <w: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 xml:space="preserve">о признании помещения жилым помещением, жилого помещения непригодным для  проживания и многоквартирного дома аварийным и подлежащим сносу или реконструкции,   утвержденного Постановлением Правительства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920EB">
        <w:rPr>
          <w:rFonts w:ascii="Times New Roman" w:hAnsi="Times New Roman" w:cs="Times New Roman"/>
          <w:sz w:val="24"/>
          <w:szCs w:val="24"/>
        </w:rPr>
        <w:t xml:space="preserve"> от 28.01.2006 № 47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20EB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непригодным для проживания,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20EB">
        <w:rPr>
          <w:rFonts w:ascii="Times New Roman" w:hAnsi="Times New Roman" w:cs="Times New Roman"/>
          <w:sz w:val="24"/>
          <w:szCs w:val="24"/>
        </w:rPr>
        <w:t>.</w:t>
      </w:r>
    </w:p>
    <w:p w:rsidR="00AD38BE" w:rsidRPr="00D920EB" w:rsidRDefault="00AD38BE" w:rsidP="00686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Default="00AD38BE" w:rsidP="00D832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Место нахождения жилого помещения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38BE" w:rsidRPr="00D83229" w:rsidRDefault="00AD38BE" w:rsidP="00D832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229">
        <w:rPr>
          <w:rFonts w:ascii="Times New Roman" w:hAnsi="Times New Roman" w:cs="Times New Roman"/>
          <w:sz w:val="24"/>
          <w:szCs w:val="24"/>
        </w:rPr>
        <w:t xml:space="preserve">г. </w:t>
      </w:r>
      <w:r w:rsidR="0076508C">
        <w:rPr>
          <w:rFonts w:ascii="Times New Roman" w:hAnsi="Times New Roman" w:cs="Times New Roman"/>
          <w:sz w:val="24"/>
          <w:szCs w:val="24"/>
        </w:rPr>
        <w:t>Сухой Лог</w:t>
      </w:r>
      <w:r w:rsidRPr="00D83229">
        <w:rPr>
          <w:rFonts w:ascii="Times New Roman" w:hAnsi="Times New Roman" w:cs="Times New Roman"/>
          <w:sz w:val="24"/>
          <w:szCs w:val="24"/>
        </w:rPr>
        <w:t xml:space="preserve">, ул. Ленина, </w:t>
      </w:r>
      <w:r>
        <w:rPr>
          <w:rFonts w:ascii="Times New Roman" w:hAnsi="Times New Roman" w:cs="Times New Roman"/>
          <w:sz w:val="24"/>
          <w:szCs w:val="24"/>
        </w:rPr>
        <w:t>д. 1</w:t>
      </w:r>
      <w:r w:rsidRPr="00D83229">
        <w:rPr>
          <w:rFonts w:ascii="Times New Roman" w:hAnsi="Times New Roman" w:cs="Times New Roman"/>
          <w:sz w:val="24"/>
          <w:szCs w:val="24"/>
        </w:rPr>
        <w:t xml:space="preserve">20, </w:t>
      </w:r>
      <w:r>
        <w:rPr>
          <w:rFonts w:ascii="Times New Roman" w:hAnsi="Times New Roman" w:cs="Times New Roman"/>
          <w:sz w:val="24"/>
          <w:szCs w:val="24"/>
        </w:rPr>
        <w:t xml:space="preserve">кв. 4 </w:t>
      </w:r>
      <w:r w:rsidRPr="00D83229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3229">
        <w:rPr>
          <w:rFonts w:ascii="Times New Roman" w:hAnsi="Times New Roman" w:cs="Times New Roman"/>
          <w:sz w:val="24"/>
          <w:szCs w:val="24"/>
        </w:rPr>
        <w:t>4 кв.м.</w:t>
      </w:r>
    </w:p>
    <w:p w:rsidR="00AD38BE" w:rsidRDefault="00AD38BE" w:rsidP="00D832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D832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Вид права на помещение: муниципальная собственность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8BE" w:rsidRDefault="00AD38BE" w:rsidP="00E446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E446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К настоящему заявлению прилагаю следующие документы:</w:t>
      </w:r>
    </w:p>
    <w:p w:rsidR="00AD38BE" w:rsidRPr="00D920EB" w:rsidRDefault="00AD38BE" w:rsidP="00E446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1. технический паспорт</w:t>
      </w:r>
    </w:p>
    <w:p w:rsidR="00AD38BE" w:rsidRPr="00D920EB" w:rsidRDefault="00AD38BE" w:rsidP="00E446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D38BE" w:rsidRPr="00D920EB" w:rsidRDefault="00AD38BE" w:rsidP="00E446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AD38BE" w:rsidRPr="00D920EB" w:rsidRDefault="00AD38BE" w:rsidP="00E446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AD38BE" w:rsidRPr="00D920EB" w:rsidRDefault="00AD38BE" w:rsidP="00686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686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686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6869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0E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D920E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D920EB">
        <w:rPr>
          <w:rFonts w:ascii="Times New Roman" w:hAnsi="Times New Roman" w:cs="Times New Roman"/>
          <w:sz w:val="24"/>
          <w:szCs w:val="24"/>
        </w:rPr>
        <w:t xml:space="preserve"> 2016 г.      _____________________                      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Иванов Иван Иванович……………..</w:t>
      </w:r>
    </w:p>
    <w:p w:rsidR="00AD38BE" w:rsidRPr="00D920EB" w:rsidRDefault="00AD38BE" w:rsidP="00686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(подпись заявителя)     (расшифровка подписи заявителя)</w:t>
      </w:r>
    </w:p>
    <w:p w:rsidR="00AD38BE" w:rsidRPr="00D920EB" w:rsidRDefault="00AD38BE" w:rsidP="006869A4">
      <w:pPr>
        <w:pStyle w:val="ConsPlusNonformat"/>
        <w:jc w:val="both"/>
        <w:rPr>
          <w:sz w:val="24"/>
          <w:szCs w:val="24"/>
        </w:rPr>
      </w:pPr>
    </w:p>
    <w:p w:rsidR="00AD38BE" w:rsidRPr="00D920EB" w:rsidRDefault="00AD38BE" w:rsidP="00FC37B6">
      <w:pPr>
        <w:widowControl w:val="0"/>
        <w:autoSpaceDE w:val="0"/>
        <w:spacing w:after="0"/>
        <w:ind w:left="5245"/>
        <w:rPr>
          <w:rFonts w:ascii="Times New Roman" w:hAnsi="Times New Roman"/>
          <w:sz w:val="24"/>
          <w:szCs w:val="24"/>
        </w:rPr>
      </w:pPr>
    </w:p>
    <w:p w:rsidR="00AD38BE" w:rsidRPr="00D920EB" w:rsidRDefault="00AD38BE" w:rsidP="00FC37B6">
      <w:pPr>
        <w:widowControl w:val="0"/>
        <w:autoSpaceDE w:val="0"/>
        <w:spacing w:after="0"/>
        <w:ind w:left="5245"/>
        <w:rPr>
          <w:rFonts w:ascii="Times New Roman" w:hAnsi="Times New Roman"/>
          <w:sz w:val="24"/>
          <w:szCs w:val="24"/>
        </w:rPr>
      </w:pPr>
    </w:p>
    <w:p w:rsidR="00AD38BE" w:rsidRPr="00D920EB" w:rsidRDefault="00AD38BE" w:rsidP="00FC37B6">
      <w:pPr>
        <w:widowControl w:val="0"/>
        <w:autoSpaceDE w:val="0"/>
        <w:spacing w:after="0"/>
        <w:ind w:left="5245"/>
        <w:rPr>
          <w:rFonts w:ascii="Times New Roman" w:hAnsi="Times New Roman"/>
          <w:sz w:val="24"/>
          <w:szCs w:val="24"/>
        </w:rPr>
      </w:pPr>
    </w:p>
    <w:p w:rsidR="00AD38BE" w:rsidRPr="00D920EB" w:rsidRDefault="00AD38BE" w:rsidP="00FC37B6">
      <w:pPr>
        <w:widowControl w:val="0"/>
        <w:autoSpaceDE w:val="0"/>
        <w:spacing w:after="0"/>
        <w:ind w:left="5245"/>
        <w:rPr>
          <w:rFonts w:ascii="Times New Roman" w:hAnsi="Times New Roman"/>
          <w:sz w:val="24"/>
          <w:szCs w:val="24"/>
        </w:rPr>
      </w:pPr>
    </w:p>
    <w:p w:rsidR="00AD38BE" w:rsidRPr="00D920EB" w:rsidRDefault="00AD38BE" w:rsidP="00FC37B6">
      <w:pPr>
        <w:widowControl w:val="0"/>
        <w:autoSpaceDE w:val="0"/>
        <w:spacing w:after="0"/>
        <w:ind w:left="5245"/>
        <w:rPr>
          <w:rFonts w:ascii="Times New Roman" w:hAnsi="Times New Roman"/>
          <w:sz w:val="24"/>
          <w:szCs w:val="24"/>
        </w:rPr>
      </w:pPr>
    </w:p>
    <w:p w:rsidR="00AD38BE" w:rsidRPr="00D920EB" w:rsidRDefault="00AD38BE" w:rsidP="00FC37B6">
      <w:pPr>
        <w:widowControl w:val="0"/>
        <w:autoSpaceDE w:val="0"/>
        <w:spacing w:after="0"/>
        <w:ind w:left="5245"/>
        <w:rPr>
          <w:rFonts w:ascii="Times New Roman" w:hAnsi="Times New Roman"/>
          <w:sz w:val="24"/>
          <w:szCs w:val="24"/>
        </w:rPr>
      </w:pPr>
    </w:p>
    <w:p w:rsidR="00AD38BE" w:rsidRDefault="00AD3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38BE" w:rsidRPr="00D920EB" w:rsidRDefault="00AD38BE" w:rsidP="00FC37B6">
      <w:pPr>
        <w:widowControl w:val="0"/>
        <w:autoSpaceDE w:val="0"/>
        <w:spacing w:after="0"/>
        <w:ind w:left="5245"/>
        <w:rPr>
          <w:rFonts w:ascii="Times New Roman" w:hAnsi="Times New Roman"/>
          <w:sz w:val="24"/>
          <w:szCs w:val="24"/>
        </w:rPr>
      </w:pPr>
    </w:p>
    <w:p w:rsidR="00AD38BE" w:rsidRPr="00D83229" w:rsidRDefault="00AD38BE" w:rsidP="00D83229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20EB">
        <w:rPr>
          <w:rFonts w:ascii="Times New Roman" w:hAnsi="Times New Roman"/>
          <w:sz w:val="24"/>
          <w:szCs w:val="24"/>
          <w:lang w:eastAsia="ru-RU"/>
        </w:rPr>
        <w:tab/>
      </w:r>
      <w:r w:rsidRPr="00D83229">
        <w:rPr>
          <w:rFonts w:ascii="Times New Roman" w:hAnsi="Times New Roman"/>
          <w:sz w:val="24"/>
          <w:szCs w:val="24"/>
          <w:lang w:eastAsia="ru-RU"/>
        </w:rPr>
        <w:t>Приложение № 3</w:t>
      </w:r>
    </w:p>
    <w:p w:rsidR="00AD38BE" w:rsidRPr="00D83229" w:rsidRDefault="00AD38BE" w:rsidP="00D83229">
      <w:pPr>
        <w:tabs>
          <w:tab w:val="left" w:pos="1780"/>
        </w:tabs>
        <w:spacing w:after="0" w:line="240" w:lineRule="auto"/>
        <w:ind w:left="4248" w:hanging="4248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D38BE" w:rsidRPr="00D83229" w:rsidRDefault="00AD38BE" w:rsidP="00D83229">
      <w:pPr>
        <w:tabs>
          <w:tab w:val="left" w:pos="1780"/>
        </w:tabs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83229">
        <w:rPr>
          <w:rFonts w:ascii="Times New Roman" w:hAnsi="Times New Roman"/>
          <w:color w:val="FF0000"/>
          <w:sz w:val="24"/>
          <w:szCs w:val="24"/>
          <w:lang w:eastAsia="ru-RU"/>
        </w:rPr>
        <w:tab/>
      </w:r>
      <w:r w:rsidRPr="00D83229">
        <w:rPr>
          <w:rFonts w:ascii="Times New Roman" w:hAnsi="Times New Roman"/>
          <w:color w:val="FF0000"/>
          <w:sz w:val="24"/>
          <w:szCs w:val="24"/>
          <w:lang w:eastAsia="ru-RU"/>
        </w:rPr>
        <w:tab/>
      </w:r>
      <w:r w:rsidRPr="00D83229">
        <w:rPr>
          <w:rFonts w:ascii="Times New Roman" w:hAnsi="Times New Roman"/>
          <w:color w:val="FF0000"/>
          <w:sz w:val="24"/>
          <w:szCs w:val="24"/>
          <w:lang w:eastAsia="ru-RU"/>
        </w:rPr>
        <w:tab/>
      </w:r>
      <w:r w:rsidRPr="00D83229">
        <w:rPr>
          <w:rFonts w:ascii="Times New Roman" w:hAnsi="Times New Roman"/>
          <w:color w:val="FF0000"/>
          <w:sz w:val="24"/>
          <w:szCs w:val="24"/>
          <w:lang w:eastAsia="ru-RU"/>
        </w:rPr>
        <w:tab/>
      </w:r>
      <w:r w:rsidRPr="00D83229">
        <w:rPr>
          <w:rFonts w:ascii="Times New Roman" w:hAnsi="Times New Roman"/>
          <w:color w:val="FF0000"/>
          <w:sz w:val="24"/>
          <w:szCs w:val="24"/>
          <w:lang w:eastAsia="ru-RU"/>
        </w:rPr>
        <w:tab/>
      </w:r>
      <w:r w:rsidRPr="00D83229">
        <w:rPr>
          <w:rFonts w:ascii="Times New Roman" w:hAnsi="Times New Roman"/>
          <w:color w:val="FF0000"/>
          <w:sz w:val="24"/>
          <w:szCs w:val="24"/>
          <w:lang w:eastAsia="ru-RU"/>
        </w:rPr>
        <w:tab/>
      </w:r>
      <w:r w:rsidRPr="00D83229"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АКТ</w:t>
      </w: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обследования помещения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D920EB">
        <w:rPr>
          <w:rFonts w:ascii="Times New Roman" w:hAnsi="Times New Roman" w:cs="Times New Roman"/>
          <w:sz w:val="24"/>
          <w:szCs w:val="24"/>
        </w:rPr>
        <w:t xml:space="preserve"> 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0E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0EB">
        <w:rPr>
          <w:rFonts w:ascii="Times New Roman" w:hAnsi="Times New Roman" w:cs="Times New Roman"/>
          <w:sz w:val="24"/>
          <w:szCs w:val="24"/>
        </w:rPr>
        <w:t>(дата)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D38BE" w:rsidRDefault="00AD38BE" w:rsidP="00D832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(месторасположение помещения, в том числе наименования населенного пункта и улицы, </w:t>
      </w:r>
    </w:p>
    <w:p w:rsidR="00AD38BE" w:rsidRPr="00D920EB" w:rsidRDefault="00AD38BE" w:rsidP="00D832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номера дома и квартиры)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Межведомственная комиссия, назначенная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D38BE" w:rsidRPr="00D920EB" w:rsidRDefault="00AD38BE" w:rsidP="00D832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(ф.и.о., занимаемая должность и место работы)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2B6FDC">
      <w:pPr>
        <w:ind w:left="2520" w:hanging="2520"/>
        <w:rPr>
          <w:rFonts w:ascii="Times New Roman" w:hAnsi="Times New Roman"/>
          <w:sz w:val="24"/>
          <w:szCs w:val="24"/>
        </w:rPr>
      </w:pPr>
      <w:r w:rsidRPr="00D920EB">
        <w:rPr>
          <w:rFonts w:ascii="Times New Roman" w:hAnsi="Times New Roman"/>
          <w:sz w:val="24"/>
          <w:szCs w:val="24"/>
        </w:rPr>
        <w:t xml:space="preserve">и членов комиссии  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0EB">
        <w:rPr>
          <w:rFonts w:ascii="Times New Roman" w:hAnsi="Times New Roman" w:cs="Times New Roman"/>
          <w:sz w:val="24"/>
          <w:szCs w:val="24"/>
        </w:rPr>
        <w:t>произвела обследование помещения по заявлению 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(реквизиты заявителя: ф.и.о. и адрес - для физического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наименование организации и занимаемая должность -для юридического лица)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и составила настоящий акт обследования помещения 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(адрес, принадлежность помещения, кадастровый номер, год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в эксплуатацию)</w:t>
      </w:r>
    </w:p>
    <w:p w:rsidR="00AD38BE" w:rsidRPr="00D920EB" w:rsidRDefault="00AD38BE" w:rsidP="002B6F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2B6F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Краткое описание состояния жилого помещения, инженерных систем здания, оборудования и механизмов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20EB">
        <w:rPr>
          <w:rFonts w:ascii="Times New Roman" w:hAnsi="Times New Roman" w:cs="Times New Roman"/>
          <w:sz w:val="24"/>
          <w:szCs w:val="24"/>
        </w:rPr>
        <w:t xml:space="preserve"> и прилегающей к 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 xml:space="preserve">территории 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2B6F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Сведения о несоответствиях установленным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с указанием фактических значений показателя или описанием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 xml:space="preserve">конкретного несоответствия 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2B6F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Оценка результатов проведенного инструментального контроля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других видов контроля и исследований _______________________________________________________</w:t>
      </w:r>
    </w:p>
    <w:p w:rsidR="00AD38BE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lastRenderedPageBreak/>
        <w:t>(кем проведен контроль (испытание), по каким показателям,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фактические значения получены)</w:t>
      </w:r>
    </w:p>
    <w:p w:rsidR="00AD38BE" w:rsidRPr="00D920EB" w:rsidRDefault="00AD38BE" w:rsidP="002B6F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Рекомендации межведомственной комиссии и предлагаемые меры,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которые необходимо принять для обеспечения безопасности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создания нормальных условий для постоянного проживания ____________________________________________________</w:t>
      </w:r>
    </w:p>
    <w:p w:rsidR="00AD38BE" w:rsidRPr="00D920EB" w:rsidRDefault="00AD38BE" w:rsidP="002B6F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8BE" w:rsidRPr="00D920EB" w:rsidRDefault="00AD38BE" w:rsidP="002B6F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Заключение межведомственной комиссии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обследования</w:t>
      </w:r>
    </w:p>
    <w:p w:rsidR="00AD38BE" w:rsidRPr="00D920EB" w:rsidRDefault="00AD38BE" w:rsidP="005B3E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Приложение к акту: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(подпись)       (ф.и.о.)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D920EB">
        <w:rPr>
          <w:rFonts w:ascii="Times New Roman" w:hAnsi="Times New Roman" w:cs="Times New Roman"/>
          <w:sz w:val="24"/>
          <w:szCs w:val="24"/>
        </w:rPr>
        <w:tab/>
      </w:r>
      <w:r w:rsidRPr="00D920EB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(ф.и.о.)</w:t>
      </w:r>
    </w:p>
    <w:p w:rsidR="00AD38BE" w:rsidRPr="00D920EB" w:rsidRDefault="00AD38BE" w:rsidP="00203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D920EB">
        <w:rPr>
          <w:rFonts w:ascii="Times New Roman" w:hAnsi="Times New Roman" w:cs="Times New Roman"/>
          <w:sz w:val="24"/>
          <w:szCs w:val="24"/>
        </w:rPr>
        <w:tab/>
      </w:r>
      <w:r w:rsidRPr="00D920EB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AD38BE" w:rsidRPr="00D920EB" w:rsidRDefault="00AD38BE" w:rsidP="00203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                                            (ф.и.о.)</w:t>
      </w:r>
    </w:p>
    <w:p w:rsidR="00AD38BE" w:rsidRPr="00D920EB" w:rsidRDefault="00AD38BE" w:rsidP="00203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D920EB">
        <w:rPr>
          <w:rFonts w:ascii="Times New Roman" w:hAnsi="Times New Roman" w:cs="Times New Roman"/>
          <w:sz w:val="24"/>
          <w:szCs w:val="24"/>
        </w:rPr>
        <w:tab/>
      </w:r>
      <w:r w:rsidRPr="00D920EB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AD38BE" w:rsidRPr="00D920EB" w:rsidRDefault="00AD38BE" w:rsidP="00203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                                            (ф.и.о.)</w:t>
      </w:r>
    </w:p>
    <w:p w:rsidR="00AD38BE" w:rsidRPr="00D920EB" w:rsidRDefault="00AD38BE" w:rsidP="00203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7E5448" w:rsidRDefault="00AD38BE" w:rsidP="00974B9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5448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AD38BE" w:rsidRPr="007E5448" w:rsidRDefault="00AD38BE" w:rsidP="005B63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D38BE" w:rsidRPr="007E5448" w:rsidRDefault="00AD38BE" w:rsidP="005B63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5448">
        <w:rPr>
          <w:rFonts w:ascii="Times New Roman" w:hAnsi="Times New Roman" w:cs="Times New Roman"/>
          <w:sz w:val="24"/>
          <w:szCs w:val="24"/>
        </w:rPr>
        <w:t>ОБРАЗЕЦ</w:t>
      </w:r>
    </w:p>
    <w:p w:rsidR="00AD38BE" w:rsidRPr="00D920EB" w:rsidRDefault="00AD38BE" w:rsidP="005B63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5B63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АКТ</w:t>
      </w:r>
    </w:p>
    <w:p w:rsidR="00AD38BE" w:rsidRPr="00D920EB" w:rsidRDefault="00AD38BE" w:rsidP="005B63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обследования помещения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D920EB">
        <w:rPr>
          <w:rFonts w:ascii="Times New Roman" w:hAnsi="Times New Roman" w:cs="Times New Roman"/>
          <w:sz w:val="24"/>
          <w:szCs w:val="24"/>
        </w:rPr>
        <w:t xml:space="preserve"> ____________1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20EB">
        <w:rPr>
          <w:rFonts w:ascii="Times New Roman" w:hAnsi="Times New Roman" w:cs="Times New Roman"/>
          <w:sz w:val="24"/>
          <w:szCs w:val="24"/>
        </w:rPr>
        <w:t>__________ ______________________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  <w:u w:val="single"/>
        </w:rPr>
        <w:t>.11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.2016</w:t>
      </w:r>
      <w:r w:rsidRPr="00D920EB">
        <w:rPr>
          <w:rFonts w:ascii="Times New Roman" w:hAnsi="Times New Roman" w:cs="Times New Roman"/>
          <w:sz w:val="24"/>
          <w:szCs w:val="24"/>
        </w:rPr>
        <w:t>_________________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(дата)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0EB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508C">
        <w:rPr>
          <w:rFonts w:ascii="Times New Roman" w:hAnsi="Times New Roman" w:cs="Times New Roman"/>
          <w:sz w:val="24"/>
          <w:szCs w:val="24"/>
          <w:u w:val="single"/>
        </w:rPr>
        <w:t>Сухой Лог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 xml:space="preserve">, ул. Ленина, </w:t>
      </w:r>
      <w:r>
        <w:rPr>
          <w:rFonts w:ascii="Times New Roman" w:hAnsi="Times New Roman" w:cs="Times New Roman"/>
          <w:sz w:val="24"/>
          <w:szCs w:val="24"/>
          <w:u w:val="single"/>
        </w:rPr>
        <w:t>д. 1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20…………………………………………………</w:t>
      </w:r>
    </w:p>
    <w:p w:rsidR="00AD38BE" w:rsidRPr="00D920EB" w:rsidRDefault="00AD38BE" w:rsidP="005B632C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Межведомственная комиссия, назначенная постановлением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 xml:space="preserve">Главы городского округа </w:t>
      </w:r>
      <w:r w:rsidR="0076508C">
        <w:rPr>
          <w:rFonts w:ascii="Times New Roman" w:hAnsi="Times New Roman" w:cs="Times New Roman"/>
          <w:sz w:val="24"/>
          <w:szCs w:val="24"/>
          <w:u w:val="single"/>
        </w:rPr>
        <w:t xml:space="preserve">Сухой Лог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 xml:space="preserve">.2013 № </w:t>
      </w:r>
      <w:r>
        <w:rPr>
          <w:rFonts w:ascii="Times New Roman" w:hAnsi="Times New Roman" w:cs="Times New Roman"/>
          <w:sz w:val="24"/>
          <w:szCs w:val="24"/>
          <w:u w:val="single"/>
        </w:rPr>
        <w:t>111</w:t>
      </w:r>
      <w:r w:rsidRPr="00D920EB">
        <w:rPr>
          <w:rFonts w:ascii="Times New Roman" w:hAnsi="Times New Roman" w:cs="Times New Roman"/>
          <w:sz w:val="24"/>
          <w:szCs w:val="24"/>
        </w:rPr>
        <w:t>,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(кем назначена, наименование федерального органа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власти, органа исполнительной власти субъекта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Федерации, органа местного самоуправления, дата, номер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о созыве комиссии)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2D29A9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в составе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08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76508C">
      <w:pPr>
        <w:ind w:left="2520" w:hanging="2520"/>
        <w:rPr>
          <w:rFonts w:ascii="Times New Roman" w:hAnsi="Times New Roman"/>
          <w:sz w:val="24"/>
          <w:szCs w:val="24"/>
        </w:rPr>
      </w:pPr>
      <w:r w:rsidRPr="00D920EB">
        <w:rPr>
          <w:rFonts w:ascii="Times New Roman" w:hAnsi="Times New Roman"/>
          <w:sz w:val="24"/>
          <w:szCs w:val="24"/>
        </w:rPr>
        <w:t xml:space="preserve">и членов комиссии  </w:t>
      </w:r>
      <w:r w:rsidR="0076508C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____________________________________________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2D29A9" w:rsidRDefault="00AD38BE" w:rsidP="005C6F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произвела обследование помещения по заявлению Иванова Ивана Ивановича, г.</w:t>
      </w:r>
      <w:r>
        <w:rPr>
          <w:rFonts w:ascii="Times New Roman" w:hAnsi="Times New Roman" w:cs="Times New Roman"/>
          <w:sz w:val="24"/>
          <w:szCs w:val="24"/>
        </w:rPr>
        <w:t>Тавда</w:t>
      </w:r>
      <w:r w:rsidRPr="002D29A9">
        <w:rPr>
          <w:rFonts w:ascii="Times New Roman" w:hAnsi="Times New Roman" w:cs="Times New Roman"/>
          <w:sz w:val="24"/>
          <w:szCs w:val="24"/>
        </w:rPr>
        <w:t xml:space="preserve">, ул. Ленина, </w:t>
      </w:r>
      <w:r>
        <w:rPr>
          <w:rFonts w:ascii="Times New Roman" w:hAnsi="Times New Roman" w:cs="Times New Roman"/>
          <w:sz w:val="24"/>
          <w:szCs w:val="24"/>
        </w:rPr>
        <w:t>д.1</w:t>
      </w:r>
      <w:r w:rsidRPr="002D29A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кв. 4</w:t>
      </w:r>
      <w:r w:rsidRPr="002D29A9">
        <w:rPr>
          <w:rFonts w:ascii="Times New Roman" w:hAnsi="Times New Roman" w:cs="Times New Roman"/>
          <w:sz w:val="24"/>
          <w:szCs w:val="24"/>
        </w:rPr>
        <w:t>.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 г.</w:t>
      </w:r>
      <w:r>
        <w:rPr>
          <w:rFonts w:ascii="Times New Roman" w:hAnsi="Times New Roman" w:cs="Times New Roman"/>
          <w:sz w:val="24"/>
          <w:szCs w:val="24"/>
        </w:rPr>
        <w:t>Тавда</w:t>
      </w:r>
      <w:r w:rsidRPr="002D29A9">
        <w:rPr>
          <w:rFonts w:ascii="Times New Roman" w:hAnsi="Times New Roman" w:cs="Times New Roman"/>
          <w:sz w:val="24"/>
          <w:szCs w:val="24"/>
        </w:rPr>
        <w:t xml:space="preserve">, ул. Ленина, </w:t>
      </w:r>
      <w:r>
        <w:rPr>
          <w:rFonts w:ascii="Times New Roman" w:hAnsi="Times New Roman" w:cs="Times New Roman"/>
          <w:sz w:val="24"/>
          <w:szCs w:val="24"/>
        </w:rPr>
        <w:t>д.1</w:t>
      </w:r>
      <w:r w:rsidRPr="002D29A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кв. 4</w:t>
      </w:r>
      <w:r w:rsidRPr="002D29A9">
        <w:rPr>
          <w:rFonts w:ascii="Times New Roman" w:hAnsi="Times New Roman" w:cs="Times New Roman"/>
          <w:sz w:val="24"/>
          <w:szCs w:val="24"/>
        </w:rPr>
        <w:t>.</w:t>
      </w:r>
      <w:r w:rsidRPr="00D920EB">
        <w:rPr>
          <w:rFonts w:ascii="Times New Roman" w:hAnsi="Times New Roman" w:cs="Times New Roman"/>
          <w:sz w:val="24"/>
          <w:szCs w:val="24"/>
        </w:rPr>
        <w:t xml:space="preserve"> (адрес, принадлежность помещения, кадастровый номер, год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в эксплуатацию)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5C6F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Краткое описание состояния жилого помещения, инженерных систем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здания, оборудования и механизмов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20EB">
        <w:rPr>
          <w:rFonts w:ascii="Times New Roman" w:hAnsi="Times New Roman" w:cs="Times New Roman"/>
          <w:sz w:val="24"/>
          <w:szCs w:val="24"/>
        </w:rPr>
        <w:t xml:space="preserve"> и прилегающей к 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территории: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фундамент – деревянные столбы, стены и перегородки – бревенчатые дощатые 2-х слойные, перекрытия – деревянное отепленное, крыша – шиферная, полы – дощатые по деревянным балкам.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Сведения о несоответствиях установленным требованиям с указанием фактических   значений показателя или описанием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 xml:space="preserve">конкретного несоответствия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фундамент – 80% износа, стены и перегородки – 70%,75% износа, перекрытия – 75% износа, крыша – 80% износа, полы – 75% износа.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Оценка результатов проведенного   инструментального контроля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других видов контроля и исследований _______________________________________________________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(кем проведен контроль (испытание), по каким показателям,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фактические значения получены)</w:t>
      </w:r>
    </w:p>
    <w:p w:rsidR="00AD38BE" w:rsidRPr="002D29A9" w:rsidRDefault="00AD38BE" w:rsidP="008B709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lastRenderedPageBreak/>
        <w:t>Рекомендации межведомственной комиссии и предлагаемые меры, которые необходимо принять для обеспечения безопасности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создания нормальных условий для постоянного проживания: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9A9">
        <w:rPr>
          <w:rFonts w:ascii="Times New Roman" w:hAnsi="Times New Roman" w:cs="Times New Roman"/>
          <w:sz w:val="24"/>
          <w:szCs w:val="24"/>
        </w:rPr>
        <w:t xml:space="preserve">выявлены основания для признания жилых помещений расположенных по адресу: </w:t>
      </w:r>
      <w:r>
        <w:rPr>
          <w:rFonts w:ascii="Times New Roman" w:hAnsi="Times New Roman" w:cs="Times New Roman"/>
          <w:sz w:val="24"/>
          <w:szCs w:val="24"/>
        </w:rPr>
        <w:br/>
      </w:r>
      <w:r w:rsidR="0076508C">
        <w:rPr>
          <w:rFonts w:ascii="Times New Roman" w:hAnsi="Times New Roman" w:cs="Times New Roman"/>
          <w:sz w:val="24"/>
          <w:szCs w:val="24"/>
        </w:rPr>
        <w:t>г. Сухой Лог</w:t>
      </w:r>
      <w:r w:rsidRPr="002D29A9">
        <w:rPr>
          <w:rFonts w:ascii="Times New Roman" w:hAnsi="Times New Roman" w:cs="Times New Roman"/>
          <w:sz w:val="24"/>
          <w:szCs w:val="24"/>
        </w:rPr>
        <w:t>, ул. Ленина, д.120 непригодными для проживания.</w:t>
      </w:r>
    </w:p>
    <w:p w:rsidR="00AD38BE" w:rsidRPr="00D920EB" w:rsidRDefault="00AD38BE" w:rsidP="007650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Заключение межведомственной комиссии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обследования: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9A9">
        <w:rPr>
          <w:rFonts w:ascii="Times New Roman" w:hAnsi="Times New Roman" w:cs="Times New Roman"/>
          <w:sz w:val="24"/>
          <w:szCs w:val="24"/>
        </w:rPr>
        <w:t>жилые помеще</w:t>
      </w:r>
      <w:r w:rsidR="0076508C">
        <w:rPr>
          <w:rFonts w:ascii="Times New Roman" w:hAnsi="Times New Roman" w:cs="Times New Roman"/>
          <w:sz w:val="24"/>
          <w:szCs w:val="24"/>
        </w:rPr>
        <w:t>ния расположенные по адресу: г. Сухой Лог</w:t>
      </w:r>
      <w:r w:rsidRPr="002D29A9">
        <w:rPr>
          <w:rFonts w:ascii="Times New Roman" w:hAnsi="Times New Roman" w:cs="Times New Roman"/>
          <w:sz w:val="24"/>
          <w:szCs w:val="24"/>
        </w:rPr>
        <w:t>, ул. Ленина, д.120 непригодные для постоянного проживания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Приложение к акту:</w:t>
      </w:r>
    </w:p>
    <w:p w:rsidR="00AD38BE" w:rsidRPr="00D920EB" w:rsidRDefault="00AD38BE" w:rsidP="002D29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Справка о износе, выданная СОГУП «Облас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920EB">
        <w:rPr>
          <w:rFonts w:ascii="Times New Roman" w:hAnsi="Times New Roman" w:cs="Times New Roman"/>
          <w:sz w:val="24"/>
          <w:szCs w:val="24"/>
        </w:rPr>
        <w:t>ной государс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920EB">
        <w:rPr>
          <w:rFonts w:ascii="Times New Roman" w:hAnsi="Times New Roman" w:cs="Times New Roman"/>
          <w:sz w:val="24"/>
          <w:szCs w:val="24"/>
        </w:rPr>
        <w:t xml:space="preserve">венный Центр технической инвентаризации и регистрации недвижимости» </w:t>
      </w:r>
      <w:r>
        <w:rPr>
          <w:rFonts w:ascii="Times New Roman" w:hAnsi="Times New Roman" w:cs="Times New Roman"/>
          <w:sz w:val="24"/>
          <w:szCs w:val="24"/>
        </w:rPr>
        <w:t xml:space="preserve">от 14.11.2016 </w:t>
      </w:r>
      <w:r w:rsidRPr="00D920EB">
        <w:rPr>
          <w:rFonts w:ascii="Times New Roman" w:hAnsi="Times New Roman" w:cs="Times New Roman"/>
          <w:sz w:val="24"/>
          <w:szCs w:val="24"/>
        </w:rPr>
        <w:t>№54-11.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комиссии: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(ф.и.о.)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AD38BE" w:rsidRPr="002D29A9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(ф.и.о.)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(ф.и.о.)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(ф.и.о.)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_____________________         </w:t>
      </w:r>
      <w:r w:rsidRPr="00D920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  (ф.и.о.)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     (ф.и.о.)</w:t>
      </w:r>
    </w:p>
    <w:p w:rsidR="00AD38BE" w:rsidRPr="00D920EB" w:rsidRDefault="00AD38BE" w:rsidP="005B6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508C" w:rsidRDefault="0076508C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508C" w:rsidRDefault="0076508C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508C" w:rsidRDefault="0076508C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508C" w:rsidRPr="00D920EB" w:rsidRDefault="0076508C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C16A31" w:rsidRDefault="00AD38BE" w:rsidP="003913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A31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AD38BE" w:rsidRPr="00C16A31" w:rsidRDefault="00AD38BE" w:rsidP="003913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D38BE" w:rsidRPr="00C16A31" w:rsidRDefault="00AD38BE" w:rsidP="003913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A31">
        <w:rPr>
          <w:rFonts w:ascii="Times New Roman" w:hAnsi="Times New Roman" w:cs="Times New Roman"/>
          <w:sz w:val="24"/>
          <w:szCs w:val="24"/>
        </w:rPr>
        <w:t>ФОРМА</w:t>
      </w: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Заключение</w:t>
      </w: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об оценке соответствия помещения (многоквартирного дома)</w:t>
      </w: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требованиям, установленным в Положении о признании помещения</w:t>
      </w: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жилым помещением, жилого помещения непригодным для проживания</w:t>
      </w: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и многоквартирного дома аварийным и подлежащим</w:t>
      </w:r>
    </w:p>
    <w:p w:rsidR="00AD38BE" w:rsidRPr="00D920EB" w:rsidRDefault="00AD38BE" w:rsidP="00884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сносу или реконструкции</w:t>
      </w:r>
    </w:p>
    <w:p w:rsidR="00AD38BE" w:rsidRPr="00D920EB" w:rsidRDefault="00AD38BE" w:rsidP="0088489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D920EB">
        <w:rPr>
          <w:rFonts w:ascii="Times New Roman" w:hAnsi="Times New Roman" w:cs="Times New Roman"/>
          <w:sz w:val="24"/>
          <w:szCs w:val="24"/>
        </w:rPr>
        <w:t xml:space="preserve"> 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0E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20EB">
        <w:rPr>
          <w:rFonts w:ascii="Times New Roman" w:hAnsi="Times New Roman" w:cs="Times New Roman"/>
          <w:sz w:val="24"/>
          <w:szCs w:val="24"/>
        </w:rPr>
        <w:t>(дата)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населенного пункта и улицы, номера дома и квартиры)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Межведомственная комиссия, назначенная________________________________________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власти, органа исполнительной власти субъекта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Федерации, органа местного самоуправления, дата, номер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о созыве комиссии)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0EB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3913F6">
      <w:pPr>
        <w:ind w:left="2520" w:hanging="2520"/>
        <w:rPr>
          <w:rFonts w:ascii="Times New Roman" w:hAnsi="Times New Roman"/>
          <w:sz w:val="24"/>
          <w:szCs w:val="24"/>
        </w:rPr>
      </w:pPr>
      <w:r w:rsidRPr="00D920EB">
        <w:rPr>
          <w:rFonts w:ascii="Times New Roman" w:hAnsi="Times New Roman"/>
          <w:sz w:val="24"/>
          <w:szCs w:val="24"/>
        </w:rPr>
        <w:t xml:space="preserve">и членов комиссии  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лица______________</w:t>
      </w:r>
    </w:p>
    <w:p w:rsidR="00AD38BE" w:rsidRPr="00D920EB" w:rsidRDefault="00AD38BE" w:rsidP="003913F6">
      <w:pPr>
        <w:pStyle w:val="ConsPlusNonforma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документов 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      (приводится перечень документов)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и на основании акта межведомственной комиссии, составленного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результатам обследования, 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проведения обследования), или указывается, что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решения межведомственной комиссии обследование не проводилось)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Приняла решение______________________________________________________________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(приводится обоснование принятого межведомственной комиссией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заключения об оценке соответствия помещения(многоквартирного дома) требованиям, установленным в Положении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о признании помещения жилым помещением,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непригодным для проживания и многоквартирного дома аварийными подлежащим сносу или реконструкции)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lastRenderedPageBreak/>
        <w:t>Председатель межведомственной комиссии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         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      (ф.и.о.)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D920EB">
        <w:rPr>
          <w:rFonts w:ascii="Times New Roman" w:hAnsi="Times New Roman" w:cs="Times New Roman"/>
          <w:sz w:val="24"/>
          <w:szCs w:val="24"/>
        </w:rPr>
        <w:tab/>
        <w:t xml:space="preserve"> 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(ф.и.о.)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_____________________         </w:t>
      </w:r>
      <w:r w:rsidRPr="00D920EB">
        <w:rPr>
          <w:rFonts w:ascii="Times New Roman" w:hAnsi="Times New Roman" w:cs="Times New Roman"/>
          <w:sz w:val="24"/>
          <w:szCs w:val="24"/>
        </w:rPr>
        <w:tab/>
        <w:t xml:space="preserve"> 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       (ф.и.о.)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_____________________         </w:t>
      </w:r>
      <w:r w:rsidRPr="00D920EB">
        <w:rPr>
          <w:rFonts w:ascii="Times New Roman" w:hAnsi="Times New Roman" w:cs="Times New Roman"/>
          <w:sz w:val="24"/>
          <w:szCs w:val="24"/>
        </w:rPr>
        <w:tab/>
        <w:t xml:space="preserve"> _____________________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(ф.и.о.)</w:t>
      </w:r>
    </w:p>
    <w:p w:rsidR="00AD38BE" w:rsidRPr="00D920EB" w:rsidRDefault="00AD38BE" w:rsidP="00884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76508C" w:rsidRDefault="00AD38BE" w:rsidP="008207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508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AD38BE" w:rsidRPr="00D920EB" w:rsidRDefault="00AD38BE" w:rsidP="0082077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38BE" w:rsidRPr="00D920EB" w:rsidRDefault="00AD38BE" w:rsidP="008207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Заключение</w:t>
      </w: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об оценке соответствия помещения (многоквартирного дома)</w:t>
      </w: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требованиям, установленным в Положении о признании помещения</w:t>
      </w: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жилым помещением, жилого помещения непригодным для проживания</w:t>
      </w: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и многоквартирного дома аварийным и подлежащим</w:t>
      </w:r>
    </w:p>
    <w:p w:rsidR="00AD38BE" w:rsidRPr="00D920EB" w:rsidRDefault="00AD38BE" w:rsidP="008B7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сносу или реконструкции</w:t>
      </w:r>
    </w:p>
    <w:p w:rsidR="00AD38BE" w:rsidRPr="00D920EB" w:rsidRDefault="00AD38BE" w:rsidP="008B709E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D920EB">
        <w:rPr>
          <w:rFonts w:ascii="Times New Roman" w:hAnsi="Times New Roman" w:cs="Times New Roman"/>
          <w:sz w:val="24"/>
          <w:szCs w:val="24"/>
        </w:rPr>
        <w:t>_____________1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20EB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…………..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.2016…………………………………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(дата)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76508C">
        <w:rPr>
          <w:rFonts w:ascii="Times New Roman" w:hAnsi="Times New Roman" w:cs="Times New Roman"/>
          <w:sz w:val="24"/>
          <w:szCs w:val="24"/>
          <w:u w:val="single"/>
        </w:rPr>
        <w:t>Сухой Лог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 xml:space="preserve">ул. Ленина,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населенного пункта и улицы, номера дома и квартиры)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0EB">
        <w:rPr>
          <w:rFonts w:ascii="Times New Roman" w:hAnsi="Times New Roman" w:cs="Times New Roman"/>
          <w:sz w:val="24"/>
          <w:szCs w:val="24"/>
        </w:rPr>
        <w:t>Межведомственная комиссия, назначенная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15B">
        <w:rPr>
          <w:rFonts w:ascii="Times New Roman" w:hAnsi="Times New Roman" w:cs="Times New Roman"/>
          <w:sz w:val="24"/>
          <w:szCs w:val="24"/>
        </w:rPr>
        <w:t xml:space="preserve">постановлением Главы городского округа </w:t>
      </w:r>
      <w:r w:rsidR="0076508C">
        <w:rPr>
          <w:rFonts w:ascii="Times New Roman" w:hAnsi="Times New Roman" w:cs="Times New Roman"/>
          <w:sz w:val="24"/>
          <w:szCs w:val="24"/>
        </w:rPr>
        <w:t xml:space="preserve">Сухой Лог </w:t>
      </w:r>
      <w:r w:rsidRPr="004C515B">
        <w:rPr>
          <w:rFonts w:ascii="Times New Roman" w:hAnsi="Times New Roman" w:cs="Times New Roman"/>
          <w:sz w:val="24"/>
          <w:szCs w:val="24"/>
        </w:rPr>
        <w:t>от 11.11.2016 № 111,</w:t>
      </w:r>
    </w:p>
    <w:p w:rsidR="00AD38BE" w:rsidRPr="004C515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в составе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08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76508C">
      <w:pPr>
        <w:ind w:left="2520" w:hanging="2520"/>
        <w:rPr>
          <w:rFonts w:ascii="Times New Roman" w:hAnsi="Times New Roman"/>
          <w:sz w:val="24"/>
          <w:szCs w:val="24"/>
        </w:rPr>
      </w:pPr>
      <w:r w:rsidRPr="00D920EB">
        <w:rPr>
          <w:rFonts w:ascii="Times New Roman" w:hAnsi="Times New Roman"/>
          <w:sz w:val="24"/>
          <w:szCs w:val="24"/>
        </w:rPr>
        <w:t xml:space="preserve">и членов комиссии         </w:t>
      </w:r>
      <w:r w:rsidR="0076508C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____________________________________________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и приглашенного собственника помещения или уполномоченного им лица Иванова Ивана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Ивановича………………………………………………………………………………………….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документов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Справка о износе, выданная СОГУП «Облас</w:t>
      </w: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ной государс</w:t>
      </w: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венный Центр технической инвентаризации и регистрации недвижимости»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14.11.2016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 xml:space="preserve"> №54-11…………………………………………….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       (приводится перечень документов)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и на основании акта межведомственной комиссии, составленного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 xml:space="preserve">результатам обследования, комиссия 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 xml:space="preserve">выявила основания для признания жилых помещений расположенных по адресу: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1B4AB4">
        <w:rPr>
          <w:rFonts w:ascii="Times New Roman" w:hAnsi="Times New Roman" w:cs="Times New Roman"/>
          <w:sz w:val="24"/>
          <w:szCs w:val="24"/>
          <w:u w:val="single"/>
        </w:rPr>
        <w:t>Сухой Лог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 xml:space="preserve">, ул. Ленина, </w:t>
      </w:r>
      <w:r>
        <w:rPr>
          <w:rFonts w:ascii="Times New Roman" w:hAnsi="Times New Roman" w:cs="Times New Roman"/>
          <w:sz w:val="24"/>
          <w:szCs w:val="24"/>
          <w:u w:val="single"/>
        </w:rPr>
        <w:t>д. 1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20 непригодными для проживания</w:t>
      </w: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проведения обследования), или указывается, что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решения межведомственной комиссии обследование не проводилось)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Приняла: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ж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 xml:space="preserve">илые помещения расположенные по адресу: г. </w:t>
      </w:r>
      <w:r w:rsidR="001B4AB4">
        <w:rPr>
          <w:rFonts w:ascii="Times New Roman" w:hAnsi="Times New Roman" w:cs="Times New Roman"/>
          <w:sz w:val="24"/>
          <w:szCs w:val="24"/>
          <w:u w:val="single"/>
        </w:rPr>
        <w:t>Сухой Лог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 xml:space="preserve">, ул. Ленина, </w:t>
      </w:r>
      <w:r>
        <w:rPr>
          <w:rFonts w:ascii="Times New Roman" w:hAnsi="Times New Roman" w:cs="Times New Roman"/>
          <w:sz w:val="24"/>
          <w:szCs w:val="24"/>
          <w:u w:val="single"/>
        </w:rPr>
        <w:t>д. 1</w:t>
      </w:r>
      <w:r w:rsidRPr="00D920EB">
        <w:rPr>
          <w:rFonts w:ascii="Times New Roman" w:hAnsi="Times New Roman" w:cs="Times New Roman"/>
          <w:sz w:val="24"/>
          <w:szCs w:val="24"/>
          <w:u w:val="single"/>
        </w:rPr>
        <w:t>20 непригодными для проживания непригодные для постоянного проживания</w:t>
      </w:r>
      <w:r>
        <w:rPr>
          <w:rFonts w:ascii="Times New Roman" w:hAnsi="Times New Roman" w:cs="Times New Roman"/>
          <w:sz w:val="24"/>
          <w:szCs w:val="24"/>
          <w:u w:val="single"/>
        </w:rPr>
        <w:t>………………………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(приводится обоснование принятого межведомственной комиссией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заключения об оценке соответствия помещения(многоквартирного дома) требованиям, установленным в Положении о признании помещения жилым помещением,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EB">
        <w:rPr>
          <w:rFonts w:ascii="Times New Roman" w:hAnsi="Times New Roman" w:cs="Times New Roman"/>
          <w:sz w:val="24"/>
          <w:szCs w:val="24"/>
        </w:rPr>
        <w:t>непригодным для проживания и многоквартирного дома аварийными подлежащим сносу или реконструкции)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б) акт обследования помещения;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      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(ф.и.о.)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            (ф.и.о.)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_____________________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             (ф.и.о.)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_____________________         </w:t>
      </w:r>
      <w:r w:rsidRPr="00D920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t xml:space="preserve">         (подпись)         (ф.и.о.)</w:t>
      </w:r>
    </w:p>
    <w:p w:rsidR="00AD38BE" w:rsidRPr="00D920EB" w:rsidRDefault="00AD38BE" w:rsidP="008B7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8BE" w:rsidRPr="00D920EB" w:rsidRDefault="00AD38BE" w:rsidP="00781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BE" w:rsidRPr="00D920EB" w:rsidRDefault="00AD38BE" w:rsidP="00781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BE" w:rsidRPr="00D920EB" w:rsidRDefault="00AD38BE" w:rsidP="00781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BE" w:rsidRPr="00D920EB" w:rsidRDefault="00AD38BE" w:rsidP="00781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BE" w:rsidRPr="00D920EB" w:rsidRDefault="00AD38BE" w:rsidP="00781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D38BE" w:rsidRPr="00D920EB" w:rsidSect="007813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49" w:rsidRDefault="00F85649" w:rsidP="00FD06CE">
      <w:pPr>
        <w:spacing w:after="0" w:line="240" w:lineRule="auto"/>
      </w:pPr>
      <w:r>
        <w:separator/>
      </w:r>
    </w:p>
  </w:endnote>
  <w:endnote w:type="continuationSeparator" w:id="0">
    <w:p w:rsidR="00F85649" w:rsidRDefault="00F85649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49" w:rsidRDefault="00F85649" w:rsidP="00FD06CE">
      <w:pPr>
        <w:spacing w:after="0" w:line="240" w:lineRule="auto"/>
      </w:pPr>
      <w:r>
        <w:separator/>
      </w:r>
    </w:p>
  </w:footnote>
  <w:footnote w:type="continuationSeparator" w:id="0">
    <w:p w:rsidR="00F85649" w:rsidRDefault="00F85649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D2" w:rsidRDefault="00E64DD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96DA6">
      <w:rPr>
        <w:noProof/>
      </w:rPr>
      <w:t>4</w:t>
    </w:r>
    <w:r>
      <w:rPr>
        <w:noProof/>
      </w:rPr>
      <w:fldChar w:fldCharType="end"/>
    </w:r>
  </w:p>
  <w:p w:rsidR="00E64DD2" w:rsidRDefault="00E64DD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FD6A24"/>
    <w:multiLevelType w:val="hybridMultilevel"/>
    <w:tmpl w:val="9964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46229A"/>
    <w:multiLevelType w:val="hybridMultilevel"/>
    <w:tmpl w:val="B10C908E"/>
    <w:lvl w:ilvl="0" w:tplc="70FAB19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6A8D6336"/>
    <w:multiLevelType w:val="hybridMultilevel"/>
    <w:tmpl w:val="DD1C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FA2"/>
    <w:rsid w:val="00013B7A"/>
    <w:rsid w:val="00031848"/>
    <w:rsid w:val="00033A3F"/>
    <w:rsid w:val="00060B99"/>
    <w:rsid w:val="00061611"/>
    <w:rsid w:val="000673F2"/>
    <w:rsid w:val="000810C9"/>
    <w:rsid w:val="00086E8D"/>
    <w:rsid w:val="000C4839"/>
    <w:rsid w:val="000C52CA"/>
    <w:rsid w:val="000D4A45"/>
    <w:rsid w:val="000E483A"/>
    <w:rsid w:val="000E63E5"/>
    <w:rsid w:val="000F4574"/>
    <w:rsid w:val="001037B7"/>
    <w:rsid w:val="00107550"/>
    <w:rsid w:val="00114801"/>
    <w:rsid w:val="00131AD4"/>
    <w:rsid w:val="0013605D"/>
    <w:rsid w:val="00136524"/>
    <w:rsid w:val="001466BA"/>
    <w:rsid w:val="001636B7"/>
    <w:rsid w:val="001642C3"/>
    <w:rsid w:val="00166B84"/>
    <w:rsid w:val="001A1629"/>
    <w:rsid w:val="001A4737"/>
    <w:rsid w:val="001B2C83"/>
    <w:rsid w:val="001B4AB4"/>
    <w:rsid w:val="001C5B9E"/>
    <w:rsid w:val="001C6D94"/>
    <w:rsid w:val="001C768E"/>
    <w:rsid w:val="001D5121"/>
    <w:rsid w:val="001D5491"/>
    <w:rsid w:val="001D771A"/>
    <w:rsid w:val="001E343C"/>
    <w:rsid w:val="001E4B12"/>
    <w:rsid w:val="00203EF4"/>
    <w:rsid w:val="00221222"/>
    <w:rsid w:val="00242F71"/>
    <w:rsid w:val="00243BB1"/>
    <w:rsid w:val="00244439"/>
    <w:rsid w:val="00250813"/>
    <w:rsid w:val="00282439"/>
    <w:rsid w:val="00291ED4"/>
    <w:rsid w:val="002B6FDC"/>
    <w:rsid w:val="002C1E3C"/>
    <w:rsid w:val="002D29A9"/>
    <w:rsid w:val="002E169B"/>
    <w:rsid w:val="00304501"/>
    <w:rsid w:val="00306337"/>
    <w:rsid w:val="003148B1"/>
    <w:rsid w:val="003251A3"/>
    <w:rsid w:val="0035305C"/>
    <w:rsid w:val="0035496F"/>
    <w:rsid w:val="00364F70"/>
    <w:rsid w:val="00367A78"/>
    <w:rsid w:val="00377FA2"/>
    <w:rsid w:val="003913F6"/>
    <w:rsid w:val="003A33D0"/>
    <w:rsid w:val="003A699F"/>
    <w:rsid w:val="003A7F0B"/>
    <w:rsid w:val="003B7042"/>
    <w:rsid w:val="003D210E"/>
    <w:rsid w:val="003E698E"/>
    <w:rsid w:val="003F65FE"/>
    <w:rsid w:val="00406211"/>
    <w:rsid w:val="0041745E"/>
    <w:rsid w:val="00442E8B"/>
    <w:rsid w:val="0045491E"/>
    <w:rsid w:val="00464A58"/>
    <w:rsid w:val="004860BE"/>
    <w:rsid w:val="004871B6"/>
    <w:rsid w:val="004A1A52"/>
    <w:rsid w:val="004A2E0A"/>
    <w:rsid w:val="004B1DA7"/>
    <w:rsid w:val="004B1E12"/>
    <w:rsid w:val="004C0E4A"/>
    <w:rsid w:val="004C4C62"/>
    <w:rsid w:val="004C515B"/>
    <w:rsid w:val="004F3CAE"/>
    <w:rsid w:val="00503242"/>
    <w:rsid w:val="005221A0"/>
    <w:rsid w:val="00527774"/>
    <w:rsid w:val="0053115F"/>
    <w:rsid w:val="00531CE4"/>
    <w:rsid w:val="00535435"/>
    <w:rsid w:val="00567F0D"/>
    <w:rsid w:val="00580424"/>
    <w:rsid w:val="00581C0B"/>
    <w:rsid w:val="00582680"/>
    <w:rsid w:val="005A67F8"/>
    <w:rsid w:val="005B3EFA"/>
    <w:rsid w:val="005B47C4"/>
    <w:rsid w:val="005B632C"/>
    <w:rsid w:val="005C6FA0"/>
    <w:rsid w:val="005E593C"/>
    <w:rsid w:val="005E616C"/>
    <w:rsid w:val="00606372"/>
    <w:rsid w:val="00615702"/>
    <w:rsid w:val="0062414C"/>
    <w:rsid w:val="0062564D"/>
    <w:rsid w:val="006409DD"/>
    <w:rsid w:val="00647D5E"/>
    <w:rsid w:val="00655450"/>
    <w:rsid w:val="00683B41"/>
    <w:rsid w:val="006869A4"/>
    <w:rsid w:val="006A1C9A"/>
    <w:rsid w:val="006B520D"/>
    <w:rsid w:val="006B5E1A"/>
    <w:rsid w:val="006D4D8E"/>
    <w:rsid w:val="006D645E"/>
    <w:rsid w:val="006F3A67"/>
    <w:rsid w:val="00710ABC"/>
    <w:rsid w:val="00734120"/>
    <w:rsid w:val="00736226"/>
    <w:rsid w:val="00745A0D"/>
    <w:rsid w:val="0075609E"/>
    <w:rsid w:val="00757378"/>
    <w:rsid w:val="0076508C"/>
    <w:rsid w:val="007813CE"/>
    <w:rsid w:val="00797F93"/>
    <w:rsid w:val="007A2639"/>
    <w:rsid w:val="007C1B17"/>
    <w:rsid w:val="007C351F"/>
    <w:rsid w:val="007C59CC"/>
    <w:rsid w:val="007D7402"/>
    <w:rsid w:val="007E5448"/>
    <w:rsid w:val="00803B09"/>
    <w:rsid w:val="00813C57"/>
    <w:rsid w:val="0082077E"/>
    <w:rsid w:val="00825B82"/>
    <w:rsid w:val="008274F0"/>
    <w:rsid w:val="00835564"/>
    <w:rsid w:val="00852A97"/>
    <w:rsid w:val="00872FA5"/>
    <w:rsid w:val="0088179F"/>
    <w:rsid w:val="00884898"/>
    <w:rsid w:val="00896DA6"/>
    <w:rsid w:val="008A4693"/>
    <w:rsid w:val="008B5C3C"/>
    <w:rsid w:val="008B6949"/>
    <w:rsid w:val="008B709E"/>
    <w:rsid w:val="008B739C"/>
    <w:rsid w:val="008C5073"/>
    <w:rsid w:val="008C5083"/>
    <w:rsid w:val="008E174B"/>
    <w:rsid w:val="008E5A7C"/>
    <w:rsid w:val="008F3A97"/>
    <w:rsid w:val="00906010"/>
    <w:rsid w:val="00910E57"/>
    <w:rsid w:val="009151FD"/>
    <w:rsid w:val="00920544"/>
    <w:rsid w:val="00924ECC"/>
    <w:rsid w:val="009256AF"/>
    <w:rsid w:val="00954E7A"/>
    <w:rsid w:val="0095551E"/>
    <w:rsid w:val="00974B91"/>
    <w:rsid w:val="009A58FD"/>
    <w:rsid w:val="009B509F"/>
    <w:rsid w:val="009B6FA3"/>
    <w:rsid w:val="009C37B3"/>
    <w:rsid w:val="009D04DB"/>
    <w:rsid w:val="009D1C9B"/>
    <w:rsid w:val="009D6925"/>
    <w:rsid w:val="009E3D53"/>
    <w:rsid w:val="009F30F6"/>
    <w:rsid w:val="00A04AEB"/>
    <w:rsid w:val="00A0546C"/>
    <w:rsid w:val="00A212D7"/>
    <w:rsid w:val="00A2386A"/>
    <w:rsid w:val="00A4267A"/>
    <w:rsid w:val="00A736F8"/>
    <w:rsid w:val="00A77DB1"/>
    <w:rsid w:val="00A82550"/>
    <w:rsid w:val="00AA0D85"/>
    <w:rsid w:val="00AB7081"/>
    <w:rsid w:val="00AC2689"/>
    <w:rsid w:val="00AC3D03"/>
    <w:rsid w:val="00AC3FC2"/>
    <w:rsid w:val="00AD38BE"/>
    <w:rsid w:val="00AD6250"/>
    <w:rsid w:val="00AE7D4D"/>
    <w:rsid w:val="00AF7418"/>
    <w:rsid w:val="00B02612"/>
    <w:rsid w:val="00B26540"/>
    <w:rsid w:val="00B27189"/>
    <w:rsid w:val="00B40B18"/>
    <w:rsid w:val="00B42927"/>
    <w:rsid w:val="00B5190F"/>
    <w:rsid w:val="00B6491B"/>
    <w:rsid w:val="00B66B95"/>
    <w:rsid w:val="00B75FB3"/>
    <w:rsid w:val="00B84C52"/>
    <w:rsid w:val="00BB33DE"/>
    <w:rsid w:val="00BC52AA"/>
    <w:rsid w:val="00BD0B19"/>
    <w:rsid w:val="00BD3A13"/>
    <w:rsid w:val="00BE3D75"/>
    <w:rsid w:val="00BF0A2C"/>
    <w:rsid w:val="00BF3A9C"/>
    <w:rsid w:val="00C05670"/>
    <w:rsid w:val="00C16A31"/>
    <w:rsid w:val="00C328A1"/>
    <w:rsid w:val="00C3735B"/>
    <w:rsid w:val="00C4086E"/>
    <w:rsid w:val="00C41E81"/>
    <w:rsid w:val="00C516E6"/>
    <w:rsid w:val="00C53A24"/>
    <w:rsid w:val="00C57EE5"/>
    <w:rsid w:val="00C61D76"/>
    <w:rsid w:val="00C66274"/>
    <w:rsid w:val="00CD6616"/>
    <w:rsid w:val="00CE10C5"/>
    <w:rsid w:val="00CE7CEC"/>
    <w:rsid w:val="00CF7462"/>
    <w:rsid w:val="00D05598"/>
    <w:rsid w:val="00D17B9A"/>
    <w:rsid w:val="00D609B3"/>
    <w:rsid w:val="00D63639"/>
    <w:rsid w:val="00D83229"/>
    <w:rsid w:val="00D86392"/>
    <w:rsid w:val="00D8738D"/>
    <w:rsid w:val="00D920EB"/>
    <w:rsid w:val="00D95217"/>
    <w:rsid w:val="00DA01C9"/>
    <w:rsid w:val="00DB30D7"/>
    <w:rsid w:val="00DB312A"/>
    <w:rsid w:val="00DB5B5B"/>
    <w:rsid w:val="00DC14A7"/>
    <w:rsid w:val="00DD0F7D"/>
    <w:rsid w:val="00DE0C05"/>
    <w:rsid w:val="00DF1743"/>
    <w:rsid w:val="00E158BA"/>
    <w:rsid w:val="00E312F4"/>
    <w:rsid w:val="00E43EC9"/>
    <w:rsid w:val="00E4466F"/>
    <w:rsid w:val="00E64DD2"/>
    <w:rsid w:val="00E72023"/>
    <w:rsid w:val="00E877BD"/>
    <w:rsid w:val="00EA2B99"/>
    <w:rsid w:val="00EA6923"/>
    <w:rsid w:val="00EC340B"/>
    <w:rsid w:val="00ED71E7"/>
    <w:rsid w:val="00EE1E73"/>
    <w:rsid w:val="00EF5776"/>
    <w:rsid w:val="00F2441C"/>
    <w:rsid w:val="00F3221F"/>
    <w:rsid w:val="00F52C51"/>
    <w:rsid w:val="00F63EB6"/>
    <w:rsid w:val="00F67B6F"/>
    <w:rsid w:val="00F754A6"/>
    <w:rsid w:val="00F85649"/>
    <w:rsid w:val="00F864BA"/>
    <w:rsid w:val="00FA2689"/>
    <w:rsid w:val="00FA3009"/>
    <w:rsid w:val="00FB5730"/>
    <w:rsid w:val="00FC37B6"/>
    <w:rsid w:val="00FD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391E16-1605-4CCC-9E45-AE0472BE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8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74B91"/>
    <w:pPr>
      <w:keepNext/>
      <w:tabs>
        <w:tab w:val="center" w:pos="4678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4B9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D0559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D0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7C1B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7C1B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AC2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Hyperlink"/>
    <w:uiPriority w:val="99"/>
    <w:rsid w:val="00BD3A13"/>
    <w:rPr>
      <w:rFonts w:cs="Times New Roman"/>
      <w:color w:val="0000FF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sz w:val="27"/>
      <w:szCs w:val="20"/>
      <w:lang w:eastAsia="ru-RU"/>
    </w:rPr>
  </w:style>
  <w:style w:type="paragraph" w:styleId="a9">
    <w:name w:val="caption"/>
    <w:basedOn w:val="a"/>
    <w:next w:val="a"/>
    <w:uiPriority w:val="99"/>
    <w:qFormat/>
    <w:rsid w:val="007813CE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FD06CE"/>
    <w:rPr>
      <w:rFonts w:cs="Times New Roman"/>
    </w:rPr>
  </w:style>
  <w:style w:type="paragraph" w:styleId="ae">
    <w:name w:val="footer"/>
    <w:basedOn w:val="a"/>
    <w:link w:val="af"/>
    <w:uiPriority w:val="99"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FD06CE"/>
    <w:rPr>
      <w:rFonts w:cs="Times New Roman"/>
    </w:rPr>
  </w:style>
  <w:style w:type="paragraph" w:customStyle="1" w:styleId="ConsPlusNormal">
    <w:name w:val="ConsPlusNormal"/>
    <w:uiPriority w:val="99"/>
    <w:rsid w:val="0088489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3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0229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30234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245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3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3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3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3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30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3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30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430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43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30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430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430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430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zgoslog@rambler.ru" TargetMode="External"/><Relationship Id="rId13" Type="http://schemas.openxmlformats.org/officeDocument/2006/relationships/hyperlink" Target="http://mfc66.ru" TargetMode="External"/><Relationship Id="rId18" Type="http://schemas.openxmlformats.org/officeDocument/2006/relationships/hyperlink" Target="mailto:umzgoslog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42EED9385792AC37EEE1E70533302E521B4CA7068A778F31C1BE3F6CFE974FABC739BFB2476C5FL9nFK" TargetMode="External"/><Relationship Id="rId7" Type="http://schemas.openxmlformats.org/officeDocument/2006/relationships/hyperlink" Target="consultantplus://offline/ref=2350BFA767A3CD0DB1BBEB4C9F948D987E04E4F3BB2297E12197F86F3Ar3V1D" TargetMode="External"/><Relationship Id="rId12" Type="http://schemas.openxmlformats.org/officeDocument/2006/relationships/hyperlink" Target="mailto:umzgoslog@rambler.ru" TargetMode="External"/><Relationship Id="rId17" Type="http://schemas.openxmlformats.org/officeDocument/2006/relationships/hyperlink" Target="http://mfc66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umzgoslog@rambler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66.gosuslugi.ru/)$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umzgoslog@ramble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umzgoslog@rambler.ru" TargetMode="External"/><Relationship Id="rId19" Type="http://schemas.openxmlformats.org/officeDocument/2006/relationships/hyperlink" Target="mailto:umzgoslog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6.gosuslugi.ru/)$" TargetMode="External"/><Relationship Id="rId14" Type="http://schemas.openxmlformats.org/officeDocument/2006/relationships/hyperlink" Target="mailto:umzgoslog@rambler.ru" TargetMode="External"/><Relationship Id="rId22" Type="http://schemas.openxmlformats.org/officeDocument/2006/relationships/hyperlink" Target="consultantplus://offline/ref=EC42EED9385792AC37EEE1E70533302E521B4CA7068A778F31C1BE3F6CFE974FABC739BFB2476C5FL9n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32</Pages>
  <Words>6688</Words>
  <Characters>38128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ТЕХНОЛОГИЧЕСКАЯ СХЕМА</vt:lpstr>
    </vt:vector>
  </TitlesOfParts>
  <Company/>
  <LinksUpToDate>false</LinksUpToDate>
  <CharactersWithSpaces>44727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ТЕХНОЛОГИЧЕСКАЯ СХЕМА</dc:title>
  <dc:subject/>
  <dc:creator>Изместьева В. Ирина</dc:creator>
  <cp:keywords/>
  <dc:description/>
  <cp:lastModifiedBy>Валерия Сергеевна Силютина</cp:lastModifiedBy>
  <cp:revision>9</cp:revision>
  <cp:lastPrinted>2016-11-26T10:18:00Z</cp:lastPrinted>
  <dcterms:created xsi:type="dcterms:W3CDTF">2017-03-16T10:48:00Z</dcterms:created>
  <dcterms:modified xsi:type="dcterms:W3CDTF">2020-11-06T04:56:00Z</dcterms:modified>
</cp:coreProperties>
</file>