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40" w:rsidRDefault="00430A40" w:rsidP="00430A4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430A40">
        <w:rPr>
          <w:rFonts w:ascii="Liberation Serif" w:hAnsi="Liberation Serif"/>
          <w:sz w:val="28"/>
          <w:szCs w:val="28"/>
        </w:rPr>
        <w:t>Ведомость</w:t>
      </w:r>
    </w:p>
    <w:p w:rsidR="00AD6701" w:rsidRDefault="00AD6701" w:rsidP="00430A4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="00DB51DC">
        <w:rPr>
          <w:rFonts w:ascii="Liberation Serif" w:hAnsi="Liberation Serif"/>
          <w:sz w:val="28"/>
          <w:szCs w:val="28"/>
        </w:rPr>
        <w:t>бора</w:t>
      </w:r>
      <w:r w:rsidR="00430A40">
        <w:rPr>
          <w:rFonts w:ascii="Liberation Serif" w:hAnsi="Liberation Serif"/>
          <w:sz w:val="28"/>
          <w:szCs w:val="28"/>
        </w:rPr>
        <w:t xml:space="preserve"> денежных средств</w:t>
      </w:r>
      <w:r w:rsidR="00DB51DC">
        <w:rPr>
          <w:rFonts w:ascii="Liberation Serif" w:hAnsi="Liberation Serif"/>
          <w:sz w:val="28"/>
          <w:szCs w:val="28"/>
        </w:rPr>
        <w:t xml:space="preserve"> с населения</w:t>
      </w:r>
      <w:r w:rsidR="007A2F98">
        <w:rPr>
          <w:rFonts w:ascii="Liberation Serif" w:hAnsi="Liberation Serif"/>
          <w:sz w:val="28"/>
          <w:szCs w:val="28"/>
        </w:rPr>
        <w:t xml:space="preserve"> на реализацию проекта</w:t>
      </w:r>
      <w:r w:rsidR="00430A4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AD6701" w:rsidRPr="00AD6701" w:rsidRDefault="00AD6701" w:rsidP="00430A40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AD6701">
        <w:rPr>
          <w:rFonts w:ascii="Liberation Serif" w:hAnsi="Liberation Serif"/>
          <w:sz w:val="20"/>
          <w:szCs w:val="20"/>
        </w:rPr>
        <w:t>(наименование проекта)</w:t>
      </w:r>
    </w:p>
    <w:p w:rsidR="003B2D40" w:rsidRDefault="004109A8" w:rsidP="003B2D4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D6701">
        <w:rPr>
          <w:rFonts w:ascii="Liberation Serif" w:hAnsi="Liberation Serif"/>
          <w:sz w:val="28"/>
          <w:szCs w:val="28"/>
        </w:rPr>
        <w:t>место реализации</w:t>
      </w:r>
      <w:r w:rsidR="00AD6701">
        <w:rPr>
          <w:rFonts w:ascii="Liberation Serif" w:hAnsi="Liberation Serif"/>
          <w:sz w:val="28"/>
          <w:szCs w:val="28"/>
        </w:rPr>
        <w:t xml:space="preserve"> проекта </w:t>
      </w:r>
      <w:r w:rsidR="003B2D40">
        <w:rPr>
          <w:rFonts w:ascii="Liberation Serif" w:hAnsi="Liberation Serif"/>
          <w:sz w:val="28"/>
          <w:szCs w:val="28"/>
        </w:rPr>
        <w:t xml:space="preserve">  </w:t>
      </w:r>
      <w:r w:rsidR="003B2D40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067C16" w:rsidRDefault="003B2D40" w:rsidP="003B2D4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 w:rsidR="003C222F">
        <w:rPr>
          <w:rFonts w:ascii="Liberation Serif" w:hAnsi="Liberation Serif"/>
          <w:sz w:val="28"/>
          <w:szCs w:val="28"/>
        </w:rPr>
        <w:t>в рамках инициативного бюджетирования</w:t>
      </w:r>
    </w:p>
    <w:p w:rsidR="00AD6701" w:rsidRDefault="00AD6701" w:rsidP="00430A4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4677"/>
        <w:gridCol w:w="1418"/>
        <w:gridCol w:w="2268"/>
      </w:tblGrid>
      <w:tr w:rsidR="00430A40" w:rsidTr="00430A40">
        <w:tc>
          <w:tcPr>
            <w:tcW w:w="988" w:type="dxa"/>
          </w:tcPr>
          <w:p w:rsidR="00430A40" w:rsidRDefault="00430A40" w:rsidP="00430A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430A40" w:rsidRDefault="00AD6701" w:rsidP="00430A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Фамилия, инициалы</w:t>
            </w:r>
          </w:p>
        </w:tc>
        <w:tc>
          <w:tcPr>
            <w:tcW w:w="1418" w:type="dxa"/>
          </w:tcPr>
          <w:p w:rsidR="00430A40" w:rsidRDefault="00430A40" w:rsidP="00430A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Сумма, руб.</w:t>
            </w:r>
          </w:p>
        </w:tc>
        <w:tc>
          <w:tcPr>
            <w:tcW w:w="2268" w:type="dxa"/>
          </w:tcPr>
          <w:p w:rsidR="00430A40" w:rsidRDefault="00430A40" w:rsidP="00430A4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Подпись</w:t>
            </w:r>
          </w:p>
        </w:tc>
      </w:tr>
      <w:tr w:rsidR="00430A40" w:rsidTr="00430A40">
        <w:tc>
          <w:tcPr>
            <w:tcW w:w="98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30A40" w:rsidTr="00430A40">
        <w:tc>
          <w:tcPr>
            <w:tcW w:w="98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30A40" w:rsidTr="00430A40">
        <w:tc>
          <w:tcPr>
            <w:tcW w:w="98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0A40" w:rsidRDefault="00430A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782" w:rsidTr="00430A40">
        <w:tc>
          <w:tcPr>
            <w:tcW w:w="98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782" w:rsidTr="00430A40">
        <w:tc>
          <w:tcPr>
            <w:tcW w:w="98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782" w:rsidTr="00430A40">
        <w:tc>
          <w:tcPr>
            <w:tcW w:w="98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782" w:rsidTr="00430A40">
        <w:tc>
          <w:tcPr>
            <w:tcW w:w="98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F0782" w:rsidTr="00430A40">
        <w:tc>
          <w:tcPr>
            <w:tcW w:w="98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9F0782" w:rsidRDefault="009F0782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B2D40" w:rsidTr="00430A40">
        <w:tc>
          <w:tcPr>
            <w:tcW w:w="98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677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2D40" w:rsidRDefault="003B2D4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D6701" w:rsidTr="00833EB1">
        <w:tc>
          <w:tcPr>
            <w:tcW w:w="5665" w:type="dxa"/>
            <w:gridSpan w:val="2"/>
          </w:tcPr>
          <w:p w:rsidR="00AD6701" w:rsidRDefault="00AD6701" w:rsidP="009F0782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                                 Итого:</w:t>
            </w:r>
          </w:p>
        </w:tc>
        <w:tc>
          <w:tcPr>
            <w:tcW w:w="3686" w:type="dxa"/>
            <w:gridSpan w:val="2"/>
          </w:tcPr>
          <w:p w:rsidR="00AD6701" w:rsidRDefault="00AD670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4109A8" w:rsidRDefault="004109A8">
      <w:pPr>
        <w:rPr>
          <w:rFonts w:ascii="Liberation Serif" w:hAnsi="Liberation Serif"/>
          <w:sz w:val="28"/>
          <w:szCs w:val="28"/>
        </w:rPr>
      </w:pPr>
    </w:p>
    <w:p w:rsidR="00430A40" w:rsidRDefault="004109A8" w:rsidP="004109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4109A8" w:rsidRPr="004109A8" w:rsidRDefault="004109A8" w:rsidP="004109A8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  <w:r w:rsidRPr="004109A8">
        <w:rPr>
          <w:rFonts w:ascii="Liberation Serif" w:hAnsi="Liberation Serif"/>
          <w:sz w:val="20"/>
          <w:szCs w:val="20"/>
        </w:rPr>
        <w:t>(сумма прописью)</w:t>
      </w:r>
      <w:bookmarkStart w:id="0" w:name="_GoBack"/>
      <w:bookmarkEnd w:id="0"/>
    </w:p>
    <w:sectPr w:rsidR="004109A8" w:rsidRPr="004109A8" w:rsidSect="00A07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6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6D"/>
    <w:rsid w:val="001B5379"/>
    <w:rsid w:val="001F496D"/>
    <w:rsid w:val="002E2221"/>
    <w:rsid w:val="003B2D40"/>
    <w:rsid w:val="003C222F"/>
    <w:rsid w:val="004109A8"/>
    <w:rsid w:val="00430A40"/>
    <w:rsid w:val="00595AC0"/>
    <w:rsid w:val="006C3A23"/>
    <w:rsid w:val="0076218A"/>
    <w:rsid w:val="007A2F98"/>
    <w:rsid w:val="00960B1F"/>
    <w:rsid w:val="00977530"/>
    <w:rsid w:val="009F0782"/>
    <w:rsid w:val="00A07117"/>
    <w:rsid w:val="00A24DE4"/>
    <w:rsid w:val="00AD6701"/>
    <w:rsid w:val="00B82379"/>
    <w:rsid w:val="00DB51DC"/>
    <w:rsid w:val="00E5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BD22A-F7BF-49FE-AAAC-111F086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6218A"/>
    <w:pPr>
      <w:keepNext/>
      <w:keepLines/>
      <w:numPr>
        <w:ilvl w:val="1"/>
        <w:numId w:val="1"/>
      </w:numPr>
      <w:suppressAutoHyphens/>
      <w:spacing w:before="40" w:after="0" w:line="252" w:lineRule="auto"/>
      <w:outlineLvl w:val="1"/>
    </w:pPr>
    <w:rPr>
      <w:rFonts w:ascii="Liberation Serif" w:eastAsia="Times New Roman" w:hAnsi="Liberation Serif" w:cs="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8A"/>
    <w:rPr>
      <w:rFonts w:ascii="Liberation Serif" w:eastAsia="Times New Roman" w:hAnsi="Liberation Serif" w:cs="Times New Roman"/>
      <w:sz w:val="26"/>
      <w:szCs w:val="26"/>
      <w:lang w:eastAsia="zh-CN"/>
    </w:rPr>
  </w:style>
  <w:style w:type="table" w:styleId="a3">
    <w:name w:val="Table Grid"/>
    <w:basedOn w:val="a1"/>
    <w:uiPriority w:val="39"/>
    <w:rsid w:val="00430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0B1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Силютина</dc:creator>
  <cp:keywords/>
  <dc:description/>
  <cp:lastModifiedBy>Валерия Сергеевна Силютина</cp:lastModifiedBy>
  <cp:revision>16</cp:revision>
  <dcterms:created xsi:type="dcterms:W3CDTF">2022-06-28T06:36:00Z</dcterms:created>
  <dcterms:modified xsi:type="dcterms:W3CDTF">2024-03-01T05:53:00Z</dcterms:modified>
</cp:coreProperties>
</file>