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CA69" w14:textId="77777777" w:rsidR="008E2E42" w:rsidRPr="00266B8E" w:rsidRDefault="00000000">
      <w:pPr>
        <w:spacing w:after="2"/>
        <w:ind w:left="18" w:right="4" w:hanging="10"/>
        <w:jc w:val="center"/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</w:rPr>
        <w:t xml:space="preserve">ОПИСАНИЕ МЕСТОПОЛОЖЕНИЯ ГРАНИЦ </w:t>
      </w:r>
    </w:p>
    <w:p w14:paraId="4E91035F" w14:textId="33A2C4E0" w:rsidR="008E2E42" w:rsidRPr="00266B8E" w:rsidRDefault="00000000">
      <w:pPr>
        <w:spacing w:after="21" w:line="227" w:lineRule="auto"/>
        <w:ind w:left="0"/>
        <w:jc w:val="center"/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  <w:u w:val="single" w:color="000000"/>
        </w:rPr>
        <w:t xml:space="preserve">Публичный сервитут под объект: </w:t>
      </w:r>
      <w:r w:rsidR="00266B8E">
        <w:rPr>
          <w:rFonts w:ascii="Liberation Serif" w:hAnsi="Liberation Serif" w:cs="Liberation Serif"/>
          <w:u w:val="single" w:color="000000"/>
        </w:rPr>
        <w:t>«</w:t>
      </w:r>
      <w:r w:rsidRPr="00266B8E">
        <w:rPr>
          <w:rFonts w:ascii="Liberation Serif" w:hAnsi="Liberation Serif" w:cs="Liberation Serif"/>
          <w:u w:val="single" w:color="000000"/>
        </w:rPr>
        <w:t xml:space="preserve">Строительство ВЛИ-0,4 </w:t>
      </w:r>
      <w:proofErr w:type="spellStart"/>
      <w:r w:rsidRPr="00266B8E">
        <w:rPr>
          <w:rFonts w:ascii="Liberation Serif" w:hAnsi="Liberation Serif" w:cs="Liberation Serif"/>
          <w:u w:val="single" w:color="000000"/>
        </w:rPr>
        <w:t>кВ</w:t>
      </w:r>
      <w:proofErr w:type="spellEnd"/>
      <w:r w:rsidRPr="00266B8E">
        <w:rPr>
          <w:rFonts w:ascii="Liberation Serif" w:hAnsi="Liberation Serif" w:cs="Liberation Serif"/>
          <w:u w:val="single" w:color="000000"/>
        </w:rPr>
        <w:t xml:space="preserve"> от ВЛИ-0.4 </w:t>
      </w:r>
      <w:proofErr w:type="spellStart"/>
      <w:r w:rsidRPr="00266B8E">
        <w:rPr>
          <w:rFonts w:ascii="Liberation Serif" w:hAnsi="Liberation Serif" w:cs="Liberation Serif"/>
          <w:u w:val="single" w:color="000000"/>
        </w:rPr>
        <w:t>кВ</w:t>
      </w:r>
      <w:proofErr w:type="spellEnd"/>
      <w:r w:rsidRPr="00266B8E">
        <w:rPr>
          <w:rFonts w:ascii="Liberation Serif" w:hAnsi="Liberation Serif" w:cs="Liberation Serif"/>
          <w:u w:val="single" w:color="000000"/>
        </w:rPr>
        <w:t xml:space="preserve"> Мартовская ТП-1346, до границ</w:t>
      </w:r>
      <w:r w:rsidRPr="00266B8E">
        <w:rPr>
          <w:rFonts w:ascii="Liberation Serif" w:hAnsi="Liberation Serif" w:cs="Liberation Serif"/>
        </w:rPr>
        <w:t xml:space="preserve"> </w:t>
      </w:r>
      <w:r w:rsidRPr="00266B8E">
        <w:rPr>
          <w:rFonts w:ascii="Liberation Serif" w:hAnsi="Liberation Serif" w:cs="Liberation Serif"/>
          <w:u w:val="single" w:color="000000"/>
        </w:rPr>
        <w:t>земельного участка заявителя (электроснабжение жилого дома, находящегося по адресу: Свердловская область,</w:t>
      </w:r>
      <w:r w:rsidRPr="00266B8E">
        <w:rPr>
          <w:rFonts w:ascii="Liberation Serif" w:hAnsi="Liberation Serif" w:cs="Liberation Serif"/>
        </w:rPr>
        <w:t xml:space="preserve"> </w:t>
      </w:r>
      <w:r w:rsidRPr="00266B8E">
        <w:rPr>
          <w:rFonts w:ascii="Liberation Serif" w:hAnsi="Liberation Serif" w:cs="Liberation Serif"/>
          <w:u w:val="single" w:color="000000"/>
        </w:rPr>
        <w:t>Сухоложский р-н, с. Знаменское, ул. Полевая, д. № 5)</w:t>
      </w:r>
      <w:r w:rsidR="00266B8E">
        <w:rPr>
          <w:rFonts w:ascii="Liberation Serif" w:hAnsi="Liberation Serif" w:cs="Liberation Serif"/>
          <w:u w:val="single" w:color="000000"/>
        </w:rPr>
        <w:t>»</w:t>
      </w:r>
      <w:r w:rsidRPr="00266B8E">
        <w:rPr>
          <w:rFonts w:ascii="Liberation Serif" w:hAnsi="Liberation Serif" w:cs="Liberation Serif"/>
        </w:rPr>
        <w:t xml:space="preserve"> </w:t>
      </w:r>
    </w:p>
    <w:p w14:paraId="2C3B3C90" w14:textId="77777777" w:rsidR="008E2E42" w:rsidRPr="00266B8E" w:rsidRDefault="00000000">
      <w:pPr>
        <w:spacing w:after="79"/>
        <w:ind w:left="6"/>
        <w:jc w:val="center"/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  <w:sz w:val="14"/>
        </w:rPr>
        <w:t>(наименование объекта, местоположение границ которого описано (далее - объект)</w:t>
      </w:r>
      <w:r w:rsidRPr="00266B8E">
        <w:rPr>
          <w:rFonts w:ascii="Liberation Serif" w:hAnsi="Liberation Serif" w:cs="Liberation Serif"/>
        </w:rPr>
        <w:t xml:space="preserve"> </w:t>
      </w:r>
    </w:p>
    <w:p w14:paraId="778F2D1C" w14:textId="77777777" w:rsidR="008E2E42" w:rsidRPr="00266B8E" w:rsidRDefault="00000000">
      <w:pPr>
        <w:spacing w:after="2"/>
        <w:ind w:left="18" w:hanging="10"/>
        <w:jc w:val="center"/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</w:rPr>
        <w:t xml:space="preserve">Раздел 1 </w:t>
      </w:r>
    </w:p>
    <w:tbl>
      <w:tblPr>
        <w:tblStyle w:val="TableGrid"/>
        <w:tblW w:w="10277" w:type="dxa"/>
        <w:tblInd w:w="-346" w:type="dxa"/>
        <w:tblCellMar>
          <w:top w:w="62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5198"/>
        <w:gridCol w:w="4124"/>
      </w:tblGrid>
      <w:tr w:rsidR="008E2E42" w:rsidRPr="00266B8E" w14:paraId="15AE5315" w14:textId="77777777">
        <w:trPr>
          <w:trHeight w:val="40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29258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50785" w14:textId="77777777" w:rsidR="008E2E42" w:rsidRPr="00266B8E" w:rsidRDefault="00000000">
            <w:pPr>
              <w:spacing w:after="0"/>
              <w:ind w:left="0" w:right="88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Сведения об объекте </w:t>
            </w:r>
          </w:p>
        </w:tc>
      </w:tr>
      <w:tr w:rsidR="008E2E42" w:rsidRPr="00266B8E" w14:paraId="297A7310" w14:textId="77777777">
        <w:trPr>
          <w:trHeight w:val="3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1755" w14:textId="77777777" w:rsidR="008E2E42" w:rsidRPr="00266B8E" w:rsidRDefault="00000000">
            <w:pPr>
              <w:spacing w:after="0"/>
              <w:ind w:left="7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N п/п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563" w14:textId="77777777" w:rsidR="008E2E42" w:rsidRPr="00266B8E" w:rsidRDefault="00000000">
            <w:pPr>
              <w:spacing w:after="0"/>
              <w:ind w:left="5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Характеристики объекта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CB2D" w14:textId="77777777" w:rsidR="008E2E42" w:rsidRPr="00266B8E" w:rsidRDefault="00000000">
            <w:pPr>
              <w:spacing w:after="0"/>
              <w:ind w:left="7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характеристик </w:t>
            </w:r>
          </w:p>
        </w:tc>
      </w:tr>
      <w:tr w:rsidR="008E2E42" w:rsidRPr="00266B8E" w14:paraId="5602C227" w14:textId="77777777">
        <w:trPr>
          <w:trHeight w:val="27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EE00" w14:textId="77777777" w:rsidR="008E2E42" w:rsidRPr="00266B8E" w:rsidRDefault="00000000">
            <w:pPr>
              <w:spacing w:after="0"/>
              <w:ind w:left="7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50E3" w14:textId="77777777" w:rsidR="008E2E42" w:rsidRPr="00266B8E" w:rsidRDefault="00000000">
            <w:pPr>
              <w:spacing w:after="0"/>
              <w:ind w:left="6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FAF8" w14:textId="77777777" w:rsidR="008E2E42" w:rsidRPr="00266B8E" w:rsidRDefault="00000000">
            <w:pPr>
              <w:spacing w:after="0"/>
              <w:ind w:left="7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</w:tr>
      <w:tr w:rsidR="008E2E42" w:rsidRPr="00266B8E" w14:paraId="443A0667" w14:textId="77777777">
        <w:trPr>
          <w:trHeight w:val="5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5A3" w14:textId="77777777" w:rsidR="008E2E42" w:rsidRPr="00266B8E" w:rsidRDefault="00000000">
            <w:pPr>
              <w:spacing w:after="0"/>
              <w:ind w:left="7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C565" w14:textId="7777777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Местоположение объекта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6BBD" w14:textId="7777777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Свердловская область, Сухоложский р-н, Знаменское с </w:t>
            </w:r>
          </w:p>
        </w:tc>
      </w:tr>
      <w:tr w:rsidR="008E2E42" w:rsidRPr="00266B8E" w14:paraId="1B9F089C" w14:textId="77777777">
        <w:trPr>
          <w:trHeight w:val="50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87F8" w14:textId="77777777" w:rsidR="008E2E42" w:rsidRPr="00266B8E" w:rsidRDefault="00000000">
            <w:pPr>
              <w:spacing w:after="0"/>
              <w:ind w:left="7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F3D0" w14:textId="7777777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Площадь объекта ± величина погрешности определения площади (P ± ∆P), м²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2751" w14:textId="7777777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27 ± 2 </w:t>
            </w:r>
          </w:p>
        </w:tc>
      </w:tr>
      <w:tr w:rsidR="008E2E42" w:rsidRPr="00266B8E" w14:paraId="2DDBF4EF" w14:textId="77777777">
        <w:trPr>
          <w:trHeight w:val="212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1104" w14:textId="77777777" w:rsidR="008E2E42" w:rsidRPr="00266B8E" w:rsidRDefault="00000000">
            <w:pPr>
              <w:spacing w:after="0"/>
              <w:ind w:left="7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9B75" w14:textId="7777777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Иные характеристики объекта 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74B" w14:textId="29392F3C" w:rsidR="008E2E42" w:rsidRPr="00266B8E" w:rsidRDefault="00000000">
            <w:pPr>
              <w:spacing w:after="0" w:line="225" w:lineRule="auto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1. Публичный сервитут устанавливается в целях размещения объекта электросетевого хозяйства </w:t>
            </w:r>
            <w:r w:rsidR="00266B8E">
              <w:rPr>
                <w:rFonts w:ascii="Liberation Serif" w:hAnsi="Liberation Serif" w:cs="Liberation Serif"/>
              </w:rPr>
              <w:t>«</w:t>
            </w:r>
            <w:r w:rsidRPr="00266B8E">
              <w:rPr>
                <w:rFonts w:ascii="Liberation Serif" w:hAnsi="Liberation Serif" w:cs="Liberation Serif"/>
              </w:rPr>
              <w:t xml:space="preserve">Строительство ВЛИ-0,4 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кВ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 от ВЛИ-0.4 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кВ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 Мартовская ТП-1346, до границ земельного участка заявителя (электроснабжение жилого дома, находящегося по адресу: Свердловская область, Сухоложский р-н, с. Знаменское, ул. </w:t>
            </w:r>
          </w:p>
          <w:p w14:paraId="508588BF" w14:textId="5B462238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>Полевая, д. № 5)</w:t>
            </w:r>
            <w:r w:rsidR="00266B8E">
              <w:rPr>
                <w:rFonts w:ascii="Liberation Serif" w:hAnsi="Liberation Serif" w:cs="Liberation Serif"/>
              </w:rPr>
              <w:t>»</w:t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14:paraId="6A503DBA" w14:textId="77777777" w:rsidR="008E2E42" w:rsidRPr="00266B8E" w:rsidRDefault="00000000">
      <w:pPr>
        <w:spacing w:after="2"/>
        <w:ind w:left="18" w:hanging="10"/>
        <w:jc w:val="center"/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</w:rPr>
        <w:t xml:space="preserve">Раздел 2 </w:t>
      </w:r>
    </w:p>
    <w:tbl>
      <w:tblPr>
        <w:tblStyle w:val="TableGrid"/>
        <w:tblW w:w="10277" w:type="dxa"/>
        <w:tblInd w:w="-346" w:type="dxa"/>
        <w:tblCellMar>
          <w:top w:w="58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308"/>
        <w:gridCol w:w="1234"/>
        <w:gridCol w:w="192"/>
        <w:gridCol w:w="1920"/>
        <w:gridCol w:w="883"/>
        <w:gridCol w:w="1320"/>
        <w:gridCol w:w="82"/>
        <w:gridCol w:w="1891"/>
      </w:tblGrid>
      <w:tr w:rsidR="008E2E42" w:rsidRPr="00266B8E" w14:paraId="0BF2C719" w14:textId="77777777">
        <w:trPr>
          <w:trHeight w:val="3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CFEA9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8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25710" w14:textId="77777777" w:rsidR="008E2E42" w:rsidRPr="00266B8E" w:rsidRDefault="00000000">
            <w:pPr>
              <w:spacing w:after="0"/>
              <w:ind w:left="1745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Сведения о местоположении границ объекта </w:t>
            </w:r>
          </w:p>
        </w:tc>
      </w:tr>
      <w:tr w:rsidR="008E2E42" w:rsidRPr="00266B8E" w14:paraId="7B9533F0" w14:textId="77777777">
        <w:trPr>
          <w:trHeight w:val="3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CCC17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8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E8F87" w14:textId="77777777" w:rsidR="008E2E42" w:rsidRPr="00266B8E" w:rsidRDefault="00000000">
            <w:pPr>
              <w:spacing w:after="0"/>
              <w:ind w:left="2028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1. Система координат МСК-66, зона 1 </w:t>
            </w:r>
          </w:p>
        </w:tc>
      </w:tr>
      <w:tr w:rsidR="008E2E42" w:rsidRPr="00266B8E" w14:paraId="47167401" w14:textId="77777777">
        <w:trPr>
          <w:trHeight w:val="34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66ECF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8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5AEF9" w14:textId="77777777" w:rsidR="008E2E42" w:rsidRPr="00266B8E" w:rsidRDefault="00000000">
            <w:pPr>
              <w:spacing w:after="0"/>
              <w:ind w:left="151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2. Сведения о характерных точках границ объекта </w:t>
            </w:r>
          </w:p>
        </w:tc>
      </w:tr>
      <w:tr w:rsidR="008E2E42" w:rsidRPr="00266B8E" w14:paraId="7D055669" w14:textId="77777777">
        <w:trPr>
          <w:trHeight w:val="432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136B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Обозначение характерных точек границ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D88" w14:textId="77777777" w:rsidR="008E2E42" w:rsidRPr="00266B8E" w:rsidRDefault="00000000">
            <w:pPr>
              <w:spacing w:after="0"/>
              <w:ind w:left="0" w:right="2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Координаты, м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B631" w14:textId="77777777" w:rsidR="008E2E42" w:rsidRPr="00266B8E" w:rsidRDefault="00000000">
            <w:pPr>
              <w:spacing w:after="10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Метод определения координат характерной </w:t>
            </w:r>
          </w:p>
          <w:p w14:paraId="4FAD6332" w14:textId="77777777" w:rsidR="008E2E42" w:rsidRPr="00266B8E" w:rsidRDefault="00000000">
            <w:pPr>
              <w:spacing w:after="0"/>
              <w:ind w:left="0" w:right="3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точки 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567F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Средняя квадратическая погрешность положения </w:t>
            </w:r>
          </w:p>
          <w:p w14:paraId="65DA1E1A" w14:textId="77777777" w:rsidR="008E2E42" w:rsidRPr="00266B8E" w:rsidRDefault="00000000">
            <w:pPr>
              <w:spacing w:after="0"/>
              <w:ind w:left="24"/>
              <w:jc w:val="both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>характерной точки (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Mt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), </w:t>
            </w:r>
          </w:p>
          <w:p w14:paraId="7BC1AEB9" w14:textId="77777777" w:rsidR="008E2E42" w:rsidRPr="00266B8E" w:rsidRDefault="00000000">
            <w:pPr>
              <w:spacing w:after="0"/>
              <w:ind w:left="0" w:right="4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E2E5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обозначения точки на местности (при наличии) </w:t>
            </w:r>
          </w:p>
        </w:tc>
      </w:tr>
      <w:tr w:rsidR="008E2E42" w:rsidRPr="00266B8E" w14:paraId="25462B71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F793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9EEF" w14:textId="77777777" w:rsidR="008E2E42" w:rsidRPr="00266B8E" w:rsidRDefault="00000000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438B" w14:textId="77777777" w:rsidR="008E2E42" w:rsidRPr="00266B8E" w:rsidRDefault="00000000">
            <w:pPr>
              <w:spacing w:after="0"/>
              <w:ind w:left="0" w:right="7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E3C5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FDB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EC61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2B625A5C" w14:textId="77777777">
        <w:trPr>
          <w:trHeight w:val="31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5E9A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F78A" w14:textId="77777777" w:rsidR="008E2E42" w:rsidRPr="00266B8E" w:rsidRDefault="00000000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2873" w14:textId="77777777" w:rsidR="008E2E42" w:rsidRPr="00266B8E" w:rsidRDefault="00000000">
            <w:pPr>
              <w:spacing w:after="0"/>
              <w:ind w:left="0" w:right="6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9E9" w14:textId="77777777" w:rsidR="008E2E42" w:rsidRPr="00266B8E" w:rsidRDefault="00000000">
            <w:pPr>
              <w:spacing w:after="0"/>
              <w:ind w:left="0" w:right="3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8A15" w14:textId="77777777" w:rsidR="008E2E42" w:rsidRPr="00266B8E" w:rsidRDefault="00000000">
            <w:pPr>
              <w:spacing w:after="0"/>
              <w:ind w:left="0" w:right="4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2AAF" w14:textId="77777777" w:rsidR="008E2E42" w:rsidRPr="00266B8E" w:rsidRDefault="00000000">
            <w:pPr>
              <w:spacing w:after="0"/>
              <w:ind w:left="0" w:right="4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6 </w:t>
            </w:r>
          </w:p>
        </w:tc>
      </w:tr>
      <w:tr w:rsidR="008E2E42" w:rsidRPr="00266B8E" w14:paraId="51085165" w14:textId="77777777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314CA4" w14:textId="77777777" w:rsidR="008E2E42" w:rsidRPr="00266B8E" w:rsidRDefault="00000000">
            <w:pPr>
              <w:spacing w:after="0"/>
              <w:ind w:left="0" w:right="2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62BE3" w14:textId="77777777" w:rsidR="008E2E42" w:rsidRPr="00266B8E" w:rsidRDefault="00000000">
            <w:pPr>
              <w:spacing w:after="0"/>
              <w:ind w:left="0" w:right="5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E6421" w14:textId="77777777" w:rsidR="008E2E42" w:rsidRPr="00266B8E" w:rsidRDefault="00000000">
            <w:pPr>
              <w:spacing w:after="0"/>
              <w:ind w:left="0" w:right="7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B41677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CE89DA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B59FE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624890A4" w14:textId="77777777">
        <w:trPr>
          <w:trHeight w:val="341"/>
        </w:trPr>
        <w:tc>
          <w:tcPr>
            <w:tcW w:w="1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76DA7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883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670F7" w14:textId="77777777" w:rsidR="008E2E42" w:rsidRPr="00266B8E" w:rsidRDefault="00000000">
            <w:pPr>
              <w:spacing w:after="0"/>
              <w:ind w:left="809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3. Сведения о характерных точках части (частей) границы объекта </w:t>
            </w:r>
          </w:p>
        </w:tc>
      </w:tr>
      <w:tr w:rsidR="008E2E42" w:rsidRPr="00266B8E" w14:paraId="3EB032F9" w14:textId="77777777">
        <w:trPr>
          <w:trHeight w:val="437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C669" w14:textId="77777777" w:rsidR="008E2E42" w:rsidRPr="00266B8E" w:rsidRDefault="00000000">
            <w:pPr>
              <w:spacing w:after="5" w:line="220" w:lineRule="auto"/>
              <w:ind w:left="130" w:hanging="1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Обозначение характерных </w:t>
            </w:r>
          </w:p>
          <w:p w14:paraId="34857406" w14:textId="77777777" w:rsidR="008E2E42" w:rsidRPr="00266B8E" w:rsidRDefault="00000000">
            <w:pPr>
              <w:spacing w:after="0"/>
              <w:ind w:left="312" w:hanging="134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точек части границы 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E7C3" w14:textId="77777777" w:rsidR="008E2E42" w:rsidRPr="00266B8E" w:rsidRDefault="00000000">
            <w:pPr>
              <w:spacing w:after="0"/>
              <w:ind w:left="0" w:right="4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Координаты, м </w:t>
            </w:r>
          </w:p>
        </w:tc>
        <w:tc>
          <w:tcPr>
            <w:tcW w:w="2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1F06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Метод определения координат характерной точки 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F456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Средняя квадратическая </w:t>
            </w:r>
          </w:p>
          <w:p w14:paraId="531C41D6" w14:textId="77777777" w:rsidR="008E2E42" w:rsidRPr="00266B8E" w:rsidRDefault="00000000">
            <w:pPr>
              <w:spacing w:after="0" w:line="225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погрешность положения </w:t>
            </w:r>
          </w:p>
          <w:p w14:paraId="7E168A3A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>характерной точки (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Mt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), м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CAF5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обозначения точки </w:t>
            </w:r>
          </w:p>
          <w:p w14:paraId="4293E475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на местности (при наличии) </w:t>
            </w:r>
          </w:p>
        </w:tc>
      </w:tr>
      <w:tr w:rsidR="008E2E42" w:rsidRPr="00266B8E" w14:paraId="71686515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4577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2E4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F233" w14:textId="77777777" w:rsidR="008E2E42" w:rsidRPr="00266B8E" w:rsidRDefault="00000000">
            <w:pPr>
              <w:spacing w:after="0"/>
              <w:ind w:left="0" w:right="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38F0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21AF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FE4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768CDB51" w14:textId="77777777">
        <w:trPr>
          <w:trHeight w:val="32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CCDE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2C67" w14:textId="77777777" w:rsidR="008E2E42" w:rsidRPr="00266B8E" w:rsidRDefault="00000000">
            <w:pPr>
              <w:spacing w:after="0"/>
              <w:ind w:left="0" w:right="2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3766" w14:textId="77777777" w:rsidR="008E2E42" w:rsidRPr="00266B8E" w:rsidRDefault="00000000">
            <w:pPr>
              <w:spacing w:after="0"/>
              <w:ind w:left="0" w:right="1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E94" w14:textId="77777777" w:rsidR="008E2E42" w:rsidRPr="00266B8E" w:rsidRDefault="00000000">
            <w:pPr>
              <w:spacing w:after="0"/>
              <w:ind w:left="0" w:right="3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21EC" w14:textId="77777777" w:rsidR="008E2E42" w:rsidRPr="00266B8E" w:rsidRDefault="00000000">
            <w:pPr>
              <w:spacing w:after="0"/>
              <w:ind w:left="0" w:right="3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061" w14:textId="77777777" w:rsidR="008E2E42" w:rsidRPr="00266B8E" w:rsidRDefault="00000000">
            <w:pPr>
              <w:spacing w:after="0"/>
              <w:ind w:left="0" w:right="3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6 </w:t>
            </w:r>
          </w:p>
        </w:tc>
      </w:tr>
      <w:tr w:rsidR="008E2E42" w:rsidRPr="00266B8E" w14:paraId="001B714D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A9B7" w14:textId="6B7CEE7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</w:rPr>
              <w:t>№</w:t>
            </w:r>
            <w:r w:rsidRPr="00266B8E">
              <w:rPr>
                <w:rFonts w:ascii="Liberation Serif" w:hAnsi="Liberation Serif" w:cs="Liberation Serif"/>
              </w:rPr>
              <w:t xml:space="preserve"> 1 </w:t>
            </w:r>
          </w:p>
        </w:tc>
        <w:tc>
          <w:tcPr>
            <w:tcW w:w="8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98B8D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19539F91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389E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CE3B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402955.93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8494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1616132.90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DEC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8CC5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48AA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3BD1C30C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302E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1885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402956.59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EEB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1616133.66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96B9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30BE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B453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897A394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769A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EA94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402953.74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1AB0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1616135.93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392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B584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5BC0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0DC1CD40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1B8B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4E82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402951.06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8EBE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1616138.04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DBC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0F8C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6E4A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DB987BB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C4D9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lastRenderedPageBreak/>
              <w:t xml:space="preserve">5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A64E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402950.44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C047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1616137.26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1147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8E16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ABCB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62293362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C382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435F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402953.43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51C7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1616134.90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16F6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A2C5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63BE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54E206E1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1BC1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B433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402955.93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D062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1616132.90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20DC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68EA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E6C7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704A8AD0" w14:textId="77777777">
        <w:trPr>
          <w:trHeight w:val="23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ED47B" w14:textId="75EAF304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2 </w:t>
            </w:r>
          </w:p>
        </w:tc>
        <w:tc>
          <w:tcPr>
            <w:tcW w:w="8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9A6CBD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16F6760F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4CF0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8B4C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402803.40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C30B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1616289.00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4E11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D08B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53B1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BED1CA2" w14:textId="77777777">
        <w:trPr>
          <w:trHeight w:val="41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DF3D" w14:textId="77777777" w:rsidR="008E2E42" w:rsidRPr="00266B8E" w:rsidRDefault="00000000">
            <w:pPr>
              <w:spacing w:after="0"/>
              <w:ind w:left="0" w:right="6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8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ED12" w14:textId="77777777" w:rsidR="008E2E42" w:rsidRPr="00266B8E" w:rsidRDefault="00000000">
            <w:pPr>
              <w:spacing w:after="0"/>
              <w:ind w:left="0" w:right="1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402802.40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9114" w14:textId="77777777" w:rsidR="008E2E42" w:rsidRPr="00266B8E" w:rsidRDefault="00000000">
            <w:pPr>
              <w:spacing w:after="0"/>
              <w:ind w:left="0" w:right="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1616289.08 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4EF4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EAAA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57B1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</w:tbl>
    <w:p w14:paraId="62704C17" w14:textId="77777777" w:rsidR="008E2E42" w:rsidRPr="00266B8E" w:rsidRDefault="008E2E42">
      <w:pPr>
        <w:spacing w:after="0"/>
        <w:ind w:left="-1440" w:right="11016"/>
        <w:rPr>
          <w:rFonts w:ascii="Liberation Serif" w:hAnsi="Liberation Serif" w:cs="Liberation Serif"/>
        </w:rPr>
      </w:pPr>
    </w:p>
    <w:tbl>
      <w:tblPr>
        <w:tblStyle w:val="TableGrid"/>
        <w:tblW w:w="10277" w:type="dxa"/>
        <w:tblInd w:w="-346" w:type="dxa"/>
        <w:tblCellMar>
          <w:top w:w="58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1349"/>
        <w:gridCol w:w="1397"/>
        <w:gridCol w:w="2803"/>
        <w:gridCol w:w="1402"/>
        <w:gridCol w:w="1891"/>
      </w:tblGrid>
      <w:tr w:rsidR="008E2E42" w:rsidRPr="00266B8E" w14:paraId="437B21B9" w14:textId="77777777">
        <w:trPr>
          <w:trHeight w:val="341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F503" w14:textId="77777777" w:rsidR="008E2E42" w:rsidRPr="00266B8E" w:rsidRDefault="00000000">
            <w:pPr>
              <w:spacing w:after="0"/>
              <w:ind w:left="0" w:right="4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3. Сведения о характерных точках части (частей) границы объекта </w:t>
            </w:r>
          </w:p>
        </w:tc>
      </w:tr>
      <w:tr w:rsidR="008E2E42" w:rsidRPr="00266B8E" w14:paraId="1D9DDA58" w14:textId="77777777">
        <w:trPr>
          <w:trHeight w:val="432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816F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Обозначение характерных </w:t>
            </w:r>
          </w:p>
          <w:p w14:paraId="7E77673F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точек части границы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D99E" w14:textId="77777777" w:rsidR="008E2E42" w:rsidRPr="00266B8E" w:rsidRDefault="00000000">
            <w:pPr>
              <w:spacing w:after="0"/>
              <w:ind w:left="0" w:right="3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Координаты, м 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547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Метод определения координат характерной точки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6F48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Средняя квадратическая </w:t>
            </w:r>
          </w:p>
          <w:p w14:paraId="498EFD24" w14:textId="77777777" w:rsidR="008E2E42" w:rsidRPr="00266B8E" w:rsidRDefault="00000000">
            <w:pPr>
              <w:spacing w:after="0" w:line="225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погрешность положения </w:t>
            </w:r>
          </w:p>
          <w:p w14:paraId="0D921BC8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>характерной точки (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Mt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), м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88FF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обозначения точки </w:t>
            </w:r>
          </w:p>
          <w:p w14:paraId="7BD46118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на местности (при наличии) </w:t>
            </w:r>
          </w:p>
        </w:tc>
      </w:tr>
      <w:tr w:rsidR="008E2E42" w:rsidRPr="00266B8E" w14:paraId="01ACE88B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28ED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E676" w14:textId="77777777" w:rsidR="008E2E42" w:rsidRPr="00266B8E" w:rsidRDefault="00000000">
            <w:pPr>
              <w:spacing w:after="0"/>
              <w:ind w:left="0" w:right="4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18F4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B8C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AB5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7B37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3F94E8DF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BDD6" w14:textId="77777777" w:rsidR="008E2E42" w:rsidRPr="00266B8E" w:rsidRDefault="00000000">
            <w:pPr>
              <w:spacing w:after="0"/>
              <w:ind w:left="0" w:right="4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9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B46D" w14:textId="77777777" w:rsidR="008E2E42" w:rsidRPr="00266B8E" w:rsidRDefault="00000000">
            <w:pPr>
              <w:spacing w:after="0"/>
              <w:ind w:left="0" w:right="3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402802.32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A9D7" w14:textId="77777777" w:rsidR="008E2E42" w:rsidRPr="00266B8E" w:rsidRDefault="00000000">
            <w:pPr>
              <w:spacing w:after="0"/>
              <w:ind w:left="0" w:right="3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1616288.08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7AD8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6CDC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1D32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7583DE90" w14:textId="77777777">
        <w:trPr>
          <w:trHeight w:val="42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8775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622E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402803.32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4DE9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1616288.00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BD42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701B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A191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54568B56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1E91" w14:textId="77777777" w:rsidR="008E2E42" w:rsidRPr="00266B8E" w:rsidRDefault="00000000">
            <w:pPr>
              <w:spacing w:after="0"/>
              <w:ind w:left="0" w:right="4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7C03" w14:textId="77777777" w:rsidR="008E2E42" w:rsidRPr="00266B8E" w:rsidRDefault="00000000">
            <w:pPr>
              <w:spacing w:after="0"/>
              <w:ind w:left="0" w:right="3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402803.40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690A" w14:textId="77777777" w:rsidR="008E2E42" w:rsidRPr="00266B8E" w:rsidRDefault="00000000">
            <w:pPr>
              <w:spacing w:after="0"/>
              <w:ind w:left="0" w:right="3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1616289.00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7854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C043C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3D8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7F578B3" w14:textId="77777777">
        <w:trPr>
          <w:trHeight w:val="230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23A" w14:textId="4A7E8C6F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3 </w:t>
            </w:r>
          </w:p>
        </w:tc>
      </w:tr>
      <w:tr w:rsidR="008E2E42" w:rsidRPr="00266B8E" w14:paraId="0F9CE10E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2566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80A3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402879.00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CB19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1616196.15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6EC7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82F6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9D2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FEF6982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A1EB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60F5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402878.36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4D67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1616195.37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D4F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F830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FFE9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E2A2B80" w14:textId="77777777">
        <w:trPr>
          <w:trHeight w:val="42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6E3A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449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402879.14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967F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1616194.73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5E5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E147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2787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2F7684DD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B5F3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0D0F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402879.78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D3DD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1616195.51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8FD8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FAAE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BB4F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5DBB3878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F0D8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7127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402879.00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A12F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1616196.15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74E0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5EF6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D5F0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239E91F8" w14:textId="77777777">
        <w:trPr>
          <w:trHeight w:val="230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3D17" w14:textId="31C9CD60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4 </w:t>
            </w:r>
          </w:p>
        </w:tc>
      </w:tr>
      <w:tr w:rsidR="008E2E42" w:rsidRPr="00266B8E" w14:paraId="59B25B22" w14:textId="77777777">
        <w:trPr>
          <w:trHeight w:val="42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9F41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3105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402928.39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4D55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1616156.31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786A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5FBD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985A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6110C465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829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DA73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402927.78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212E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1616155.52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AC6A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3C05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59AA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0CD923A2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3746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17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5770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402928.57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49D1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1616154.91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A094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3CCF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B263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522CECD3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C304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18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250A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402929.18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F536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1616155.70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EB69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1055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6A04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7DE71D3E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3E89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C61D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402928.39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3727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1616156.31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AD3C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9703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1B1E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612A60B9" w14:textId="77777777">
        <w:trPr>
          <w:trHeight w:val="235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171" w14:textId="01AF6DF9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5 </w:t>
            </w:r>
          </w:p>
        </w:tc>
      </w:tr>
      <w:tr w:rsidR="008E2E42" w:rsidRPr="00266B8E" w14:paraId="795F7B3F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8DA6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19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D71F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402859.55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947C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1616211.79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2D1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B77D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0EE6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ACC1739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1D17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E946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402858.92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0E2E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1616211.00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B5D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6BEB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F169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E707D65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A386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1FE5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402859.71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9AAF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1616210.37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2D94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3FEF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A45F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6CD20DEE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5DF6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9125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402860.34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E5B3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1616211.16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D2C7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00D9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5588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22B0CE93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D6742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19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3C4B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402859.55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09F9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1616211.79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71B2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8425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480B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94F2B5F" w14:textId="77777777">
        <w:trPr>
          <w:trHeight w:val="235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AB8D" w14:textId="114B56C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lastRenderedPageBreak/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6 </w:t>
            </w:r>
          </w:p>
        </w:tc>
      </w:tr>
      <w:tr w:rsidR="008E2E42" w:rsidRPr="00266B8E" w14:paraId="1FC6CA44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ABC3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1FEB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402903.65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7089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1616176.25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FC67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E3F2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7D4D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0E5E3316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5DA2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BE7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402903.04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14C4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1616175.46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99F7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6EC0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834F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730839B7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8E1C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AE13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402903.83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E9F1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1616174.85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90A0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2E4E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3A8F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2EEC4BB4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2369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26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256B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402904.44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7582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1616175.64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A477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3176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599B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5B710BF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FB4D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9AAE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402903.65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D9A7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1616176.25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0B5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7EF4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3041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0B15565" w14:textId="77777777">
        <w:trPr>
          <w:trHeight w:val="235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2EC7" w14:textId="28A86F9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7 </w:t>
            </w:r>
          </w:p>
        </w:tc>
      </w:tr>
      <w:tr w:rsidR="008E2E42" w:rsidRPr="00266B8E" w14:paraId="738D6E49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DA02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27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6228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402830.54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73DE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1616234.40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598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C26E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B353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01071465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DF88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28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255F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402831.18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7380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1616235.13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BA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A783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2AA0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3D0F27A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191F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29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771C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402830.42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18AB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1616235.79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2FC0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AFD1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C14F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5AEA2D1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190C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BC53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402829.77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8343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1616235.04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347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6EA4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46DF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25B91BF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028B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27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6771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402830.54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FE78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1616234.40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FFB5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B2DA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FE7B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51BE2B62" w14:textId="77777777">
        <w:trPr>
          <w:trHeight w:val="235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16CA" w14:textId="4FA43681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8 </w:t>
            </w:r>
          </w:p>
        </w:tc>
      </w:tr>
      <w:tr w:rsidR="008E2E42" w:rsidRPr="00266B8E" w14:paraId="619FD4B2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2CF1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C0F7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402805.20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8C0A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1616258.48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19F9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4417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1002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32F8D50F" w14:textId="77777777">
        <w:trPr>
          <w:trHeight w:val="2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A4CD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32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3B25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402801.67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B8C8" w14:textId="77777777" w:rsidR="008E2E42" w:rsidRPr="00266B8E" w:rsidRDefault="00000000">
            <w:pPr>
              <w:spacing w:after="0"/>
              <w:ind w:left="0" w:right="2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1616257.16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AF4B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9388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698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5185D618" w14:textId="77777777">
        <w:trPr>
          <w:trHeight w:val="341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7100" w14:textId="77777777" w:rsidR="008E2E42" w:rsidRPr="00266B8E" w:rsidRDefault="00000000">
            <w:pPr>
              <w:spacing w:after="0"/>
              <w:ind w:left="0" w:right="4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3. Сведения о характерных точках части (частей) границы объекта </w:t>
            </w:r>
          </w:p>
        </w:tc>
      </w:tr>
      <w:tr w:rsidR="008E2E42" w:rsidRPr="00266B8E" w14:paraId="7A2F4C1E" w14:textId="77777777">
        <w:trPr>
          <w:trHeight w:val="432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24AF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Обозначение характерных </w:t>
            </w:r>
          </w:p>
          <w:p w14:paraId="5A531428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точек части границы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206B" w14:textId="77777777" w:rsidR="008E2E42" w:rsidRPr="00266B8E" w:rsidRDefault="00000000">
            <w:pPr>
              <w:spacing w:after="0"/>
              <w:ind w:left="0" w:right="3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Координаты, м 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733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Метод определения координат характерной точки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4C8F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Средняя квадратическая </w:t>
            </w:r>
          </w:p>
          <w:p w14:paraId="3DDAEC68" w14:textId="77777777" w:rsidR="008E2E42" w:rsidRPr="00266B8E" w:rsidRDefault="00000000">
            <w:pPr>
              <w:spacing w:after="0" w:line="225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погрешность положения </w:t>
            </w:r>
          </w:p>
          <w:p w14:paraId="12AC1F2F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>характерной точки (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Mt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), м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19E6" w14:textId="77777777" w:rsidR="008E2E42" w:rsidRPr="00266B8E" w:rsidRDefault="00000000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обозначения точки </w:t>
            </w:r>
          </w:p>
          <w:p w14:paraId="402F85DD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на местности (при наличии) </w:t>
            </w:r>
          </w:p>
        </w:tc>
      </w:tr>
      <w:tr w:rsidR="008E2E42" w:rsidRPr="00266B8E" w14:paraId="60E80D1F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1D21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22C7" w14:textId="77777777" w:rsidR="008E2E42" w:rsidRPr="00266B8E" w:rsidRDefault="00000000">
            <w:pPr>
              <w:spacing w:after="0"/>
              <w:ind w:left="0" w:right="4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F113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C5E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3C5E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129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3A98BFF9" w14:textId="77777777">
        <w:trPr>
          <w:trHeight w:val="23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4630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6CE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8EBC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8A3B" w14:textId="77777777" w:rsidR="008E2E42" w:rsidRPr="00266B8E" w:rsidRDefault="00000000">
            <w:pPr>
              <w:spacing w:after="0"/>
              <w:ind w:left="0" w:right="4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B4B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1F7D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21A5399D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8AD4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33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928D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402802.68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F327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1616253.59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765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7AA4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D453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0BE93A3C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E1F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34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CD0B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402803.65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FA68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1616253.86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8B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9A99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DC09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7134F538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D81B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4225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402805.55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8A71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1616257.55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46A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A54C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36B0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37D3036B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6C24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31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7239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402805.20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EA0C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1616258.48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9311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E2AB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9EC0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16536C9B" w14:textId="77777777">
        <w:trPr>
          <w:trHeight w:val="235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747" w14:textId="49C3CF36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Часть </w:t>
            </w:r>
            <w:r w:rsidR="00266B8E">
              <w:rPr>
                <w:rFonts w:ascii="Liberation Serif" w:hAnsi="Liberation Serif" w:cs="Liberation Serif"/>
                <w:sz w:val="16"/>
              </w:rPr>
              <w:t>№</w:t>
            </w:r>
            <w:r w:rsidRPr="00266B8E">
              <w:rPr>
                <w:rFonts w:ascii="Liberation Serif" w:hAnsi="Liberation Serif" w:cs="Liberation Serif"/>
                <w:sz w:val="16"/>
              </w:rPr>
              <w:t xml:space="preserve"> 9 </w:t>
            </w:r>
          </w:p>
        </w:tc>
      </w:tr>
      <w:tr w:rsidR="008E2E42" w:rsidRPr="00266B8E" w14:paraId="0FAC40C9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39AC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36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3A47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402804.06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7182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1616327.64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7F8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B091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5457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06684B71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14D1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37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7FCE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402803.06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A833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1616327.66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65E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95D2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72AE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3C618143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D370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38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6207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402803.26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876D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1616324.31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51D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958B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C0A7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403E1957" w14:textId="77777777">
        <w:trPr>
          <w:trHeight w:val="4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C2D5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39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1089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402804.26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4996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1616324.36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D608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E93E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BE6C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8E2E42" w:rsidRPr="00266B8E" w14:paraId="0591D16F" w14:textId="77777777">
        <w:trPr>
          <w:trHeight w:val="42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BDC" w14:textId="77777777" w:rsidR="008E2E42" w:rsidRPr="00266B8E" w:rsidRDefault="00000000">
            <w:pPr>
              <w:spacing w:after="0"/>
              <w:ind w:left="0" w:right="4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36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14D0" w14:textId="77777777" w:rsidR="008E2E42" w:rsidRPr="00266B8E" w:rsidRDefault="00000000">
            <w:pPr>
              <w:spacing w:after="0"/>
              <w:ind w:left="0" w:right="3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402804.06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4AC1" w14:textId="77777777" w:rsidR="008E2E42" w:rsidRPr="00266B8E" w:rsidRDefault="00000000">
            <w:pPr>
              <w:spacing w:after="0"/>
              <w:ind w:left="0" w:right="3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1616327.64 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3C3" w14:textId="77777777" w:rsidR="008E2E42" w:rsidRPr="00266B8E" w:rsidRDefault="00000000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16"/>
              </w:rPr>
              <w:t xml:space="preserve">Метод спутниковых геодезических измерений (определений)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ABC7" w14:textId="77777777" w:rsidR="008E2E42" w:rsidRPr="00266B8E" w:rsidRDefault="00000000">
            <w:pPr>
              <w:spacing w:after="0"/>
              <w:ind w:left="0" w:right="2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0.1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C643" w14:textId="77777777" w:rsidR="008E2E42" w:rsidRPr="00266B8E" w:rsidRDefault="00000000">
            <w:pPr>
              <w:spacing w:after="0"/>
              <w:ind w:left="0" w:right="3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</w:tbl>
    <w:tbl>
      <w:tblPr>
        <w:tblStyle w:val="TableGrid"/>
        <w:tblpPr w:vertAnchor="page" w:horzAnchor="margin" w:tblpXSpec="center" w:tblpY="1954"/>
        <w:tblOverlap w:val="never"/>
        <w:tblW w:w="10277" w:type="dxa"/>
        <w:tblInd w:w="0" w:type="dxa"/>
        <w:tblCellMar>
          <w:top w:w="62" w:type="dxa"/>
          <w:left w:w="101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325"/>
        <w:gridCol w:w="1008"/>
        <w:gridCol w:w="1008"/>
        <w:gridCol w:w="974"/>
        <w:gridCol w:w="980"/>
        <w:gridCol w:w="1627"/>
        <w:gridCol w:w="1800"/>
        <w:gridCol w:w="1555"/>
      </w:tblGrid>
      <w:tr w:rsidR="00266B8E" w:rsidRPr="00266B8E" w14:paraId="49256AB3" w14:textId="77777777" w:rsidTr="00266B8E">
        <w:trPr>
          <w:trHeight w:val="33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31B9C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7125A" w14:textId="77777777" w:rsidR="00266B8E" w:rsidRPr="00266B8E" w:rsidRDefault="00266B8E" w:rsidP="00266B8E">
            <w:pPr>
              <w:spacing w:after="0"/>
              <w:ind w:left="648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Сведения о местоположении измененных (уточненных) границ объекта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7E913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66B8E" w:rsidRPr="00266B8E" w14:paraId="11D33B40" w14:textId="77777777" w:rsidTr="00266B8E">
        <w:trPr>
          <w:trHeight w:val="34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B24FA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465D63" w14:textId="77777777" w:rsidR="00266B8E" w:rsidRPr="00266B8E" w:rsidRDefault="00266B8E" w:rsidP="00266B8E">
            <w:pPr>
              <w:spacing w:after="0"/>
              <w:ind w:left="17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1. Система координат МСК-66, зона 1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9A59C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66B8E" w:rsidRPr="00266B8E" w14:paraId="11598558" w14:textId="77777777" w:rsidTr="00266B8E">
        <w:trPr>
          <w:trHeight w:val="34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4B72D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73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42AA4" w14:textId="77777777" w:rsidR="00266B8E" w:rsidRPr="00266B8E" w:rsidRDefault="00266B8E" w:rsidP="00266B8E">
            <w:pPr>
              <w:spacing w:after="0"/>
              <w:ind w:left="15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2. Сведения о характерных точках границ объекта 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4A1A1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66B8E" w:rsidRPr="00266B8E" w14:paraId="4F6D5729" w14:textId="77777777" w:rsidTr="00266B8E">
        <w:trPr>
          <w:trHeight w:val="802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2B01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Обозначение характерных точек границ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9B62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Существующие координаты, м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C628" w14:textId="77777777" w:rsidR="00266B8E" w:rsidRPr="00266B8E" w:rsidRDefault="00266B8E" w:rsidP="00266B8E">
            <w:pPr>
              <w:spacing w:after="0"/>
              <w:ind w:left="0" w:right="4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Измененные </w:t>
            </w:r>
          </w:p>
          <w:p w14:paraId="155ED848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(уточненные) координаты, м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FD46" w14:textId="77777777" w:rsidR="00266B8E" w:rsidRPr="00266B8E" w:rsidRDefault="00266B8E" w:rsidP="00266B8E">
            <w:pPr>
              <w:spacing w:after="2" w:line="222" w:lineRule="auto"/>
              <w:ind w:left="0" w:firstLine="1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Метод определения координат </w:t>
            </w:r>
          </w:p>
          <w:p w14:paraId="65504C55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характерной точки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3EA" w14:textId="77777777" w:rsidR="00266B8E" w:rsidRPr="00266B8E" w:rsidRDefault="00266B8E" w:rsidP="00266B8E">
            <w:pPr>
              <w:spacing w:after="0" w:line="225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Средняя квадратическая </w:t>
            </w:r>
          </w:p>
          <w:p w14:paraId="480D8C72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погрешность </w:t>
            </w:r>
          </w:p>
          <w:p w14:paraId="4AD1D598" w14:textId="77777777" w:rsidR="00266B8E" w:rsidRPr="00266B8E" w:rsidRDefault="00266B8E" w:rsidP="00266B8E">
            <w:pPr>
              <w:spacing w:after="0"/>
              <w:ind w:left="0" w:right="5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положения </w:t>
            </w:r>
          </w:p>
          <w:p w14:paraId="6EFBFC70" w14:textId="77777777" w:rsidR="00266B8E" w:rsidRPr="00266B8E" w:rsidRDefault="00266B8E" w:rsidP="00266B8E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характерной точки </w:t>
            </w:r>
          </w:p>
          <w:p w14:paraId="541034D2" w14:textId="77777777" w:rsidR="00266B8E" w:rsidRPr="00266B8E" w:rsidRDefault="00266B8E" w:rsidP="00266B8E">
            <w:pPr>
              <w:spacing w:after="0"/>
              <w:ind w:left="0" w:right="4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>(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Mt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), м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37EE" w14:textId="77777777" w:rsidR="00266B8E" w:rsidRPr="00266B8E" w:rsidRDefault="00266B8E" w:rsidP="00266B8E">
            <w:pPr>
              <w:spacing w:after="2" w:line="222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обозначения точки на </w:t>
            </w:r>
          </w:p>
          <w:p w14:paraId="51B95E8E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местности (при наличии) </w:t>
            </w:r>
          </w:p>
        </w:tc>
      </w:tr>
      <w:tr w:rsidR="00266B8E" w:rsidRPr="00266B8E" w14:paraId="3240801B" w14:textId="77777777" w:rsidTr="00266B8E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71D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F77F" w14:textId="77777777" w:rsidR="00266B8E" w:rsidRPr="00266B8E" w:rsidRDefault="00266B8E" w:rsidP="00266B8E">
            <w:pPr>
              <w:spacing w:after="0"/>
              <w:ind w:left="0" w:right="5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934F" w14:textId="77777777" w:rsidR="00266B8E" w:rsidRPr="00266B8E" w:rsidRDefault="00266B8E" w:rsidP="00266B8E">
            <w:pPr>
              <w:spacing w:after="0"/>
              <w:ind w:left="0" w:right="6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252D" w14:textId="77777777" w:rsidR="00266B8E" w:rsidRPr="00266B8E" w:rsidRDefault="00266B8E" w:rsidP="00266B8E">
            <w:pPr>
              <w:spacing w:after="0"/>
              <w:ind w:left="0" w:right="4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0358" w14:textId="77777777" w:rsidR="00266B8E" w:rsidRPr="00266B8E" w:rsidRDefault="00266B8E" w:rsidP="00266B8E">
            <w:pPr>
              <w:spacing w:after="0"/>
              <w:ind w:left="0" w:right="5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233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F017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79B9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66B8E" w:rsidRPr="00266B8E" w14:paraId="2AE03E94" w14:textId="77777777" w:rsidTr="00266B8E">
        <w:trPr>
          <w:trHeight w:val="32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53BD" w14:textId="77777777" w:rsidR="00266B8E" w:rsidRPr="00266B8E" w:rsidRDefault="00266B8E" w:rsidP="00266B8E">
            <w:pPr>
              <w:spacing w:after="0"/>
              <w:ind w:left="0" w:right="5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1E4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0E6B" w14:textId="77777777" w:rsidR="00266B8E" w:rsidRPr="00266B8E" w:rsidRDefault="00266B8E" w:rsidP="00266B8E">
            <w:pPr>
              <w:spacing w:after="0"/>
              <w:ind w:left="0" w:right="5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E742" w14:textId="77777777" w:rsidR="00266B8E" w:rsidRPr="00266B8E" w:rsidRDefault="00266B8E" w:rsidP="00266B8E">
            <w:pPr>
              <w:spacing w:after="0"/>
              <w:ind w:left="0" w:right="4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84ED" w14:textId="77777777" w:rsidR="00266B8E" w:rsidRPr="00266B8E" w:rsidRDefault="00266B8E" w:rsidP="00266B8E">
            <w:pPr>
              <w:spacing w:after="0"/>
              <w:ind w:left="0" w:right="5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98B" w14:textId="77777777" w:rsidR="00266B8E" w:rsidRPr="00266B8E" w:rsidRDefault="00266B8E" w:rsidP="00266B8E">
            <w:pPr>
              <w:spacing w:after="0"/>
              <w:ind w:left="0" w:right="5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4459" w14:textId="77777777" w:rsidR="00266B8E" w:rsidRPr="00266B8E" w:rsidRDefault="00266B8E" w:rsidP="00266B8E">
            <w:pPr>
              <w:spacing w:after="0"/>
              <w:ind w:left="0" w:right="5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BE8E" w14:textId="77777777" w:rsidR="00266B8E" w:rsidRPr="00266B8E" w:rsidRDefault="00266B8E" w:rsidP="00266B8E">
            <w:pPr>
              <w:spacing w:after="0"/>
              <w:ind w:left="0" w:right="6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8 </w:t>
            </w:r>
          </w:p>
        </w:tc>
      </w:tr>
      <w:tr w:rsidR="00266B8E" w:rsidRPr="00266B8E" w14:paraId="7BE09C1B" w14:textId="77777777" w:rsidTr="00266B8E">
        <w:trPr>
          <w:trHeight w:val="2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CD8A4E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3FCAAC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4EF788" w14:textId="77777777" w:rsidR="00266B8E" w:rsidRPr="00266B8E" w:rsidRDefault="00266B8E" w:rsidP="00266B8E">
            <w:pPr>
              <w:spacing w:after="0"/>
              <w:ind w:left="0" w:right="6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B0E73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E616C9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050205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2B7453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1A6D51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  <w:tr w:rsidR="00266B8E" w:rsidRPr="00266B8E" w14:paraId="6EA8D6F0" w14:textId="77777777" w:rsidTr="00266B8E">
        <w:trPr>
          <w:trHeight w:val="346"/>
        </w:trPr>
        <w:tc>
          <w:tcPr>
            <w:tcW w:w="1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1B649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739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24AFFBC" w14:textId="77777777" w:rsidR="00266B8E" w:rsidRPr="00266B8E" w:rsidRDefault="00266B8E" w:rsidP="00266B8E">
            <w:pPr>
              <w:spacing w:after="0"/>
              <w:ind w:left="869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3. Сведения о характерных точках части (частей) границы объекта 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1BAD2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66B8E" w:rsidRPr="00266B8E" w14:paraId="512FE7E2" w14:textId="77777777" w:rsidTr="00266B8E">
        <w:trPr>
          <w:trHeight w:val="802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AE6C" w14:textId="77777777" w:rsidR="00266B8E" w:rsidRPr="00266B8E" w:rsidRDefault="00266B8E" w:rsidP="00266B8E">
            <w:pPr>
              <w:spacing w:after="0" w:line="225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Обозначение характерных </w:t>
            </w:r>
          </w:p>
          <w:p w14:paraId="72123B2D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точек части границы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144D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Существующие координаты, м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7A0" w14:textId="77777777" w:rsidR="00266B8E" w:rsidRPr="00266B8E" w:rsidRDefault="00266B8E" w:rsidP="00266B8E">
            <w:pPr>
              <w:spacing w:after="0"/>
              <w:ind w:left="0" w:right="4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Измененные </w:t>
            </w:r>
          </w:p>
          <w:p w14:paraId="06FDC42C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(уточненные) координаты, м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86CD" w14:textId="77777777" w:rsidR="00266B8E" w:rsidRPr="00266B8E" w:rsidRDefault="00266B8E" w:rsidP="00266B8E">
            <w:pPr>
              <w:spacing w:after="2" w:line="222" w:lineRule="auto"/>
              <w:ind w:left="0" w:firstLine="1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Метод определения координат </w:t>
            </w:r>
          </w:p>
          <w:p w14:paraId="624F56DD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характерной точки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47CF" w14:textId="77777777" w:rsidR="00266B8E" w:rsidRPr="00266B8E" w:rsidRDefault="00266B8E" w:rsidP="00266B8E">
            <w:pPr>
              <w:spacing w:after="5" w:line="220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Средняя квадратическая </w:t>
            </w:r>
          </w:p>
          <w:p w14:paraId="3D039CC7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погрешность </w:t>
            </w:r>
          </w:p>
          <w:p w14:paraId="4EA24A32" w14:textId="77777777" w:rsidR="00266B8E" w:rsidRPr="00266B8E" w:rsidRDefault="00266B8E" w:rsidP="00266B8E">
            <w:pPr>
              <w:spacing w:after="0"/>
              <w:ind w:left="0" w:right="5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положения </w:t>
            </w:r>
          </w:p>
          <w:p w14:paraId="43053A14" w14:textId="77777777" w:rsidR="00266B8E" w:rsidRPr="00266B8E" w:rsidRDefault="00266B8E" w:rsidP="00266B8E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характерной точки </w:t>
            </w:r>
          </w:p>
          <w:p w14:paraId="3A91E9E8" w14:textId="77777777" w:rsidR="00266B8E" w:rsidRPr="00266B8E" w:rsidRDefault="00266B8E" w:rsidP="00266B8E">
            <w:pPr>
              <w:spacing w:after="0"/>
              <w:ind w:left="0" w:right="4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>(</w:t>
            </w:r>
            <w:proofErr w:type="spellStart"/>
            <w:r w:rsidRPr="00266B8E">
              <w:rPr>
                <w:rFonts w:ascii="Liberation Serif" w:hAnsi="Liberation Serif" w:cs="Liberation Serif"/>
              </w:rPr>
              <w:t>Mt</w:t>
            </w:r>
            <w:proofErr w:type="spellEnd"/>
            <w:r w:rsidRPr="00266B8E">
              <w:rPr>
                <w:rFonts w:ascii="Liberation Serif" w:hAnsi="Liberation Serif" w:cs="Liberation Serif"/>
              </w:rPr>
              <w:t xml:space="preserve">), м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3E8E" w14:textId="77777777" w:rsidR="00266B8E" w:rsidRPr="00266B8E" w:rsidRDefault="00266B8E" w:rsidP="00266B8E">
            <w:pPr>
              <w:spacing w:after="2" w:line="222" w:lineRule="auto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обозначения точки на </w:t>
            </w:r>
          </w:p>
          <w:p w14:paraId="18B775D3" w14:textId="77777777" w:rsidR="00266B8E" w:rsidRPr="00266B8E" w:rsidRDefault="00266B8E" w:rsidP="00266B8E">
            <w:pPr>
              <w:spacing w:after="0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местности (при наличии) </w:t>
            </w:r>
          </w:p>
        </w:tc>
      </w:tr>
      <w:tr w:rsidR="00266B8E" w:rsidRPr="00266B8E" w14:paraId="48D3437A" w14:textId="77777777" w:rsidTr="00266B8E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A6D6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427F" w14:textId="77777777" w:rsidR="00266B8E" w:rsidRPr="00266B8E" w:rsidRDefault="00266B8E" w:rsidP="00266B8E">
            <w:pPr>
              <w:spacing w:after="0"/>
              <w:ind w:left="0" w:right="5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EB69" w14:textId="77777777" w:rsidR="00266B8E" w:rsidRPr="00266B8E" w:rsidRDefault="00266B8E" w:rsidP="00266B8E">
            <w:pPr>
              <w:spacing w:after="0"/>
              <w:ind w:left="0" w:right="6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FCD9" w14:textId="77777777" w:rsidR="00266B8E" w:rsidRPr="00266B8E" w:rsidRDefault="00266B8E" w:rsidP="00266B8E">
            <w:pPr>
              <w:spacing w:after="0"/>
              <w:ind w:left="0" w:right="4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X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0BA3" w14:textId="77777777" w:rsidR="00266B8E" w:rsidRPr="00266B8E" w:rsidRDefault="00266B8E" w:rsidP="00266B8E">
            <w:pPr>
              <w:spacing w:after="0"/>
              <w:ind w:left="0" w:right="5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141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C9D0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0A2E" w14:textId="77777777" w:rsidR="00266B8E" w:rsidRPr="00266B8E" w:rsidRDefault="00266B8E" w:rsidP="00266B8E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66B8E" w:rsidRPr="00266B8E" w14:paraId="556A0938" w14:textId="77777777" w:rsidTr="00266B8E">
        <w:trPr>
          <w:trHeight w:val="3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8512" w14:textId="77777777" w:rsidR="00266B8E" w:rsidRPr="00266B8E" w:rsidRDefault="00266B8E" w:rsidP="00266B8E">
            <w:pPr>
              <w:spacing w:after="0"/>
              <w:ind w:left="0" w:right="5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F701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B7C2" w14:textId="77777777" w:rsidR="00266B8E" w:rsidRPr="00266B8E" w:rsidRDefault="00266B8E" w:rsidP="00266B8E">
            <w:pPr>
              <w:spacing w:after="0"/>
              <w:ind w:left="0" w:right="5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5183" w14:textId="77777777" w:rsidR="00266B8E" w:rsidRPr="00266B8E" w:rsidRDefault="00266B8E" w:rsidP="00266B8E">
            <w:pPr>
              <w:spacing w:after="0"/>
              <w:ind w:left="0" w:right="4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E5BC" w14:textId="77777777" w:rsidR="00266B8E" w:rsidRPr="00266B8E" w:rsidRDefault="00266B8E" w:rsidP="00266B8E">
            <w:pPr>
              <w:spacing w:after="0"/>
              <w:ind w:left="0" w:right="5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A4B" w14:textId="77777777" w:rsidR="00266B8E" w:rsidRPr="00266B8E" w:rsidRDefault="00266B8E" w:rsidP="00266B8E">
            <w:pPr>
              <w:spacing w:after="0"/>
              <w:ind w:left="0" w:right="5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5D2E" w14:textId="77777777" w:rsidR="00266B8E" w:rsidRPr="00266B8E" w:rsidRDefault="00266B8E" w:rsidP="00266B8E">
            <w:pPr>
              <w:spacing w:after="0"/>
              <w:ind w:left="0" w:right="5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E74" w14:textId="77777777" w:rsidR="00266B8E" w:rsidRPr="00266B8E" w:rsidRDefault="00266B8E" w:rsidP="00266B8E">
            <w:pPr>
              <w:spacing w:after="0"/>
              <w:ind w:left="0" w:right="6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8 </w:t>
            </w:r>
          </w:p>
        </w:tc>
      </w:tr>
      <w:tr w:rsidR="00266B8E" w:rsidRPr="00266B8E" w14:paraId="493D18FB" w14:textId="77777777" w:rsidTr="00266B8E">
        <w:trPr>
          <w:trHeight w:val="2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8235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56E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DF32" w14:textId="77777777" w:rsidR="00266B8E" w:rsidRPr="00266B8E" w:rsidRDefault="00266B8E" w:rsidP="00266B8E">
            <w:pPr>
              <w:spacing w:after="0"/>
              <w:ind w:left="0" w:right="6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0E2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6159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659B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AFB8" w14:textId="77777777" w:rsidR="00266B8E" w:rsidRPr="00266B8E" w:rsidRDefault="00266B8E" w:rsidP="00266B8E">
            <w:pPr>
              <w:spacing w:after="0"/>
              <w:ind w:left="0" w:right="5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977" w14:textId="77777777" w:rsidR="00266B8E" w:rsidRPr="00266B8E" w:rsidRDefault="00266B8E" w:rsidP="00266B8E">
            <w:pPr>
              <w:spacing w:after="0"/>
              <w:ind w:left="0" w:right="5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</w:tbl>
    <w:p w14:paraId="1080EA0E" w14:textId="77777777" w:rsidR="008E2E42" w:rsidRPr="00266B8E" w:rsidRDefault="00000000">
      <w:pPr>
        <w:spacing w:after="0"/>
        <w:ind w:left="4430"/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</w:rPr>
        <w:t xml:space="preserve">Раздел 3 </w:t>
      </w:r>
    </w:p>
    <w:p w14:paraId="3C9FC319" w14:textId="77777777" w:rsidR="008E2E42" w:rsidRPr="00266B8E" w:rsidRDefault="008E2E42">
      <w:pPr>
        <w:rPr>
          <w:rFonts w:ascii="Liberation Serif" w:hAnsi="Liberation Serif" w:cs="Liberation Serif"/>
        </w:rPr>
        <w:sectPr w:rsidR="008E2E42" w:rsidRPr="00266B8E">
          <w:headerReference w:type="even" r:id="rId6"/>
          <w:headerReference w:type="default" r:id="rId7"/>
          <w:headerReference w:type="first" r:id="rId8"/>
          <w:pgSz w:w="11904" w:h="16838"/>
          <w:pgMar w:top="571" w:right="888" w:bottom="634" w:left="1440" w:header="720" w:footer="720" w:gutter="0"/>
          <w:cols w:space="720"/>
        </w:sectPr>
      </w:pPr>
    </w:p>
    <w:p w14:paraId="580C6FC5" w14:textId="77777777" w:rsidR="008E2E42" w:rsidRPr="00266B8E" w:rsidRDefault="008E2E42">
      <w:pPr>
        <w:spacing w:after="0"/>
        <w:ind w:left="-1440" w:right="10464"/>
        <w:rPr>
          <w:rFonts w:ascii="Liberation Serif" w:hAnsi="Liberation Serif" w:cs="Liberation Serif"/>
        </w:rPr>
      </w:pPr>
    </w:p>
    <w:tbl>
      <w:tblPr>
        <w:tblStyle w:val="TableGrid"/>
        <w:tblW w:w="10286" w:type="dxa"/>
        <w:tblInd w:w="-346" w:type="dxa"/>
        <w:tblCellMar>
          <w:top w:w="67" w:type="dxa"/>
          <w:left w:w="38" w:type="dxa"/>
          <w:bottom w:w="0" w:type="dxa"/>
          <w:right w:w="276" w:type="dxa"/>
        </w:tblCellMar>
        <w:tblLook w:val="04A0" w:firstRow="1" w:lastRow="0" w:firstColumn="1" w:lastColumn="0" w:noHBand="0" w:noVBand="1"/>
      </w:tblPr>
      <w:tblGrid>
        <w:gridCol w:w="10286"/>
      </w:tblGrid>
      <w:tr w:rsidR="008E2E42" w:rsidRPr="00266B8E" w14:paraId="66C0D563" w14:textId="77777777">
        <w:trPr>
          <w:trHeight w:val="398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C2AA" w14:textId="77777777" w:rsidR="008E2E42" w:rsidRPr="00266B8E" w:rsidRDefault="00000000">
            <w:pPr>
              <w:spacing w:after="0"/>
              <w:ind w:left="221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План границ объекта </w:t>
            </w:r>
          </w:p>
        </w:tc>
      </w:tr>
      <w:tr w:rsidR="008E2E42" w:rsidRPr="00266B8E" w14:paraId="675C9756" w14:textId="77777777">
        <w:trPr>
          <w:trHeight w:val="13678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C72AE2" w14:textId="77777777" w:rsidR="008E2E42" w:rsidRPr="00266B8E" w:rsidRDefault="00000000">
            <w:pPr>
              <w:spacing w:after="0"/>
              <w:ind w:left="22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Обзорная схема границ ЗОУИТ </w:t>
            </w:r>
          </w:p>
          <w:p w14:paraId="09C4D382" w14:textId="77777777" w:rsidR="008E2E42" w:rsidRPr="00266B8E" w:rsidRDefault="00000000">
            <w:pPr>
              <w:spacing w:after="0"/>
              <w:ind w:left="0"/>
              <w:jc w:val="right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4741E6D4" wp14:editId="46412849">
                  <wp:extent cx="6123448" cy="5763783"/>
                  <wp:effectExtent l="0" t="0" r="0" b="0"/>
                  <wp:docPr id="2262" name="Picture 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Picture 22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3448" cy="576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5EF2C691" w14:textId="77777777" w:rsidR="008E2E42" w:rsidRPr="00266B8E" w:rsidRDefault="00000000">
            <w:pPr>
              <w:spacing w:after="65"/>
              <w:ind w:left="23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Масштаб 1:1811 </w:t>
            </w:r>
          </w:p>
          <w:p w14:paraId="22B88630" w14:textId="77777777" w:rsidR="008E2E42" w:rsidRPr="00266B8E" w:rsidRDefault="00000000">
            <w:pPr>
              <w:spacing w:after="87"/>
              <w:ind w:left="22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Используемые условные знаки и обозначения: </w:t>
            </w:r>
          </w:p>
          <w:p w14:paraId="1C00AD4A" w14:textId="77777777" w:rsidR="008E2E42" w:rsidRPr="00266B8E" w:rsidRDefault="00000000">
            <w:pPr>
              <w:tabs>
                <w:tab w:val="center" w:pos="389"/>
                <w:tab w:val="center" w:pos="2930"/>
              </w:tabs>
              <w:spacing w:after="194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22"/>
              </w:rPr>
              <w:tab/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  <w:r w:rsidRPr="00266B8E">
              <w:rPr>
                <w:rFonts w:ascii="Liberation Serif" w:hAnsi="Liberation Serif" w:cs="Liberation Serif"/>
              </w:rPr>
              <w:tab/>
              <w:t xml:space="preserve">Условные обозначения представлены на листе 5 </w:t>
            </w:r>
          </w:p>
          <w:p w14:paraId="6104BF28" w14:textId="6D75174B" w:rsidR="008E2E42" w:rsidRPr="00266B8E" w:rsidRDefault="00000000">
            <w:pPr>
              <w:spacing w:after="147"/>
              <w:ind w:left="556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0E26421E" w14:textId="77777777" w:rsidR="008E2E42" w:rsidRPr="00266B8E" w:rsidRDefault="00000000">
            <w:pPr>
              <w:spacing w:after="142"/>
              <w:ind w:left="5563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175087A0" w14:textId="400B7801" w:rsidR="008E2E42" w:rsidRPr="00266B8E" w:rsidRDefault="008E2E42">
            <w:pPr>
              <w:spacing w:after="440"/>
              <w:ind w:left="0" w:right="178"/>
              <w:jc w:val="center"/>
              <w:rPr>
                <w:rFonts w:ascii="Liberation Serif" w:hAnsi="Liberation Serif" w:cs="Liberation Serif"/>
              </w:rPr>
            </w:pPr>
          </w:p>
          <w:p w14:paraId="076FCEC9" w14:textId="4240AA04" w:rsidR="008E2E42" w:rsidRPr="00266B8E" w:rsidRDefault="008E2E42">
            <w:pPr>
              <w:spacing w:after="0"/>
              <w:ind w:left="0"/>
              <w:rPr>
                <w:rFonts w:ascii="Liberation Serif" w:hAnsi="Liberation Serif" w:cs="Liberation Serif"/>
              </w:rPr>
            </w:pPr>
          </w:p>
        </w:tc>
      </w:tr>
    </w:tbl>
    <w:p w14:paraId="66269F6C" w14:textId="77777777" w:rsidR="008E2E42" w:rsidRPr="00266B8E" w:rsidRDefault="008E2E42">
      <w:pPr>
        <w:spacing w:after="0"/>
        <w:ind w:left="-1440" w:right="10464"/>
        <w:rPr>
          <w:rFonts w:ascii="Liberation Serif" w:hAnsi="Liberation Serif" w:cs="Liberation Serif"/>
        </w:rPr>
      </w:pPr>
    </w:p>
    <w:tbl>
      <w:tblPr>
        <w:tblStyle w:val="TableGrid"/>
        <w:tblW w:w="10277" w:type="dxa"/>
        <w:tblInd w:w="-346" w:type="dxa"/>
        <w:tblCellMar>
          <w:top w:w="0" w:type="dxa"/>
          <w:left w:w="72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0277"/>
      </w:tblGrid>
      <w:tr w:rsidR="008E2E42" w:rsidRPr="00266B8E" w14:paraId="58C3F0BD" w14:textId="77777777">
        <w:trPr>
          <w:trHeight w:val="4277"/>
        </w:trPr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EE2A0" w14:textId="77777777" w:rsidR="008E2E42" w:rsidRPr="00266B8E" w:rsidRDefault="00000000">
            <w:pPr>
              <w:spacing w:after="128"/>
              <w:ind w:left="82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2008FFA6" w14:textId="77777777" w:rsidR="008E2E42" w:rsidRPr="00266B8E" w:rsidRDefault="00000000">
            <w:pPr>
              <w:spacing w:after="65"/>
              <w:ind w:left="2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Условные обозначения </w:t>
            </w:r>
          </w:p>
          <w:p w14:paraId="14444FF6" w14:textId="77777777" w:rsidR="008E2E42" w:rsidRPr="00266B8E" w:rsidRDefault="00000000">
            <w:pPr>
              <w:spacing w:after="13"/>
              <w:ind w:left="9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59264" behindDoc="0" locked="0" layoutInCell="1" allowOverlap="0" wp14:anchorId="13D01783" wp14:editId="3122B8F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-24030</wp:posOffset>
                  </wp:positionV>
                  <wp:extent cx="539498" cy="289561"/>
                  <wp:effectExtent l="0" t="0" r="0" b="0"/>
                  <wp:wrapSquare wrapText="bothSides"/>
                  <wp:docPr id="2319" name="Picture 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Picture 23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B8E">
              <w:rPr>
                <w:rFonts w:ascii="Liberation Serif" w:hAnsi="Liberation Serif" w:cs="Liberation Serif"/>
              </w:rPr>
              <w:t xml:space="preserve">Характерная точка границы объекта </w:t>
            </w:r>
          </w:p>
          <w:p w14:paraId="1BBC3CE1" w14:textId="77777777" w:rsidR="008E2E42" w:rsidRPr="00266B8E" w:rsidRDefault="00000000">
            <w:pPr>
              <w:spacing w:after="0"/>
              <w:ind w:left="85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60288" behindDoc="0" locked="0" layoutInCell="1" allowOverlap="0" wp14:anchorId="1C1F5E76" wp14:editId="7A77903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116178</wp:posOffset>
                  </wp:positionV>
                  <wp:extent cx="539498" cy="289561"/>
                  <wp:effectExtent l="0" t="0" r="0" b="0"/>
                  <wp:wrapSquare wrapText="bothSides"/>
                  <wp:docPr id="2328" name="Picture 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Picture 23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1F78332C" w14:textId="77777777" w:rsidR="008E2E42" w:rsidRPr="00266B8E" w:rsidRDefault="00000000">
            <w:pPr>
              <w:spacing w:after="13"/>
              <w:ind w:left="9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Надписи номеров характерных точек границы объекта </w:t>
            </w:r>
          </w:p>
          <w:p w14:paraId="614FD1A2" w14:textId="77777777" w:rsidR="008E2E42" w:rsidRPr="00266B8E" w:rsidRDefault="00000000">
            <w:pPr>
              <w:spacing w:after="0"/>
              <w:ind w:left="85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61312" behindDoc="0" locked="0" layoutInCell="1" allowOverlap="0" wp14:anchorId="57E43C0F" wp14:editId="69E1008F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113129</wp:posOffset>
                  </wp:positionV>
                  <wp:extent cx="539498" cy="289561"/>
                  <wp:effectExtent l="0" t="0" r="0" b="0"/>
                  <wp:wrapSquare wrapText="bothSides"/>
                  <wp:docPr id="2337" name="Picture 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Picture 23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4E2A2BF6" w14:textId="77777777" w:rsidR="008E2E42" w:rsidRPr="00266B8E" w:rsidRDefault="00000000">
            <w:pPr>
              <w:spacing w:after="13"/>
              <w:ind w:left="9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Граница объекта </w:t>
            </w:r>
          </w:p>
          <w:p w14:paraId="42E55CBA" w14:textId="77777777" w:rsidR="008E2E42" w:rsidRPr="00266B8E" w:rsidRDefault="00000000">
            <w:pPr>
              <w:spacing w:after="0"/>
              <w:ind w:left="85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62336" behindDoc="0" locked="0" layoutInCell="1" allowOverlap="0" wp14:anchorId="77DF6A7A" wp14:editId="5104C62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116178</wp:posOffset>
                  </wp:positionV>
                  <wp:extent cx="539498" cy="289561"/>
                  <wp:effectExtent l="0" t="0" r="0" b="0"/>
                  <wp:wrapSquare wrapText="bothSides"/>
                  <wp:docPr id="2346" name="Picture 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Picture 23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742315AC" w14:textId="77777777" w:rsidR="008E2E42" w:rsidRPr="00266B8E" w:rsidRDefault="00000000">
            <w:pPr>
              <w:spacing w:after="13"/>
              <w:ind w:left="9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Часть </w:t>
            </w:r>
            <w:proofErr w:type="gramStart"/>
            <w:r w:rsidRPr="00266B8E">
              <w:rPr>
                <w:rFonts w:ascii="Liberation Serif" w:hAnsi="Liberation Serif" w:cs="Liberation Serif"/>
              </w:rPr>
              <w:t>границы,  сведения</w:t>
            </w:r>
            <w:proofErr w:type="gramEnd"/>
            <w:r w:rsidRPr="00266B8E">
              <w:rPr>
                <w:rFonts w:ascii="Liberation Serif" w:hAnsi="Liberation Serif" w:cs="Liberation Serif"/>
              </w:rPr>
              <w:t xml:space="preserve">  ЕГРН о которой позволяют однозначно определить ее положение на местности </w:t>
            </w:r>
          </w:p>
          <w:p w14:paraId="010359FB" w14:textId="77777777" w:rsidR="008E2E42" w:rsidRPr="00266B8E" w:rsidRDefault="00000000">
            <w:pPr>
              <w:spacing w:after="0"/>
              <w:ind w:left="85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63360" behindDoc="0" locked="0" layoutInCell="1" allowOverlap="0" wp14:anchorId="3F338FED" wp14:editId="3825604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116178</wp:posOffset>
                  </wp:positionV>
                  <wp:extent cx="539498" cy="289561"/>
                  <wp:effectExtent l="0" t="0" r="0" b="0"/>
                  <wp:wrapSquare wrapText="bothSides"/>
                  <wp:docPr id="2355" name="Picture 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Picture 23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789F9446" w14:textId="77777777" w:rsidR="008E2E42" w:rsidRPr="00266B8E" w:rsidRDefault="00000000">
            <w:pPr>
              <w:spacing w:after="13"/>
              <w:ind w:left="9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Надписи кадастрового номера земельного участка </w:t>
            </w:r>
          </w:p>
          <w:p w14:paraId="1D083413" w14:textId="77777777" w:rsidR="008E2E42" w:rsidRPr="00266B8E" w:rsidRDefault="00000000">
            <w:pPr>
              <w:spacing w:after="0"/>
              <w:ind w:left="85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64384" behindDoc="0" locked="0" layoutInCell="1" allowOverlap="0" wp14:anchorId="0CEC1E5A" wp14:editId="595514E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116177</wp:posOffset>
                  </wp:positionV>
                  <wp:extent cx="539498" cy="289561"/>
                  <wp:effectExtent l="0" t="0" r="0" b="0"/>
                  <wp:wrapSquare wrapText="bothSides"/>
                  <wp:docPr id="2364" name="Picture 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Picture 236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5EC27878" w14:textId="77777777" w:rsidR="008E2E42" w:rsidRPr="00266B8E" w:rsidRDefault="00000000">
            <w:pPr>
              <w:spacing w:after="13"/>
              <w:ind w:left="9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Граница кадастрового квартала </w:t>
            </w:r>
          </w:p>
          <w:p w14:paraId="65947CF1" w14:textId="77777777" w:rsidR="008E2E42" w:rsidRPr="00266B8E" w:rsidRDefault="00000000">
            <w:pPr>
              <w:spacing w:after="0"/>
              <w:ind w:left="85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65408" behindDoc="0" locked="0" layoutInCell="1" allowOverlap="0" wp14:anchorId="300F89DB" wp14:editId="5F28694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113129</wp:posOffset>
                  </wp:positionV>
                  <wp:extent cx="539498" cy="289561"/>
                  <wp:effectExtent l="0" t="0" r="0" b="0"/>
                  <wp:wrapSquare wrapText="bothSides"/>
                  <wp:docPr id="2373" name="Picture 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Picture 23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0C8A123B" w14:textId="77777777" w:rsidR="008E2E42" w:rsidRPr="00266B8E" w:rsidRDefault="00000000">
            <w:pPr>
              <w:spacing w:after="13"/>
              <w:ind w:left="97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Обозначение кадастрового квартала </w:t>
            </w:r>
          </w:p>
          <w:p w14:paraId="27EA0B65" w14:textId="77777777" w:rsidR="008E2E42" w:rsidRPr="00266B8E" w:rsidRDefault="00000000">
            <w:pPr>
              <w:spacing w:after="0"/>
              <w:ind w:left="85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14:paraId="6FF774B3" w14:textId="77777777" w:rsidR="008E2E42" w:rsidRPr="00266B8E" w:rsidRDefault="00000000">
      <w:pPr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</w:rPr>
        <w:br w:type="page"/>
      </w:r>
    </w:p>
    <w:tbl>
      <w:tblPr>
        <w:tblStyle w:val="TableGrid"/>
        <w:tblW w:w="10286" w:type="dxa"/>
        <w:tblInd w:w="-346" w:type="dxa"/>
        <w:tblCellMar>
          <w:top w:w="67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86"/>
      </w:tblGrid>
      <w:tr w:rsidR="008E2E42" w:rsidRPr="00266B8E" w14:paraId="22F0249B" w14:textId="77777777">
        <w:trPr>
          <w:trHeight w:val="14239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B49045" w14:textId="77777777" w:rsidR="008E2E42" w:rsidRPr="00266B8E" w:rsidRDefault="00000000">
            <w:pPr>
              <w:spacing w:after="0"/>
              <w:ind w:left="0" w:right="3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lastRenderedPageBreak/>
              <w:t xml:space="preserve">Выносной лист № 1 </w:t>
            </w:r>
          </w:p>
          <w:p w14:paraId="6C0F6ECF" w14:textId="77777777" w:rsidR="008E2E42" w:rsidRPr="00266B8E" w:rsidRDefault="00000000">
            <w:pPr>
              <w:spacing w:after="0"/>
              <w:ind w:left="0" w:right="-2"/>
              <w:jc w:val="right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2C5BB704" wp14:editId="5588CF59">
                  <wp:extent cx="6477017" cy="6123448"/>
                  <wp:effectExtent l="0" t="0" r="0" b="0"/>
                  <wp:docPr id="2395" name="Picture 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Picture 23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17" cy="612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271AE530" w14:textId="77777777" w:rsidR="008E2E42" w:rsidRPr="00266B8E" w:rsidRDefault="00000000">
            <w:pPr>
              <w:spacing w:after="65"/>
              <w:ind w:left="0" w:right="4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Масштаб 1:500 </w:t>
            </w:r>
          </w:p>
          <w:p w14:paraId="4DD7268C" w14:textId="77777777" w:rsidR="008E2E42" w:rsidRPr="00266B8E" w:rsidRDefault="00000000">
            <w:pPr>
              <w:spacing w:after="87"/>
              <w:ind w:left="0" w:right="4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Используемые условные знаки и обозначения: </w:t>
            </w:r>
          </w:p>
          <w:p w14:paraId="51EEA6F8" w14:textId="77777777" w:rsidR="008E2E42" w:rsidRPr="00266B8E" w:rsidRDefault="00000000">
            <w:pPr>
              <w:tabs>
                <w:tab w:val="center" w:pos="389"/>
                <w:tab w:val="center" w:pos="2930"/>
              </w:tabs>
              <w:spacing w:after="194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22"/>
              </w:rPr>
              <w:tab/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  <w:r w:rsidRPr="00266B8E">
              <w:rPr>
                <w:rFonts w:ascii="Liberation Serif" w:hAnsi="Liberation Serif" w:cs="Liberation Serif"/>
              </w:rPr>
              <w:tab/>
              <w:t xml:space="preserve">Условные обозначения представлены на листе 5 </w:t>
            </w:r>
          </w:p>
          <w:p w14:paraId="4B885754" w14:textId="510F1EAA" w:rsidR="008E2E42" w:rsidRPr="00266B8E" w:rsidRDefault="00000000">
            <w:pPr>
              <w:spacing w:after="147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1E32EE64" w14:textId="4C1833E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14:paraId="71B92393" w14:textId="77777777" w:rsidR="008E2E42" w:rsidRPr="00266B8E" w:rsidRDefault="008E2E42">
      <w:pPr>
        <w:rPr>
          <w:rFonts w:ascii="Liberation Serif" w:hAnsi="Liberation Serif" w:cs="Liberation Serif"/>
        </w:rPr>
        <w:sectPr w:rsidR="008E2E42" w:rsidRPr="00266B8E">
          <w:headerReference w:type="even" r:id="rId18"/>
          <w:headerReference w:type="default" r:id="rId19"/>
          <w:headerReference w:type="first" r:id="rId20"/>
          <w:pgSz w:w="11904" w:h="16838"/>
          <w:pgMar w:top="571" w:right="1440" w:bottom="1159" w:left="1440" w:header="720" w:footer="720" w:gutter="0"/>
          <w:cols w:space="720"/>
        </w:sectPr>
      </w:pPr>
    </w:p>
    <w:p w14:paraId="6696B35D" w14:textId="77777777" w:rsidR="008E2E42" w:rsidRPr="00266B8E" w:rsidRDefault="008E2E42">
      <w:pPr>
        <w:spacing w:after="0"/>
        <w:ind w:left="-1440" w:right="10464"/>
        <w:rPr>
          <w:rFonts w:ascii="Liberation Serif" w:hAnsi="Liberation Serif" w:cs="Liberation Serif"/>
        </w:rPr>
      </w:pPr>
    </w:p>
    <w:tbl>
      <w:tblPr>
        <w:tblStyle w:val="TableGrid"/>
        <w:tblW w:w="10286" w:type="dxa"/>
        <w:tblInd w:w="-346" w:type="dxa"/>
        <w:tblCellMar>
          <w:top w:w="67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86"/>
      </w:tblGrid>
      <w:tr w:rsidR="008E2E42" w:rsidRPr="00266B8E" w14:paraId="04D69F3B" w14:textId="77777777">
        <w:trPr>
          <w:trHeight w:val="14239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58781A" w14:textId="77777777" w:rsidR="008E2E42" w:rsidRPr="00266B8E" w:rsidRDefault="00000000">
            <w:pPr>
              <w:spacing w:after="0"/>
              <w:ind w:left="0" w:right="3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Выносной лист № 2 </w:t>
            </w:r>
          </w:p>
          <w:p w14:paraId="52046718" w14:textId="77777777" w:rsidR="008E2E42" w:rsidRPr="00266B8E" w:rsidRDefault="00000000">
            <w:pPr>
              <w:spacing w:after="0"/>
              <w:ind w:left="0" w:right="-2"/>
              <w:jc w:val="right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15B81753" wp14:editId="5263939B">
                  <wp:extent cx="6477017" cy="6123448"/>
                  <wp:effectExtent l="0" t="0" r="0" b="0"/>
                  <wp:docPr id="2450" name="Picture 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Picture 245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17" cy="612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0DF3E20F" w14:textId="77777777" w:rsidR="008E2E42" w:rsidRPr="00266B8E" w:rsidRDefault="00000000">
            <w:pPr>
              <w:spacing w:after="65"/>
              <w:ind w:left="0" w:right="4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Масштаб 1:500 </w:t>
            </w:r>
          </w:p>
          <w:p w14:paraId="603400DC" w14:textId="77777777" w:rsidR="008E2E42" w:rsidRPr="00266B8E" w:rsidRDefault="00000000">
            <w:pPr>
              <w:spacing w:after="87"/>
              <w:ind w:left="0" w:right="4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Используемые условные знаки и обозначения: </w:t>
            </w:r>
          </w:p>
          <w:p w14:paraId="4611E697" w14:textId="602DC5AD" w:rsidR="008E2E42" w:rsidRPr="00266B8E" w:rsidRDefault="00000000">
            <w:pPr>
              <w:tabs>
                <w:tab w:val="center" w:pos="389"/>
                <w:tab w:val="center" w:pos="2930"/>
              </w:tabs>
              <w:spacing w:after="194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22"/>
              </w:rPr>
              <w:tab/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  <w:r w:rsidRPr="00266B8E">
              <w:rPr>
                <w:rFonts w:ascii="Liberation Serif" w:hAnsi="Liberation Serif" w:cs="Liberation Serif"/>
              </w:rPr>
              <w:tab/>
              <w:t xml:space="preserve">Условные обозначения представлены на листе 5 </w:t>
            </w:r>
          </w:p>
          <w:p w14:paraId="37C8138F" w14:textId="2CD0C647" w:rsidR="008E2E42" w:rsidRPr="00266B8E" w:rsidRDefault="00000000">
            <w:pPr>
              <w:spacing w:after="147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067D0287" w14:textId="60534EB5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14:paraId="38A75807" w14:textId="77777777" w:rsidR="008E2E42" w:rsidRPr="00266B8E" w:rsidRDefault="008E2E42">
      <w:pPr>
        <w:spacing w:after="0"/>
        <w:ind w:left="-1440" w:right="10464"/>
        <w:rPr>
          <w:rFonts w:ascii="Liberation Serif" w:hAnsi="Liberation Serif" w:cs="Liberation Serif"/>
        </w:rPr>
      </w:pPr>
    </w:p>
    <w:tbl>
      <w:tblPr>
        <w:tblStyle w:val="TableGrid"/>
        <w:tblW w:w="10286" w:type="dxa"/>
        <w:tblInd w:w="-34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445"/>
        <w:gridCol w:w="7396"/>
      </w:tblGrid>
      <w:tr w:rsidR="008E2E42" w:rsidRPr="00266B8E" w14:paraId="65EAE4D4" w14:textId="77777777">
        <w:trPr>
          <w:trHeight w:val="14239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991487" w14:textId="77777777" w:rsidR="008E2E42" w:rsidRPr="00266B8E" w:rsidRDefault="00000000">
            <w:pPr>
              <w:spacing w:after="0"/>
              <w:ind w:left="0" w:right="39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Выносной лист № 3 </w:t>
            </w:r>
          </w:p>
          <w:p w14:paraId="39B53BBC" w14:textId="77777777" w:rsidR="008E2E42" w:rsidRPr="00266B8E" w:rsidRDefault="00000000">
            <w:pPr>
              <w:spacing w:after="0"/>
              <w:ind w:left="0" w:right="-2"/>
              <w:jc w:val="right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33373585" wp14:editId="680D0675">
                  <wp:extent cx="6477017" cy="6123448"/>
                  <wp:effectExtent l="0" t="0" r="0" b="0"/>
                  <wp:docPr id="2505" name="Picture 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Picture 250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17" cy="612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78C17A14" w14:textId="77777777" w:rsidR="008E2E42" w:rsidRPr="00266B8E" w:rsidRDefault="00000000">
            <w:pPr>
              <w:spacing w:after="65"/>
              <w:ind w:left="0" w:right="4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Масштаб 1:500 </w:t>
            </w:r>
          </w:p>
          <w:p w14:paraId="317548DA" w14:textId="77777777" w:rsidR="008E2E42" w:rsidRPr="00266B8E" w:rsidRDefault="00000000">
            <w:pPr>
              <w:spacing w:after="87"/>
              <w:ind w:left="0" w:right="48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Используемые условные знаки и обозначения: </w:t>
            </w:r>
          </w:p>
          <w:p w14:paraId="7B78A922" w14:textId="77777777" w:rsidR="008E2E42" w:rsidRPr="00266B8E" w:rsidRDefault="00000000">
            <w:pPr>
              <w:tabs>
                <w:tab w:val="center" w:pos="427"/>
                <w:tab w:val="center" w:pos="2969"/>
              </w:tabs>
              <w:spacing w:after="194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  <w:sz w:val="22"/>
              </w:rPr>
              <w:tab/>
            </w:r>
            <w:r w:rsidRPr="00266B8E">
              <w:rPr>
                <w:rFonts w:ascii="Liberation Serif" w:hAnsi="Liberation Serif" w:cs="Liberation Serif"/>
              </w:rPr>
              <w:t xml:space="preserve"> </w:t>
            </w:r>
            <w:r w:rsidRPr="00266B8E">
              <w:rPr>
                <w:rFonts w:ascii="Liberation Serif" w:hAnsi="Liberation Serif" w:cs="Liberation Serif"/>
              </w:rPr>
              <w:tab/>
              <w:t xml:space="preserve">Условные обозначения представлены на листе 5 </w:t>
            </w:r>
          </w:p>
          <w:p w14:paraId="5EFD8AAA" w14:textId="5BD319FC" w:rsidR="008E2E42" w:rsidRPr="00266B8E" w:rsidRDefault="00000000">
            <w:pPr>
              <w:spacing w:after="147"/>
              <w:ind w:left="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  <w:p w14:paraId="0217CB9D" w14:textId="5ABAF0F7" w:rsidR="008E2E42" w:rsidRPr="00266B8E" w:rsidRDefault="00000000">
            <w:pPr>
              <w:spacing w:after="0"/>
              <w:ind w:left="0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E2E42" w:rsidRPr="00266B8E" w14:paraId="26D7737E" w14:textId="77777777" w:rsidTr="00266B8E">
        <w:trPr>
          <w:trHeight w:val="341"/>
        </w:trPr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98BF4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B18E9" w14:textId="77777777" w:rsidR="008E2E42" w:rsidRPr="00266B8E" w:rsidRDefault="00000000">
            <w:pPr>
              <w:spacing w:after="0"/>
              <w:ind w:left="-29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Текстовое описание местоположения границ объекта </w:t>
            </w:r>
          </w:p>
        </w:tc>
      </w:tr>
      <w:tr w:rsidR="008E2E42" w:rsidRPr="00266B8E" w14:paraId="5011F1B0" w14:textId="77777777" w:rsidTr="00266B8E">
        <w:trPr>
          <w:trHeight w:val="322"/>
        </w:trPr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823D" w14:textId="77777777" w:rsidR="008E2E42" w:rsidRPr="00266B8E" w:rsidRDefault="00000000">
            <w:pPr>
              <w:spacing w:after="0"/>
              <w:ind w:left="10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Прохождение границы </w:t>
            </w:r>
          </w:p>
        </w:tc>
        <w:tc>
          <w:tcPr>
            <w:tcW w:w="7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76F335B" w14:textId="77777777" w:rsidR="008E2E42" w:rsidRPr="00266B8E" w:rsidRDefault="00000000">
            <w:pPr>
              <w:spacing w:after="0"/>
              <w:ind w:left="11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Описание прохождения границы </w:t>
            </w:r>
          </w:p>
        </w:tc>
      </w:tr>
      <w:tr w:rsidR="008E2E42" w:rsidRPr="00266B8E" w14:paraId="73AE98CD" w14:textId="77777777">
        <w:trPr>
          <w:trHeight w:val="1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1DFA7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DE707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4DDD2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7FB79116" w14:textId="77777777" w:rsidTr="00266B8E">
        <w:trPr>
          <w:trHeight w:val="218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F6AC" w14:textId="77777777" w:rsidR="008E2E42" w:rsidRPr="00266B8E" w:rsidRDefault="00000000">
            <w:pPr>
              <w:spacing w:after="0"/>
              <w:ind w:left="107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от точки 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E440" w14:textId="77777777" w:rsidR="008E2E42" w:rsidRPr="00266B8E" w:rsidRDefault="00000000">
            <w:pPr>
              <w:spacing w:after="0"/>
              <w:ind w:left="11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до точки </w:t>
            </w:r>
          </w:p>
        </w:tc>
        <w:tc>
          <w:tcPr>
            <w:tcW w:w="7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4D5" w14:textId="77777777" w:rsidR="008E2E42" w:rsidRPr="00266B8E" w:rsidRDefault="008E2E42">
            <w:pPr>
              <w:spacing w:after="160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8E2E42" w:rsidRPr="00266B8E" w14:paraId="770C1899" w14:textId="77777777" w:rsidTr="00266B8E">
        <w:trPr>
          <w:trHeight w:val="32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04A9" w14:textId="77777777" w:rsidR="008E2E42" w:rsidRPr="00266B8E" w:rsidRDefault="00000000">
            <w:pPr>
              <w:spacing w:after="0"/>
              <w:ind w:left="10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910C" w14:textId="77777777" w:rsidR="008E2E42" w:rsidRPr="00266B8E" w:rsidRDefault="00000000">
            <w:pPr>
              <w:spacing w:after="0"/>
              <w:ind w:left="11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2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867" w14:textId="77777777" w:rsidR="008E2E42" w:rsidRPr="00266B8E" w:rsidRDefault="00000000">
            <w:pPr>
              <w:spacing w:after="0"/>
              <w:ind w:left="114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3 </w:t>
            </w:r>
          </w:p>
        </w:tc>
      </w:tr>
      <w:tr w:rsidR="008E2E42" w:rsidRPr="00266B8E" w14:paraId="2EF265BE" w14:textId="77777777" w:rsidTr="00266B8E">
        <w:trPr>
          <w:trHeight w:val="28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95FA" w14:textId="77777777" w:rsidR="008E2E42" w:rsidRPr="00266B8E" w:rsidRDefault="00000000">
            <w:pPr>
              <w:spacing w:after="0"/>
              <w:ind w:left="106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5CFB" w14:textId="77777777" w:rsidR="008E2E42" w:rsidRPr="00266B8E" w:rsidRDefault="00000000">
            <w:pPr>
              <w:spacing w:after="0"/>
              <w:ind w:left="115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1 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D5C3" w14:textId="77777777" w:rsidR="008E2E42" w:rsidRPr="00266B8E" w:rsidRDefault="00000000">
            <w:pPr>
              <w:spacing w:after="0"/>
              <w:ind w:left="120"/>
              <w:jc w:val="center"/>
              <w:rPr>
                <w:rFonts w:ascii="Liberation Serif" w:hAnsi="Liberation Serif" w:cs="Liberation Serif"/>
              </w:rPr>
            </w:pPr>
            <w:r w:rsidRPr="00266B8E">
              <w:rPr>
                <w:rFonts w:ascii="Liberation Serif" w:hAnsi="Liberation Serif" w:cs="Liberation Serif"/>
              </w:rPr>
              <w:t xml:space="preserve">- </w:t>
            </w:r>
          </w:p>
        </w:tc>
      </w:tr>
    </w:tbl>
    <w:p w14:paraId="243603F0" w14:textId="77777777" w:rsidR="008E2E42" w:rsidRPr="00266B8E" w:rsidRDefault="00000000">
      <w:pPr>
        <w:spacing w:after="0"/>
        <w:ind w:left="-307"/>
        <w:jc w:val="both"/>
        <w:rPr>
          <w:rFonts w:ascii="Liberation Serif" w:hAnsi="Liberation Serif" w:cs="Liberation Serif"/>
        </w:rPr>
      </w:pPr>
      <w:r w:rsidRPr="00266B8E">
        <w:rPr>
          <w:rFonts w:ascii="Liberation Serif" w:hAnsi="Liberation Serif" w:cs="Liberation Serif"/>
        </w:rPr>
        <w:t xml:space="preserve"> </w:t>
      </w:r>
    </w:p>
    <w:sectPr w:rsidR="008E2E42" w:rsidRPr="00266B8E">
      <w:headerReference w:type="even" r:id="rId23"/>
      <w:headerReference w:type="default" r:id="rId24"/>
      <w:headerReference w:type="first" r:id="rId25"/>
      <w:pgSz w:w="11904" w:h="16838"/>
      <w:pgMar w:top="571" w:right="1440" w:bottom="115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12B7" w14:textId="77777777" w:rsidR="00F456BA" w:rsidRDefault="00F456BA">
      <w:pPr>
        <w:spacing w:after="0" w:line="240" w:lineRule="auto"/>
      </w:pPr>
      <w:r>
        <w:separator/>
      </w:r>
    </w:p>
  </w:endnote>
  <w:endnote w:type="continuationSeparator" w:id="0">
    <w:p w14:paraId="2787AA91" w14:textId="77777777" w:rsidR="00F456BA" w:rsidRDefault="00F4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347E" w14:textId="77777777" w:rsidR="00F456BA" w:rsidRDefault="00F456BA">
      <w:pPr>
        <w:spacing w:after="0" w:line="240" w:lineRule="auto"/>
      </w:pPr>
      <w:r>
        <w:separator/>
      </w:r>
    </w:p>
  </w:footnote>
  <w:footnote w:type="continuationSeparator" w:id="0">
    <w:p w14:paraId="4EFAA6A0" w14:textId="77777777" w:rsidR="00F456BA" w:rsidRDefault="00F4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AFD" w14:textId="77777777" w:rsidR="008E2E42" w:rsidRDefault="008E2E42">
    <w:pPr>
      <w:spacing w:after="16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5473" w14:textId="77777777" w:rsidR="008E2E42" w:rsidRDefault="008E2E42">
    <w:pPr>
      <w:spacing w:after="16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757E" w14:textId="77777777" w:rsidR="008E2E42" w:rsidRDefault="008E2E42">
    <w:pPr>
      <w:spacing w:after="160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1954" w14:textId="77777777" w:rsidR="008E2E42" w:rsidRDefault="00000000">
    <w:pPr>
      <w:spacing w:after="0"/>
      <w:ind w:left="570"/>
      <w:jc w:val="center"/>
    </w:pPr>
    <w:r>
      <w:t xml:space="preserve">Раздел 4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A482" w14:textId="77777777" w:rsidR="008E2E42" w:rsidRDefault="008E2E42">
    <w:pPr>
      <w:spacing w:after="160"/>
      <w:ind w:left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5E1E" w14:textId="77777777" w:rsidR="008E2E42" w:rsidRDefault="00000000">
    <w:pPr>
      <w:spacing w:after="0"/>
      <w:ind w:left="570"/>
      <w:jc w:val="center"/>
    </w:pPr>
    <w:r>
      <w:t xml:space="preserve">Раздел 4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CA42" w14:textId="77777777" w:rsidR="008E2E42" w:rsidRDefault="00000000">
    <w:pPr>
      <w:spacing w:after="0"/>
      <w:ind w:left="570"/>
      <w:jc w:val="center"/>
    </w:pPr>
    <w:r>
      <w:t xml:space="preserve">Раздел 4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0F94" w14:textId="77777777" w:rsidR="008E2E42" w:rsidRDefault="008E2E42">
    <w:pPr>
      <w:spacing w:after="160"/>
      <w:ind w:left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E6C6" w14:textId="77777777" w:rsidR="008E2E42" w:rsidRDefault="00000000">
    <w:pPr>
      <w:spacing w:after="0"/>
      <w:ind w:left="570"/>
      <w:jc w:val="center"/>
    </w:pPr>
    <w:r>
      <w:t xml:space="preserve">Раздел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42"/>
    <w:rsid w:val="00266B8E"/>
    <w:rsid w:val="008E2E42"/>
    <w:rsid w:val="00F4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EEC0"/>
  <w15:docId w15:val="{E89F0501-8E81-4473-BACF-6108560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left="4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5.jpg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jpg"/><Relationship Id="rId7" Type="http://schemas.openxmlformats.org/officeDocument/2006/relationships/header" Target="header2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g"/><Relationship Id="rId24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header" Target="header7.xml"/><Relationship Id="rId10" Type="http://schemas.openxmlformats.org/officeDocument/2006/relationships/image" Target="media/image2.jpg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1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городского округа Сухой Лог</dc:creator>
  <cp:keywords/>
  <cp:lastModifiedBy>Администрация городского округа Сухой Лог</cp:lastModifiedBy>
  <cp:revision>2</cp:revision>
  <dcterms:created xsi:type="dcterms:W3CDTF">2023-04-17T06:43:00Z</dcterms:created>
  <dcterms:modified xsi:type="dcterms:W3CDTF">2023-04-17T06:43:00Z</dcterms:modified>
</cp:coreProperties>
</file>