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F175E4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1758"/>
        <w:gridCol w:w="3563"/>
      </w:tblGrid>
      <w:tr w:rsidR="00243CF4" w:rsidRPr="00F175E4" w:rsidTr="00471313">
        <w:tc>
          <w:tcPr>
            <w:tcW w:w="2361" w:type="dxa"/>
            <w:shd w:val="clear" w:color="auto" w:fill="auto"/>
          </w:tcPr>
          <w:p w:rsidR="00F66B47" w:rsidRPr="00F175E4" w:rsidRDefault="00F66B47" w:rsidP="00F3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F66B47" w:rsidRPr="00F175E4" w:rsidRDefault="00F66B47" w:rsidP="00F3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471313" w:rsidRPr="00366960" w:rsidRDefault="00471313" w:rsidP="0047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71313" w:rsidRPr="00366960" w:rsidRDefault="00471313" w:rsidP="0047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471313" w:rsidRDefault="00471313" w:rsidP="004713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городского округа Сухой Лог</w:t>
            </w:r>
          </w:p>
          <w:p w:rsidR="00471313" w:rsidRDefault="00471313" w:rsidP="004713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13" w:rsidRDefault="00471313" w:rsidP="004713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13" w:rsidRPr="00366960" w:rsidRDefault="00471313" w:rsidP="0047131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13" w:rsidRPr="00366960" w:rsidRDefault="00471313" w:rsidP="0047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В.Н. Игонин</w:t>
            </w:r>
          </w:p>
          <w:p w:rsidR="00471313" w:rsidRPr="00366960" w:rsidRDefault="00471313" w:rsidP="0047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66B47" w:rsidRPr="00F175E4" w:rsidRDefault="00F66B47" w:rsidP="00F3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313" w:rsidRPr="00C406B3" w:rsidRDefault="00471313" w:rsidP="00471313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471313" w:rsidRDefault="00471313" w:rsidP="00471313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r>
        <w:rPr>
          <w:rFonts w:ascii="Liberation Serif" w:hAnsi="Liberation Serif"/>
          <w:b/>
          <w:smallCaps/>
          <w:sz w:val="24"/>
          <w:szCs w:val="24"/>
        </w:rPr>
        <w:t>март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3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C1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30"/>
        <w:gridCol w:w="1296"/>
      </w:tblGrid>
      <w:tr w:rsidR="00250094" w:rsidRPr="00F175E4" w:rsidTr="00465024">
        <w:trPr>
          <w:trHeight w:val="436"/>
        </w:trPr>
        <w:tc>
          <w:tcPr>
            <w:tcW w:w="85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3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кол-во </w:t>
            </w:r>
          </w:p>
          <w:p w:rsidR="00250094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</w:p>
        </w:tc>
        <w:tc>
          <w:tcPr>
            <w:tcW w:w="1296" w:type="dxa"/>
          </w:tcPr>
          <w:p w:rsidR="0082214B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F175E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01.03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11: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Интеллектуальная программа «Битва эрудитов»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125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02.03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11: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Интеллектуальная программа «Битва эрудитов»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185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02.03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11: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Концертная программа, посвященная Международному женскому дню в «Клубе на колесах»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Cs w:val="24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117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03.03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11</w:t>
            </w:r>
            <w:r w:rsidR="00465024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: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Интеллектуальная программа «Битва эрудитов»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03.03 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Концертная программа, посвященная Международному 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женскому дню в клубе «В кругу друзей»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Детский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110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Автогонки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Cs w:val="24"/>
              </w:rPr>
              <w:t>Юго-западный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Cs w:val="24"/>
              </w:rPr>
              <w:t xml:space="preserve">район </w:t>
            </w:r>
          </w:p>
        </w:tc>
        <w:tc>
          <w:tcPr>
            <w:tcW w:w="830" w:type="dxa"/>
          </w:tcPr>
          <w:p w:rsidR="00EA3B3F" w:rsidRPr="00F12570" w:rsidRDefault="00465024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Козинов А.В.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Цирк 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Шемякин В.И.</w:t>
            </w:r>
          </w:p>
        </w:tc>
      </w:tr>
      <w:tr w:rsidR="00EA3B3F" w:rsidRPr="00F175E4" w:rsidTr="00465024">
        <w:trPr>
          <w:trHeight w:val="101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06.03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18: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Спектакль «Гусарская Свадьба»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Московская оперетта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Шемякин В.И.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06.03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13: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Профилактическая акция «Единый день профилактики»</w:t>
            </w:r>
          </w:p>
        </w:tc>
        <w:tc>
          <w:tcPr>
            <w:tcW w:w="1701" w:type="dxa"/>
          </w:tcPr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Площадь 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А.А.</w:t>
            </w:r>
          </w:p>
        </w:tc>
      </w:tr>
      <w:tr w:rsidR="00EA3B3F" w:rsidRPr="00F175E4" w:rsidTr="00465024">
        <w:trPr>
          <w:trHeight w:val="9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07.03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</w:t>
            </w:r>
            <w:r w:rsidR="00465024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: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Детский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9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07.03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17: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Турлаков А.С.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09.03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12: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Тематическое мероприятие, посвященное уральскому писателю В.П. Крапивину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09.03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18: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Весенний огонек, посвященный Международному женскому дню для участников клуба «Отрада»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Шевченко Е.А.</w:t>
            </w:r>
          </w:p>
        </w:tc>
      </w:tr>
      <w:tr w:rsidR="00EA3B3F" w:rsidRPr="00F175E4" w:rsidTr="00465024">
        <w:trPr>
          <w:trHeight w:val="85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Игровая программа, посвященная Году наследия «История ведомственных сфер взаимодействия»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Залы ДК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145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13: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Тематическое мероприятие, посвященное уральскому писателю В.П. Крапивину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64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13.03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</w:t>
            </w:r>
            <w:r w:rsidR="00465024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: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Игровая программа, посвященная Году наследия «История ведомственных сфер взаимодействия»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Залы ДК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137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13.03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15: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Литературная гостиная, посвященная 110-летию со Дня рождения поэта, драматурга С. Михалкова, в рамках всемирного дня поэзии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Шевченко Е.А.</w:t>
            </w:r>
          </w:p>
        </w:tc>
      </w:tr>
      <w:tr w:rsidR="00EA3B3F" w:rsidRPr="00F175E4" w:rsidTr="00465024">
        <w:trPr>
          <w:trHeight w:val="55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Детский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130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Познавательная игровая программа «В гости к Веснушке - Весне»  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47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12: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Познавательная игровая программа «В гости к Веснушке - Весне»  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122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Мероприятие по профориентации, в рамках года «Педагога и наста ставника» «Профессия в культуре»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Залы и кабинеты ДК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Турлаков А.С.</w:t>
            </w:r>
          </w:p>
        </w:tc>
      </w:tr>
      <w:tr w:rsidR="00EA3B3F" w:rsidRPr="00F175E4" w:rsidTr="00465024">
        <w:trPr>
          <w:trHeight w:val="181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15.03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12: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Познавательная игровая программа «В гости к Веснушке - Весне»  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128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15.03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Мероприятие по профориентации, в рамках года «Педагога и наста ставника» «Профессия в культуре»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Залы и кабинеты ДК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Турлаков А.С.</w:t>
            </w:r>
          </w:p>
        </w:tc>
      </w:tr>
      <w:tr w:rsidR="00EA3B3F" w:rsidRPr="00F175E4" w:rsidTr="00465024">
        <w:trPr>
          <w:trHeight w:val="128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16.03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Мероприятие по профориентации, в рамках года «Педагога и наста ставника» «Профессия в культуре»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Залы и кабинеты ДК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Турлаков А.С.</w:t>
            </w:r>
          </w:p>
        </w:tc>
      </w:tr>
      <w:tr w:rsidR="00EA3B3F" w:rsidRPr="00F175E4" w:rsidTr="00465024">
        <w:trPr>
          <w:trHeight w:val="95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17.03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Познавательная игровая программа «В гости к Веснушке - Весне»  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17.03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</w:t>
            </w:r>
            <w:r w:rsidR="00465024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: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Кинопрограмма в клубе «В кругу друзей»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Детский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19.03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11: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Экскурсия в козоведческое подсобное хозяйство участников клуба семей «Лад»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СМЗ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20.03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Игровая программа, посвященная Году наследия «История ведомственных сфер взаимодействия»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Залы ДК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21.03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Детский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21.02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Профилактическая акция «Правда о наркотиках»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Турлаков А.С.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22.03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</w:t>
            </w:r>
            <w:r w:rsidR="00465024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: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Игровая театрализованная программа, посвященная 80-летию Уральского танкового корпуса «Клепа в армию идет»</w:t>
            </w:r>
          </w:p>
        </w:tc>
        <w:tc>
          <w:tcPr>
            <w:tcW w:w="1701" w:type="dxa"/>
          </w:tcPr>
          <w:p w:rsidR="00EA3B3F" w:rsidRPr="00465024" w:rsidRDefault="00EA3B3F">
            <w:pPr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Нестерова А.П.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22.02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Профилактическая акция «Правда о наркотиках»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Турлаков А.С.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22.03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12: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Игровая программа «День прилета птиц» для участников клуба «Отрада»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Лебяжье озеро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Шевченко Е.А.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23.03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11: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Кинопрограмма в «Клубе на колесах»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23.03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12: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«Высокой чести достойны: А. Эйрих» - тематическое мероприятие, посвященное 100-летию </w:t>
            </w: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 xml:space="preserve">почетного гражданина Сухого Лога А. Эйриха 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Ивонина А.В.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24.03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День поэзии в клубе «Нам года – не года»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Музыкально-литературная композиция «Сказки Пушкина»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Оркестр Урал 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465024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Шемякин В.И.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18: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«Сердце тебе не хочется покоя» из реп. Утесова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Оркестр Урал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465024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Шемякин В.И.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Поездка в театр участников клуба «Отрада» в рамках Международного дня театра.</w:t>
            </w:r>
          </w:p>
        </w:tc>
        <w:tc>
          <w:tcPr>
            <w:tcW w:w="1701" w:type="dxa"/>
          </w:tcPr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Cs w:val="24"/>
              </w:rPr>
              <w:t>г.</w:t>
            </w:r>
            <w:r w:rsidR="00EA3B3F" w:rsidRPr="00F12570">
              <w:rPr>
                <w:rFonts w:ascii="Liberation Serif" w:hAnsi="Liberation Serif"/>
                <w:bCs/>
                <w:color w:val="000000"/>
                <w:szCs w:val="24"/>
              </w:rPr>
              <w:t>Екатеринбург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Шевченко Е.А.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28.03</w:t>
            </w:r>
          </w:p>
          <w:p w:rsidR="00EA3B3F" w:rsidRPr="00F12570" w:rsidRDefault="00465024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10:</w:t>
            </w:r>
            <w:r w:rsidR="00EA3B3F"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Детский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Хабарова В.А.</w:t>
            </w:r>
          </w:p>
        </w:tc>
      </w:tr>
      <w:tr w:rsidR="00EA3B3F" w:rsidRPr="00F175E4" w:rsidTr="00465024">
        <w:trPr>
          <w:trHeight w:val="43"/>
        </w:trPr>
        <w:tc>
          <w:tcPr>
            <w:tcW w:w="851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2977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Драйв-концерт «Мюзикл без границ»</w:t>
            </w:r>
          </w:p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Детская филармония</w:t>
            </w:r>
          </w:p>
        </w:tc>
        <w:tc>
          <w:tcPr>
            <w:tcW w:w="1701" w:type="dxa"/>
          </w:tcPr>
          <w:p w:rsidR="00EA3B3F" w:rsidRPr="00F12570" w:rsidRDefault="00EA3B3F" w:rsidP="00EA3B3F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830" w:type="dxa"/>
          </w:tcPr>
          <w:p w:rsidR="00EA3B3F" w:rsidRPr="00F12570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</w:tcPr>
          <w:p w:rsidR="00EA3B3F" w:rsidRPr="00F12570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Шемякин В.И.</w:t>
            </w:r>
          </w:p>
        </w:tc>
      </w:tr>
    </w:tbl>
    <w:p w:rsidR="00701D2C" w:rsidRPr="00F175E4" w:rsidRDefault="00701D2C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p w:rsidR="00492BA8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E0A" w:rsidRPr="00F175E4" w:rsidRDefault="001E4E0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560"/>
      </w:tblGrid>
      <w:tr w:rsidR="003D3703" w:rsidRPr="00F175E4" w:rsidTr="001E4E0A">
        <w:trPr>
          <w:trHeight w:val="149"/>
        </w:trPr>
        <w:tc>
          <w:tcPr>
            <w:tcW w:w="851" w:type="dxa"/>
          </w:tcPr>
          <w:p w:rsidR="003D3703" w:rsidRPr="00F175E4" w:rsidRDefault="00426FB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3D3703" w:rsidRPr="00F175E4" w:rsidRDefault="003D3703" w:rsidP="001E4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E4E0A" w:rsidRPr="00F175E4" w:rsidTr="001E4E0A">
        <w:trPr>
          <w:trHeight w:val="131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01.03</w:t>
            </w:r>
          </w:p>
        </w:tc>
        <w:tc>
          <w:tcPr>
            <w:tcW w:w="3402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 встреча «Территория мрака», посвященных Международному дню борьбы с наркоманией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Соседкова Е.В.</w:t>
            </w:r>
          </w:p>
        </w:tc>
      </w:tr>
      <w:tr w:rsidR="001E4E0A" w:rsidRPr="00F175E4" w:rsidTr="001E4E0A">
        <w:trPr>
          <w:trHeight w:val="49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10.03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iCs/>
                <w:sz w:val="24"/>
                <w:szCs w:val="24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65024">
              <w:rPr>
                <w:rFonts w:ascii="Liberation Serif" w:eastAsia="Times New Roman" w:hAnsi="Liberation Serif"/>
                <w:sz w:val="24"/>
                <w:szCs w:val="24"/>
              </w:rPr>
              <w:t>Глебова М.С.</w:t>
            </w:r>
          </w:p>
        </w:tc>
      </w:tr>
      <w:tr w:rsidR="001E4E0A" w:rsidRPr="00F175E4" w:rsidTr="001E4E0A">
        <w:trPr>
          <w:trHeight w:val="40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11.03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День открытых дверей в ПО «Память», показ военных фильмов, экскурсии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Штаб СПО «Память»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Немирович Н.И.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18.03-19.03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Муниципальные соревнования «Школа безопасности»</w:t>
            </w:r>
          </w:p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МАОУ СОШ № 5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eastAsia="Times New Roman" w:hAnsi="Liberation Serif"/>
                <w:sz w:val="24"/>
                <w:szCs w:val="24"/>
              </w:rPr>
              <w:t>Глебова М.С.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23.03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конкурс «</w:t>
            </w:r>
            <w:r w:rsidRPr="00F12570">
              <w:rPr>
                <w:rFonts w:ascii="Liberation Serif" w:hAnsi="Liberation Serif" w:cs="Arial"/>
                <w:color w:val="000000"/>
                <w:sz w:val="24"/>
                <w:szCs w:val="24"/>
                <w:lang w:val="en-US"/>
              </w:rPr>
              <w:t>The</w:t>
            </w:r>
            <w:r w:rsidRPr="00F12570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 </w:t>
            </w:r>
            <w:r w:rsidRPr="00F12570">
              <w:rPr>
                <w:rFonts w:ascii="Liberation Serif" w:hAnsi="Liberation Serif" w:cs="Arial"/>
                <w:color w:val="000000"/>
                <w:sz w:val="24"/>
                <w:szCs w:val="24"/>
                <w:lang w:val="en-US"/>
              </w:rPr>
              <w:t>Best</w:t>
            </w:r>
            <w:r w:rsidRPr="00F12570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 </w:t>
            </w:r>
            <w:r w:rsidRPr="00F12570">
              <w:rPr>
                <w:rFonts w:ascii="Liberation Serif" w:hAnsi="Liberation Serif" w:cs="Arial"/>
                <w:color w:val="000000"/>
                <w:sz w:val="24"/>
                <w:szCs w:val="24"/>
                <w:lang w:val="en-US"/>
              </w:rPr>
              <w:t>Team</w:t>
            </w:r>
            <w:r w:rsidRPr="00F12570">
              <w:rPr>
                <w:rFonts w:ascii="Liberation Serif" w:hAnsi="Liberation Serif" w:cs="Arial"/>
                <w:color w:val="000000"/>
                <w:sz w:val="24"/>
                <w:szCs w:val="24"/>
              </w:rPr>
              <w:t>-2023</w:t>
            </w:r>
            <w:r w:rsidRPr="00F12570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Сухой Лог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24.03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color w:val="000000"/>
                <w:sz w:val="24"/>
                <w:szCs w:val="24"/>
              </w:rPr>
              <w:t>Акция «Стоп, туберкулез!», посвященная Всемирному дню борьбы против туберкулеза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color w:val="000000"/>
                <w:sz w:val="24"/>
                <w:szCs w:val="24"/>
              </w:rPr>
              <w:t>Улицы города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Соседкова Е.В.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25</w:t>
            </w:r>
            <w:r w:rsidR="00465024"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color w:val="000000"/>
                <w:sz w:val="24"/>
                <w:szCs w:val="24"/>
              </w:rPr>
              <w:t>Интеллектуальный квиз для школьников и студентов</w:t>
            </w:r>
          </w:p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«УМзаразУМ»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Пестрякова О.А.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29.03</w:t>
            </w:r>
          </w:p>
          <w:p w:rsidR="001E4E0A" w:rsidRPr="00465024" w:rsidRDefault="00465024" w:rsidP="00465024">
            <w:pPr>
              <w:pStyle w:val="ad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 встреча со старшеклассниками и студентами «Как не стать объектом буллинга и кибербуллинга»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малый зал ДК «Кристалл»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Соседкова Е.В.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30.03</w:t>
            </w:r>
          </w:p>
        </w:tc>
        <w:tc>
          <w:tcPr>
            <w:tcW w:w="3402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F12570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1E4E0A" w:rsidRPr="00F175E4" w:rsidTr="001E4E0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tabs>
                <w:tab w:val="left" w:pos="45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31.03</w:t>
            </w:r>
          </w:p>
        </w:tc>
        <w:tc>
          <w:tcPr>
            <w:tcW w:w="3402" w:type="dxa"/>
          </w:tcPr>
          <w:p w:rsidR="001E4E0A" w:rsidRPr="00F12570" w:rsidRDefault="001E4E0A" w:rsidP="00465024">
            <w:pPr>
              <w:pStyle w:val="ad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Акция «Мы за ЗОЖ» (маршрут 10 000 шагов)</w:t>
            </w:r>
          </w:p>
        </w:tc>
        <w:tc>
          <w:tcPr>
            <w:tcW w:w="1984" w:type="dxa"/>
          </w:tcPr>
          <w:p w:rsidR="001E4E0A" w:rsidRPr="00465024" w:rsidRDefault="001E4E0A" w:rsidP="00465024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Городской округ</w:t>
            </w:r>
          </w:p>
        </w:tc>
        <w:tc>
          <w:tcPr>
            <w:tcW w:w="156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Гущина Е.А.</w:t>
            </w:r>
          </w:p>
        </w:tc>
      </w:tr>
    </w:tbl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024" w:rsidRDefault="0046502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с.Новопышминское</w:t>
      </w:r>
    </w:p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375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</w:p>
        </w:tc>
      </w:tr>
      <w:tr w:rsidR="001E4E0A" w:rsidRPr="00F175E4" w:rsidTr="00713E2A">
        <w:trPr>
          <w:trHeight w:val="70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Благотворительная акция  «Подарок женщине»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Алтынайский дом интернат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4E0A" w:rsidRPr="00F175E4" w:rsidTr="00713E2A">
        <w:trPr>
          <w:trHeight w:val="128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02.03</w:t>
            </w:r>
          </w:p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11:00 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Видеосалон  просмотр художественного фильма  «Весна на заречной улице» 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Алтынайский дом интернат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</w:tc>
      </w:tr>
      <w:tr w:rsidR="001E4E0A" w:rsidRPr="00F175E4" w:rsidTr="00713E2A">
        <w:trPr>
          <w:trHeight w:val="43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2.03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для детей «А ну ка девочки»»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Чернова Л.Г.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3.03</w:t>
            </w:r>
          </w:p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11:00 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Творческий час для детей. Аппликация «Открытка для мамы» 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Детский сад №27 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3.03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Концертная программа «Весеннее настроение»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Алтынайский Дом интернат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6.03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Выставка прикладного творчества  «Весенний сюрприз» 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7.03</w:t>
            </w: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Концертная программа «8 марта»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Работники ДК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465024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9.03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для пожилых людей  к 8 марта Клуб «На завалинке»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10.03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Вечер отдыха для взрослых  «За милых дам»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13.03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Видеосалон просмотр художественного фильма  «Подольские курсанты»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Алтынайский дом интернат  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17.03 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Скандинавская прогулка «По историческим местам села»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Территория села Новопышминское 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22.03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 «Серая кошка»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Конкурная программа для девочек «Маленькая Мисс»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1E4E0A" w:rsidRPr="00F175E4" w:rsidTr="00713E2A">
        <w:trPr>
          <w:trHeight w:val="91"/>
        </w:trPr>
        <w:tc>
          <w:tcPr>
            <w:tcW w:w="85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31.03</w:t>
            </w:r>
          </w:p>
        </w:tc>
        <w:tc>
          <w:tcPr>
            <w:tcW w:w="2977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Информационный час </w:t>
            </w: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«Просо скажи НЕТ!!!»</w:t>
            </w: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(к всемирному дню борьбы с наркоманией) 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850" w:type="dxa"/>
          </w:tcPr>
          <w:p w:rsidR="001E4E0A" w:rsidRPr="00465024" w:rsidRDefault="001E4E0A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Лобанова Н.В.</w:t>
            </w:r>
          </w:p>
        </w:tc>
      </w:tr>
    </w:tbl>
    <w:p w:rsidR="00500A80" w:rsidRPr="00F175E4" w:rsidRDefault="00500A80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270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</w:p>
        </w:tc>
      </w:tr>
      <w:tr w:rsidR="001E4E0A" w:rsidRPr="00F175E4" w:rsidTr="00713E2A">
        <w:trPr>
          <w:trHeight w:val="65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02.03.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Интеллектуальная игра «</w:t>
            </w: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Малый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</w:tr>
      <w:tr w:rsidR="001E4E0A" w:rsidRPr="00F175E4" w:rsidTr="00713E2A">
        <w:trPr>
          <w:trHeight w:val="43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04.03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Массовый спортивный праздник «Курьинский биатлон – 2023»</w:t>
            </w:r>
          </w:p>
        </w:tc>
        <w:tc>
          <w:tcPr>
            <w:tcW w:w="170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Стадион СОШ №4 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4E0A" w:rsidRPr="00F175E4" w:rsidTr="00713E2A">
        <w:trPr>
          <w:trHeight w:val="103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10.03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Интеллектуальная игра «Танковый бой» </w:t>
            </w:r>
          </w:p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Малый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</w:tr>
      <w:tr w:rsidR="001E4E0A" w:rsidRPr="00F175E4" w:rsidTr="00713E2A">
        <w:trPr>
          <w:trHeight w:val="177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13.03-23.03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Игровая программа «Россия – наш общий дом. Здесь вместе играем, вместе поём».</w:t>
            </w: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</w:tr>
      <w:tr w:rsidR="001E4E0A" w:rsidRPr="00F175E4" w:rsidTr="00713E2A">
        <w:trPr>
          <w:trHeight w:val="43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06.03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Праздничный концерт </w:t>
            </w:r>
            <w:r w:rsidRPr="00465024">
              <w:rPr>
                <w:rFonts w:ascii="Liberation Serif" w:eastAsia="Times New Roman" w:hAnsi="Liberation Serif"/>
                <w:sz w:val="24"/>
                <w:szCs w:val="24"/>
              </w:rPr>
              <w:t xml:space="preserve">к 8 марта </w:t>
            </w: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Зрительный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1E4E0A" w:rsidRPr="00F175E4" w:rsidTr="00713E2A">
        <w:trPr>
          <w:trHeight w:val="169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07.03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Праздничная - игровая программа к 8 марта  «Улыбка марта» в ДК «Какие наши годы».</w:t>
            </w: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1E4E0A" w:rsidRPr="00F175E4" w:rsidTr="00713E2A">
        <w:trPr>
          <w:trHeight w:val="169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16.03</w:t>
            </w: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15</w:t>
            </w:r>
            <w:r w:rsidR="00465024">
              <w:rPr>
                <w:rFonts w:ascii="Liberation Serif" w:hAnsi="Liberation Serif"/>
                <w:sz w:val="24"/>
                <w:szCs w:val="24"/>
              </w:rPr>
              <w:t>:</w:t>
            </w:r>
            <w:r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Литературно-музыкальная программа «</w:t>
            </w:r>
            <w:r w:rsidRPr="002A56EC">
              <w:rPr>
                <w:rFonts w:ascii="Liberation Serif" w:hAnsi="Liberation Serif"/>
                <w:sz w:val="24"/>
                <w:szCs w:val="24"/>
              </w:rPr>
              <w:t>Дивизии черных ножей», в рамках 80-летия УДТК</w:t>
            </w:r>
          </w:p>
        </w:tc>
        <w:tc>
          <w:tcPr>
            <w:tcW w:w="1701" w:type="dxa"/>
          </w:tcPr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 xml:space="preserve">Малый зал 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Зубакина А.В.</w:t>
            </w:r>
          </w:p>
        </w:tc>
      </w:tr>
      <w:tr w:rsidR="001E4E0A" w:rsidRPr="00F175E4" w:rsidTr="00713E2A">
        <w:trPr>
          <w:trHeight w:val="169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lastRenderedPageBreak/>
              <w:t>18.03</w:t>
            </w:r>
          </w:p>
          <w:p w:rsidR="001E4E0A" w:rsidRPr="00465024" w:rsidRDefault="001E4E0A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12</w:t>
            </w:r>
            <w:r w:rsidR="00465024">
              <w:rPr>
                <w:rFonts w:ascii="Liberation Serif" w:hAnsi="Liberation Serif"/>
                <w:sz w:val="24"/>
                <w:szCs w:val="24"/>
              </w:rPr>
              <w:t>:</w:t>
            </w:r>
            <w:r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Познавательная программа в ДК «СемьЯ»</w:t>
            </w:r>
          </w:p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Малый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1E4E0A" w:rsidRPr="00F175E4" w:rsidTr="00713E2A">
        <w:trPr>
          <w:trHeight w:val="169"/>
        </w:trPr>
        <w:tc>
          <w:tcPr>
            <w:tcW w:w="851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24.03.</w:t>
            </w:r>
          </w:p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20:</w:t>
            </w:r>
            <w:r w:rsidR="001E4E0A" w:rsidRPr="0046502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Развлекательная программа к 1 апреля «День смеха и веселья» в ДК «Последняя пятница»</w:t>
            </w:r>
          </w:p>
        </w:tc>
        <w:tc>
          <w:tcPr>
            <w:tcW w:w="1701" w:type="dxa"/>
          </w:tcPr>
          <w:p w:rsidR="001E4E0A" w:rsidRPr="00465024" w:rsidRDefault="00465024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850" w:type="dxa"/>
          </w:tcPr>
          <w:p w:rsidR="001E4E0A" w:rsidRPr="00465024" w:rsidRDefault="001E4E0A" w:rsidP="001E4E0A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E4E0A" w:rsidRPr="00465024" w:rsidRDefault="001E4E0A" w:rsidP="001E4E0A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465024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</w:tbl>
    <w:p w:rsidR="00C91421" w:rsidRPr="00F175E4" w:rsidRDefault="00C9142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2"/>
        <w:gridCol w:w="1134"/>
        <w:gridCol w:w="142"/>
        <w:gridCol w:w="709"/>
        <w:gridCol w:w="1701"/>
      </w:tblGrid>
      <w:tr w:rsidR="0021266A" w:rsidRPr="00F175E4" w:rsidTr="00D41922">
        <w:trPr>
          <w:trHeight w:val="274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  <w:gridSpan w:val="2"/>
          </w:tcPr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701D2C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</w:p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кол-во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r w:rsidR="003664CE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</w:p>
        </w:tc>
      </w:tr>
      <w:tr w:rsidR="0021266A" w:rsidRPr="00F175E4" w:rsidTr="00D41922">
        <w:trPr>
          <w:trHeight w:val="93"/>
        </w:trPr>
        <w:tc>
          <w:tcPr>
            <w:tcW w:w="7797" w:type="dxa"/>
            <w:gridSpan w:val="7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с.Рудянское</w:t>
            </w:r>
          </w:p>
        </w:tc>
      </w:tr>
      <w:tr w:rsidR="00251EB8" w:rsidRPr="00F175E4" w:rsidTr="00D41922">
        <w:trPr>
          <w:trHeight w:val="9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Информационно-познавательная беседа «И это всё о спичках»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</w:tr>
      <w:tr w:rsidR="00251EB8" w:rsidRPr="00F175E4" w:rsidTr="00D41922">
        <w:trPr>
          <w:trHeight w:val="180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Видео-ролик 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«Вейп и электронная сигарета»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</w:tr>
      <w:tr w:rsidR="00251EB8" w:rsidRPr="00F175E4" w:rsidTr="00D41922">
        <w:trPr>
          <w:trHeight w:val="180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04.03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Соревнования по ловли рыбы «Рыбалка по – Рудянски»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Река Пышма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</w:tr>
      <w:tr w:rsidR="00251EB8" w:rsidRPr="00F175E4" w:rsidTr="00D41922">
        <w:trPr>
          <w:trHeight w:val="125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Вечер отдыха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«День пахнущей мимозы»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 с.Рудянское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Нестерова О.Н.</w:t>
            </w:r>
          </w:p>
        </w:tc>
      </w:tr>
      <w:tr w:rsidR="00251EB8" w:rsidRPr="00F175E4" w:rsidTr="00D41922">
        <w:trPr>
          <w:trHeight w:val="7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06-12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марта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ind w:left="-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 работ сельских рукодельниц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«Мастерство добрых рук»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 с.Рудянское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Нестерова О.Н.</w:t>
            </w:r>
          </w:p>
        </w:tc>
      </w:tr>
      <w:tr w:rsidR="00251EB8" w:rsidRPr="00F175E4" w:rsidTr="00D41922">
        <w:trPr>
          <w:trHeight w:val="160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09.03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Спортивный турнир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«Возраст спорту не помеха»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 с.Рудянское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 Д.И.</w:t>
            </w:r>
          </w:p>
        </w:tc>
      </w:tr>
      <w:tr w:rsidR="00251EB8" w:rsidRPr="00F175E4" w:rsidTr="00D41922">
        <w:trPr>
          <w:trHeight w:val="119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Урок мужества для школьников</w:t>
            </w:r>
          </w:p>
          <w:p w:rsidR="00251EB8" w:rsidRPr="00516793" w:rsidRDefault="00251EB8" w:rsidP="00251EB8">
            <w:pPr>
              <w:spacing w:after="0" w:line="240" w:lineRule="auto"/>
              <w:ind w:left="-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«История Уральского добровольческого танкового корпуса»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ДК с.Рудянское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</w:tr>
      <w:tr w:rsidR="00251EB8" w:rsidRPr="00F175E4" w:rsidTr="00D41922">
        <w:trPr>
          <w:trHeight w:val="119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24.03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самодеятельного искусства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 с.Рудянское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28.03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Спортивно-игровая программа «Джунгли зовут»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МБДОУ №3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Мошкова Т.В.</w:t>
            </w:r>
          </w:p>
        </w:tc>
      </w:tr>
      <w:tr w:rsidR="00251EB8" w:rsidRPr="00F175E4" w:rsidTr="00D41922">
        <w:trPr>
          <w:trHeight w:val="191"/>
        </w:trPr>
        <w:tc>
          <w:tcPr>
            <w:tcW w:w="7797" w:type="dxa"/>
            <w:gridSpan w:val="7"/>
          </w:tcPr>
          <w:p w:rsidR="00251EB8" w:rsidRPr="00F175E4" w:rsidRDefault="00251EB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с.Знаменское</w:t>
            </w:r>
          </w:p>
        </w:tc>
      </w:tr>
      <w:tr w:rsidR="00251EB8" w:rsidRPr="00F175E4" w:rsidTr="00D41922">
        <w:trPr>
          <w:trHeight w:val="110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1-31 марта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Познавательный онлайн-марафон, приуроченный 105-летию Федерации Профсоюза Свердловской области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«Я и профсоюз»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Цикарева Е.В. </w:t>
            </w:r>
          </w:p>
        </w:tc>
      </w:tr>
      <w:tr w:rsidR="00251EB8" w:rsidRPr="00F175E4" w:rsidTr="00D41922">
        <w:trPr>
          <w:trHeight w:val="196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Праздничный концерт,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приуроченный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 Гаврилина А.Е.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Хомичева Ж.В.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51EB8" w:rsidRPr="00F175E4" w:rsidTr="00D41922">
        <w:trPr>
          <w:trHeight w:val="196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Спортивно-игровая программа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«Здоровье семьи – залог семейного счастья»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Территория 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251EB8" w:rsidRPr="00F175E4" w:rsidTr="00D41922">
        <w:trPr>
          <w:trHeight w:val="196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1-17 марта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рисунков в рамках акции «Безопасность детства»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«Осторожно: ОГОНЬ!»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251EB8" w:rsidRPr="00F175E4" w:rsidTr="00D41922">
        <w:trPr>
          <w:trHeight w:val="113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Спортивно-туристический поход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«Всегда в движении»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Лесной массив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251EB8" w:rsidRPr="00F175E4" w:rsidTr="00D41922">
        <w:trPr>
          <w:trHeight w:val="187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21.03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Style w:val="spelle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16793">
              <w:rPr>
                <w:rStyle w:val="spelle"/>
                <w:rFonts w:ascii="Liberation Serif" w:hAnsi="Liberation Serif"/>
                <w:sz w:val="24"/>
                <w:szCs w:val="24"/>
                <w:shd w:val="clear" w:color="auto" w:fill="FFFFFF"/>
              </w:rPr>
              <w:t>Конкурсно</w:t>
            </w:r>
            <w:r w:rsidRPr="0051679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-игровая программа «Весёлый светофор»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251EB8" w:rsidRPr="00F175E4" w:rsidTr="00D41922">
        <w:trPr>
          <w:trHeight w:val="187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22.03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Познавательно-игровая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программа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«Век за веком – рядом с человеком»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28.03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Мастер -  класс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«Нетрадиционная техника рисования»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самодеятельного искусства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Хомичева Ж.В.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31.03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Подростковые сборы, приуроченные Юбилею образования ГО Сухой Лог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(совместное мероприятие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 ДК с. Рудянское и клуб д. Шата)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Хомичева Ж.В</w:t>
            </w:r>
          </w:p>
        </w:tc>
      </w:tr>
      <w:tr w:rsidR="00251EB8" w:rsidRPr="00F175E4" w:rsidTr="00D41922">
        <w:trPr>
          <w:trHeight w:val="43"/>
        </w:trPr>
        <w:tc>
          <w:tcPr>
            <w:tcW w:w="7797" w:type="dxa"/>
            <w:gridSpan w:val="7"/>
          </w:tcPr>
          <w:p w:rsidR="00251EB8" w:rsidRPr="00F175E4" w:rsidRDefault="00251EB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с.Филатовское</w:t>
            </w: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06.03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19:00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Форум, приуроченный Международному Дню 8 Марта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«Есть женщины в русских селеньях»,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Коротаева В.В.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Филипьева Л.В.</w:t>
            </w: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09.03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Познавательно-игровая программа, приуроченная Международному дню охраны здоровья уха и слуха </w:t>
            </w:r>
          </w:p>
          <w:p w:rsidR="00251EB8" w:rsidRPr="00516793" w:rsidRDefault="00251EB8" w:rsidP="00251EB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«Ушки на макушке»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</w:tc>
      </w:tr>
      <w:tr w:rsidR="00251EB8" w:rsidRPr="00F175E4" w:rsidTr="00D41922">
        <w:trPr>
          <w:trHeight w:val="173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Выставка детских творческих работ, приуроченная Дню цветных </w:t>
            </w:r>
            <w:r w:rsidRPr="00516793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карандашей и юбилейной дате Дома культуры с. Филатовское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 «А у нас – юбилей!»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Филипьева Л.В.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51EB8" w:rsidRPr="00F175E4" w:rsidTr="00D41922">
        <w:trPr>
          <w:trHeight w:val="43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17.03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19:00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Торжественное мероприятие, приуроченное 100-летию образования Культуры на селе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 «Свет мой, зеркальце, скажи…»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Коротаева В.В.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Филипьева Л.В.</w:t>
            </w:r>
          </w:p>
        </w:tc>
      </w:tr>
      <w:tr w:rsidR="00251EB8" w:rsidRPr="00F175E4" w:rsidTr="00D41922">
        <w:trPr>
          <w:trHeight w:val="165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Демонстрация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видеоролика, посвящённого Дню воссоединения Крыма с Россией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 «Крым – это Россия»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51EB8" w:rsidRPr="00F175E4" w:rsidTr="00D41922">
        <w:trPr>
          <w:trHeight w:val="165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Игра «Защита жизни на планете», приуроченная Всемирному дню Земли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</w:tc>
      </w:tr>
      <w:tr w:rsidR="00251EB8" w:rsidRPr="00F175E4" w:rsidTr="00D41922">
        <w:trPr>
          <w:trHeight w:val="165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23.03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Акция «Будь здоров без докторов!», приуроченная Всемирному Дню борьбы с туберкулезом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</w:tc>
      </w:tr>
      <w:tr w:rsidR="00251EB8" w:rsidRPr="00F175E4" w:rsidTr="00D41922">
        <w:trPr>
          <w:trHeight w:val="83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Конкурс самодеятельного искусства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Коротаева В.В. Филипьева Л.В.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</w:tc>
      </w:tr>
      <w:tr w:rsidR="00251EB8" w:rsidRPr="00F175E4" w:rsidTr="00D41922">
        <w:trPr>
          <w:trHeight w:val="83"/>
        </w:trPr>
        <w:tc>
          <w:tcPr>
            <w:tcW w:w="85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27.03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 xml:space="preserve">Игровая программа, приуроченная Международному дню театра «Маска, я тебя знаю!» 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Ермолинский С.Б.</w:t>
            </w:r>
          </w:p>
          <w:p w:rsidR="00251EB8" w:rsidRPr="00516793" w:rsidRDefault="00251EB8" w:rsidP="0025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51EB8" w:rsidRPr="00F175E4" w:rsidTr="00D41922">
        <w:trPr>
          <w:trHeight w:val="43"/>
        </w:trPr>
        <w:tc>
          <w:tcPr>
            <w:tcW w:w="7797" w:type="dxa"/>
            <w:gridSpan w:val="7"/>
          </w:tcPr>
          <w:p w:rsidR="00251EB8" w:rsidRPr="00F175E4" w:rsidRDefault="00251EB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Клуб п.Алтынай</w:t>
            </w:r>
          </w:p>
        </w:tc>
      </w:tr>
      <w:tr w:rsidR="00251EB8" w:rsidRPr="00F175E4" w:rsidTr="00251EB8">
        <w:trPr>
          <w:trHeight w:val="207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07.03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Мастер-класс по изготовлению поздравительной открытки</w:t>
            </w:r>
          </w:p>
        </w:tc>
        <w:tc>
          <w:tcPr>
            <w:tcW w:w="1276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Хорькова Л.Г.</w:t>
            </w:r>
          </w:p>
        </w:tc>
      </w:tr>
      <w:tr w:rsidR="00251EB8" w:rsidRPr="00F175E4" w:rsidTr="00B267CD">
        <w:trPr>
          <w:trHeight w:val="207"/>
        </w:trPr>
        <w:tc>
          <w:tcPr>
            <w:tcW w:w="85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08.03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Концертная программа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«Весеннее настроение»</w:t>
            </w:r>
          </w:p>
        </w:tc>
        <w:tc>
          <w:tcPr>
            <w:tcW w:w="1276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Хорькова Л.Г.</w:t>
            </w:r>
          </w:p>
        </w:tc>
      </w:tr>
      <w:tr w:rsidR="00251EB8" w:rsidRPr="00F175E4" w:rsidTr="00B267CD">
        <w:trPr>
          <w:trHeight w:val="207"/>
        </w:trPr>
        <w:tc>
          <w:tcPr>
            <w:tcW w:w="85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16.03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Развлекательное мероприятие «Кошачьи забавы»</w:t>
            </w:r>
          </w:p>
        </w:tc>
        <w:tc>
          <w:tcPr>
            <w:tcW w:w="1276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</w:tr>
      <w:tr w:rsidR="00251EB8" w:rsidRPr="00F175E4" w:rsidTr="00B267CD">
        <w:trPr>
          <w:trHeight w:val="139"/>
        </w:trPr>
        <w:tc>
          <w:tcPr>
            <w:tcW w:w="85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22.03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Профилактическое мероприятие «Праздник чистоты»</w:t>
            </w:r>
          </w:p>
        </w:tc>
        <w:tc>
          <w:tcPr>
            <w:tcW w:w="1276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51EB8" w:rsidRPr="00516793" w:rsidRDefault="00251EB8" w:rsidP="00251EB8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</w:tc>
      </w:tr>
      <w:tr w:rsidR="00251EB8" w:rsidRPr="00F175E4" w:rsidTr="00D41922">
        <w:trPr>
          <w:trHeight w:val="110"/>
        </w:trPr>
        <w:tc>
          <w:tcPr>
            <w:tcW w:w="7797" w:type="dxa"/>
            <w:gridSpan w:val="7"/>
          </w:tcPr>
          <w:p w:rsidR="00251EB8" w:rsidRPr="00F175E4" w:rsidRDefault="00251EB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Клуб д.Шата</w:t>
            </w:r>
          </w:p>
        </w:tc>
      </w:tr>
      <w:tr w:rsidR="00251EB8" w:rsidRPr="00F175E4" w:rsidTr="00D41922">
        <w:trPr>
          <w:trHeight w:val="98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1-31 марта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Фотомарафон «Я и профсоюз»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17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06.03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Вечер отдыха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«Весеннее настроение»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д. Шата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89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Игровая программа 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«А ну-ка, девочки»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д. Шата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163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Информационный программа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«Тайна грамотного пешехода»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д. Шата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8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«У меня зазвонил телефон…»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д. Шата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8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20-31 марта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 почтовых открыток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«Ностальгия о прошлом»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д. Шата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8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самодеятельного искусства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Гребенщикова Е.С.</w:t>
            </w:r>
          </w:p>
        </w:tc>
      </w:tr>
      <w:tr w:rsidR="00251EB8" w:rsidRPr="00F175E4" w:rsidTr="00D41922">
        <w:trPr>
          <w:trHeight w:val="81"/>
        </w:trPr>
        <w:tc>
          <w:tcPr>
            <w:tcW w:w="851" w:type="dxa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31.03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</w:tcPr>
          <w:p w:rsidR="00251EB8" w:rsidRPr="00516793" w:rsidRDefault="00251EB8" w:rsidP="00251EB8">
            <w:pPr>
              <w:spacing w:after="0" w:line="240" w:lineRule="auto"/>
              <w:ind w:right="-1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Подростковые сборы, приуроченные к Юбилею образования ГО Сухой Лог</w:t>
            </w:r>
          </w:p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ДК</w:t>
            </w:r>
          </w:p>
          <w:p w:rsidR="00251EB8" w:rsidRPr="00516793" w:rsidRDefault="00251EB8" w:rsidP="00251E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251EB8" w:rsidRPr="00516793" w:rsidRDefault="00251EB8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1EB8" w:rsidRPr="00516793" w:rsidRDefault="00251EB8" w:rsidP="00251EB8">
            <w:pPr>
              <w:spacing w:after="0" w:line="240" w:lineRule="auto"/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Гребенщикова Е.С.</w:t>
            </w:r>
          </w:p>
        </w:tc>
      </w:tr>
      <w:tr w:rsidR="00251EB8" w:rsidRPr="00F175E4" w:rsidTr="00D41922">
        <w:trPr>
          <w:trHeight w:val="243"/>
        </w:trPr>
        <w:tc>
          <w:tcPr>
            <w:tcW w:w="7797" w:type="dxa"/>
            <w:gridSpan w:val="7"/>
          </w:tcPr>
          <w:p w:rsidR="00251EB8" w:rsidRPr="00F175E4" w:rsidRDefault="00251EB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Клуб д.Заимка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01.03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Style w:val="StrongEmphasis"/>
                <w:rFonts w:ascii="Liberation Serif" w:hAnsi="Liberation Serif"/>
                <w:b w:val="0"/>
                <w:sz w:val="24"/>
                <w:szCs w:val="24"/>
              </w:rPr>
              <w:t>Информационная встреча, приуроченная Всемирному дню гражданской обороны.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Style w:val="StrongEmphasis"/>
                <w:rFonts w:ascii="Liberation Serif" w:hAnsi="Liberation Serif"/>
                <w:b w:val="0"/>
                <w:sz w:val="24"/>
                <w:szCs w:val="24"/>
              </w:rPr>
              <w:t xml:space="preserve">Демонстрация репортажей о десантниках 6-ой парашютно-десантной роты 104 полка Псковской дивизии ВДВ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Праздник «Сильным мужчинам, милым женщинам...»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Презентация "Народный подвиг по формированию Уральского добровольческого танкового корпуса в годы ВОВ"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Профилактическая беседа «Правонарушения и ответственность за них»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EB6A27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самодеятельного искусства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с.Знаменское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Акция, приуроченная ко Дню борьбы с туберкулезом «Будь здоров»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25.03</w:t>
            </w:r>
          </w:p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Распространение буклетов «Будь здоров»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Территория деревни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EB8" w:rsidRPr="00516793" w:rsidRDefault="00251EB8" w:rsidP="00251EB8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Прожерина А.Г.</w:t>
            </w:r>
          </w:p>
        </w:tc>
      </w:tr>
      <w:tr w:rsidR="00251EB8" w:rsidRPr="00F175E4" w:rsidTr="00D41922">
        <w:trPr>
          <w:trHeight w:val="129"/>
        </w:trPr>
        <w:tc>
          <w:tcPr>
            <w:tcW w:w="7797" w:type="dxa"/>
            <w:gridSpan w:val="7"/>
          </w:tcPr>
          <w:p w:rsidR="00251EB8" w:rsidRPr="00F175E4" w:rsidRDefault="00251EB8" w:rsidP="00F377D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175E4">
              <w:rPr>
                <w:rFonts w:cs="Times New Roman"/>
                <w:b/>
              </w:rPr>
              <w:t>Клуб д.Сергуловка</w:t>
            </w:r>
          </w:p>
        </w:tc>
      </w:tr>
      <w:tr w:rsidR="009700DA" w:rsidRPr="00F175E4" w:rsidTr="00B267CD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01.03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15:30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Познавательно-игровая программа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«Мой усатый друг!»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pStyle w:val="TableContents"/>
              <w:ind w:left="-254" w:right="-249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Клуб </w:t>
            </w:r>
          </w:p>
          <w:p w:rsidR="009700DA" w:rsidRPr="00516793" w:rsidRDefault="009700DA" w:rsidP="007F5A3A">
            <w:pPr>
              <w:pStyle w:val="TableContents"/>
              <w:ind w:left="-254" w:right="-249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д. Сергуловка 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02.03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15:30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Творческий час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«Открытка для мамочки»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ind w:left="-113" w:right="-249" w:firstLine="113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Клуб </w:t>
            </w:r>
          </w:p>
          <w:p w:rsidR="009700DA" w:rsidRPr="00516793" w:rsidRDefault="009700DA" w:rsidP="007F5A3A">
            <w:pPr>
              <w:spacing w:after="0" w:line="240" w:lineRule="auto"/>
              <w:ind w:left="-113" w:right="-249" w:firstLine="113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03.03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Музыкально- конкурсная программа 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    «А ну-ка, девочки!»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9700DA" w:rsidRPr="00516793" w:rsidRDefault="009700DA" w:rsidP="007F5A3A">
            <w:pPr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18:30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Видеосалон «Прекрасный наш Крым -  уголок  России»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Библиотека на базе клуба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09.03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Профилактическое мероприятие «Тонкий лед»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pStyle w:val="TableContents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516793">
              <w:rPr>
                <w:rFonts w:ascii="Liberation Serif" w:hAnsi="Liberation Serif" w:cs="Times New Roman"/>
              </w:rPr>
              <w:t>Клуб</w:t>
            </w:r>
          </w:p>
          <w:p w:rsidR="009700DA" w:rsidRPr="00516793" w:rsidRDefault="009700DA" w:rsidP="007F5A3A">
            <w:pPr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Развлекательная программа «Весеннее настроение»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Библиотека на базе клуба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Видео-салон «Мои любимые мультики», 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Викторина по сказкам, Веселые старты.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0DA" w:rsidRPr="00516793" w:rsidRDefault="009700DA" w:rsidP="007F5A3A">
            <w:pPr>
              <w:pStyle w:val="TableContents"/>
              <w:tabs>
                <w:tab w:val="left" w:pos="751"/>
              </w:tabs>
              <w:jc w:val="center"/>
              <w:rPr>
                <w:rFonts w:ascii="Liberation Serif" w:hAnsi="Liberation Serif" w:cs="Times New Roman"/>
              </w:rPr>
            </w:pPr>
            <w:r w:rsidRPr="00516793">
              <w:rPr>
                <w:rFonts w:ascii="Liberation Serif" w:hAnsi="Liberation Serif" w:cs="Times New Roman"/>
              </w:rPr>
              <w:t>Клуб</w:t>
            </w:r>
          </w:p>
          <w:p w:rsidR="009700DA" w:rsidRPr="00516793" w:rsidRDefault="009700DA" w:rsidP="007F5A3A">
            <w:pPr>
              <w:tabs>
                <w:tab w:val="left" w:pos="751"/>
              </w:tabs>
              <w:spacing w:after="0" w:line="240" w:lineRule="auto"/>
              <w:ind w:left="-113" w:right="-10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Информационный час, приуроченный 80-летию УДТК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pStyle w:val="TableContents"/>
              <w:tabs>
                <w:tab w:val="left" w:pos="751"/>
              </w:tabs>
              <w:ind w:right="-111"/>
              <w:jc w:val="center"/>
              <w:rPr>
                <w:rFonts w:ascii="Liberation Serif" w:hAnsi="Liberation Serif" w:cs="Times New Roman"/>
              </w:rPr>
            </w:pPr>
            <w:r w:rsidRPr="00516793">
              <w:rPr>
                <w:rFonts w:ascii="Liberation Serif" w:hAnsi="Liberation Serif" w:cs="Times New Roman"/>
              </w:rPr>
              <w:t>Клуб</w:t>
            </w:r>
          </w:p>
          <w:p w:rsidR="009700DA" w:rsidRPr="00516793" w:rsidRDefault="009700DA" w:rsidP="007F5A3A">
            <w:pPr>
              <w:spacing w:after="0" w:line="240" w:lineRule="auto"/>
              <w:ind w:right="-1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16.03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Семинар </w:t>
            </w:r>
          </w:p>
          <w:p w:rsidR="009700DA" w:rsidRPr="00516793" w:rsidRDefault="009700DA" w:rsidP="007F5A3A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«Мой край в истории»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ДК Кристалл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21.03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Творческий час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pStyle w:val="TableContents"/>
              <w:tabs>
                <w:tab w:val="left" w:pos="914"/>
              </w:tabs>
              <w:jc w:val="center"/>
              <w:rPr>
                <w:rFonts w:ascii="Liberation Serif" w:hAnsi="Liberation Serif" w:cs="Times New Roman"/>
              </w:rPr>
            </w:pPr>
            <w:r w:rsidRPr="00516793">
              <w:rPr>
                <w:rFonts w:ascii="Liberation Serif" w:hAnsi="Liberation Serif" w:cs="Times New Roman"/>
              </w:rPr>
              <w:t>Клуб</w:t>
            </w:r>
          </w:p>
          <w:p w:rsidR="009700DA" w:rsidRPr="00516793" w:rsidRDefault="009700DA" w:rsidP="007F5A3A">
            <w:pPr>
              <w:tabs>
                <w:tab w:val="left" w:pos="914"/>
              </w:tabs>
              <w:spacing w:after="0" w:line="240" w:lineRule="auto"/>
              <w:ind w:lef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самодеятельного искусства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9700DA" w:rsidRPr="00516793" w:rsidRDefault="009700DA" w:rsidP="007F5A3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29.03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Познавательная программа 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 «Все обо всем!»</w:t>
            </w:r>
          </w:p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ind w:right="-1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9700DA" w:rsidRPr="00516793" w:rsidRDefault="009700DA" w:rsidP="007F5A3A">
            <w:pPr>
              <w:spacing w:after="0" w:line="240" w:lineRule="auto"/>
              <w:ind w:right="-1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9700DA" w:rsidRPr="00F175E4" w:rsidTr="00E811C1">
        <w:trPr>
          <w:trHeight w:val="129"/>
        </w:trPr>
        <w:tc>
          <w:tcPr>
            <w:tcW w:w="851" w:type="dxa"/>
          </w:tcPr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31.03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  <w:p w:rsidR="009700DA" w:rsidRPr="00516793" w:rsidRDefault="009700DA" w:rsidP="007F5A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Музыкально-игровая программа «Игра идет!»</w:t>
            </w:r>
          </w:p>
        </w:tc>
        <w:tc>
          <w:tcPr>
            <w:tcW w:w="1134" w:type="dxa"/>
          </w:tcPr>
          <w:p w:rsidR="009700DA" w:rsidRPr="00516793" w:rsidRDefault="009700DA" w:rsidP="007F5A3A">
            <w:pPr>
              <w:spacing w:after="0" w:line="240" w:lineRule="auto"/>
              <w:ind w:right="-1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9700DA" w:rsidRPr="00516793" w:rsidRDefault="009700DA" w:rsidP="007F5A3A">
            <w:pPr>
              <w:spacing w:after="0" w:line="240" w:lineRule="auto"/>
              <w:ind w:right="-1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700DA" w:rsidRPr="00516793" w:rsidRDefault="009700D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Кушнарева И.А</w:t>
            </w:r>
          </w:p>
        </w:tc>
      </w:tr>
      <w:tr w:rsidR="009700DA" w:rsidRPr="002529D3" w:rsidTr="00D41922">
        <w:trPr>
          <w:trHeight w:val="270"/>
        </w:trPr>
        <w:tc>
          <w:tcPr>
            <w:tcW w:w="7797" w:type="dxa"/>
            <w:gridSpan w:val="7"/>
          </w:tcPr>
          <w:p w:rsidR="009700DA" w:rsidRPr="002529D3" w:rsidRDefault="009700DA" w:rsidP="0021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>Клуб с. Светлое</w:t>
            </w:r>
          </w:p>
        </w:tc>
      </w:tr>
      <w:tr w:rsidR="009700DA" w:rsidRPr="005E319D" w:rsidTr="00251EB8">
        <w:trPr>
          <w:trHeight w:val="173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01.03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Мастер-касс по изготовлению поздравительной открытки «Подарок маме»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43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03.03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Профилактическая беседа 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«Нужна помощь – звони!»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6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04.03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Турнир по теннису 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43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07.03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Конкурсно-игровая программа 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«Число 8 – не простое!»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43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08.03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Танцевальная программа 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«Танцуют – ВСЕ!»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217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11.03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516793">
              <w:rPr>
                <w:rFonts w:ascii="Liberation Serif" w:hAnsi="Liberation Serif"/>
                <w:color w:val="000000"/>
              </w:rPr>
              <w:t xml:space="preserve">Турнир по теннису 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  <w:color w:val="000000"/>
              </w:rPr>
              <w:t>«Ракетка-2023»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43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15.03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Эковекторина 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«Что такое мусор?»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9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16.03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Семинар 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«Мой край в истории»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ДК Кристалл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9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21.03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Игровая программа</w:t>
            </w:r>
          </w:p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 xml:space="preserve"> «Светофор – наш друг»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9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23.03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Выставка рисунков «Весна!»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9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 самодеятельного искусства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«Сердца согретые искусством -2023»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с.Знаменское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9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29.03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lastRenderedPageBreak/>
              <w:t xml:space="preserve">Профилактическая беседа </w:t>
            </w:r>
          </w:p>
          <w:p w:rsidR="009700DA" w:rsidRPr="00516793" w:rsidRDefault="009700DA" w:rsidP="00251EB8">
            <w:pPr>
              <w:pStyle w:val="TableContents"/>
              <w:ind w:right="-112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lastRenderedPageBreak/>
              <w:t>«Кто курит табак – тот сам себе враг!»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lastRenderedPageBreak/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lastRenderedPageBreak/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  <w:tr w:rsidR="009700DA" w:rsidRPr="005E319D" w:rsidTr="00251EB8">
        <w:trPr>
          <w:trHeight w:val="195"/>
        </w:trPr>
        <w:tc>
          <w:tcPr>
            <w:tcW w:w="851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31.03</w:t>
            </w:r>
          </w:p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3260" w:type="dxa"/>
            <w:gridSpan w:val="2"/>
          </w:tcPr>
          <w:p w:rsidR="009700DA" w:rsidRPr="00516793" w:rsidRDefault="009700DA" w:rsidP="00251EB8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Турнир по теннису</w:t>
            </w:r>
          </w:p>
        </w:tc>
        <w:tc>
          <w:tcPr>
            <w:tcW w:w="1276" w:type="dxa"/>
            <w:gridSpan w:val="2"/>
          </w:tcPr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Клуб</w:t>
            </w:r>
          </w:p>
          <w:p w:rsidR="009700DA" w:rsidRPr="00516793" w:rsidRDefault="009700DA" w:rsidP="00251EB8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с. Светлое</w:t>
            </w:r>
          </w:p>
        </w:tc>
        <w:tc>
          <w:tcPr>
            <w:tcW w:w="709" w:type="dxa"/>
          </w:tcPr>
          <w:p w:rsidR="009700DA" w:rsidRPr="00516793" w:rsidRDefault="009700DA" w:rsidP="00251EB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0DA" w:rsidRPr="00516793" w:rsidRDefault="009700DA" w:rsidP="00251EB8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Цикарева Е.А.</w:t>
            </w:r>
          </w:p>
        </w:tc>
      </w:tr>
    </w:tbl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F175E4" w:rsidTr="00514A82">
        <w:trPr>
          <w:trHeight w:val="746"/>
        </w:trPr>
        <w:tc>
          <w:tcPr>
            <w:tcW w:w="851" w:type="dxa"/>
          </w:tcPr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18" w:type="dxa"/>
          </w:tcPr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Плани</w:t>
            </w:r>
            <w:r w:rsidR="00514A82" w:rsidRPr="00516793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руемое </w:t>
            </w:r>
          </w:p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кол-во </w:t>
            </w:r>
          </w:p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участ</w:t>
            </w:r>
            <w:r w:rsidR="00514A82" w:rsidRPr="00516793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ников</w:t>
            </w:r>
          </w:p>
        </w:tc>
        <w:tc>
          <w:tcPr>
            <w:tcW w:w="1559" w:type="dxa"/>
          </w:tcPr>
          <w:p w:rsidR="00D945E9" w:rsidRPr="00516793" w:rsidRDefault="00D945E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23674D" w:rsidRPr="00F175E4" w:rsidTr="0023674D">
        <w:trPr>
          <w:trHeight w:val="176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10.03</w:t>
            </w: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Мартовские посиделки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Посвященные году педагога-наставника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9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10.03 </w:t>
            </w: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Встреча в клубе «Современница»,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Музыка в музее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15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11.03-18.03</w:t>
            </w: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Дни открытых дверей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15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12.03</w:t>
            </w: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День поэзии.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Встреча в клубе 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«Живые родники»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Выставочный зал музея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15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16.03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Семинар «Мой край в истории»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15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01.03 -31.03</w:t>
            </w:r>
          </w:p>
          <w:p w:rsidR="0023674D" w:rsidRPr="00516793" w:rsidRDefault="0023674D" w:rsidP="0023674D">
            <w:pPr>
              <w:spacing w:line="240" w:lineRule="auto"/>
              <w:ind w:right="17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 картин «Камышловские этюды» Андрея Гурина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15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  <w:p w:rsidR="0023674D" w:rsidRPr="00516793" w:rsidRDefault="0023674D" w:rsidP="0023674D">
            <w:pPr>
              <w:spacing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Прием заявок на Муниципальный конкурсы: экскурсионных маршрутов 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«Мой Сухой Лог»;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Иллюстраций к сборнику «Легенды и были Сухоложья»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Музей,</w:t>
            </w: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эл. почта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  <w:tr w:rsidR="0023674D" w:rsidRPr="00F175E4" w:rsidTr="0023674D">
        <w:trPr>
          <w:trHeight w:val="153"/>
        </w:trPr>
        <w:tc>
          <w:tcPr>
            <w:tcW w:w="851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Экскурсии и лекции по заявкам: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«Бабушкин сундук», «УДТК – подвиг народа»,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«Сказки живут в русской избе»,</w:t>
            </w:r>
          </w:p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«Русская кукла»</w:t>
            </w:r>
          </w:p>
        </w:tc>
        <w:tc>
          <w:tcPr>
            <w:tcW w:w="1276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850" w:type="dxa"/>
            <w:vAlign w:val="center"/>
          </w:tcPr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674D" w:rsidRPr="00516793" w:rsidRDefault="0023674D" w:rsidP="0023674D">
            <w:pPr>
              <w:spacing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23674D" w:rsidRPr="00516793" w:rsidRDefault="0023674D" w:rsidP="0023674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Н.Г. Ельнякова</w:t>
            </w:r>
          </w:p>
        </w:tc>
      </w:tr>
    </w:tbl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74D" w:rsidRDefault="0023674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74D" w:rsidRDefault="0023674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«Сухоложская централизованная библиотечная система»</w:t>
      </w:r>
    </w:p>
    <w:p w:rsidR="00C94195" w:rsidRPr="00F175E4" w:rsidRDefault="00C9419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F175E4" w:rsidTr="004B6117">
        <w:trPr>
          <w:trHeight w:val="859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F175E4" w:rsidRDefault="005D726C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кол-во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r w:rsidR="005A6EF9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Исторический портрет «Живая педагогика Макаренко» - к 135-летию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со дня рождения </w:t>
            </w: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Антона Семёновича Макаренко 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УПЭТ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Шмакова Л.Н.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Тематический час – «</w:t>
            </w: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Мы – часть земли, мы – уголок России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>» - ко Дню воссоединения Крыма с Россией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СМТ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Коротких Е.А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мужества «Уральский добровольческий танковый корпус: до Берлина и Праги»  - к 80-летию  создания  УДТК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ЕЭТК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Коротких Е.А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hd w:val="clear" w:color="auto" w:fill="FFFFFF"/>
              <w:spacing w:line="270" w:lineRule="atLeast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Беседа «Два гимна Сергея Михалкова» - к </w:t>
            </w: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110-летию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со дня рождения советского и российского поэта </w:t>
            </w: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Сергея Владимировича Михалкова 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УПЭТ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Коротких Е.А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 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line="240" w:lineRule="auto"/>
              <w:outlineLvl w:val="0"/>
              <w:rPr>
                <w:rFonts w:ascii="Liberation Serif" w:hAnsi="Liberation Serif"/>
                <w:b/>
                <w:bCs/>
                <w:kern w:val="36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kern w:val="36"/>
                <w:sz w:val="24"/>
                <w:szCs w:val="24"/>
              </w:rPr>
              <w:t>Час искусства «Творчество, как приглашение на праздник жизни» - к 145-летию</w:t>
            </w:r>
            <w:r w:rsidRPr="00516793">
              <w:rPr>
                <w:rFonts w:ascii="Liberation Serif" w:hAnsi="Liberation Serif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516793">
              <w:rPr>
                <w:rFonts w:ascii="Liberation Serif" w:hAnsi="Liberation Serif"/>
                <w:bCs/>
                <w:kern w:val="36"/>
                <w:sz w:val="24"/>
                <w:szCs w:val="24"/>
              </w:rPr>
              <w:t>со дня рождения художника Бориса Кустодиева</w:t>
            </w:r>
            <w:r w:rsidRPr="00516793">
              <w:rPr>
                <w:rFonts w:ascii="Liberation Serif" w:hAnsi="Liberation Serif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СМТ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Шмакова Л.А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 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before="100" w:before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Час искусства «Сила искусства - Винсент Ван Гог» - к 170-летию со дня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рождения нидерландского художника В. Ван Гога  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ЕЭТК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Шмакова Л.А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Исторический очерк «Добровольцы!»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МАОУ СОШ №5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Юртова М.А.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Литературная гостиная «Доброта - волшебное лекарство» (к 200-летию со дня рождения К.Д. Ушинского)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МАОУ СОШ №5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Юртова М.А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юного патриота «Здравствуй, Крым»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МБДОУ №3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Юртова М.А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Неделя детской книги: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Литературная викторина «В гости к дяде Стёпе» 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(к 110-летию со дня рождения С.В. Михалкова)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МАОУ СОШ №5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Юртова М.А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Литературное расследование «Кляксич и его дружки» (по произведениям Ирины Токмаковой) 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МАОУ СОШ №5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Юртова М.А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516793">
              <w:rPr>
                <w:rFonts w:ascii="Liberation Serif" w:eastAsia="Arial Unicode MS" w:hAnsi="Liberation Serif"/>
                <w:bCs/>
                <w:sz w:val="24"/>
                <w:szCs w:val="24"/>
              </w:rPr>
              <w:t>Исторический экскурс «Крым и Россия вместе»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Викторина «Наставник человеков на земле» (155 лет со дня рождения М. Горького)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Игра – викторина «Путешествие по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страницам произведений С. В. Михалкова»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МДОУ №3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В.</w:t>
            </w:r>
          </w:p>
        </w:tc>
      </w:tr>
      <w:tr w:rsidR="007512ED" w:rsidRPr="00F175E4" w:rsidTr="004B6117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color w:val="C00000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Познавательная беседа «Доброта волшебное лекарство», 200- лет со дня рождения К.Д. Ушинского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516793">
              <w:rPr>
                <w:rFonts w:ascii="Liberation Serif" w:eastAsia="Arial Unicode MS" w:hAnsi="Liberation Serif"/>
                <w:sz w:val="24"/>
                <w:szCs w:val="24"/>
              </w:rPr>
              <w:t>Игра-викторина по пожарной безопасности "С огнём не играйте! С огнём не шалите! Здоровье и жизни свои берегите!"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eastAsia="Arial Unicode MS" w:hAnsi="Liberation Serif"/>
                <w:bCs/>
                <w:sz w:val="24"/>
                <w:szCs w:val="24"/>
              </w:rPr>
              <w:t>Информационный час «И это всё о них…» к Году педагога и наставника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D94CCE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+mn-ea" w:hAnsi="Liberation Serif"/>
                <w:kern w:val="24"/>
                <w:sz w:val="24"/>
                <w:szCs w:val="24"/>
                <w:lang w:eastAsia="en-US"/>
              </w:rPr>
              <w:t>Информационный час «Крым наш!»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20</w:t>
            </w:r>
          </w:p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94CCE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Информационный час «</w:t>
            </w:r>
            <w:r w:rsidRPr="00516793">
              <w:rPr>
                <w:rFonts w:ascii="Liberation Serif" w:eastAsia="Calibri" w:hAnsi="Liberation Serif"/>
                <w:bCs/>
                <w:sz w:val="24"/>
                <w:szCs w:val="24"/>
                <w:shd w:val="clear" w:color="auto" w:fill="FFFFFF"/>
                <w:lang w:eastAsia="en-US"/>
              </w:rPr>
              <w:t>Никто не забыт, ничто не забыто»</w:t>
            </w: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(УДТК)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20</w:t>
            </w:r>
          </w:p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К.</w:t>
            </w:r>
          </w:p>
        </w:tc>
      </w:tr>
      <w:tr w:rsidR="007512ED" w:rsidRPr="00F175E4" w:rsidTr="00D94CCE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12:20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Эко-путешествие «Мир вокруг нас» (С. В. Сахарнов)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94CCE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12:20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Эко-калейдоскоп «Мир, в котором мы живем» (Г. Я. Снегирев)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Акция «За здоровье и безопасность наших детей»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94CCE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Познавательный час 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«Любимые герои Михалкова» 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(С. В. Михалков)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16.03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10:30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+mn-ea" w:hAnsi="Liberation Serif"/>
                <w:kern w:val="24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Познавательный час «Быль и небыль» (Т. Г. Габбе)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</w:rPr>
              <w:t>МАДОУ №36 «Теремок»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01.03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12:20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Познавательный час 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  <w:lang w:eastAsia="en-US"/>
              </w:rPr>
              <w:t>«Рассказы о животных»</w:t>
            </w: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(К. Д. Ушинский)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03.03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12:20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Урок-познание «Из поколения в поколение»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МАОУ СОШ №4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10.03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истории «Уральский Добровольческий танковый корпус»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Иванова Л.С.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17.03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Информационный час «День воссоединения Крыма с Россией»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Иванова Л.С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16.03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День воссоединения Крыма с Россией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Тематический час «Народы едины под солнцем России»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ДК с.Филатовское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12</w:t>
            </w:r>
          </w:p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236474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7512ED" w:rsidRPr="00F175E4" w:rsidTr="00D27672">
        <w:trPr>
          <w:trHeight w:val="859"/>
        </w:trPr>
        <w:tc>
          <w:tcPr>
            <w:tcW w:w="851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31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Занятие по программе «Радуга юбилейных дат»</w:t>
            </w:r>
          </w:p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Утренник «Не прочтешь нигде такого, только в книжках Михалкова»</w:t>
            </w:r>
          </w:p>
        </w:tc>
        <w:tc>
          <w:tcPr>
            <w:tcW w:w="1418" w:type="dxa"/>
          </w:tcPr>
          <w:p w:rsidR="007512ED" w:rsidRPr="00516793" w:rsidRDefault="007512ED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МБДОУ №45 «Ромашка»</w:t>
            </w:r>
          </w:p>
        </w:tc>
        <w:tc>
          <w:tcPr>
            <w:tcW w:w="709" w:type="dxa"/>
          </w:tcPr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  <w:p w:rsidR="007512ED" w:rsidRPr="00516793" w:rsidRDefault="007512ED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512ED" w:rsidRPr="00516793" w:rsidRDefault="007512ED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236474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F175E4" w:rsidTr="00465024">
        <w:trPr>
          <w:trHeight w:val="859"/>
        </w:trPr>
        <w:tc>
          <w:tcPr>
            <w:tcW w:w="851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10.03</w:t>
            </w:r>
          </w:p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118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Урок мужества «Народный подвиг Урала», рассказ об Уральском добровольческом танковом корпусе</w:t>
            </w:r>
          </w:p>
        </w:tc>
        <w:tc>
          <w:tcPr>
            <w:tcW w:w="1418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МБОУ «ООШ №9»</w:t>
            </w:r>
          </w:p>
        </w:tc>
        <w:tc>
          <w:tcPr>
            <w:tcW w:w="709" w:type="dxa"/>
            <w:vAlign w:val="center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B0419" w:rsidRPr="00516793" w:rsidRDefault="00FB0419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F175E4" w:rsidTr="00465024">
        <w:trPr>
          <w:trHeight w:val="859"/>
        </w:trPr>
        <w:tc>
          <w:tcPr>
            <w:tcW w:w="851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13:00</w:t>
            </w:r>
          </w:p>
        </w:tc>
        <w:tc>
          <w:tcPr>
            <w:tcW w:w="3118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Акция «День чистых легких или Что нужно знать о туберкулезе»</w:t>
            </w:r>
          </w:p>
        </w:tc>
        <w:tc>
          <w:tcPr>
            <w:tcW w:w="1418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МБОУ «ООШ №9»</w:t>
            </w:r>
          </w:p>
        </w:tc>
        <w:tc>
          <w:tcPr>
            <w:tcW w:w="709" w:type="dxa"/>
            <w:vAlign w:val="center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B0419" w:rsidRPr="00516793" w:rsidRDefault="00FB0419" w:rsidP="0023647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</w:t>
            </w:r>
            <w:r w:rsidR="00236474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F175E4" w:rsidTr="00465024">
        <w:trPr>
          <w:trHeight w:val="859"/>
        </w:trPr>
        <w:tc>
          <w:tcPr>
            <w:tcW w:w="851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FB0419" w:rsidRPr="00516793" w:rsidRDefault="00FB0419" w:rsidP="00465024">
            <w:pPr>
              <w:pStyle w:val="ad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Конкурсно - игровая программа</w:t>
            </w:r>
            <w:r w:rsidRPr="00516793">
              <w:rPr>
                <w:rFonts w:ascii="Liberation Serif" w:eastAsia="+mn-ea" w:hAnsi="Liberation Serif"/>
                <w:kern w:val="24"/>
                <w:sz w:val="24"/>
                <w:szCs w:val="24"/>
              </w:rPr>
              <w:t xml:space="preserve"> </w:t>
            </w:r>
            <w:r w:rsidRPr="0051679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«Праздник красоты и радости»</w:t>
            </w:r>
          </w:p>
          <w:p w:rsidR="00FB0419" w:rsidRPr="00516793" w:rsidRDefault="00FB0419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eastAsia="+mn-ea" w:hAnsi="Liberation Serif"/>
                <w:kern w:val="24"/>
                <w:sz w:val="24"/>
                <w:szCs w:val="24"/>
                <w:lang w:eastAsia="en-US"/>
              </w:rPr>
              <w:lastRenderedPageBreak/>
              <w:t>Выставка детского рисунка «Любимой мамочки портрет»</w:t>
            </w:r>
          </w:p>
        </w:tc>
        <w:tc>
          <w:tcPr>
            <w:tcW w:w="1418" w:type="dxa"/>
          </w:tcPr>
          <w:p w:rsidR="00FB0419" w:rsidRPr="00516793" w:rsidRDefault="00FB0419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Клуб с. Светлое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B0419" w:rsidRPr="00516793" w:rsidRDefault="00FB0419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FB0419" w:rsidRPr="00F175E4" w:rsidTr="00F45497">
        <w:trPr>
          <w:trHeight w:val="43"/>
        </w:trPr>
        <w:tc>
          <w:tcPr>
            <w:tcW w:w="7797" w:type="dxa"/>
            <w:gridSpan w:val="5"/>
          </w:tcPr>
          <w:p w:rsidR="00FB0419" w:rsidRPr="00F175E4" w:rsidRDefault="00FB041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Центральная районная библиотека им. А.С. Пушкина</w:t>
            </w:r>
          </w:p>
        </w:tc>
      </w:tr>
      <w:tr w:rsidR="00FB0419" w:rsidRPr="00F175E4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 марта Международный день борьбы с туберкулезом.</w:t>
            </w:r>
          </w:p>
          <w:p w:rsidR="00FB0419" w:rsidRPr="00516793" w:rsidRDefault="00FB0419" w:rsidP="007512ED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Беседа «Внимание: туберкулез!»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ЦРБ им. А.С.     Пушкина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Соболева О.Н.</w:t>
            </w:r>
          </w:p>
        </w:tc>
      </w:tr>
      <w:tr w:rsidR="00FB0419" w:rsidRPr="00516793" w:rsidTr="00422FF9">
        <w:trPr>
          <w:trHeight w:val="43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Детская библиотека им. А.П. Гайдара</w:t>
            </w:r>
          </w:p>
        </w:tc>
      </w:tr>
      <w:tr w:rsidR="00FB0419" w:rsidRPr="00516793" w:rsidTr="005A6EF9">
        <w:trPr>
          <w:trHeight w:val="37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истории «Крым и Россия - общая судьба»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Е.О.</w:t>
            </w:r>
          </w:p>
        </w:tc>
      </w:tr>
      <w:tr w:rsidR="00FB0419" w:rsidRPr="00516793" w:rsidTr="0063017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Книжная полка «Юбилей писателя-праздник у читателя»:</w:t>
            </w:r>
          </w:p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110 лет со дня рождения российского поэта С. В. Михалкова</w:t>
            </w:r>
          </w:p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155 лет со дня рождения русского писателя М. В. Горького </w:t>
            </w:r>
          </w:p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180 лет со дня рождения российского писателя К. М. Станюковича 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 старший абонемент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Беседа «Народные промыслы России»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ДБ им. А.П.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Книжная выставка «Отчаянные девчонки» (выставка для девочек, мам и бабушек)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  старший абонемент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5A6EF9">
        <w:trPr>
          <w:trHeight w:val="120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Книжная выставка «Кем быть?»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 старший абонемент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Цикл краеведческих часов «Сухоложье в потоке времен» «Род Солнышковых»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мужества «Наш Уральский Танковый»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Головлева Е.О., Махмутова Т. В., Руппель Т. Ю., Афанасьева Н. Ю.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Литературная беседа «Учитель на страницах книг» (к 200-летию со дня рождения К. Ушинского)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Махмутова Т. В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Выставка-обзор-игра «Сказки про мам» (к Международному женскому дню) 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 младший абонемент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Махмутова Т. В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Книжная выставка «Число восьмое-не простое!» (к Международному женскому дню)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  читальный зал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Руппель Т. Ю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Выставка-обзор «Мир начинается с книги» (о пользе чтения)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 им. А.П. Гайдара читальный зал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Афанасьева Н. Ю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Литературно-поэтический час «Золотая россыпь стихов» (к Всемирному дню поэзии, по творчеству поэтов-юбиляров)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Афанасьева Н. Ю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 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информации «Творческая династия семьи Михалковых» (к 110-летию со дня рождения С. Михалкова)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ДБ им. А.П. 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Афанасьева Н. Ю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 Март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Выставка-рекомендация отраслевой литературы «Книги для девочек» (к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Международному женскому дню)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ДБ им. А.П.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Гайдара, МОУ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Афанасьева Н. Ю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117C45">
        <w:trPr>
          <w:trHeight w:val="139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Библиотека п.Алтынай</w:t>
            </w:r>
          </w:p>
        </w:tc>
      </w:tr>
      <w:tr w:rsidR="00FB0419" w:rsidRPr="00516793" w:rsidTr="0063017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516793">
              <w:rPr>
                <w:rFonts w:ascii="Liberation Serif" w:eastAsia="Arial Unicode MS" w:hAnsi="Liberation Serif"/>
                <w:bCs/>
                <w:sz w:val="24"/>
                <w:szCs w:val="24"/>
              </w:rPr>
              <w:t>Книжная выставка «Строка к строке о той войне» к 80-летию со дня основания Уральского добровольческого танкового корпуса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Зикеева А. В.</w:t>
            </w:r>
          </w:p>
        </w:tc>
      </w:tr>
      <w:tr w:rsidR="00FB0419" w:rsidRPr="00516793" w:rsidTr="00422FF9">
        <w:trPr>
          <w:trHeight w:val="61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с.Курьи</w:t>
            </w:r>
          </w:p>
        </w:tc>
      </w:tr>
      <w:tr w:rsidR="00FB0419" w:rsidRPr="00516793" w:rsidTr="009F293E">
        <w:trPr>
          <w:trHeight w:val="104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eastAsia="+mn-ea" w:hAnsi="Liberation Serif"/>
                <w:kern w:val="24"/>
                <w:sz w:val="24"/>
                <w:szCs w:val="24"/>
                <w:lang w:eastAsia="en-US"/>
              </w:rPr>
            </w:pPr>
            <w:r w:rsidRPr="00516793">
              <w:rPr>
                <w:rStyle w:val="af3"/>
                <w:rFonts w:ascii="Liberation Serif" w:hAnsi="Liberation Serif"/>
                <w:i w:val="0"/>
                <w:sz w:val="24"/>
                <w:szCs w:val="24"/>
              </w:rPr>
              <w:t>Вечер-портрет</w:t>
            </w:r>
            <w:r w:rsidRPr="00516793">
              <w:rPr>
                <w:rStyle w:val="af3"/>
                <w:rFonts w:ascii="Liberation Serif" w:hAnsi="Liberation Serif"/>
                <w:sz w:val="24"/>
                <w:szCs w:val="24"/>
              </w:rPr>
              <w:t xml:space="preserve"> «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>Гений живописи Серебряного века», к 145-летию Б. М. Кустодиева</w:t>
            </w:r>
          </w:p>
        </w:tc>
        <w:tc>
          <w:tcPr>
            <w:tcW w:w="1418" w:type="dxa"/>
          </w:tcPr>
          <w:p w:rsidR="00FB0419" w:rsidRPr="00516793" w:rsidRDefault="00FB0419" w:rsidP="00236474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Курьинская </w:t>
            </w:r>
            <w:r w:rsidR="00236474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Широкова Н. К</w:t>
            </w:r>
            <w:r w:rsidR="00A61531" w:rsidRPr="0051679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465024">
        <w:trPr>
          <w:trHeight w:val="104"/>
        </w:trPr>
        <w:tc>
          <w:tcPr>
            <w:tcW w:w="7797" w:type="dxa"/>
            <w:gridSpan w:val="5"/>
          </w:tcPr>
          <w:p w:rsidR="00FB0419" w:rsidRPr="00516793" w:rsidRDefault="00FB0419" w:rsidP="00FB04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(ул.Лесная, д.29)</w:t>
            </w:r>
          </w:p>
        </w:tc>
      </w:tr>
      <w:tr w:rsidR="00FB0419" w:rsidRPr="00516793" w:rsidTr="009F293E">
        <w:trPr>
          <w:trHeight w:val="104"/>
        </w:trPr>
        <w:tc>
          <w:tcPr>
            <w:tcW w:w="851" w:type="dxa"/>
          </w:tcPr>
          <w:p w:rsidR="00FB0419" w:rsidRPr="00516793" w:rsidRDefault="00236474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</w:t>
            </w:r>
          </w:p>
        </w:tc>
        <w:tc>
          <w:tcPr>
            <w:tcW w:w="31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Информационная выставка «Болезнь, не знающая границ»» (к Всемирному дню борьбы с туберкулезом)</w:t>
            </w:r>
          </w:p>
        </w:tc>
        <w:tc>
          <w:tcPr>
            <w:tcW w:w="14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Библиотека п. СМЗ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Юртова М.А.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F45497">
        <w:trPr>
          <w:trHeight w:val="43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с.Новопышминское</w:t>
            </w:r>
          </w:p>
        </w:tc>
      </w:tr>
      <w:tr w:rsidR="00FB0419" w:rsidRPr="00516793" w:rsidTr="00E811C1">
        <w:trPr>
          <w:trHeight w:val="149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Литературное путешествие «Добро пожаловать в мир Пришвина» к 150-летию М.М. Пришвина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Новопышминская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Иванова Л.С.</w:t>
            </w:r>
          </w:p>
        </w:tc>
      </w:tr>
      <w:tr w:rsidR="00FB0419" w:rsidRPr="00516793" w:rsidTr="00E811C1">
        <w:trPr>
          <w:cantSplit/>
          <w:trHeight w:val="60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22.03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Информационный час «Вы хотите, чтобы ваш ребенок читал?»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Новопышминская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Иванова Л.С.</w:t>
            </w:r>
          </w:p>
        </w:tc>
      </w:tr>
      <w:tr w:rsidR="00FB0419" w:rsidRPr="00516793" w:rsidTr="00422FF9">
        <w:trPr>
          <w:trHeight w:val="43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им. Г.Н. Веговой с.Филатовское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01.03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Виртуальная экскурсия – беседа «Добровольный танковый…»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125 лет со дня смерти художника И.И. Шишкина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Беседа презентация «Мастер лесного пейзажа»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11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10.03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Занятие по программе «У опасной черты»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Знакомство с творчеством американки Эмми Хармон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21.03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300-летие основания г. Екатеринбурга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Виртуальная выставка «Художники о Екатеринбурге»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A61531" w:rsidP="00A61531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20.03–</w:t>
            </w:r>
            <w:r w:rsidR="00FB0419" w:rsidRPr="00516793">
              <w:rPr>
                <w:rFonts w:ascii="Liberation Serif" w:hAnsi="Liberation Serif"/>
                <w:sz w:val="24"/>
                <w:szCs w:val="24"/>
              </w:rPr>
              <w:t>30.03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Всемирный день водных ресурсов и лесных угодий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Выставка писателей – натуралистов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«Бережем свой дом, свою планету»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25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25.03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Круглый стол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«Лекарственные растения: будущее или вчерашнее?»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Профориентация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Информационный указатель учебных заведений 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«Заглядывая в завтра»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Беседа «Новые профессии»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28.03-  05.04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Всемирный день поэзии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Выставка - беседа 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«Мир, где живет поэзия!»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630177">
        <w:trPr>
          <w:trHeight w:val="85"/>
        </w:trPr>
        <w:tc>
          <w:tcPr>
            <w:tcW w:w="851" w:type="dxa"/>
          </w:tcPr>
          <w:p w:rsidR="00FB0419" w:rsidRPr="00516793" w:rsidRDefault="00A61531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28.03</w:t>
            </w:r>
            <w:r w:rsidR="00FB0419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-07.04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Неделя детской книги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Беседа-вопрос «Караван сказок»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Литературная игра «Правильный ответ»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Книжная выставка. Обзор «Любимые авторы со всего света»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МБДОУ №45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Филатовская сельская библиотека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40</w:t>
            </w:r>
          </w:p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Прибавкина И. Н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422FF9">
        <w:trPr>
          <w:trHeight w:val="43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Библиотека д.Сергуловка</w:t>
            </w:r>
          </w:p>
        </w:tc>
      </w:tr>
      <w:tr w:rsidR="00FB0419" w:rsidRPr="00516793" w:rsidTr="0063017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Беседа «Частичка России, прекрасный наш Крым»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Сергуловская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Камаева Н. Г.</w:t>
            </w:r>
          </w:p>
        </w:tc>
      </w:tr>
      <w:tr w:rsidR="00FB0419" w:rsidRPr="00516793" w:rsidTr="00630177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Информационный час «Гордость и детище Урала. УДТК»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Сергуловская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Камаева Н. Г</w:t>
            </w:r>
            <w:r w:rsidR="00A61531"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</w:tr>
      <w:tr w:rsidR="00FB0419" w:rsidRPr="00516793" w:rsidTr="00422FF9">
        <w:trPr>
          <w:trHeight w:val="46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с.Рудянское</w:t>
            </w:r>
          </w:p>
        </w:tc>
      </w:tr>
      <w:tr w:rsidR="00FB0419" w:rsidRPr="00516793" w:rsidTr="00465024">
        <w:trPr>
          <w:trHeight w:val="43"/>
        </w:trPr>
        <w:tc>
          <w:tcPr>
            <w:tcW w:w="851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13.03</w:t>
            </w:r>
          </w:p>
        </w:tc>
        <w:tc>
          <w:tcPr>
            <w:tcW w:w="3118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 рисунков «Любимые герои нашего детства» (по произведениям С. Михалова)</w:t>
            </w:r>
          </w:p>
        </w:tc>
        <w:tc>
          <w:tcPr>
            <w:tcW w:w="1418" w:type="dxa"/>
            <w:vAlign w:val="center"/>
          </w:tcPr>
          <w:p w:rsidR="00FB0419" w:rsidRPr="00516793" w:rsidRDefault="00FB0419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Рудянская сельская библиотека</w:t>
            </w:r>
          </w:p>
        </w:tc>
        <w:tc>
          <w:tcPr>
            <w:tcW w:w="709" w:type="dxa"/>
            <w:vAlign w:val="center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A61531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С.</w:t>
            </w:r>
          </w:p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1531" w:rsidRPr="00516793" w:rsidTr="00251EB8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16.03</w:t>
            </w:r>
          </w:p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10:30</w:t>
            </w:r>
          </w:p>
        </w:tc>
        <w:tc>
          <w:tcPr>
            <w:tcW w:w="31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Интеллектуальная игра «Дневник пожарного»</w:t>
            </w:r>
          </w:p>
        </w:tc>
        <w:tc>
          <w:tcPr>
            <w:tcW w:w="14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Рудянская сельская библиотека</w:t>
            </w:r>
          </w:p>
        </w:tc>
        <w:tc>
          <w:tcPr>
            <w:tcW w:w="709" w:type="dxa"/>
            <w:vAlign w:val="center"/>
          </w:tcPr>
          <w:p w:rsidR="00A61531" w:rsidRPr="00516793" w:rsidRDefault="00A61531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С.</w:t>
            </w:r>
          </w:p>
        </w:tc>
      </w:tr>
      <w:tr w:rsidR="00A61531" w:rsidRPr="00516793" w:rsidTr="00251EB8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17.03</w:t>
            </w:r>
          </w:p>
        </w:tc>
        <w:tc>
          <w:tcPr>
            <w:tcW w:w="31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Информационный стенд «Россия. Крым. Соединяя берега»</w:t>
            </w:r>
          </w:p>
        </w:tc>
        <w:tc>
          <w:tcPr>
            <w:tcW w:w="14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Рудянская сельская библиотека</w:t>
            </w:r>
          </w:p>
        </w:tc>
        <w:tc>
          <w:tcPr>
            <w:tcW w:w="709" w:type="dxa"/>
            <w:vAlign w:val="center"/>
          </w:tcPr>
          <w:p w:rsidR="00A61531" w:rsidRPr="00516793" w:rsidRDefault="00A61531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С.</w:t>
            </w:r>
          </w:p>
        </w:tc>
      </w:tr>
      <w:tr w:rsidR="00A61531" w:rsidRPr="00516793" w:rsidTr="00251EB8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23.03</w:t>
            </w:r>
          </w:p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10:30</w:t>
            </w:r>
          </w:p>
        </w:tc>
        <w:tc>
          <w:tcPr>
            <w:tcW w:w="31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Экологическая викторина «Природа - дом, где мы живем»</w:t>
            </w:r>
          </w:p>
        </w:tc>
        <w:tc>
          <w:tcPr>
            <w:tcW w:w="14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Рудянская сельская библиотека</w:t>
            </w:r>
          </w:p>
        </w:tc>
        <w:tc>
          <w:tcPr>
            <w:tcW w:w="709" w:type="dxa"/>
            <w:vAlign w:val="center"/>
          </w:tcPr>
          <w:p w:rsidR="00A61531" w:rsidRPr="00516793" w:rsidRDefault="00A61531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С.</w:t>
            </w:r>
          </w:p>
        </w:tc>
      </w:tr>
      <w:tr w:rsidR="00A61531" w:rsidRPr="00516793" w:rsidTr="00251EB8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</w:t>
            </w:r>
          </w:p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10:30</w:t>
            </w:r>
          </w:p>
        </w:tc>
        <w:tc>
          <w:tcPr>
            <w:tcW w:w="31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безопасности «Не допусти пожара»</w:t>
            </w:r>
          </w:p>
        </w:tc>
        <w:tc>
          <w:tcPr>
            <w:tcW w:w="14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Рудянская сельская библиотека</w:t>
            </w:r>
          </w:p>
        </w:tc>
        <w:tc>
          <w:tcPr>
            <w:tcW w:w="709" w:type="dxa"/>
            <w:vAlign w:val="center"/>
          </w:tcPr>
          <w:p w:rsidR="00A61531" w:rsidRPr="00516793" w:rsidRDefault="00A61531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С.</w:t>
            </w:r>
          </w:p>
        </w:tc>
      </w:tr>
      <w:tr w:rsidR="00A61531" w:rsidRPr="00516793" w:rsidTr="00251EB8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09.03</w:t>
            </w:r>
          </w:p>
        </w:tc>
        <w:tc>
          <w:tcPr>
            <w:tcW w:w="31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 книг «Наш Уральский добровольческий»</w:t>
            </w:r>
          </w:p>
        </w:tc>
        <w:tc>
          <w:tcPr>
            <w:tcW w:w="1418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Рудянская сельская библиотека</w:t>
            </w:r>
          </w:p>
        </w:tc>
        <w:tc>
          <w:tcPr>
            <w:tcW w:w="709" w:type="dxa"/>
            <w:vAlign w:val="center"/>
          </w:tcPr>
          <w:p w:rsidR="00A61531" w:rsidRPr="00516793" w:rsidRDefault="00A61531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Савина Н. С.</w:t>
            </w:r>
          </w:p>
        </w:tc>
      </w:tr>
      <w:tr w:rsidR="00FB0419" w:rsidRPr="00516793" w:rsidTr="00422FF9">
        <w:trPr>
          <w:trHeight w:val="43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FB0419" w:rsidRPr="00516793" w:rsidRDefault="00FB0419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с.Светлое</w:t>
            </w:r>
          </w:p>
        </w:tc>
      </w:tr>
      <w:tr w:rsidR="00FB0419" w:rsidRPr="00516793" w:rsidTr="007512ED">
        <w:trPr>
          <w:trHeight w:val="43"/>
        </w:trPr>
        <w:tc>
          <w:tcPr>
            <w:tcW w:w="851" w:type="dxa"/>
            <w:vAlign w:val="center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Час мужества «Уральскому добровольческому танковому конкурсу – 80»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A61531" w:rsidRPr="00516793" w:rsidRDefault="00A61531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Библиотечная выставка «Крымская весна»</w:t>
            </w:r>
          </w:p>
        </w:tc>
        <w:tc>
          <w:tcPr>
            <w:tcW w:w="1418" w:type="dxa"/>
          </w:tcPr>
          <w:p w:rsidR="00A61531" w:rsidRPr="00516793" w:rsidRDefault="00A61531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8" w:type="dxa"/>
          </w:tcPr>
          <w:p w:rsidR="00A61531" w:rsidRPr="00516793" w:rsidRDefault="00A61531" w:rsidP="007512ED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Неделя детской книги</w:t>
            </w:r>
          </w:p>
          <w:p w:rsidR="00A61531" w:rsidRPr="00516793" w:rsidRDefault="00A61531" w:rsidP="007512ED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Сказочный чемпионат «В стране сказок»</w:t>
            </w:r>
          </w:p>
          <w:p w:rsidR="00A61531" w:rsidRPr="00516793" w:rsidRDefault="00A61531" w:rsidP="007512ED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Экологическая игровая программа «Мы друзья твои природа»</w:t>
            </w:r>
          </w:p>
          <w:p w:rsidR="00A61531" w:rsidRPr="00516793" w:rsidRDefault="00A61531" w:rsidP="007512ED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Литературная игра «По следам сказок Ш.Перро»</w:t>
            </w:r>
          </w:p>
          <w:p w:rsidR="00A61531" w:rsidRPr="00516793" w:rsidRDefault="00A61531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Конкурс «Лучший читатель года»</w:t>
            </w:r>
          </w:p>
        </w:tc>
        <w:tc>
          <w:tcPr>
            <w:tcW w:w="1418" w:type="dxa"/>
          </w:tcPr>
          <w:p w:rsidR="00A61531" w:rsidRPr="00516793" w:rsidRDefault="00A61531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A61531" w:rsidRPr="00516793" w:rsidRDefault="00A61531" w:rsidP="007512ED">
            <w:pPr>
              <w:pStyle w:val="a4"/>
              <w:spacing w:before="0" w:beforeAutospacing="0" w:after="0" w:afterAutospacing="0" w:line="276" w:lineRule="auto"/>
              <w:rPr>
                <w:rFonts w:ascii="Liberation Serif" w:hAnsi="Liberation Serif"/>
                <w:lang w:eastAsia="en-US"/>
              </w:rPr>
            </w:pPr>
            <w:r w:rsidRPr="00516793">
              <w:rPr>
                <w:rFonts w:ascii="Liberation Serif" w:hAnsi="Liberation Serif"/>
                <w:lang w:eastAsia="en-US"/>
              </w:rPr>
              <w:t xml:space="preserve">Игровая программа «С огнём не шутят» </w:t>
            </w:r>
          </w:p>
          <w:p w:rsidR="00A61531" w:rsidRPr="00516793" w:rsidRDefault="00A61531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  <w:lang w:eastAsia="en-US"/>
              </w:rPr>
              <w:t>Выставка детского рисунка «Берегись пожара, не играй с огнём!»</w:t>
            </w:r>
          </w:p>
        </w:tc>
        <w:tc>
          <w:tcPr>
            <w:tcW w:w="1418" w:type="dxa"/>
          </w:tcPr>
          <w:p w:rsidR="00A61531" w:rsidRPr="00516793" w:rsidRDefault="00A61531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A61531" w:rsidRPr="00516793" w:rsidRDefault="00A61531" w:rsidP="007512ED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Познавательный час «Русское народное творчество»</w:t>
            </w:r>
          </w:p>
        </w:tc>
        <w:tc>
          <w:tcPr>
            <w:tcW w:w="1418" w:type="dxa"/>
          </w:tcPr>
          <w:p w:rsidR="00A61531" w:rsidRPr="00516793" w:rsidRDefault="00A61531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A61531" w:rsidRPr="00516793" w:rsidRDefault="00A61531" w:rsidP="007512ED">
            <w:pPr>
              <w:spacing w:before="150" w:after="150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Громкое чтение сказки «Лиса и заяц»</w:t>
            </w:r>
          </w:p>
          <w:p w:rsidR="00A61531" w:rsidRPr="00516793" w:rsidRDefault="00A61531" w:rsidP="007512E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1531" w:rsidRPr="00516793" w:rsidRDefault="00A61531" w:rsidP="007512ED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A61531" w:rsidRPr="00516793" w:rsidRDefault="00A61531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Библиотечная выставка «Гуляют кошки по страницам»</w:t>
            </w:r>
          </w:p>
        </w:tc>
        <w:tc>
          <w:tcPr>
            <w:tcW w:w="1418" w:type="dxa"/>
          </w:tcPr>
          <w:p w:rsidR="00A61531" w:rsidRPr="00516793" w:rsidRDefault="00A61531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A61531" w:rsidRPr="00516793" w:rsidTr="007512ED">
        <w:trPr>
          <w:trHeight w:val="43"/>
        </w:trPr>
        <w:tc>
          <w:tcPr>
            <w:tcW w:w="851" w:type="dxa"/>
            <w:vAlign w:val="center"/>
          </w:tcPr>
          <w:p w:rsidR="00A61531" w:rsidRPr="00516793" w:rsidRDefault="00A61531" w:rsidP="004650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A61531" w:rsidRPr="00516793" w:rsidRDefault="00A61531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Книжная выставка «Читаем книги Максима Горького»</w:t>
            </w:r>
          </w:p>
        </w:tc>
        <w:tc>
          <w:tcPr>
            <w:tcW w:w="1418" w:type="dxa"/>
          </w:tcPr>
          <w:p w:rsidR="00A61531" w:rsidRPr="00516793" w:rsidRDefault="00A61531" w:rsidP="0046502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Светловская сельская библиотека</w:t>
            </w:r>
          </w:p>
        </w:tc>
        <w:tc>
          <w:tcPr>
            <w:tcW w:w="709" w:type="dxa"/>
          </w:tcPr>
          <w:p w:rsidR="00A61531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1531" w:rsidRPr="00516793" w:rsidRDefault="00A61531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Слепова Т.И.</w:t>
            </w:r>
          </w:p>
        </w:tc>
      </w:tr>
      <w:tr w:rsidR="00FB0419" w:rsidRPr="00516793" w:rsidTr="00117C45">
        <w:trPr>
          <w:trHeight w:val="43"/>
        </w:trPr>
        <w:tc>
          <w:tcPr>
            <w:tcW w:w="7797" w:type="dxa"/>
            <w:gridSpan w:val="5"/>
          </w:tcPr>
          <w:p w:rsidR="00FB0419" w:rsidRPr="00516793" w:rsidRDefault="00FB0419" w:rsidP="00F377DD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Библиотека д.Заимка</w:t>
            </w:r>
          </w:p>
        </w:tc>
      </w:tr>
      <w:tr w:rsidR="00FB0419" w:rsidRPr="00516793" w:rsidTr="00CD735D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Март</w:t>
            </w:r>
          </w:p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Фольклорный час «Колыбельной песни добрый свет» 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Заимская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Силюнус С.А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CD735D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Литературно-музыкальная встреча «Сирень – образ Родины и любви» к году музыки и 150-летию со дня рождения  С. В. Рахманинова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Заимская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Силюнус С.А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CD735D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  <w:p w:rsidR="00FB0419" w:rsidRPr="00516793" w:rsidRDefault="00FB0419" w:rsidP="007512E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Выставка -  просмотр  «И льётся музыка души,  из под пера» к  Всемирному дню поэзии 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Заимская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Силюнус С.А.</w:t>
            </w:r>
          </w:p>
        </w:tc>
      </w:tr>
      <w:tr w:rsidR="00FB0419" w:rsidRPr="00516793" w:rsidTr="00CD735D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Исторический экскурс «Москва столица России» к  105- летнему</w:t>
            </w:r>
            <w:r w:rsidRPr="0051679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>возвращению столицы России в Москву</w:t>
            </w:r>
            <w:r w:rsidRPr="0051679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Заимская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Силюнус С.А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B0419" w:rsidRPr="00516793" w:rsidTr="00CD735D">
        <w:trPr>
          <w:trHeight w:val="43"/>
        </w:trPr>
        <w:tc>
          <w:tcPr>
            <w:tcW w:w="851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24. 03</w:t>
            </w:r>
          </w:p>
        </w:tc>
        <w:tc>
          <w:tcPr>
            <w:tcW w:w="31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Неделя детской книги:               1.Литературная гостиная «Сказочные уроки К. Д. Ушинского» к </w:t>
            </w: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году  педагога и наставника, 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к 200-летию со дня рождения писателя                                                    2.Выставка – персонале</w:t>
            </w:r>
            <w:r w:rsidRPr="0051679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516793">
              <w:rPr>
                <w:rFonts w:ascii="Liberation Serif" w:hAnsi="Liberation Serif"/>
                <w:i/>
                <w:sz w:val="24"/>
                <w:szCs w:val="24"/>
                <w:shd w:val="clear" w:color="auto" w:fill="FFFFFF"/>
              </w:rPr>
              <w:t>«</w:t>
            </w:r>
            <w:r w:rsidRPr="00516793">
              <w:rPr>
                <w:rStyle w:val="af3"/>
                <w:rFonts w:ascii="Liberation Serif" w:hAnsi="Liberation Serif"/>
                <w:bCs/>
                <w:i w:val="0"/>
                <w:sz w:val="24"/>
                <w:szCs w:val="24"/>
                <w:shd w:val="clear" w:color="auto" w:fill="FFFFFF"/>
              </w:rPr>
              <w:t>Ушинский</w:t>
            </w:r>
            <w:r w:rsidRPr="0051679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 – великий русский педагог, </w:t>
            </w:r>
            <w:r w:rsidRPr="00516793">
              <w:rPr>
                <w:rStyle w:val="af3"/>
                <w:rFonts w:ascii="Liberation Serif" w:hAnsi="Liberation Serif"/>
                <w:bCs/>
                <w:i w:val="0"/>
                <w:sz w:val="24"/>
                <w:szCs w:val="24"/>
                <w:shd w:val="clear" w:color="auto" w:fill="FFFFFF"/>
              </w:rPr>
              <w:t>писатель</w:t>
            </w:r>
            <w:r w:rsidRPr="00516793">
              <w:rPr>
                <w:rFonts w:ascii="Liberation Serif" w:hAnsi="Liberation Serif"/>
                <w:i/>
                <w:sz w:val="24"/>
                <w:szCs w:val="24"/>
                <w:shd w:val="clear" w:color="auto" w:fill="FFFFFF"/>
              </w:rPr>
              <w:t>,</w:t>
            </w:r>
            <w:r w:rsidRPr="0051679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патриот»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B0419" w:rsidRPr="00516793" w:rsidRDefault="00FB0419" w:rsidP="007512E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Заимская сельская библиотека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B0419" w:rsidRPr="00516793" w:rsidRDefault="00FB0419" w:rsidP="00A6153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Силюнус С.А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326764" w:rsidRPr="00516793" w:rsidRDefault="00326764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26764" w:rsidRPr="00516793" w:rsidRDefault="00326764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16793">
        <w:rPr>
          <w:rFonts w:ascii="Liberation Serif" w:hAnsi="Liberation Serif"/>
          <w:b/>
          <w:sz w:val="24"/>
          <w:szCs w:val="24"/>
        </w:rPr>
        <w:t>Муниципальное бюджетное учреждение дополнительно образования                                                                                            «Сухоложская детская музыкальная школа»</w:t>
      </w:r>
    </w:p>
    <w:p w:rsidR="00326764" w:rsidRPr="00516793" w:rsidRDefault="00326764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516793" w:rsidTr="00D63025">
        <w:trPr>
          <w:trHeight w:val="723"/>
        </w:trPr>
        <w:tc>
          <w:tcPr>
            <w:tcW w:w="851" w:type="dxa"/>
          </w:tcPr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18" w:type="dxa"/>
          </w:tcPr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Плани-руемое </w:t>
            </w:r>
          </w:p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кол-во </w:t>
            </w:r>
          </w:p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участ-ников</w:t>
            </w:r>
          </w:p>
        </w:tc>
        <w:tc>
          <w:tcPr>
            <w:tcW w:w="1701" w:type="dxa"/>
          </w:tcPr>
          <w:p w:rsidR="00326764" w:rsidRPr="00516793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FB0419" w:rsidRPr="00516793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4" w:rsidRPr="00516793" w:rsidRDefault="00A61531" w:rsidP="002364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03.03</w:t>
            </w:r>
          </w:p>
          <w:p w:rsidR="00FB0419" w:rsidRPr="00516793" w:rsidRDefault="00FB0419" w:rsidP="002364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Концерт учеников СДМШ. Посвященный 23 февраля и 8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Актовый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A61531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CD735D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Брызгалов М.А.</w:t>
            </w:r>
          </w:p>
        </w:tc>
      </w:tr>
      <w:tr w:rsidR="00FB0419" w:rsidRPr="00516793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4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.03</w:t>
            </w:r>
          </w:p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Концерт «Россия-родина моя» Мехонцева Н.В.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Актовый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A61531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Брызгалов М.А.</w:t>
            </w:r>
          </w:p>
        </w:tc>
      </w:tr>
      <w:tr w:rsidR="00FB0419" w:rsidRPr="00516793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4" w:rsidRPr="00516793" w:rsidRDefault="00A61531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29.03</w:t>
            </w:r>
          </w:p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A615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</w:t>
            </w:r>
            <w:r w:rsidR="00A61531" w:rsidRPr="00516793">
              <w:rPr>
                <w:rFonts w:ascii="Liberation Serif" w:hAnsi="Liberation Serif"/>
                <w:sz w:val="24"/>
                <w:szCs w:val="24"/>
              </w:rPr>
              <w:t>онцерт учеников Гурьяновой Л.К.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Актовый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A61531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Брызгалов М.А.</w:t>
            </w:r>
          </w:p>
        </w:tc>
      </w:tr>
      <w:tr w:rsidR="00FB0419" w:rsidRPr="00516793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4" w:rsidRPr="00516793" w:rsidRDefault="00A61531" w:rsidP="00465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31.03</w:t>
            </w:r>
          </w:p>
          <w:p w:rsidR="00FB0419" w:rsidRPr="00516793" w:rsidRDefault="00FB0419" w:rsidP="00465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Концерт отделения народных инструментов.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46502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Актовый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 w:rsidP="00A61531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19" w:rsidRPr="00516793" w:rsidRDefault="00FB0419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Брызгалов М.А.</w:t>
            </w:r>
          </w:p>
        </w:tc>
      </w:tr>
    </w:tbl>
    <w:p w:rsidR="001F2B0E" w:rsidRPr="00516793" w:rsidRDefault="001F2B0E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36474" w:rsidRPr="00516793" w:rsidRDefault="00236474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7D0BB5" w:rsidRPr="00516793" w:rsidRDefault="007D0BB5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16793">
        <w:rPr>
          <w:rFonts w:ascii="Liberation Serif" w:hAnsi="Liberation Serif"/>
          <w:b/>
          <w:sz w:val="24"/>
          <w:szCs w:val="24"/>
        </w:rPr>
        <w:t>Муниципальное бюджетное учреждение дополнительно образования                                                                                            «Сухоложская школа искусств»</w:t>
      </w:r>
    </w:p>
    <w:p w:rsidR="007D0BB5" w:rsidRPr="00516793" w:rsidRDefault="007D0BB5" w:rsidP="00F377D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516793" w:rsidTr="00F377DD">
        <w:trPr>
          <w:trHeight w:val="723"/>
        </w:trPr>
        <w:tc>
          <w:tcPr>
            <w:tcW w:w="851" w:type="dxa"/>
          </w:tcPr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18" w:type="dxa"/>
          </w:tcPr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Плани-руемое </w:t>
            </w:r>
          </w:p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кол-во </w:t>
            </w:r>
          </w:p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участ-ников</w:t>
            </w:r>
          </w:p>
        </w:tc>
        <w:tc>
          <w:tcPr>
            <w:tcW w:w="1701" w:type="dxa"/>
          </w:tcPr>
          <w:p w:rsidR="007D0BB5" w:rsidRPr="00516793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FB0419" w:rsidRPr="00516793" w:rsidTr="00F377DD">
        <w:trPr>
          <w:trHeight w:val="43"/>
        </w:trPr>
        <w:tc>
          <w:tcPr>
            <w:tcW w:w="851" w:type="dxa"/>
          </w:tcPr>
          <w:p w:rsidR="00A61531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4.03</w:t>
            </w:r>
          </w:p>
          <w:p w:rsidR="00FB0419" w:rsidRPr="00516793" w:rsidRDefault="00FB0419" w:rsidP="0046502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Школьный конкурс по академической живописи</w:t>
            </w:r>
          </w:p>
        </w:tc>
        <w:tc>
          <w:tcPr>
            <w:tcW w:w="14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МБУДО "СДШИ"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Венедиктова А.Е.</w:t>
            </w:r>
          </w:p>
        </w:tc>
      </w:tr>
      <w:tr w:rsidR="00FB0419" w:rsidRPr="00516793" w:rsidTr="00F377DD">
        <w:trPr>
          <w:trHeight w:val="43"/>
        </w:trPr>
        <w:tc>
          <w:tcPr>
            <w:tcW w:w="851" w:type="dxa"/>
          </w:tcPr>
          <w:p w:rsidR="00FB0419" w:rsidRPr="00516793" w:rsidRDefault="00FB0419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Выставка творческих работ учащихся отделения "Радуга", посвящённая весне</w:t>
            </w:r>
          </w:p>
        </w:tc>
        <w:tc>
          <w:tcPr>
            <w:tcW w:w="14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МБУДО "СДШИ"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Киришина И.В.</w:t>
            </w:r>
          </w:p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Болдырева Л.Т.</w:t>
            </w:r>
          </w:p>
        </w:tc>
      </w:tr>
      <w:tr w:rsidR="00FB0419" w:rsidRPr="00516793" w:rsidTr="00F377DD">
        <w:trPr>
          <w:trHeight w:val="43"/>
        </w:trPr>
        <w:tc>
          <w:tcPr>
            <w:tcW w:w="851" w:type="dxa"/>
          </w:tcPr>
          <w:p w:rsidR="00FB0419" w:rsidRPr="00516793" w:rsidRDefault="00A61531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18.03</w:t>
            </w:r>
          </w:p>
        </w:tc>
        <w:tc>
          <w:tcPr>
            <w:tcW w:w="31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"Всему начало отчий дом", праздничное мероприятие на отделении "Радуга"</w:t>
            </w:r>
          </w:p>
        </w:tc>
        <w:tc>
          <w:tcPr>
            <w:tcW w:w="14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МБУДО "СДШИ"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Болдырева Л.Т.</w:t>
            </w:r>
          </w:p>
        </w:tc>
      </w:tr>
      <w:tr w:rsidR="00FB0419" w:rsidRPr="00516793" w:rsidTr="00F377DD">
        <w:trPr>
          <w:trHeight w:val="43"/>
        </w:trPr>
        <w:tc>
          <w:tcPr>
            <w:tcW w:w="851" w:type="dxa"/>
          </w:tcPr>
          <w:p w:rsidR="00A61531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22.03</w:t>
            </w:r>
          </w:p>
          <w:p w:rsidR="00FB0419" w:rsidRPr="00516793" w:rsidRDefault="00FB0419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Кустовой семинар-практикум </w:t>
            </w:r>
          </w:p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"Выразительные средства графики. Линия. Пятно"</w:t>
            </w:r>
          </w:p>
        </w:tc>
        <w:tc>
          <w:tcPr>
            <w:tcW w:w="1418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МБУДО "СДШИ"</w:t>
            </w:r>
          </w:p>
        </w:tc>
        <w:tc>
          <w:tcPr>
            <w:tcW w:w="709" w:type="dxa"/>
          </w:tcPr>
          <w:p w:rsidR="00FB0419" w:rsidRPr="00516793" w:rsidRDefault="00FB0419" w:rsidP="00A615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Мамонтова И.П.</w:t>
            </w:r>
          </w:p>
          <w:p w:rsidR="00FB0419" w:rsidRPr="00516793" w:rsidRDefault="00FB0419" w:rsidP="004650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Ефимовская М.Л.</w:t>
            </w:r>
          </w:p>
        </w:tc>
      </w:tr>
    </w:tbl>
    <w:p w:rsidR="00E811C1" w:rsidRDefault="00E811C1" w:rsidP="00287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07089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Pr="00F175E4" w:rsidRDefault="00070898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850"/>
        <w:gridCol w:w="1654"/>
      </w:tblGrid>
      <w:tr w:rsidR="0071667E" w:rsidRPr="00F175E4" w:rsidTr="004B6117">
        <w:trPr>
          <w:trHeight w:val="554"/>
        </w:trPr>
        <w:tc>
          <w:tcPr>
            <w:tcW w:w="993" w:type="dxa"/>
          </w:tcPr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Дата, время</w:t>
            </w:r>
          </w:p>
        </w:tc>
        <w:tc>
          <w:tcPr>
            <w:tcW w:w="2551" w:type="dxa"/>
          </w:tcPr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Плани</w:t>
            </w:r>
            <w:r w:rsidR="003E4E9C" w:rsidRPr="00516793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руемое </w:t>
            </w:r>
          </w:p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 xml:space="preserve">кол-во </w:t>
            </w:r>
          </w:p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участ</w:t>
            </w:r>
            <w:r w:rsidR="003E4E9C" w:rsidRPr="00516793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ников</w:t>
            </w:r>
          </w:p>
        </w:tc>
        <w:tc>
          <w:tcPr>
            <w:tcW w:w="1654" w:type="dxa"/>
          </w:tcPr>
          <w:p w:rsidR="001E307E" w:rsidRPr="00516793" w:rsidRDefault="001E307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Ответствен</w:t>
            </w:r>
            <w:r w:rsidR="00772D18" w:rsidRPr="00516793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ный</w:t>
            </w:r>
          </w:p>
        </w:tc>
      </w:tr>
      <w:tr w:rsidR="0071667E" w:rsidRPr="00F175E4" w:rsidTr="004B6117">
        <w:trPr>
          <w:trHeight w:val="271"/>
        </w:trPr>
        <w:tc>
          <w:tcPr>
            <w:tcW w:w="7891" w:type="dxa"/>
            <w:gridSpan w:val="5"/>
          </w:tcPr>
          <w:p w:rsidR="009F293E" w:rsidRPr="00516793" w:rsidRDefault="009F293E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МАУ «Спортивная школа»</w:t>
            </w:r>
          </w:p>
        </w:tc>
      </w:tr>
      <w:tr w:rsidR="00EA3B3F" w:rsidRPr="00F175E4" w:rsidTr="004B6117">
        <w:trPr>
          <w:trHeight w:val="43"/>
        </w:trPr>
        <w:tc>
          <w:tcPr>
            <w:tcW w:w="993" w:type="dxa"/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Спартакиада ДОУ (ОФП)</w:t>
            </w:r>
          </w:p>
        </w:tc>
        <w:tc>
          <w:tcPr>
            <w:tcW w:w="1843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г.Сухой Лог, ул.Юбилейная 2</w:t>
            </w:r>
          </w:p>
        </w:tc>
        <w:tc>
          <w:tcPr>
            <w:tcW w:w="850" w:type="dxa"/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1654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Кабанова К.В.</w:t>
            </w:r>
          </w:p>
        </w:tc>
      </w:tr>
      <w:tr w:rsidR="00EA3B3F" w:rsidRPr="00F175E4" w:rsidTr="004B6117">
        <w:trPr>
          <w:trHeight w:val="43"/>
        </w:trPr>
        <w:tc>
          <w:tcPr>
            <w:tcW w:w="993" w:type="dxa"/>
          </w:tcPr>
          <w:p w:rsidR="00EA3B3F" w:rsidRPr="00516793" w:rsidRDefault="00EA3B3F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Открытое первенство городского округа Сухой Лог по лыжным гонкам среди юношей и девушек 2011-2012г.р.; 2009-2010г.р.; 2007-</w:t>
            </w: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2008г.р.; 2005-2006г.р.; 2003-2004г.р.    </w:t>
            </w:r>
          </w:p>
        </w:tc>
        <w:tc>
          <w:tcPr>
            <w:tcW w:w="1843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г.Сухой Лог, пер.Школьный,4</w:t>
            </w:r>
          </w:p>
        </w:tc>
        <w:tc>
          <w:tcPr>
            <w:tcW w:w="850" w:type="dxa"/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70</w:t>
            </w:r>
          </w:p>
        </w:tc>
        <w:tc>
          <w:tcPr>
            <w:tcW w:w="1654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Давыдов Д.А.</w:t>
            </w:r>
          </w:p>
        </w:tc>
      </w:tr>
      <w:tr w:rsidR="00EA3B3F" w:rsidRPr="00F175E4" w:rsidTr="004B6117">
        <w:trPr>
          <w:trHeight w:val="43"/>
        </w:trPr>
        <w:tc>
          <w:tcPr>
            <w:tcW w:w="993" w:type="dxa"/>
          </w:tcPr>
          <w:p w:rsidR="00EA3B3F" w:rsidRPr="00516793" w:rsidRDefault="00EA3B3F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51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Первенство ГО Сухой Лог среди учащихся общеобразовательных учреждений на приз Администрации ГО Сухой Лог (лыжные гонки)</w:t>
            </w:r>
          </w:p>
        </w:tc>
        <w:tc>
          <w:tcPr>
            <w:tcW w:w="1843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г.Сухой Лог, пер.Школьный,4</w:t>
            </w:r>
          </w:p>
        </w:tc>
        <w:tc>
          <w:tcPr>
            <w:tcW w:w="850" w:type="dxa"/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90</w:t>
            </w:r>
          </w:p>
        </w:tc>
        <w:tc>
          <w:tcPr>
            <w:tcW w:w="1654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Давыдов Д.А.</w:t>
            </w:r>
          </w:p>
        </w:tc>
      </w:tr>
      <w:tr w:rsidR="00EA3B3F" w:rsidRPr="00F175E4" w:rsidTr="004B6117">
        <w:trPr>
          <w:trHeight w:val="43"/>
        </w:trPr>
        <w:tc>
          <w:tcPr>
            <w:tcW w:w="993" w:type="dxa"/>
          </w:tcPr>
          <w:p w:rsidR="00EA3B3F" w:rsidRPr="00516793" w:rsidRDefault="00EA3B3F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Первенство ГО Сухой Лог среди учащихся общеобразовательных учреждений "Закрытие лыжного сезона"</w:t>
            </w:r>
          </w:p>
        </w:tc>
        <w:tc>
          <w:tcPr>
            <w:tcW w:w="1843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г.Сухой Лог, пер.Школьный,4</w:t>
            </w:r>
          </w:p>
        </w:tc>
        <w:tc>
          <w:tcPr>
            <w:tcW w:w="850" w:type="dxa"/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90</w:t>
            </w:r>
          </w:p>
        </w:tc>
        <w:tc>
          <w:tcPr>
            <w:tcW w:w="1654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Давыдов Д.А.</w:t>
            </w:r>
          </w:p>
        </w:tc>
      </w:tr>
      <w:tr w:rsidR="00EA3B3F" w:rsidRPr="00F175E4" w:rsidTr="004B6117">
        <w:trPr>
          <w:trHeight w:val="43"/>
        </w:trPr>
        <w:tc>
          <w:tcPr>
            <w:tcW w:w="993" w:type="dxa"/>
          </w:tcPr>
          <w:p w:rsidR="00EA3B3F" w:rsidRPr="00516793" w:rsidRDefault="00EA3B3F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 xml:space="preserve">Первенство МАУ СШ по самбо (2009-2011 г.р.) </w:t>
            </w:r>
          </w:p>
        </w:tc>
        <w:tc>
          <w:tcPr>
            <w:tcW w:w="1843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г.Сухой Лог, ул.Юбилейная 23б</w:t>
            </w:r>
          </w:p>
        </w:tc>
        <w:tc>
          <w:tcPr>
            <w:tcW w:w="850" w:type="dxa"/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70</w:t>
            </w:r>
          </w:p>
        </w:tc>
        <w:tc>
          <w:tcPr>
            <w:tcW w:w="1654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Махнев К.В.</w:t>
            </w:r>
          </w:p>
        </w:tc>
      </w:tr>
      <w:tr w:rsidR="00EA3B3F" w:rsidRPr="00F175E4" w:rsidTr="004B6117">
        <w:trPr>
          <w:trHeight w:val="43"/>
        </w:trPr>
        <w:tc>
          <w:tcPr>
            <w:tcW w:w="993" w:type="dxa"/>
          </w:tcPr>
          <w:p w:rsidR="00EA3B3F" w:rsidRPr="00516793" w:rsidRDefault="00EA3B3F" w:rsidP="00236474">
            <w:pPr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Первенство МАУ СШ по самбо (2012-2013 г.р.)</w:t>
            </w:r>
          </w:p>
        </w:tc>
        <w:tc>
          <w:tcPr>
            <w:tcW w:w="1843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г.Сухой Лог, ул.Юбилейная 23б</w:t>
            </w:r>
          </w:p>
        </w:tc>
        <w:tc>
          <w:tcPr>
            <w:tcW w:w="850" w:type="dxa"/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70</w:t>
            </w:r>
          </w:p>
        </w:tc>
        <w:tc>
          <w:tcPr>
            <w:tcW w:w="1654" w:type="dxa"/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Махнев К.В.</w:t>
            </w:r>
          </w:p>
        </w:tc>
      </w:tr>
      <w:tr w:rsidR="00EA3B3F" w:rsidRPr="00F175E4" w:rsidTr="004B6117">
        <w:trPr>
          <w:trHeight w:val="341"/>
        </w:trPr>
        <w:tc>
          <w:tcPr>
            <w:tcW w:w="7891" w:type="dxa"/>
            <w:gridSpan w:val="5"/>
          </w:tcPr>
          <w:p w:rsidR="00EA3B3F" w:rsidRPr="00F175E4" w:rsidRDefault="00EA3B3F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МБУ «Спорткомплекс «Здоровье»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4" w:rsidRPr="00516793" w:rsidRDefault="00236474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</w:t>
            </w:r>
            <w:r w:rsidR="00EA3B3F" w:rsidRPr="00516793">
              <w:rPr>
                <w:rFonts w:ascii="Liberation Serif" w:hAnsi="Liberation Serif"/>
                <w:sz w:val="24"/>
                <w:szCs w:val="24"/>
              </w:rPr>
              <w:t>4.03</w:t>
            </w:r>
          </w:p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Соревнования по автокроссу на внедорожниках посвященные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Юго-Западный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40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Гладышев Е.В.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4" w:rsidRPr="00516793" w:rsidRDefault="00236474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</w:t>
            </w:r>
            <w:r w:rsidR="00EA3B3F" w:rsidRPr="00516793">
              <w:rPr>
                <w:rFonts w:ascii="Liberation Serif" w:hAnsi="Liberation Serif"/>
                <w:sz w:val="24"/>
                <w:szCs w:val="24"/>
              </w:rPr>
              <w:t>4.03</w:t>
            </w:r>
          </w:p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Курьинский биатлон-2023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Школьный стадион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30-40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236474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05.03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Первенство городского округа Сухой Лог по восточно-боевому единоборству (дисциплина Кобудо)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Спортивный зал МАУ СШ</w:t>
            </w:r>
          </w:p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100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Клейменичев А.А.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236474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Первенство городского округа по мини-футболу 2 круг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Спортивный зал МБУ СШ 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90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Процких О.В.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236474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Первенство городского округа Сухой Лог по баскетболу среди мужских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Спортивный зал 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50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Зырянов В.Л.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236474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Первенство городского округа Сухой Лог по настольному теннису (взрослые)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Спортивный зал настольного тенниса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30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Фадеев А.Н.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236474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26.03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Первенство городской округа по джиу-джитсу (лично-командное)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Спортивный зал МАУ СШ</w:t>
            </w:r>
          </w:p>
          <w:p w:rsidR="00EA3B3F" w:rsidRPr="00516793" w:rsidRDefault="00EA3B3F" w:rsidP="0023647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100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Клейменичев А.А.</w:t>
            </w:r>
          </w:p>
        </w:tc>
      </w:tr>
      <w:tr w:rsidR="00EA3B3F" w:rsidRPr="00F175E4" w:rsidTr="004B6117">
        <w:trPr>
          <w:trHeight w:val="143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FC1AA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sz w:val="24"/>
                <w:szCs w:val="24"/>
              </w:rPr>
              <w:t>МБУ «Спортивная школа «Олимпик»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236474" w:rsidRDefault="00EA3B3F" w:rsidP="002872C6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236474">
              <w:rPr>
                <w:rFonts w:ascii="Liberation Serif" w:hAnsi="Liberation Serif"/>
                <w:sz w:val="18"/>
                <w:szCs w:val="18"/>
              </w:rPr>
              <w:t>Январь-март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872C6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Первенство ГО по мини-футболу (старший возраст)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872C6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с/з 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872C6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Окольников С.Н.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236474" w:rsidRDefault="00EA3B3F" w:rsidP="002872C6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236474">
              <w:rPr>
                <w:rFonts w:ascii="Liberation Serif" w:hAnsi="Liberation Serif"/>
                <w:sz w:val="18"/>
                <w:szCs w:val="18"/>
              </w:rPr>
              <w:t>Январь-март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872C6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Первенство ГО по мини-футболу (младший возраст)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872C6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с/з 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872C6">
            <w:pPr>
              <w:pStyle w:val="TableContents"/>
              <w:rPr>
                <w:rFonts w:ascii="Liberation Serif" w:hAnsi="Liberation Serif"/>
              </w:rPr>
            </w:pPr>
            <w:r w:rsidRPr="00516793">
              <w:rPr>
                <w:rFonts w:ascii="Liberation Serif" w:hAnsi="Liberation Serif"/>
              </w:rPr>
              <w:t>Окольников С.Н.</w:t>
            </w:r>
          </w:p>
        </w:tc>
      </w:tr>
      <w:tr w:rsidR="00EA3B3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236474" w:rsidRDefault="00236474" w:rsidP="0023647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236474">
              <w:rPr>
                <w:rFonts w:ascii="Liberation Serif" w:hAnsi="Liberation Serif"/>
                <w:bCs/>
                <w:sz w:val="18"/>
                <w:szCs w:val="18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Кубок городского округа по хоккею с шайбой среди детских команд на приз Севастьянова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Ледовая арена «Литейщик»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236474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516793" w:rsidRDefault="00EA3B3F" w:rsidP="0046502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Cs/>
                <w:sz w:val="24"/>
                <w:szCs w:val="24"/>
              </w:rPr>
              <w:t>Алешин Л.В.</w:t>
            </w:r>
          </w:p>
        </w:tc>
      </w:tr>
    </w:tbl>
    <w:p w:rsidR="00136C0D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13" w:rsidRDefault="00471313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13" w:rsidRDefault="00471313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3A" w:rsidRPr="00516793" w:rsidRDefault="007F5A3A" w:rsidP="0051679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6793">
        <w:rPr>
          <w:rFonts w:ascii="Liberation Serif" w:hAnsi="Liberation Serif"/>
          <w:b/>
          <w:sz w:val="24"/>
          <w:szCs w:val="24"/>
        </w:rPr>
        <w:t>План работы со средствами массовой информации</w:t>
      </w:r>
    </w:p>
    <w:p w:rsidR="007F5A3A" w:rsidRPr="00516793" w:rsidRDefault="007F5A3A" w:rsidP="0051679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6793">
        <w:rPr>
          <w:rFonts w:ascii="Liberation Serif" w:hAnsi="Liberation Serif"/>
          <w:b/>
          <w:sz w:val="24"/>
          <w:szCs w:val="24"/>
        </w:rPr>
        <w:t>системы социальной защиты населения ГО Сухой Лог</w:t>
      </w:r>
    </w:p>
    <w:p w:rsidR="007F5A3A" w:rsidRPr="00516793" w:rsidRDefault="007F5A3A" w:rsidP="0051679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6793">
        <w:rPr>
          <w:rFonts w:ascii="Liberation Serif" w:hAnsi="Liberation Serif"/>
          <w:b/>
          <w:sz w:val="24"/>
          <w:szCs w:val="24"/>
        </w:rPr>
        <w:t>на март 2023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1417"/>
        <w:gridCol w:w="1276"/>
      </w:tblGrid>
      <w:tr w:rsidR="007F5A3A" w:rsidRPr="00516793" w:rsidTr="007F5A3A">
        <w:trPr>
          <w:trHeight w:val="10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Дата, время проведения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 за мероприятие (УСП/учреждение)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b/>
                <w:bCs/>
                <w:sz w:val="24"/>
                <w:szCs w:val="24"/>
              </w:rPr>
              <w:t>Контактное лицо, телефон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 день юбилея 6, 8, 20 марта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Вручение поздравительных писем Президента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3-42-65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01.03.2023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Информационный стенд к Дню кошек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«ЗаМУРчательное настроение»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Хорькова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Акция «Читаем вместе, читаем вслух»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Координационный совет ТКДНи ЗП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г.Сухой Лог, ул.Юбилейная, 4а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3-42-65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02.03.2023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Мастер-класс по плетению косичек для мам и девочек из замещающих семей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г.Сухой Лог, ул.Юбилейная, 4а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ГАУСО СО «КЦСОН Сухоложск</w:t>
            </w: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Наталья Владимировна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3-42-65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02.03.2023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Мастер-класс для несовершеннолетних, посвященный 8 Марта «Весенние цветы» 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г.Сухой Лог, ул.Юбилейная, 4а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3-42-65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04.03.2023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«Мальчишки и девчонки» конкурсная программа, г. Сухой Лог, ул.93 Стрелковой бригады, 7, музыкальный зал 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Мезянкина Ксения Михайловна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06.03.2023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Онлайн-поздравление для мам и бабушек, подготовленное несовершеннолетними к 8 Марта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 г.Сухой Лог, ул.Юбилейная, 4а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3-42-65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«От всей души» поздравление женщин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07.03.2023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Литературная выставка «Книга мудрости о женщине»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Литературно-художественная игра «Нет тебя прекрасней»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Сухоложский район, пос. Алтынай, ул. Вокзальная, 33,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Хорькова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8 (34373) 93-2-88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07.03.2023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«Кулинарный поединок» мероприятие  посвященное международному женскому дню 8 марта.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Сухоложский район, с.Филатовское, ул.Ленина, 87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ГБУСО СО «Филатовский СРЦН»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ГБУСО СО «Филатовский СРЦН»,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СКД «ДК Филатовский»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Казанцева Надежда Николаевна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8(904)1793462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13.03.2023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История Сухоложья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Концерт Свердловской филармонии г. Сухой Лог, ул.93 Стрелковой бригады, 7, музыкальный зал 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Мезянкина Ксения Михайловна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17.03.2023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Кинопрограмма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20.03.-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24.03.2023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Неделя профориентации, г. Сухой Лог, ул.93 Стрелковой бригады, 7, 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Мезянкина Ксения Михайловна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21.03.2023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«Волшебная сила поэзии» литературный час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21.03.2023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Литературная выставка «Поэзия как музыка души»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Хорькова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Социальная акция: «Ура! Каникулы»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(коллективный просмотр фильма в кинотеатре Кино-ЛЕНД)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г.Сухой Лог, ул.Пушкинская, 1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3-42-65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25.03.2023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16.00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Акция «Час Земли» (информационная презентация, участие).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bookmarkStart w:id="0" w:name="_GoBack1"/>
            <w:bookmarkEnd w:id="0"/>
            <w:r w:rsidRPr="00516793">
              <w:rPr>
                <w:rFonts w:ascii="Liberation Serif" w:hAnsi="Liberation Serif"/>
                <w:sz w:val="24"/>
                <w:szCs w:val="24"/>
              </w:rPr>
              <w:t>Сухоложский район, с.Филатовское, ул.Ленина, 87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ГБУСО СО «Филатовский СРЦН»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Казанцева Надежда Николаевна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8(904)1793462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28.03.2023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«Живая классика Максима Горького» Выставка книг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31.03.2023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Виртуальная экскурсия по музею-усадьбе А.Н.Островского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Книжно-иллюстрированная выставка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«Литературный мир Островского»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Сухоложский район, с.Новопышминское,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ул.Пушкина, 55, 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ГАУ «Алтынайский СДИ»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F5A3A" w:rsidRPr="00516793" w:rsidTr="007F5A3A">
        <w:trPr>
          <w:trHeight w:val="10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lastRenderedPageBreak/>
              <w:t>31.03.2023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Знакомство с особенностями народных игр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г.Сухой Лог. ул.Юбилейная, 2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 xml:space="preserve">Алимпиева </w:t>
            </w:r>
          </w:p>
          <w:p w:rsidR="007F5A3A" w:rsidRPr="00516793" w:rsidRDefault="007F5A3A" w:rsidP="007F5A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  <w:p w:rsidR="007F5A3A" w:rsidRPr="00516793" w:rsidRDefault="007F5A3A" w:rsidP="007F5A3A">
            <w:pPr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16793">
              <w:rPr>
                <w:rFonts w:ascii="Liberation Serif" w:hAnsi="Liberation Serif"/>
                <w:sz w:val="24"/>
                <w:szCs w:val="24"/>
              </w:rPr>
              <w:t>(34373) 3-42-65</w:t>
            </w:r>
          </w:p>
        </w:tc>
      </w:tr>
    </w:tbl>
    <w:p w:rsidR="007F5A3A" w:rsidRPr="007F5A3A" w:rsidRDefault="007F5A3A" w:rsidP="007F5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A7" w:rsidRDefault="00B761A7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1A7" w:rsidRDefault="00B761A7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в Российской Федерации, Свердловской области, городском округе Сухой Лог</w:t>
      </w: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2023 год – в Российской Федерации объявлен Годом педагога и наставника,</w:t>
      </w: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в Свердловской области</w:t>
      </w:r>
      <w:r w:rsidRPr="00963F27">
        <w:rPr>
          <w:color w:val="1A1A1A"/>
          <w:spacing w:val="-6"/>
          <w:sz w:val="29"/>
          <w:szCs w:val="29"/>
          <w:shd w:val="clear" w:color="auto" w:fill="FFFFFF"/>
        </w:rPr>
        <w:t xml:space="preserve"> </w:t>
      </w:r>
      <w:r w:rsidRPr="0053517B">
        <w:rPr>
          <w:rFonts w:ascii="Times New Roman" w:hAnsi="Times New Roman"/>
          <w:b/>
          <w:sz w:val="24"/>
          <w:szCs w:val="24"/>
        </w:rPr>
        <w:t xml:space="preserve">Годом </w:t>
      </w:r>
      <w:r w:rsidRPr="00963F27">
        <w:rPr>
          <w:rFonts w:ascii="Times New Roman" w:hAnsi="Times New Roman"/>
          <w:b/>
          <w:sz w:val="24"/>
          <w:szCs w:val="24"/>
        </w:rPr>
        <w:t>Уральского добровольческого танкового корпуса. 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517B">
        <w:rPr>
          <w:rFonts w:ascii="Times New Roman" w:hAnsi="Times New Roman"/>
          <w:b/>
          <w:sz w:val="24"/>
          <w:szCs w:val="24"/>
        </w:rPr>
        <w:t>,</w:t>
      </w: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 xml:space="preserve">в городском округе Сухой Лог – </w:t>
      </w:r>
      <w:r>
        <w:rPr>
          <w:rFonts w:ascii="Times New Roman" w:hAnsi="Times New Roman"/>
          <w:b/>
          <w:sz w:val="24"/>
          <w:szCs w:val="24"/>
        </w:rPr>
        <w:t>Годом наследия поколений</w:t>
      </w:r>
      <w:r w:rsidRPr="0053517B">
        <w:rPr>
          <w:rFonts w:ascii="Times New Roman" w:hAnsi="Times New Roman"/>
          <w:b/>
          <w:sz w:val="24"/>
          <w:szCs w:val="24"/>
        </w:rPr>
        <w:t>.</w:t>
      </w: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13" w:rsidRPr="0053517B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471313" w:rsidRDefault="00471313" w:rsidP="00471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в Российской Федерации, Свердловской области, городском округе Сухой Лог</w:t>
      </w:r>
    </w:p>
    <w:p w:rsidR="00471313" w:rsidRPr="009811DE" w:rsidRDefault="00471313" w:rsidP="00471313">
      <w:pPr>
        <w:rPr>
          <w:rFonts w:ascii="Times New Roman" w:hAnsi="Times New Roman"/>
        </w:rPr>
      </w:pP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03.03.1799</w:t>
      </w:r>
      <w:r w:rsidRPr="009811DE">
        <w:rPr>
          <w:rFonts w:ascii="Times New Roman" w:hAnsi="Times New Roman"/>
          <w:sz w:val="24"/>
          <w:szCs w:val="24"/>
        </w:rPr>
        <w:tab/>
        <w:t xml:space="preserve">Памятная дата военной истории России. В этот день в 1799 году русская эскадра под командованием Фёдора Фёдоровича Ушакова взяла штурмом крепость Корфу. 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lastRenderedPageBreak/>
        <w:t>07.03.1920</w:t>
      </w:r>
      <w:r w:rsidRPr="009811DE">
        <w:rPr>
          <w:rFonts w:ascii="Times New Roman" w:hAnsi="Times New Roman"/>
          <w:sz w:val="24"/>
          <w:szCs w:val="24"/>
        </w:rPr>
        <w:tab/>
        <w:t>В Екатеринбурге прошел Всеуральский коммунистический субботник, в котором участвовало 18670 человек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март 1943</w:t>
      </w:r>
      <w:r w:rsidRPr="009811DE">
        <w:rPr>
          <w:rFonts w:ascii="Times New Roman" w:hAnsi="Times New Roman"/>
          <w:sz w:val="24"/>
          <w:szCs w:val="24"/>
        </w:rPr>
        <w:tab/>
        <w:t>В Дегтярске началось формирование 30-й мотострелковой бригады 10-го Уральского добровольческого танкового корпуса. В октябре этого же года он удостоен звания «Гвардейский»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07.03.1946</w:t>
      </w:r>
      <w:r w:rsidRPr="009811DE">
        <w:rPr>
          <w:rFonts w:ascii="Times New Roman" w:hAnsi="Times New Roman"/>
          <w:sz w:val="24"/>
          <w:szCs w:val="24"/>
        </w:rPr>
        <w:tab/>
        <w:t>Образован государственный заповедник «Денежкин Камень» на площади 121 800 га с охранной зоной 13 000 га. Заповедник «Денежкин Камень» уникален прежде всего в биогеографическом отношении, так как находится на границе двух частей света – Европы и Азии. Он является центром сохранения редкого генофонда растений и животных. Перед Великой Отечественной войной на территории заповедника работала Уральская комплексная экспедиция Академии Наук СССР. В 1961 году заповедник «Денежкин Камень» ликвидирован, в 1991 году вновь создан и действует по настоящее время.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08.03 (нерабочий день)</w:t>
      </w:r>
      <w:r w:rsidRPr="009811DE">
        <w:rPr>
          <w:rFonts w:ascii="Times New Roman" w:hAnsi="Times New Roman"/>
          <w:sz w:val="24"/>
          <w:szCs w:val="24"/>
        </w:rPr>
        <w:tab/>
        <w:t>Международный женский день (ст. 112 Трудового кодекса РФ от 30 декабря 2001 г. № 197-ФЗ)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09.03.1906</w:t>
      </w:r>
      <w:r w:rsidRPr="009811DE">
        <w:rPr>
          <w:rFonts w:ascii="Times New Roman" w:hAnsi="Times New Roman"/>
          <w:sz w:val="24"/>
          <w:szCs w:val="24"/>
        </w:rPr>
        <w:tab/>
        <w:t>Родился Сергей Васильевич Карпачев, доктор химических наук, профессор, член-корреспондент Академии наук СССР, один из основателей уральской школы электрохимиков.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Второе воскресение</w:t>
      </w:r>
      <w:r w:rsidRPr="009811DE">
        <w:rPr>
          <w:rFonts w:ascii="Times New Roman" w:hAnsi="Times New Roman"/>
          <w:sz w:val="24"/>
          <w:szCs w:val="24"/>
        </w:rPr>
        <w:tab/>
        <w:t>День работников геодезии и картографии (Указ Президента РФ от 11.11.2000 г. № 1867 «О дне работников геодезии и картографии»)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09.03.1995</w:t>
      </w:r>
      <w:r w:rsidRPr="009811DE">
        <w:rPr>
          <w:rFonts w:ascii="Times New Roman" w:hAnsi="Times New Roman"/>
          <w:sz w:val="24"/>
          <w:szCs w:val="24"/>
        </w:rPr>
        <w:tab/>
        <w:t>Принято постановление главы администрации Свердловской области об одобрении и поддержке деятельности Свердловского областного отделения Союза ветеранов Афганистана, Свердловской областной организации Российского фонда инвалидов войны в Афганистане по проектированию и строительству памятника воинам-уральцам, погибшим в Афганистане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lastRenderedPageBreak/>
        <w:t>10.03.1906</w:t>
      </w:r>
      <w:r w:rsidRPr="009811DE">
        <w:rPr>
          <w:rFonts w:ascii="Times New Roman" w:hAnsi="Times New Roman"/>
          <w:sz w:val="24"/>
          <w:szCs w:val="24"/>
        </w:rPr>
        <w:tab/>
        <w:t>Родился Александр Яковлевич Липунов, ивдельчанин, Герой Советского Союза. Звание Героя присвоено 27 февраля 1945 года.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11.03.1943</w:t>
      </w:r>
      <w:r w:rsidRPr="009811DE">
        <w:rPr>
          <w:rFonts w:ascii="Times New Roman" w:hAnsi="Times New Roman"/>
          <w:sz w:val="24"/>
          <w:szCs w:val="24"/>
        </w:rPr>
        <w:tab/>
        <w:t>День народного подвига. Народный комиссар обороны присвоил корпусу наименование 30-й Уральский добровольческий танковый корпус. Личному составу было вручено оружие и боевая техника.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11.03.</w:t>
      </w:r>
      <w:r w:rsidRPr="009811DE">
        <w:rPr>
          <w:rFonts w:ascii="Times New Roman" w:hAnsi="Times New Roman"/>
          <w:sz w:val="24"/>
          <w:szCs w:val="24"/>
        </w:rPr>
        <w:tab/>
        <w:t>День работника органов наркоконтроля (Указ Президента РФ от 16.02.2008 г. № 205)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12.03</w:t>
      </w:r>
      <w:r w:rsidRPr="009811DE">
        <w:rPr>
          <w:rFonts w:ascii="Times New Roman" w:hAnsi="Times New Roman"/>
          <w:sz w:val="24"/>
          <w:szCs w:val="24"/>
        </w:rPr>
        <w:tab/>
        <w:t>День работника уголовно-исполнительной системы (Указ Президента РФ от 16.11.2010 г. № 1433)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12.03.1980</w:t>
      </w:r>
      <w:r w:rsidRPr="009811DE">
        <w:rPr>
          <w:rFonts w:ascii="Times New Roman" w:hAnsi="Times New Roman"/>
          <w:sz w:val="24"/>
          <w:szCs w:val="24"/>
        </w:rPr>
        <w:tab/>
        <w:t>В уральском государственном университете открылся первый на Урале музей книги. В его экспозиции представлены рукописные и печатные памятники отечественной культуры, найденные на Урале свердловскими археографами. Среди экспонатов – уникальные книги, хранившиеся в специальных фондах научной библиотеки.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14.03.1925</w:t>
      </w:r>
      <w:r w:rsidRPr="009811DE">
        <w:rPr>
          <w:rFonts w:ascii="Times New Roman" w:hAnsi="Times New Roman"/>
          <w:sz w:val="24"/>
          <w:szCs w:val="24"/>
        </w:rPr>
        <w:tab/>
        <w:t>Родилась Римма Михайловна Жукова, конькобежка, абсолютная чемпионка СССР и мира, одна из сильнейших спортсменок планеты в этом виде спорта в 1950-х гг.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14.03.1906</w:t>
      </w:r>
      <w:r w:rsidRPr="009811DE">
        <w:rPr>
          <w:rFonts w:ascii="Times New Roman" w:hAnsi="Times New Roman"/>
          <w:sz w:val="24"/>
          <w:szCs w:val="24"/>
        </w:rPr>
        <w:tab/>
        <w:t>В посёлке Верх-Нейвинский родился Алексей Назарович Арапов – участник Великой Отечественной войны, начальник штаба 3-й гвардейской воздушно-десантной дивизии, Герой Советского Союза, гвардии подполковник.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15.03.1923</w:t>
      </w:r>
      <w:r w:rsidRPr="009811DE">
        <w:rPr>
          <w:rFonts w:ascii="Times New Roman" w:hAnsi="Times New Roman"/>
          <w:sz w:val="24"/>
          <w:szCs w:val="24"/>
        </w:rPr>
        <w:tab/>
        <w:t xml:space="preserve">В деревне Казариной Алапаевского района родился Пётр Петрович Корелин, Герой Советского Союза (звание присвоено 16 ноября 1943 года), гвардии старший сержант разведчик. Служил в Советской Армии с августа 1941 по август 1945 г. Участвовал в боях с немецко-фашистскими захватчиками под Сталинградом, на Днепре, в Белоруссии и Польше, дошёл до Варшавы. Четырежды был ранен.  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lastRenderedPageBreak/>
        <w:t>15.03.1931</w:t>
      </w:r>
      <w:r w:rsidRPr="009811DE">
        <w:rPr>
          <w:rFonts w:ascii="Times New Roman" w:hAnsi="Times New Roman"/>
          <w:sz w:val="24"/>
          <w:szCs w:val="24"/>
        </w:rPr>
        <w:tab/>
        <w:t>В Свердловске открыт медицинский институт. В 1933 году в институт было принято 300 студентов. К 1935 – 1936 гг сформированы и укомплектованы все кафедры института. Число преподавателей составило 1135 человек, из них 25 профессоров. В 1937 году институту предоставлено право проведения защиты кандидатских диссертаций. В годы Великой Отечественной войны в институте по распоряжению Наркомздрава была проведена срочная перестройка учебного процесса и создан единый факультет по подготовке военврачей. В 1995 году мединститут преобразован в Уральскую государственную медицинскую академию.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Третье воскресенье</w:t>
      </w:r>
      <w:r w:rsidRPr="009811DE">
        <w:rPr>
          <w:rFonts w:ascii="Times New Roman" w:hAnsi="Times New Roman"/>
          <w:sz w:val="24"/>
          <w:szCs w:val="24"/>
        </w:rPr>
        <w:tab/>
        <w:t>День работников торговли, бытового обслуживания населения и жилищно-коммунального хозяйства (Указ Президиума Верховного Совета СССР от 01.10.1980г. № 3018-Х «О праздничных и памятных днях»)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18.03</w:t>
      </w:r>
      <w:r w:rsidRPr="009811DE">
        <w:rPr>
          <w:rFonts w:ascii="Times New Roman" w:hAnsi="Times New Roman"/>
          <w:sz w:val="24"/>
          <w:szCs w:val="24"/>
        </w:rPr>
        <w:tab/>
        <w:t>День воссоединения Крыма с Россией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18.03.1945</w:t>
      </w:r>
      <w:r w:rsidRPr="009811DE">
        <w:rPr>
          <w:rFonts w:ascii="Times New Roman" w:hAnsi="Times New Roman"/>
          <w:sz w:val="24"/>
          <w:szCs w:val="24"/>
        </w:rPr>
        <w:tab/>
        <w:t>В Свердловске закончились соревнования на первенство СССР по лыжному спорту, проводившиеся на Уктусских горах. В них приняло участие около 700 лучших лыжников Москвы, Ленинграда, Горьковской, Свердловской, других областей и республик. По итогам соревнований на командное первенство второе место заняли свердловчане. В соревнованиях на личное первенство отличились свердловские спортсмены Борин, Нагибин, Шмелькова и Карпов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19.03.1943</w:t>
      </w:r>
      <w:r w:rsidRPr="009811DE">
        <w:rPr>
          <w:rFonts w:ascii="Times New Roman" w:hAnsi="Times New Roman"/>
          <w:sz w:val="24"/>
          <w:szCs w:val="24"/>
        </w:rPr>
        <w:tab/>
        <w:t>Павлу Петровичу Бажову за книгу «Малахитовая шкатулка» присуждена Сталинская премия.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21.03.2000</w:t>
      </w:r>
      <w:r w:rsidRPr="009811DE">
        <w:rPr>
          <w:rFonts w:ascii="Times New Roman" w:hAnsi="Times New Roman"/>
          <w:sz w:val="24"/>
          <w:szCs w:val="24"/>
        </w:rPr>
        <w:tab/>
        <w:t>Правительством Свердловской области принято постановление о строительстве в Екатеринбурге Дворца игровых видов спорта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23.03</w:t>
      </w:r>
      <w:r w:rsidRPr="009811DE">
        <w:rPr>
          <w:rFonts w:ascii="Times New Roman" w:hAnsi="Times New Roman"/>
          <w:sz w:val="24"/>
          <w:szCs w:val="24"/>
        </w:rPr>
        <w:tab/>
        <w:t>День работников гидрометеорологической службы (Указ Президента РФ от 19.05.2008 г. № 812)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lastRenderedPageBreak/>
        <w:t>22.03.1915</w:t>
      </w:r>
      <w:r w:rsidRPr="009811DE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23(11).03.1835</w:t>
      </w:r>
      <w:r w:rsidRPr="009811DE">
        <w:rPr>
          <w:rFonts w:ascii="Times New Roman" w:hAnsi="Times New Roman"/>
          <w:sz w:val="24"/>
          <w:szCs w:val="24"/>
        </w:rPr>
        <w:tab/>
        <w:t>В поселке Уктусского завода родился Алексей Иванович Корзухин, живописец. Писал портреты своих земляков-уральцев. Автор картин «Крестьянские девочки в лесу» (1878), «Птичьи враги» (1887) и др. Его произведения экспонировались на Всемирных выставках в Лондоне, Филадельфии, Париже.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>Присвоено звание Героя Советского Союза Вячеславу Федоровичу Чухареву (20.04.1926-27.07.1959). Уроженец деревни Конево Артинского района. Окончил 7 классов и ремесленное училище. Работал слесарем на Уралмашзаводе. Служил в Советской Армии с декабря 1943 года, в действующей армии – с июля 1944 года. Старший радист-пулеметчик танка 117-й танковой бригады (1-й танковый корпус, 6-я гвардейская армия, 1-й Прибалтийский фронт), комсомолец, младший сержант Чухарев отличился в бою у города Добеле (Латвийской ССР) 18 сентября 1944 года. При оборудовании укрытия были ранены все члены экипажа, а противник перешел в контратаку. Чухарев в одиночку в течение нескольких часов вел огневой бой и поддерживал радиосвязь с командиром бригады. Подбил вражеский танк и уничтожил взвод пехоты. На здании школы в деревне Конево установлена мемориальная доска в честь В. Ф. Чухарева.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 xml:space="preserve">Ирбитчанину Александру Константиновичу Шомину присвоено звание Героя Советского Союза. А. К. Шомин родился в 1906 года в деревне Малой Аникиной Камышловского уезда в семье крестьянина. Рано лишившись отца, в детском возрасте стал кормильцем семьи. В августе 1941 года призван в Красную Армию. Участвовал в боях на Западном, Центральном и 2-м Белорусском фронтах. Награжден орденом Отечественной войны 1 степени, медалями «За отвагу» и «За </w:t>
      </w:r>
      <w:r w:rsidRPr="009811DE">
        <w:rPr>
          <w:rFonts w:ascii="Times New Roman" w:hAnsi="Times New Roman"/>
          <w:sz w:val="24"/>
          <w:szCs w:val="24"/>
        </w:rPr>
        <w:lastRenderedPageBreak/>
        <w:t xml:space="preserve">освобождение Кавказа». Погиб в бою 26 июня 1944 года, повторив подвиг Александра Матросова. 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>Уроженцу поселка Верхняя Синячиха Алапаевского района Ивану Павловичу Чечулину посмертно присвоено звание Героя Советского Союза. Он дин из первых в составе разведгруппы вошел в город Митаву (Латвия).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>За доблесть и отвагу, проявленные в боях с немецко-фашистскими захватчиками, Михаилу Николаевичу Мещерягину присвоено звание Героя Советского Союза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>Посмертно присвоено звание Героя Советского Союза уроженцу села Байны Богдановичского района Григорию Павловичу Кунавину за подвиг, совершенный при освобождении польской деревни Герасимовичи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>Присвоено звание Героя Советского Союза Маркелу Потаповичу Шарову (06.02.1912 – 27.03.1995). Родился в селе Сажино Артинского района в семье крестьянина. Окончил 4 класса. Работал трактористом в МТС. Служил в Советской Армии с июня 1941 года, в действующей армии – с февраля 1942 года. 27 июня 1944 года 2-й стрелковый батальон 1266-го стрелкового полка 385-1 стрелковой дивизии, преследовавший противника, получил задачу формировать реку Днепр. Присоединившись к первой переправившейся роте, Шаров в числе первых бросился на штурм вражеских укреплений и в рукопашной схватке из автомата и гранатами уничтожил 11 фашистов.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25.03</w:t>
      </w:r>
      <w:r w:rsidRPr="009811DE">
        <w:rPr>
          <w:rFonts w:ascii="Times New Roman" w:hAnsi="Times New Roman"/>
          <w:sz w:val="24"/>
          <w:szCs w:val="24"/>
        </w:rPr>
        <w:tab/>
        <w:t>День работника культуры (Указ Президента РФ от 27.08.2007 г. № 1111)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27.03.1111</w:t>
      </w:r>
      <w:r w:rsidRPr="009811DE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в 1111 году русские дружины разбили половецкое войско.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lastRenderedPageBreak/>
        <w:t>27.03</w:t>
      </w:r>
      <w:r w:rsidRPr="009811DE">
        <w:rPr>
          <w:rFonts w:ascii="Times New Roman" w:hAnsi="Times New Roman"/>
          <w:sz w:val="24"/>
          <w:szCs w:val="24"/>
        </w:rPr>
        <w:tab/>
        <w:t>День внутренних войск Министерства внутренних дел РФ (Указ Президента РФ от 19.03.1996 г. № 394 «Об установлении Дня внутренних войск Министерства внутренних дел РФ»)</w:t>
      </w:r>
    </w:p>
    <w:p w:rsidR="00471313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29.03</w:t>
      </w:r>
      <w:r w:rsidRPr="009811DE">
        <w:rPr>
          <w:rFonts w:ascii="Times New Roman" w:hAnsi="Times New Roman"/>
          <w:sz w:val="24"/>
          <w:szCs w:val="24"/>
        </w:rPr>
        <w:tab/>
        <w:t>День специалиста юридической службы (Указ Президента РФ от 31.05.2006г. № 549 «Об установлении профессиональных праздников и памятных дней в Вооруженных Силах РФ)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FC41F7">
        <w:rPr>
          <w:rFonts w:ascii="Times New Roman" w:hAnsi="Times New Roman"/>
          <w:b/>
          <w:sz w:val="24"/>
          <w:szCs w:val="24"/>
        </w:rPr>
        <w:t>30.03.1942</w:t>
      </w:r>
      <w:r>
        <w:rPr>
          <w:rFonts w:ascii="Times New Roman" w:hAnsi="Times New Roman"/>
          <w:sz w:val="24"/>
          <w:szCs w:val="24"/>
        </w:rPr>
        <w:t xml:space="preserve"> Окончание битвы за Москву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30.03.1930</w:t>
      </w:r>
      <w:r w:rsidRPr="009811DE">
        <w:rPr>
          <w:rFonts w:ascii="Times New Roman" w:hAnsi="Times New Roman"/>
          <w:sz w:val="24"/>
          <w:szCs w:val="24"/>
        </w:rPr>
        <w:tab/>
        <w:t>В Свердловске открыт Театр юного зрителя. Первый художественный руководитель – Ю. Корицкий; первый спектакль – «Лягавый» по пьесе Л. Веприцкой. Театр участвовал в международных театральных фестивалях.</w:t>
      </w:r>
    </w:p>
    <w:p w:rsidR="00471313" w:rsidRPr="009811DE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31.03.1814</w:t>
      </w:r>
      <w:r w:rsidRPr="009811DE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</w:r>
    </w:p>
    <w:p w:rsidR="00471313" w:rsidRDefault="00471313" w:rsidP="00471313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1930</w:t>
      </w:r>
      <w:r w:rsidRPr="009811DE">
        <w:rPr>
          <w:rFonts w:ascii="Times New Roman" w:hAnsi="Times New Roman"/>
          <w:sz w:val="24"/>
          <w:szCs w:val="24"/>
        </w:rPr>
        <w:tab/>
        <w:t>Открыто педагогическое училище в городе Камышлове. Учебный корпус расположился в старинном здании бывшего детского приюта с Князе-Михайловской домовой церковью 1894 года постройки.</w:t>
      </w:r>
    </w:p>
    <w:p w:rsidR="00471313" w:rsidRPr="008D28DC" w:rsidRDefault="00471313" w:rsidP="00471313">
      <w:pPr>
        <w:rPr>
          <w:rFonts w:ascii="Liberation Serif" w:hAnsi="Liberation Serif"/>
          <w:sz w:val="24"/>
          <w:szCs w:val="24"/>
        </w:rPr>
      </w:pPr>
      <w:r w:rsidRPr="008D28DC">
        <w:rPr>
          <w:rFonts w:ascii="Liberation Serif" w:hAnsi="Liberation Serif"/>
          <w:sz w:val="24"/>
          <w:szCs w:val="24"/>
        </w:rPr>
        <w:t xml:space="preserve">Подготовлен на основании планов работы </w:t>
      </w:r>
      <w:bookmarkStart w:id="1" w:name="_GoBack"/>
      <w:bookmarkEnd w:id="1"/>
      <w:r w:rsidRPr="008D28DC">
        <w:rPr>
          <w:rFonts w:ascii="Liberation Serif" w:hAnsi="Liberation Serif"/>
          <w:sz w:val="24"/>
          <w:szCs w:val="24"/>
        </w:rPr>
        <w:t>Управления по культуре молодежной политике и спорту, Управления социальной политики.</w:t>
      </w:r>
    </w:p>
    <w:p w:rsidR="00471313" w:rsidRPr="008D28DC" w:rsidRDefault="00471313" w:rsidP="00471313">
      <w:pPr>
        <w:rPr>
          <w:rFonts w:ascii="Liberation Serif" w:hAnsi="Liberation Serif"/>
          <w:sz w:val="24"/>
          <w:szCs w:val="24"/>
        </w:rPr>
      </w:pPr>
      <w:r w:rsidRPr="008D28DC">
        <w:rPr>
          <w:rFonts w:ascii="Liberation Serif" w:hAnsi="Liberation Serif"/>
          <w:sz w:val="24"/>
          <w:szCs w:val="24"/>
        </w:rPr>
        <w:t>Возможна корректировка плана</w:t>
      </w:r>
      <w:r w:rsidR="008C2EC9">
        <w:rPr>
          <w:rFonts w:ascii="Liberation Serif" w:hAnsi="Liberation Serif"/>
          <w:sz w:val="24"/>
          <w:szCs w:val="24"/>
        </w:rPr>
        <w:t>.</w:t>
      </w:r>
    </w:p>
    <w:p w:rsidR="00471313" w:rsidRPr="00F175E4" w:rsidRDefault="00471313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1313" w:rsidRPr="00F175E4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55" w:rsidRDefault="00CA7355" w:rsidP="00757612">
      <w:pPr>
        <w:spacing w:after="0" w:line="240" w:lineRule="auto"/>
      </w:pPr>
      <w:r>
        <w:separator/>
      </w:r>
    </w:p>
  </w:endnote>
  <w:endnote w:type="continuationSeparator" w:id="0">
    <w:p w:rsidR="00CA7355" w:rsidRDefault="00CA7355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3A" w:rsidRDefault="007F5A3A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F5A3A" w:rsidRDefault="007F5A3A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3A" w:rsidRDefault="007F5A3A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D4D99">
      <w:rPr>
        <w:rStyle w:val="af4"/>
        <w:noProof/>
      </w:rPr>
      <w:t>45</w:t>
    </w:r>
    <w:r>
      <w:rPr>
        <w:rStyle w:val="af4"/>
      </w:rPr>
      <w:fldChar w:fldCharType="end"/>
    </w:r>
  </w:p>
  <w:p w:rsidR="007F5A3A" w:rsidRDefault="007F5A3A" w:rsidP="009C4299">
    <w:pPr>
      <w:pStyle w:val="a8"/>
      <w:ind w:right="360"/>
      <w:jc w:val="right"/>
    </w:pPr>
  </w:p>
  <w:p w:rsidR="007F5A3A" w:rsidRDefault="007F5A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55" w:rsidRDefault="00CA7355" w:rsidP="00757612">
      <w:pPr>
        <w:spacing w:after="0" w:line="240" w:lineRule="auto"/>
      </w:pPr>
      <w:r>
        <w:separator/>
      </w:r>
    </w:p>
  </w:footnote>
  <w:footnote w:type="continuationSeparator" w:id="0">
    <w:p w:rsidR="00CA7355" w:rsidRDefault="00CA7355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8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09DE"/>
    <w:rsid w:val="00011937"/>
    <w:rsid w:val="000151A6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4ACA"/>
    <w:rsid w:val="00070898"/>
    <w:rsid w:val="00070F1E"/>
    <w:rsid w:val="0007174E"/>
    <w:rsid w:val="00071BED"/>
    <w:rsid w:val="000762D9"/>
    <w:rsid w:val="000823A7"/>
    <w:rsid w:val="00082E70"/>
    <w:rsid w:val="000931C2"/>
    <w:rsid w:val="000931EB"/>
    <w:rsid w:val="00095EFA"/>
    <w:rsid w:val="000A17D8"/>
    <w:rsid w:val="000B3DFC"/>
    <w:rsid w:val="000C46A7"/>
    <w:rsid w:val="000C7454"/>
    <w:rsid w:val="000D3C66"/>
    <w:rsid w:val="000D456A"/>
    <w:rsid w:val="000E0FD9"/>
    <w:rsid w:val="000E4656"/>
    <w:rsid w:val="000F2CC6"/>
    <w:rsid w:val="000F5279"/>
    <w:rsid w:val="00103C09"/>
    <w:rsid w:val="001068EB"/>
    <w:rsid w:val="001069A6"/>
    <w:rsid w:val="00107BF2"/>
    <w:rsid w:val="00111F39"/>
    <w:rsid w:val="001140FA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6C0D"/>
    <w:rsid w:val="00141F4E"/>
    <w:rsid w:val="00146A05"/>
    <w:rsid w:val="00146B1E"/>
    <w:rsid w:val="001474EB"/>
    <w:rsid w:val="001513BC"/>
    <w:rsid w:val="001515A0"/>
    <w:rsid w:val="00155772"/>
    <w:rsid w:val="0015594D"/>
    <w:rsid w:val="0017300F"/>
    <w:rsid w:val="00173C23"/>
    <w:rsid w:val="00175CE9"/>
    <w:rsid w:val="00182C83"/>
    <w:rsid w:val="0018555B"/>
    <w:rsid w:val="0018631E"/>
    <w:rsid w:val="0019040F"/>
    <w:rsid w:val="00190FFE"/>
    <w:rsid w:val="0019317E"/>
    <w:rsid w:val="00194346"/>
    <w:rsid w:val="001A0495"/>
    <w:rsid w:val="001A6BD5"/>
    <w:rsid w:val="001B1DAF"/>
    <w:rsid w:val="001B1E60"/>
    <w:rsid w:val="001B3B75"/>
    <w:rsid w:val="001B7618"/>
    <w:rsid w:val="001B78B1"/>
    <w:rsid w:val="001C0D12"/>
    <w:rsid w:val="001D0C61"/>
    <w:rsid w:val="001D6D91"/>
    <w:rsid w:val="001E1089"/>
    <w:rsid w:val="001E13B9"/>
    <w:rsid w:val="001E2EA1"/>
    <w:rsid w:val="001E307E"/>
    <w:rsid w:val="001E3352"/>
    <w:rsid w:val="001E4E0A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120FE"/>
    <w:rsid w:val="0021266A"/>
    <w:rsid w:val="002141F7"/>
    <w:rsid w:val="002159E8"/>
    <w:rsid w:val="00215C1A"/>
    <w:rsid w:val="00221F8C"/>
    <w:rsid w:val="00222194"/>
    <w:rsid w:val="002300BB"/>
    <w:rsid w:val="00236474"/>
    <w:rsid w:val="0023674D"/>
    <w:rsid w:val="00243CF4"/>
    <w:rsid w:val="00243EEF"/>
    <w:rsid w:val="00246E00"/>
    <w:rsid w:val="00250094"/>
    <w:rsid w:val="00250469"/>
    <w:rsid w:val="00251B22"/>
    <w:rsid w:val="00251EB8"/>
    <w:rsid w:val="00252851"/>
    <w:rsid w:val="002529D3"/>
    <w:rsid w:val="0025616E"/>
    <w:rsid w:val="00260C4D"/>
    <w:rsid w:val="002653CA"/>
    <w:rsid w:val="00267277"/>
    <w:rsid w:val="00273FA7"/>
    <w:rsid w:val="002779E4"/>
    <w:rsid w:val="0028627C"/>
    <w:rsid w:val="002872C6"/>
    <w:rsid w:val="00292F9F"/>
    <w:rsid w:val="00293B96"/>
    <w:rsid w:val="00295407"/>
    <w:rsid w:val="002A56EC"/>
    <w:rsid w:val="002A5F11"/>
    <w:rsid w:val="002B0265"/>
    <w:rsid w:val="002B0BA8"/>
    <w:rsid w:val="002B5844"/>
    <w:rsid w:val="002B6A12"/>
    <w:rsid w:val="002C4264"/>
    <w:rsid w:val="002C754C"/>
    <w:rsid w:val="002D01B4"/>
    <w:rsid w:val="002D2125"/>
    <w:rsid w:val="002D7388"/>
    <w:rsid w:val="002E0812"/>
    <w:rsid w:val="002E4CCA"/>
    <w:rsid w:val="002E4DE0"/>
    <w:rsid w:val="002F3B71"/>
    <w:rsid w:val="002F541F"/>
    <w:rsid w:val="002F70FB"/>
    <w:rsid w:val="002F75D5"/>
    <w:rsid w:val="00313847"/>
    <w:rsid w:val="0031413C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7999"/>
    <w:rsid w:val="00361701"/>
    <w:rsid w:val="003620D9"/>
    <w:rsid w:val="00364E97"/>
    <w:rsid w:val="003664CE"/>
    <w:rsid w:val="00366E71"/>
    <w:rsid w:val="00367351"/>
    <w:rsid w:val="003725CC"/>
    <w:rsid w:val="0037298B"/>
    <w:rsid w:val="0038263E"/>
    <w:rsid w:val="003853C3"/>
    <w:rsid w:val="003873CC"/>
    <w:rsid w:val="00387530"/>
    <w:rsid w:val="00387B91"/>
    <w:rsid w:val="003923C1"/>
    <w:rsid w:val="00393404"/>
    <w:rsid w:val="00394B81"/>
    <w:rsid w:val="003A5E05"/>
    <w:rsid w:val="003A704D"/>
    <w:rsid w:val="003B0F5A"/>
    <w:rsid w:val="003B42C5"/>
    <w:rsid w:val="003C312B"/>
    <w:rsid w:val="003C33C3"/>
    <w:rsid w:val="003C5889"/>
    <w:rsid w:val="003D1EAB"/>
    <w:rsid w:val="003D3703"/>
    <w:rsid w:val="003D4410"/>
    <w:rsid w:val="003D4819"/>
    <w:rsid w:val="003D7944"/>
    <w:rsid w:val="003E0489"/>
    <w:rsid w:val="003E4E9C"/>
    <w:rsid w:val="003F4007"/>
    <w:rsid w:val="003F5799"/>
    <w:rsid w:val="003F68D6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6FBE"/>
    <w:rsid w:val="0043191C"/>
    <w:rsid w:val="0043304D"/>
    <w:rsid w:val="00435CA6"/>
    <w:rsid w:val="0043721F"/>
    <w:rsid w:val="004447C9"/>
    <w:rsid w:val="00445FB8"/>
    <w:rsid w:val="0044718D"/>
    <w:rsid w:val="00451C1D"/>
    <w:rsid w:val="004543F9"/>
    <w:rsid w:val="00463879"/>
    <w:rsid w:val="00465024"/>
    <w:rsid w:val="00471313"/>
    <w:rsid w:val="00473C22"/>
    <w:rsid w:val="00476FDA"/>
    <w:rsid w:val="0049235B"/>
    <w:rsid w:val="00492BA8"/>
    <w:rsid w:val="004937BB"/>
    <w:rsid w:val="00496E4D"/>
    <w:rsid w:val="00497A32"/>
    <w:rsid w:val="004A2697"/>
    <w:rsid w:val="004B0040"/>
    <w:rsid w:val="004B07DD"/>
    <w:rsid w:val="004B3283"/>
    <w:rsid w:val="004B6117"/>
    <w:rsid w:val="004B7BFC"/>
    <w:rsid w:val="004B7C88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4A82"/>
    <w:rsid w:val="005161C5"/>
    <w:rsid w:val="00516793"/>
    <w:rsid w:val="00517BF9"/>
    <w:rsid w:val="005217E0"/>
    <w:rsid w:val="0052183F"/>
    <w:rsid w:val="00524B8C"/>
    <w:rsid w:val="00527009"/>
    <w:rsid w:val="0053329B"/>
    <w:rsid w:val="00536023"/>
    <w:rsid w:val="00540862"/>
    <w:rsid w:val="00543CD1"/>
    <w:rsid w:val="00545EA9"/>
    <w:rsid w:val="00547F90"/>
    <w:rsid w:val="0055534C"/>
    <w:rsid w:val="005562C1"/>
    <w:rsid w:val="00557DBA"/>
    <w:rsid w:val="005703EB"/>
    <w:rsid w:val="00571EC5"/>
    <w:rsid w:val="00573C4A"/>
    <w:rsid w:val="00580245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5C06"/>
    <w:rsid w:val="005D5CF1"/>
    <w:rsid w:val="005D726C"/>
    <w:rsid w:val="005E223F"/>
    <w:rsid w:val="005E53EA"/>
    <w:rsid w:val="005E678D"/>
    <w:rsid w:val="005E696E"/>
    <w:rsid w:val="005F6352"/>
    <w:rsid w:val="00601044"/>
    <w:rsid w:val="00601178"/>
    <w:rsid w:val="00601F98"/>
    <w:rsid w:val="00605C06"/>
    <w:rsid w:val="006068AE"/>
    <w:rsid w:val="00606A4B"/>
    <w:rsid w:val="0060700E"/>
    <w:rsid w:val="00617083"/>
    <w:rsid w:val="006247EB"/>
    <w:rsid w:val="00625738"/>
    <w:rsid w:val="00630177"/>
    <w:rsid w:val="00633B50"/>
    <w:rsid w:val="00637B93"/>
    <w:rsid w:val="00637D26"/>
    <w:rsid w:val="006414BA"/>
    <w:rsid w:val="00643171"/>
    <w:rsid w:val="00645259"/>
    <w:rsid w:val="00646D22"/>
    <w:rsid w:val="00651DA8"/>
    <w:rsid w:val="006525AB"/>
    <w:rsid w:val="00652EB5"/>
    <w:rsid w:val="00656DD3"/>
    <w:rsid w:val="00661383"/>
    <w:rsid w:val="00665049"/>
    <w:rsid w:val="00665CE6"/>
    <w:rsid w:val="00667E33"/>
    <w:rsid w:val="00677848"/>
    <w:rsid w:val="006806F8"/>
    <w:rsid w:val="00682610"/>
    <w:rsid w:val="00682B3C"/>
    <w:rsid w:val="00690E7E"/>
    <w:rsid w:val="00694CB6"/>
    <w:rsid w:val="0069582C"/>
    <w:rsid w:val="00696825"/>
    <w:rsid w:val="006A09BB"/>
    <w:rsid w:val="006A1F4E"/>
    <w:rsid w:val="006A63E2"/>
    <w:rsid w:val="006B39C8"/>
    <w:rsid w:val="006B54B4"/>
    <w:rsid w:val="006B604D"/>
    <w:rsid w:val="006B6CFF"/>
    <w:rsid w:val="006B7A48"/>
    <w:rsid w:val="006C3205"/>
    <w:rsid w:val="006C552B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6254"/>
    <w:rsid w:val="00710AE6"/>
    <w:rsid w:val="00713E2A"/>
    <w:rsid w:val="0071667E"/>
    <w:rsid w:val="007238F0"/>
    <w:rsid w:val="007249B8"/>
    <w:rsid w:val="00730FE9"/>
    <w:rsid w:val="007353FB"/>
    <w:rsid w:val="00736FB3"/>
    <w:rsid w:val="007447A2"/>
    <w:rsid w:val="0074533C"/>
    <w:rsid w:val="007512ED"/>
    <w:rsid w:val="00757612"/>
    <w:rsid w:val="00765795"/>
    <w:rsid w:val="007663DC"/>
    <w:rsid w:val="0076697E"/>
    <w:rsid w:val="00772D18"/>
    <w:rsid w:val="0077360C"/>
    <w:rsid w:val="00786365"/>
    <w:rsid w:val="00786A71"/>
    <w:rsid w:val="0079053B"/>
    <w:rsid w:val="007907A6"/>
    <w:rsid w:val="007A7607"/>
    <w:rsid w:val="007B3119"/>
    <w:rsid w:val="007B7C1E"/>
    <w:rsid w:val="007C1CC4"/>
    <w:rsid w:val="007C32B4"/>
    <w:rsid w:val="007C7F14"/>
    <w:rsid w:val="007D0BB5"/>
    <w:rsid w:val="007D4D99"/>
    <w:rsid w:val="007D66FA"/>
    <w:rsid w:val="007E043C"/>
    <w:rsid w:val="007E04BF"/>
    <w:rsid w:val="007F2677"/>
    <w:rsid w:val="007F323C"/>
    <w:rsid w:val="007F5A3A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EF7"/>
    <w:rsid w:val="008C0B49"/>
    <w:rsid w:val="008C1088"/>
    <w:rsid w:val="008C2EC9"/>
    <w:rsid w:val="008C5AA3"/>
    <w:rsid w:val="008D0387"/>
    <w:rsid w:val="008D5A5C"/>
    <w:rsid w:val="008E13D9"/>
    <w:rsid w:val="008E558D"/>
    <w:rsid w:val="008E5B4A"/>
    <w:rsid w:val="008F49B9"/>
    <w:rsid w:val="009036A0"/>
    <w:rsid w:val="00910D8F"/>
    <w:rsid w:val="00911A1D"/>
    <w:rsid w:val="00912F3A"/>
    <w:rsid w:val="00916268"/>
    <w:rsid w:val="00916499"/>
    <w:rsid w:val="00923D38"/>
    <w:rsid w:val="00925977"/>
    <w:rsid w:val="00930FDC"/>
    <w:rsid w:val="00931278"/>
    <w:rsid w:val="009339B7"/>
    <w:rsid w:val="0093569F"/>
    <w:rsid w:val="009356D5"/>
    <w:rsid w:val="0093656E"/>
    <w:rsid w:val="00937CA2"/>
    <w:rsid w:val="009413C0"/>
    <w:rsid w:val="00943A2B"/>
    <w:rsid w:val="009450CE"/>
    <w:rsid w:val="009500E9"/>
    <w:rsid w:val="009538FA"/>
    <w:rsid w:val="00955EFF"/>
    <w:rsid w:val="00960E8C"/>
    <w:rsid w:val="009657AF"/>
    <w:rsid w:val="00966F12"/>
    <w:rsid w:val="00967280"/>
    <w:rsid w:val="009700DA"/>
    <w:rsid w:val="00971BBD"/>
    <w:rsid w:val="0097622A"/>
    <w:rsid w:val="009809ED"/>
    <w:rsid w:val="00980A06"/>
    <w:rsid w:val="009822C3"/>
    <w:rsid w:val="00984A86"/>
    <w:rsid w:val="009870A4"/>
    <w:rsid w:val="00990FF0"/>
    <w:rsid w:val="00991E48"/>
    <w:rsid w:val="009923FA"/>
    <w:rsid w:val="00992FFA"/>
    <w:rsid w:val="009A0F5F"/>
    <w:rsid w:val="009A77C2"/>
    <w:rsid w:val="009C4299"/>
    <w:rsid w:val="009C6FC1"/>
    <w:rsid w:val="009C73EB"/>
    <w:rsid w:val="009D3946"/>
    <w:rsid w:val="009E5960"/>
    <w:rsid w:val="009E5D16"/>
    <w:rsid w:val="009E5EF3"/>
    <w:rsid w:val="009F293E"/>
    <w:rsid w:val="009F30C9"/>
    <w:rsid w:val="009F373A"/>
    <w:rsid w:val="009F4DAB"/>
    <w:rsid w:val="00A0236E"/>
    <w:rsid w:val="00A02C9E"/>
    <w:rsid w:val="00A03579"/>
    <w:rsid w:val="00A12384"/>
    <w:rsid w:val="00A21B43"/>
    <w:rsid w:val="00A22779"/>
    <w:rsid w:val="00A252D7"/>
    <w:rsid w:val="00A265FC"/>
    <w:rsid w:val="00A275EA"/>
    <w:rsid w:val="00A364C5"/>
    <w:rsid w:val="00A36A99"/>
    <w:rsid w:val="00A372D7"/>
    <w:rsid w:val="00A44181"/>
    <w:rsid w:val="00A56633"/>
    <w:rsid w:val="00A61531"/>
    <w:rsid w:val="00A6733B"/>
    <w:rsid w:val="00A6755C"/>
    <w:rsid w:val="00A74331"/>
    <w:rsid w:val="00A775B3"/>
    <w:rsid w:val="00A81D73"/>
    <w:rsid w:val="00A835C5"/>
    <w:rsid w:val="00A85EBC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3881"/>
    <w:rsid w:val="00AC4205"/>
    <w:rsid w:val="00AC5CC5"/>
    <w:rsid w:val="00AD1844"/>
    <w:rsid w:val="00AD5FFE"/>
    <w:rsid w:val="00AE15B7"/>
    <w:rsid w:val="00AE2860"/>
    <w:rsid w:val="00AE6150"/>
    <w:rsid w:val="00AF208B"/>
    <w:rsid w:val="00B021DF"/>
    <w:rsid w:val="00B024A6"/>
    <w:rsid w:val="00B13439"/>
    <w:rsid w:val="00B1358D"/>
    <w:rsid w:val="00B23FFA"/>
    <w:rsid w:val="00B26473"/>
    <w:rsid w:val="00B26739"/>
    <w:rsid w:val="00B267CD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1A7"/>
    <w:rsid w:val="00B767F9"/>
    <w:rsid w:val="00B81E67"/>
    <w:rsid w:val="00B83D49"/>
    <w:rsid w:val="00B919BC"/>
    <w:rsid w:val="00B9395F"/>
    <w:rsid w:val="00B9402F"/>
    <w:rsid w:val="00BA118D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52E7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9E6"/>
    <w:rsid w:val="00C23E62"/>
    <w:rsid w:val="00C2478E"/>
    <w:rsid w:val="00C329A6"/>
    <w:rsid w:val="00C35B02"/>
    <w:rsid w:val="00C41CB2"/>
    <w:rsid w:val="00C42B69"/>
    <w:rsid w:val="00C431D9"/>
    <w:rsid w:val="00C54144"/>
    <w:rsid w:val="00C56BFD"/>
    <w:rsid w:val="00C64A09"/>
    <w:rsid w:val="00C66527"/>
    <w:rsid w:val="00C76F6B"/>
    <w:rsid w:val="00C82015"/>
    <w:rsid w:val="00C8525B"/>
    <w:rsid w:val="00C91421"/>
    <w:rsid w:val="00C94195"/>
    <w:rsid w:val="00C9648E"/>
    <w:rsid w:val="00C96847"/>
    <w:rsid w:val="00C96D40"/>
    <w:rsid w:val="00CA503F"/>
    <w:rsid w:val="00CA7355"/>
    <w:rsid w:val="00CB118D"/>
    <w:rsid w:val="00CB43C5"/>
    <w:rsid w:val="00CC337B"/>
    <w:rsid w:val="00CC467D"/>
    <w:rsid w:val="00CD278B"/>
    <w:rsid w:val="00CD6B15"/>
    <w:rsid w:val="00CD6F16"/>
    <w:rsid w:val="00CD735D"/>
    <w:rsid w:val="00CD76E6"/>
    <w:rsid w:val="00CD796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27672"/>
    <w:rsid w:val="00D33224"/>
    <w:rsid w:val="00D33B9A"/>
    <w:rsid w:val="00D3537C"/>
    <w:rsid w:val="00D400CC"/>
    <w:rsid w:val="00D41922"/>
    <w:rsid w:val="00D42263"/>
    <w:rsid w:val="00D42984"/>
    <w:rsid w:val="00D4666A"/>
    <w:rsid w:val="00D54DF4"/>
    <w:rsid w:val="00D610A3"/>
    <w:rsid w:val="00D63025"/>
    <w:rsid w:val="00D63DA5"/>
    <w:rsid w:val="00D77048"/>
    <w:rsid w:val="00D77F05"/>
    <w:rsid w:val="00D814B0"/>
    <w:rsid w:val="00D82BDF"/>
    <w:rsid w:val="00D83539"/>
    <w:rsid w:val="00D83BDE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16E9"/>
    <w:rsid w:val="00DE1C5C"/>
    <w:rsid w:val="00DE25BA"/>
    <w:rsid w:val="00DE443D"/>
    <w:rsid w:val="00DE5072"/>
    <w:rsid w:val="00DE6E8C"/>
    <w:rsid w:val="00DE74F1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811C1"/>
    <w:rsid w:val="00E91C4D"/>
    <w:rsid w:val="00E95CF6"/>
    <w:rsid w:val="00E95E65"/>
    <w:rsid w:val="00E96229"/>
    <w:rsid w:val="00E964C0"/>
    <w:rsid w:val="00E96D09"/>
    <w:rsid w:val="00EA0DA1"/>
    <w:rsid w:val="00EA3B3F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F01034"/>
    <w:rsid w:val="00F1012F"/>
    <w:rsid w:val="00F11DE8"/>
    <w:rsid w:val="00F12570"/>
    <w:rsid w:val="00F13FE7"/>
    <w:rsid w:val="00F1517F"/>
    <w:rsid w:val="00F175E4"/>
    <w:rsid w:val="00F21A0D"/>
    <w:rsid w:val="00F22CFD"/>
    <w:rsid w:val="00F236A5"/>
    <w:rsid w:val="00F27AC3"/>
    <w:rsid w:val="00F3716D"/>
    <w:rsid w:val="00F377DD"/>
    <w:rsid w:val="00F41D09"/>
    <w:rsid w:val="00F42C49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3AE4"/>
    <w:rsid w:val="00F84B67"/>
    <w:rsid w:val="00F87E40"/>
    <w:rsid w:val="00F94BBF"/>
    <w:rsid w:val="00FA0D52"/>
    <w:rsid w:val="00FA2404"/>
    <w:rsid w:val="00FA26A6"/>
    <w:rsid w:val="00FA2AB2"/>
    <w:rsid w:val="00FA598D"/>
    <w:rsid w:val="00FB0419"/>
    <w:rsid w:val="00FB1289"/>
    <w:rsid w:val="00FC1AA0"/>
    <w:rsid w:val="00FC679B"/>
    <w:rsid w:val="00FD038C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B490FD-BE93-4E71-8879-E64E43F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20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character" w:customStyle="1" w:styleId="spelle">
    <w:name w:val="spelle"/>
    <w:rsid w:val="002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7218-DB68-4317-AA16-46A3B7D4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45</Pages>
  <Words>7184</Words>
  <Characters>40950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9</cp:revision>
  <cp:lastPrinted>2023-03-01T07:47:00Z</cp:lastPrinted>
  <dcterms:created xsi:type="dcterms:W3CDTF">2023-03-01T04:51:00Z</dcterms:created>
  <dcterms:modified xsi:type="dcterms:W3CDTF">2023-03-01T07:50:00Z</dcterms:modified>
</cp:coreProperties>
</file>