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1758"/>
        <w:gridCol w:w="3563"/>
      </w:tblGrid>
      <w:tr w:rsidR="00142C6D" w:rsidRPr="00F175E4" w:rsidTr="00AE2151">
        <w:tc>
          <w:tcPr>
            <w:tcW w:w="2361" w:type="dxa"/>
            <w:shd w:val="clear" w:color="auto" w:fill="auto"/>
          </w:tcPr>
          <w:p w:rsidR="00142C6D" w:rsidRPr="00F175E4" w:rsidRDefault="00142C6D" w:rsidP="00A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142C6D" w:rsidRPr="00F175E4" w:rsidRDefault="00142C6D" w:rsidP="00A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142C6D" w:rsidRPr="00366960" w:rsidRDefault="00142C6D" w:rsidP="00AE2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42C6D" w:rsidRPr="00366960" w:rsidRDefault="00142C6D" w:rsidP="00AE2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142C6D" w:rsidRDefault="00142C6D" w:rsidP="00AE215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142C6D" w:rsidRDefault="00142C6D" w:rsidP="00AE215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6D" w:rsidRDefault="00142C6D" w:rsidP="00AE215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6D" w:rsidRPr="00366960" w:rsidRDefault="00142C6D" w:rsidP="00AE215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6D" w:rsidRPr="00366960" w:rsidRDefault="00142C6D" w:rsidP="00AE2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В.Н. Игонин</w:t>
            </w:r>
          </w:p>
          <w:p w:rsidR="00142C6D" w:rsidRPr="00366960" w:rsidRDefault="00142C6D" w:rsidP="00AE2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августа 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142C6D" w:rsidRPr="00F175E4" w:rsidRDefault="00142C6D" w:rsidP="00AE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C6D" w:rsidRPr="00C406B3" w:rsidRDefault="00142C6D" w:rsidP="00142C6D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142C6D" w:rsidRDefault="00142C6D" w:rsidP="00142C6D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сентябрь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142C6D" w:rsidRPr="00F175E4" w:rsidRDefault="00142C6D" w:rsidP="0014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C6D" w:rsidRPr="00F175E4" w:rsidRDefault="00142C6D" w:rsidP="0014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42C6D" w:rsidRPr="00F175E4" w:rsidRDefault="00142C6D" w:rsidP="0014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3137"/>
        <w:gridCol w:w="1559"/>
        <w:gridCol w:w="851"/>
        <w:gridCol w:w="1417"/>
      </w:tblGrid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Дата, время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Планиру</w:t>
            </w:r>
            <w:r w:rsidR="000A0A03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емое</w:t>
            </w:r>
            <w:proofErr w:type="spellEnd"/>
            <w:proofErr w:type="gramEnd"/>
          </w:p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кол</w:t>
            </w:r>
            <w:proofErr w:type="gramEnd"/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-во</w:t>
            </w:r>
          </w:p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участни</w:t>
            </w:r>
            <w:proofErr w:type="spellEnd"/>
            <w:proofErr w:type="gramEnd"/>
            <w:r w:rsidR="000A0A03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/>
                <w:color w:val="000000" w:themeColor="text1"/>
                <w:sz w:val="18"/>
                <w:szCs w:val="18"/>
                <w:lang w:eastAsia="en-US"/>
              </w:rPr>
              <w:t>Ответственный</w:t>
            </w:r>
          </w:p>
        </w:tc>
      </w:tr>
      <w:tr w:rsidR="009946EF" w:rsidRPr="009946EF" w:rsidTr="000A0A03">
        <w:trPr>
          <w:trHeight w:val="38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01.09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День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55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01.09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Игровая программа «</w:t>
            </w:r>
            <w:proofErr w:type="spellStart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ПЕРВОКЛАССное</w:t>
            </w:r>
            <w:proofErr w:type="spellEnd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 xml:space="preserve"> 1 сентября»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69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03.09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Развлекательная программа «Здравствуй, Осень!» для участников клуба семей «Лад»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Лиственный 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43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05.09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Мастер-класс «Творчество для радости»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Детский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05.09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вертушка, посвященная Дню народов среднего Урала «Широка страна моя, родная»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05.09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вертушка, посвященная Дню народов среднего Урала «Широка страна моя, родная»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06.09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вертушка, посвященная Дню народов среднего Урала «Широка страна моя, родная»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06.09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вертушка, посвященная Дню народов среднего Урала «Широка страна моя, родная»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07.09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14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Развлекательная программа «Школьные годы чудесные!» в клубе «В кругу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Детский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38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08.09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Единый день профилактики «Профилактика ПДД»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53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11.09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Викторина посвященная Дню Байкала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Игровая программа «Игры народов Урала», посвященная Дню народов среднего Урала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51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Мастер-класс «Творчество для радости»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Детский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40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Викторина посвященная Дню Байкала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41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Викторина посвященная Дню Байкала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54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14.09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11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Игровая программа «Игры народов Урала», посвященная Дню народов среднего Урала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Залы и кабинеты ДК «Кристалл»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34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 xml:space="preserve">Концерт детской Филармонии «Приключения Тома </w:t>
            </w:r>
            <w:proofErr w:type="spellStart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Сойера</w:t>
            </w:r>
            <w:proofErr w:type="spellEnd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15.09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Кинопрограмма для постояльцев дома- интернат для престарелых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0A0A03" w:rsidRDefault="000A0A03" w:rsidP="000A0A03">
            <w:pPr>
              <w:spacing w:after="0" w:line="240" w:lineRule="auto"/>
              <w:ind w:left="-110" w:right="-255" w:hanging="141"/>
              <w:jc w:val="center"/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  <w:t>с</w:t>
            </w:r>
            <w:r w:rsidR="009946EF" w:rsidRPr="000A0A03"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  <w:t>. Новопышминское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30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16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Открытие творческого сезона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56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18.09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Познавательная игровая программа «В гостях у Кудесницы»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18.09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15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Литературная беседка для участников клуба досуга «Отрада». Познавательная программа, посвященная 100-летию поэта Эдуарда Асадова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Шевченко Е.А.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19.09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Игровая интеллектуальная программа «Шляпная игра»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41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19.09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Мастер-класс «Творчество для радости»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Детский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41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19.09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игра «</w:t>
            </w:r>
            <w:proofErr w:type="spellStart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Мозгобой</w:t>
            </w:r>
            <w:proofErr w:type="spellEnd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40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20.09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Познавательная игровая программа «В гостях у Кудесницы»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4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20.09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Интеллектуальная игра «</w:t>
            </w:r>
            <w:proofErr w:type="spellStart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Мозгобой</w:t>
            </w:r>
            <w:proofErr w:type="spellEnd"/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56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21.09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Познавательная игровая программа «В гостях у Кудесницы»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54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21.09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11</w:t>
            </w: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Кинопрограмма в «Клубе на колесах»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56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22.09</w:t>
            </w:r>
          </w:p>
          <w:p w:rsidR="009946EF" w:rsidRPr="009946EF" w:rsidRDefault="009946EF" w:rsidP="000A0A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Игровая интеллектуальная программа «Шляпная игра»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Вершинина А.П.</w:t>
            </w:r>
          </w:p>
        </w:tc>
      </w:tr>
      <w:tr w:rsidR="009946EF" w:rsidRPr="009946EF" w:rsidTr="000A0A03">
        <w:trPr>
          <w:trHeight w:val="41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22.09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Юбилей спортивной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22.09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18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Тематическая программа, посвященная Дню интернета в России «Будь в тренде»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Паркетный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Касаткин А.В.</w:t>
            </w:r>
          </w:p>
        </w:tc>
      </w:tr>
      <w:tr w:rsidR="009946EF" w:rsidRPr="009946EF" w:rsidTr="000A0A03">
        <w:trPr>
          <w:trHeight w:val="36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23.09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Цирк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25.09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Поход – экскурсия по местам Сухоложья, посвященный Всемирному Дню туризма для участников клуба досуга «Отрада»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Шевченко Е.А.</w:t>
            </w:r>
          </w:p>
        </w:tc>
      </w:tr>
      <w:tr w:rsidR="009946EF" w:rsidRPr="009946EF" w:rsidTr="000A0A03">
        <w:trPr>
          <w:trHeight w:val="43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26.09</w:t>
            </w:r>
          </w:p>
          <w:p w:rsidR="009946EF" w:rsidRPr="009946EF" w:rsidRDefault="009946EF" w:rsidP="000A0A0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Мастер-класс «Творчество для радости»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Детский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27.09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11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Концерт, посвященный Дню пожилого человека в доме-интернат для престарелых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0A0A03" w:rsidRDefault="000A0A03" w:rsidP="000A0A03">
            <w:pPr>
              <w:spacing w:after="0" w:line="240" w:lineRule="auto"/>
              <w:ind w:left="-110" w:right="-114"/>
              <w:jc w:val="center"/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  <w:t>с</w:t>
            </w:r>
            <w:r w:rsidR="009946EF" w:rsidRPr="000A0A03">
              <w:rPr>
                <w:rFonts w:ascii="Liberation Serif" w:hAnsi="Liberation Serif"/>
                <w:bCs/>
                <w:color w:val="000000" w:themeColor="text1"/>
                <w:sz w:val="16"/>
                <w:szCs w:val="18"/>
                <w:lang w:eastAsia="en-US"/>
              </w:rPr>
              <w:t>. Новопышминское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Хабарова В.А.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28.09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12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  <w:t xml:space="preserve">Тематическое мероприятие «Герои Советского Союза – наши земляки», посвященное Году 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Героя Советского Союза Сысолятина 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29.09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13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  <w:t xml:space="preserve">Тематическое мероприятие «Герои Советского Союза – наши земляки», посвященное Году 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Героя Советского Союза Сысолятина 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Ивонина А.В.</w:t>
            </w:r>
          </w:p>
        </w:tc>
      </w:tr>
      <w:tr w:rsidR="009946EF" w:rsidRPr="009946EF" w:rsidTr="000A0A03">
        <w:trPr>
          <w:trHeight w:val="74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29.09</w:t>
            </w:r>
          </w:p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18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  <w:t>Конкурс «Супер бабушка»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0A0A03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Большой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Шевченко Е.А.</w:t>
            </w:r>
          </w:p>
        </w:tc>
      </w:tr>
      <w:tr w:rsidR="009946EF" w:rsidRPr="009946EF" w:rsidTr="000A0A03">
        <w:trPr>
          <w:trHeight w:val="55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30.09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  <w:t>Юбилейный концерт «80 лет медицинскому колледжу»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946EF" w:rsidRPr="009946EF" w:rsidTr="000A0A03">
        <w:trPr>
          <w:trHeight w:val="26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25.09-30</w:t>
            </w:r>
            <w:r w:rsidR="000A0A03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Pr="009946EF"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</w:pPr>
            <w:r w:rsidRPr="009946EF"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  <w:t>День культуры УГМК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9946E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EF" w:rsidRPr="009946EF" w:rsidRDefault="009946EF" w:rsidP="000A0A0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E8514D" w:rsidRDefault="00E8514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46EF" w:rsidRDefault="009946EF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047" w:rsidRDefault="00716047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047" w:rsidRDefault="00716047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Default="00136C0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по работе с молодежью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</w:t>
      </w:r>
      <w:r w:rsidR="00565D62" w:rsidRPr="00F175E4">
        <w:rPr>
          <w:rFonts w:ascii="Times New Roman" w:hAnsi="Times New Roman"/>
          <w:b/>
          <w:sz w:val="24"/>
          <w:szCs w:val="24"/>
        </w:rPr>
        <w:t xml:space="preserve">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AF43DD" w:rsidRPr="00F175E4" w:rsidRDefault="00AF43D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1842"/>
      </w:tblGrid>
      <w:tr w:rsidR="008B1885" w:rsidRPr="008B1885" w:rsidTr="008B1885">
        <w:trPr>
          <w:trHeight w:val="436"/>
        </w:trPr>
        <w:tc>
          <w:tcPr>
            <w:tcW w:w="851" w:type="dxa"/>
            <w:vAlign w:val="center"/>
          </w:tcPr>
          <w:p w:rsidR="00AF43DD" w:rsidRPr="008B1885" w:rsidRDefault="00AF43DD" w:rsidP="008B1885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</w:pPr>
            <w:r w:rsidRPr="008B1885"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AF43DD" w:rsidRPr="008B1885" w:rsidRDefault="00AF43DD" w:rsidP="008B1885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</w:pPr>
            <w:r w:rsidRPr="008B1885"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AF43DD" w:rsidRPr="008B1885" w:rsidRDefault="00AF43DD" w:rsidP="008B1885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</w:pPr>
            <w:r w:rsidRPr="008B1885"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1842" w:type="dxa"/>
            <w:vAlign w:val="center"/>
          </w:tcPr>
          <w:p w:rsidR="00AF43DD" w:rsidRPr="008B1885" w:rsidRDefault="00AF43DD" w:rsidP="008B1885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</w:pPr>
            <w:r w:rsidRPr="008B1885"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  <w:t>Ответствен-</w:t>
            </w:r>
          </w:p>
          <w:p w:rsidR="00AF43DD" w:rsidRPr="008B1885" w:rsidRDefault="00AF43DD" w:rsidP="008B1885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B1885">
              <w:rPr>
                <w:rFonts w:ascii="Liberation Serif" w:hAnsi="Liberation Serif"/>
                <w:b/>
                <w:color w:val="000000" w:themeColor="text1"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481EAB" w:rsidRPr="008B1885" w:rsidTr="00565D62">
        <w:trPr>
          <w:trHeight w:val="43"/>
        </w:trPr>
        <w:tc>
          <w:tcPr>
            <w:tcW w:w="851" w:type="dxa"/>
            <w:shd w:val="clear" w:color="auto" w:fill="FFFFFF" w:themeFill="background1"/>
            <w:vAlign w:val="center"/>
          </w:tcPr>
          <w:p w:rsidR="00481EAB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04.09</w:t>
            </w:r>
          </w:p>
          <w:p w:rsidR="00C62B29" w:rsidRPr="008B1885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Акция «Трагедия Беслана в наших сердцах», посвященная памяти погибшим в Беслане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Возле БТР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81EAB" w:rsidRPr="008B1885" w:rsidTr="00565D62">
        <w:trPr>
          <w:trHeight w:val="125"/>
        </w:trPr>
        <w:tc>
          <w:tcPr>
            <w:tcW w:w="851" w:type="dxa"/>
            <w:vAlign w:val="center"/>
          </w:tcPr>
          <w:p w:rsidR="00481EAB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11.09</w:t>
            </w:r>
          </w:p>
          <w:p w:rsidR="00C62B29" w:rsidRPr="008B1885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>Акция ко Дню трезвости «Трезво жить – век не тужить»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Городская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481EAB" w:rsidRPr="008B1885" w:rsidTr="00565D62">
        <w:trPr>
          <w:trHeight w:val="185"/>
        </w:trPr>
        <w:tc>
          <w:tcPr>
            <w:tcW w:w="851" w:type="dxa"/>
            <w:vAlign w:val="center"/>
          </w:tcPr>
          <w:p w:rsidR="00481EAB" w:rsidRPr="008B1885" w:rsidRDefault="00C62B29" w:rsidP="00C62B29">
            <w:pPr>
              <w:spacing w:after="0"/>
              <w:ind w:left="-83" w:right="-15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15-17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Муниципальные соревнования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Беленковки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481EAB" w:rsidRPr="008B1885" w:rsidTr="00565D62">
        <w:trPr>
          <w:trHeight w:val="185"/>
        </w:trPr>
        <w:tc>
          <w:tcPr>
            <w:tcW w:w="851" w:type="dxa"/>
            <w:shd w:val="clear" w:color="auto" w:fill="FFFFFF" w:themeFill="background1"/>
            <w:vAlign w:val="center"/>
          </w:tcPr>
          <w:p w:rsidR="00481EAB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22.09</w:t>
            </w:r>
          </w:p>
          <w:p w:rsidR="00C62B29" w:rsidRPr="008B1885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Заседание дискуссионного клуба для учащихся, посвящённое Году Уральского добровольного танкового корпуса, объявленному в Свердловской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Коворкинг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 xml:space="preserve"> – центр МБУ ПО РМ «ГМЦ»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481EAB" w:rsidRPr="008B1885" w:rsidTr="00565D62">
        <w:trPr>
          <w:trHeight w:val="185"/>
        </w:trPr>
        <w:tc>
          <w:tcPr>
            <w:tcW w:w="851" w:type="dxa"/>
            <w:shd w:val="clear" w:color="auto" w:fill="FFFFFF" w:themeFill="background1"/>
            <w:vAlign w:val="center"/>
          </w:tcPr>
          <w:p w:rsidR="00481EAB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26.09</w:t>
            </w:r>
          </w:p>
          <w:p w:rsidR="00C62B29" w:rsidRPr="008B1885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Тематическая встреча со старшеклассниками и студентами по приобретению навыков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-центр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481EAB" w:rsidRPr="008B1885" w:rsidTr="00565D62">
        <w:trPr>
          <w:trHeight w:val="185"/>
        </w:trPr>
        <w:tc>
          <w:tcPr>
            <w:tcW w:w="851" w:type="dxa"/>
            <w:shd w:val="clear" w:color="auto" w:fill="FFFFFF" w:themeFill="background1"/>
            <w:vAlign w:val="center"/>
          </w:tcPr>
          <w:p w:rsidR="00481EAB" w:rsidRPr="008B1885" w:rsidRDefault="00C62B29" w:rsidP="00C62B29">
            <w:pPr>
              <w:spacing w:after="0" w:line="240" w:lineRule="auto"/>
              <w:ind w:left="-225" w:right="-138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По положению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Интеллектуальная игра для старшеклассников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-центр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Корчинская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Д.В.</w:t>
            </w:r>
          </w:p>
        </w:tc>
      </w:tr>
      <w:tr w:rsidR="00481EAB" w:rsidRPr="008B1885" w:rsidTr="00565D62">
        <w:trPr>
          <w:trHeight w:val="185"/>
        </w:trPr>
        <w:tc>
          <w:tcPr>
            <w:tcW w:w="851" w:type="dxa"/>
            <w:vAlign w:val="center"/>
          </w:tcPr>
          <w:p w:rsidR="00481EAB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20.09</w:t>
            </w:r>
          </w:p>
          <w:p w:rsidR="00C62B29" w:rsidRPr="008B1885" w:rsidRDefault="00C62B29" w:rsidP="00C62B29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Заседание СРМ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МБУ ПО РМ «ГМЦ»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AB" w:rsidRDefault="00481EAB" w:rsidP="00C62B2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 Е.А.</w:t>
            </w:r>
          </w:p>
        </w:tc>
      </w:tr>
    </w:tbl>
    <w:p w:rsidR="00BE7B91" w:rsidRDefault="00BE7B9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D89" w:rsidRDefault="00817D8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</w:t>
      </w:r>
      <w:r w:rsidR="00C82539">
        <w:rPr>
          <w:rFonts w:ascii="Times New Roman" w:hAnsi="Times New Roman"/>
          <w:b/>
          <w:sz w:val="24"/>
          <w:szCs w:val="24"/>
        </w:rPr>
        <w:t xml:space="preserve"> </w:t>
      </w:r>
      <w:r w:rsidRPr="00F175E4">
        <w:rPr>
          <w:rFonts w:ascii="Times New Roman" w:hAnsi="Times New Roman"/>
          <w:b/>
          <w:sz w:val="24"/>
          <w:szCs w:val="24"/>
        </w:rPr>
        <w:t>Новопышминское</w:t>
      </w:r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4D2ACA" w:rsidTr="00635EC5">
        <w:trPr>
          <w:trHeight w:val="375"/>
          <w:jc w:val="center"/>
        </w:trPr>
        <w:tc>
          <w:tcPr>
            <w:tcW w:w="851" w:type="dxa"/>
            <w:vAlign w:val="center"/>
          </w:tcPr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1266A" w:rsidRPr="004D2ACA" w:rsidRDefault="0021266A" w:rsidP="00635EC5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Планируемое</w:t>
            </w:r>
          </w:p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-во</w:t>
            </w:r>
          </w:p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участников</w:t>
            </w:r>
            <w:proofErr w:type="gramEnd"/>
          </w:p>
        </w:tc>
        <w:tc>
          <w:tcPr>
            <w:tcW w:w="1418" w:type="dxa"/>
            <w:vAlign w:val="center"/>
          </w:tcPr>
          <w:p w:rsidR="0021266A" w:rsidRPr="004D2ACA" w:rsidRDefault="0021266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Ответствен</w:t>
            </w:r>
            <w:r w:rsidR="009C6FC1" w:rsidRPr="004D2ACA">
              <w:rPr>
                <w:rFonts w:ascii="Liberation Serif" w:hAnsi="Liberation Serif"/>
                <w:b/>
                <w:sz w:val="18"/>
                <w:szCs w:val="18"/>
              </w:rPr>
              <w:t>-</w:t>
            </w:r>
            <w:proofErr w:type="spell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6.09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15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П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росмотр мультфильма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8D3159" w:rsidP="008D3159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Хорьков Д.Д.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8.09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Игровая программа для </w:t>
            </w:r>
            <w:proofErr w:type="gramStart"/>
            <w:r w:rsidRPr="008D3159">
              <w:rPr>
                <w:rFonts w:ascii="Liberation Serif" w:hAnsi="Liberation Serif"/>
                <w:sz w:val="18"/>
                <w:szCs w:val="18"/>
              </w:rPr>
              <w:t>детей  «</w:t>
            </w:r>
            <w:proofErr w:type="gramEnd"/>
            <w:r w:rsidRPr="008D3159">
              <w:rPr>
                <w:rFonts w:ascii="Liberation Serif" w:hAnsi="Liberation Serif"/>
                <w:sz w:val="18"/>
                <w:szCs w:val="18"/>
              </w:rPr>
              <w:t>Осенний марафон»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Хорьков В.Д.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15.09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15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День солидарности в борьбе с терроризмом и экстремизмом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Конкурс рисунков Цикл мероприятий «Подросток»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«Нет террору»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Лобанова Н.В.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lastRenderedPageBreak/>
              <w:t>16.09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10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:00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Открытие </w:t>
            </w:r>
            <w:proofErr w:type="gramStart"/>
            <w:r w:rsidRPr="008D3159">
              <w:rPr>
                <w:rFonts w:ascii="Liberation Serif" w:hAnsi="Liberation Serif"/>
                <w:sz w:val="18"/>
                <w:szCs w:val="18"/>
              </w:rPr>
              <w:t>выставки  овощей</w:t>
            </w:r>
            <w:proofErr w:type="gramEnd"/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 и поделок «Цветочный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19.09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11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8D3159">
              <w:rPr>
                <w:rFonts w:ascii="Liberation Serif" w:hAnsi="Liberation Serif"/>
                <w:sz w:val="18"/>
                <w:szCs w:val="18"/>
              </w:rPr>
              <w:t>Видеосалон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 просмотр</w:t>
            </w:r>
            <w:proofErr w:type="gramEnd"/>
            <w:r w:rsidR="008D3159">
              <w:rPr>
                <w:rFonts w:ascii="Liberation Serif" w:hAnsi="Liberation Serif"/>
                <w:sz w:val="18"/>
                <w:szCs w:val="18"/>
              </w:rPr>
              <w:t xml:space="preserve"> художественного ф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ильма 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Алтынайский дом интернат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Хорьков Д.Д.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20.09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Игровая познавательная программа для детей «По правилам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Детский сад №27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21.09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16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Концертная программа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«Осенние краски»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Алтынайский дом интернат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Терехина Л.В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8D3159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21.09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15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Цикл мероприятий «Подросток» День трезвости» Акция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Волонтерское движение Оформление стенда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Площадь села Новопышминское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Лобанова Н.В.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24.09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Конкурсная программа «Уха ушица»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26.09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11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Акция «Чистый лес»</w:t>
            </w:r>
          </w:p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Лес с. Новопышминское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28.09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30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Игровая развлекательная программа для первоклассников 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565D62" w:rsidTr="0056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29.09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565D62" w:rsidRPr="008D3159" w:rsidRDefault="00565D62" w:rsidP="008D3159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19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>:</w:t>
            </w: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00 </w:t>
            </w:r>
            <w:r w:rsidR="008D3159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 xml:space="preserve">Игровая познавательная программа для воспитателей детского сада «Где логика»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ind w:left="-50" w:right="-99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62" w:rsidRPr="008D3159" w:rsidRDefault="00565D62" w:rsidP="00565D62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D3159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</w:tbl>
    <w:p w:rsidR="003558A9" w:rsidRDefault="003558A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89F" w:rsidRDefault="0029389F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2977"/>
        <w:gridCol w:w="1701"/>
        <w:gridCol w:w="1418"/>
      </w:tblGrid>
      <w:tr w:rsidR="00550FEB" w:rsidRPr="00F67334" w:rsidTr="000D38C6">
        <w:trPr>
          <w:trHeight w:val="270"/>
          <w:jc w:val="center"/>
        </w:trPr>
        <w:tc>
          <w:tcPr>
            <w:tcW w:w="1140" w:type="dxa"/>
            <w:vAlign w:val="center"/>
          </w:tcPr>
          <w:p w:rsidR="00550FEB" w:rsidRPr="00F67334" w:rsidRDefault="00550FEB" w:rsidP="00F673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F67334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550FEB" w:rsidRPr="00F67334" w:rsidRDefault="00550FEB" w:rsidP="00F673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F67334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50FEB" w:rsidRPr="00F67334" w:rsidRDefault="00550FEB" w:rsidP="00F6733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F67334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550FEB" w:rsidRPr="00F67334" w:rsidRDefault="00550FEB" w:rsidP="00F67334">
            <w:pPr>
              <w:spacing w:after="0" w:line="240" w:lineRule="auto"/>
              <w:ind w:left="-50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F67334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550FEB" w:rsidRPr="00F67334" w:rsidTr="000D38C6">
        <w:trPr>
          <w:trHeight w:val="2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550FEB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07.09</w:t>
            </w:r>
          </w:p>
          <w:p w:rsidR="00550FEB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IV Муниципальная спартакиада пенсионеров ГО Сухой 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Площадь с. Курьи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550FEB" w:rsidRPr="00F67334" w:rsidTr="000D38C6">
        <w:trPr>
          <w:trHeight w:val="2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09.09</w:t>
            </w:r>
          </w:p>
          <w:p w:rsidR="000D38C6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Туристический слёт для семейных команд в рамках дня трезвости в 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Лес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550FEB" w:rsidRPr="00F67334" w:rsidTr="000D38C6">
        <w:trPr>
          <w:trHeight w:val="2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8C6" w:rsidRPr="000D38C6" w:rsidRDefault="000D38C6" w:rsidP="000D38C6">
            <w:pPr>
              <w:pStyle w:val="ad"/>
              <w:ind w:left="-120" w:firstLin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18.09-</w:t>
            </w:r>
          </w:p>
          <w:p w:rsidR="00550FEB" w:rsidRPr="000D38C6" w:rsidRDefault="000D38C6" w:rsidP="000D38C6">
            <w:pPr>
              <w:pStyle w:val="ad"/>
              <w:ind w:left="-120" w:firstLin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28.09</w:t>
            </w:r>
          </w:p>
          <w:p w:rsidR="000D38C6" w:rsidRPr="000D38C6" w:rsidRDefault="000D38C6" w:rsidP="000D38C6">
            <w:pPr>
              <w:pStyle w:val="ad"/>
              <w:ind w:left="-120" w:firstLin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Познавательная игровая программа «</w:t>
            </w:r>
            <w:r w:rsidRPr="000D38C6">
              <w:rPr>
                <w:rFonts w:ascii="Liberation Serif" w:eastAsia="Times New Roman" w:hAnsi="Liberation Serif"/>
                <w:color w:val="000000"/>
                <w:sz w:val="18"/>
                <w:szCs w:val="18"/>
              </w:rPr>
              <w:t>По морям, по волнам</w:t>
            </w:r>
            <w:r w:rsidRPr="000D38C6">
              <w:rPr>
                <w:rFonts w:ascii="Liberation Serif" w:hAnsi="Liberation Serif"/>
                <w:sz w:val="18"/>
                <w:szCs w:val="18"/>
              </w:rPr>
              <w:t>» в ДОЛИ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ДК с. Курьи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550FEB" w:rsidRPr="00F67334" w:rsidTr="000D38C6">
        <w:trPr>
          <w:trHeight w:val="2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29.09</w:t>
            </w:r>
          </w:p>
          <w:p w:rsidR="000D38C6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20:00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Познавательно – игровая программа «День красоты» в ДК «Последняя пятница»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ДК с. Курьи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550FEB" w:rsidRPr="00F67334" w:rsidTr="000D38C6">
        <w:trPr>
          <w:trHeight w:val="2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0D38C6" w:rsidP="000D38C6">
            <w:pPr>
              <w:pStyle w:val="ad"/>
              <w:ind w:left="-120" w:right="-101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0D38C6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D38C6">
              <w:rPr>
                <w:rFonts w:ascii="Liberation Serif" w:hAnsi="Liberation Serif"/>
                <w:sz w:val="18"/>
                <w:szCs w:val="18"/>
              </w:rPr>
              <w:t xml:space="preserve">Выездные концертные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B" w:rsidRPr="000D38C6" w:rsidRDefault="00550FEB" w:rsidP="00550FEB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B" w:rsidRPr="000D38C6" w:rsidRDefault="00550FEB" w:rsidP="00550FEB">
            <w:pPr>
              <w:pStyle w:val="ad"/>
              <w:spacing w:line="256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0D38C6">
              <w:rPr>
                <w:rFonts w:ascii="Liberation Serif" w:hAnsi="Liberation Serif"/>
                <w:sz w:val="18"/>
                <w:szCs w:val="18"/>
              </w:rPr>
              <w:t>Зубакина</w:t>
            </w:r>
            <w:proofErr w:type="spellEnd"/>
            <w:r w:rsidRPr="000D38C6">
              <w:rPr>
                <w:rFonts w:ascii="Liberation Serif" w:hAnsi="Liberation Serif"/>
                <w:sz w:val="18"/>
                <w:szCs w:val="18"/>
              </w:rPr>
              <w:t xml:space="preserve"> А.В.</w:t>
            </w:r>
          </w:p>
        </w:tc>
      </w:tr>
    </w:tbl>
    <w:p w:rsidR="00153E02" w:rsidRDefault="00153E02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060" w:rsidRDefault="00F82060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76"/>
        <w:gridCol w:w="1497"/>
        <w:gridCol w:w="709"/>
        <w:gridCol w:w="1559"/>
      </w:tblGrid>
      <w:tr w:rsidR="00E57BDA" w:rsidRPr="00F175E4" w:rsidTr="00171760">
        <w:trPr>
          <w:trHeight w:val="274"/>
        </w:trPr>
        <w:tc>
          <w:tcPr>
            <w:tcW w:w="851" w:type="dxa"/>
            <w:vAlign w:val="center"/>
          </w:tcPr>
          <w:p w:rsidR="00E57BDA" w:rsidRPr="007700F8" w:rsidRDefault="00E57BD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76" w:type="dxa"/>
            <w:vAlign w:val="center"/>
          </w:tcPr>
          <w:p w:rsidR="00E57BDA" w:rsidRPr="001A4413" w:rsidRDefault="00E57BD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A4413">
              <w:rPr>
                <w:rFonts w:ascii="Liberation Serif" w:hAnsi="Liberation Serif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97" w:type="dxa"/>
            <w:vAlign w:val="center"/>
          </w:tcPr>
          <w:p w:rsidR="00E57BDA" w:rsidRPr="001A4413" w:rsidRDefault="00E57BD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A4413">
              <w:rPr>
                <w:rFonts w:ascii="Liberation Serif" w:hAnsi="Liberation Serif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vAlign w:val="center"/>
          </w:tcPr>
          <w:p w:rsidR="00E57BDA" w:rsidRPr="001A4413" w:rsidRDefault="00E57BDA" w:rsidP="00635EC5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/>
                <w:sz w:val="15"/>
                <w:szCs w:val="15"/>
              </w:rPr>
              <w:t>Плани</w:t>
            </w:r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ру</w:t>
            </w:r>
            <w:r>
              <w:rPr>
                <w:rFonts w:ascii="Liberation Serif" w:hAnsi="Liberation Serif"/>
                <w:b/>
                <w:sz w:val="15"/>
                <w:szCs w:val="15"/>
              </w:rPr>
              <w:t>-</w:t>
            </w:r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емое</w:t>
            </w:r>
            <w:proofErr w:type="spellEnd"/>
            <w:proofErr w:type="gramEnd"/>
          </w:p>
          <w:p w:rsidR="00E57BDA" w:rsidRPr="001A4413" w:rsidRDefault="00E57BDA" w:rsidP="00635EC5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15"/>
                <w:szCs w:val="15"/>
              </w:rPr>
            </w:pPr>
            <w:proofErr w:type="gramStart"/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кол</w:t>
            </w:r>
            <w:proofErr w:type="gramEnd"/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-во</w:t>
            </w:r>
          </w:p>
          <w:p w:rsidR="00E57BDA" w:rsidRPr="001A4413" w:rsidRDefault="00E57BDA" w:rsidP="00635EC5">
            <w:pPr>
              <w:spacing w:after="0" w:line="240" w:lineRule="auto"/>
              <w:ind w:left="-102" w:right="-10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proofErr w:type="spellStart"/>
            <w:proofErr w:type="gramStart"/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участ</w:t>
            </w:r>
            <w:proofErr w:type="gramEnd"/>
            <w:r w:rsidRPr="001A4413">
              <w:rPr>
                <w:rFonts w:ascii="Liberation Serif" w:hAnsi="Liberation Serif"/>
                <w:b/>
                <w:sz w:val="15"/>
                <w:szCs w:val="15"/>
              </w:rPr>
              <w:t>-ников</w:t>
            </w:r>
            <w:proofErr w:type="spellEnd"/>
          </w:p>
        </w:tc>
        <w:tc>
          <w:tcPr>
            <w:tcW w:w="1559" w:type="dxa"/>
            <w:vAlign w:val="center"/>
          </w:tcPr>
          <w:p w:rsidR="00E57BDA" w:rsidRPr="001A4413" w:rsidRDefault="00E57BDA" w:rsidP="00635EC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A4413">
              <w:rPr>
                <w:rFonts w:ascii="Liberation Serif" w:hAnsi="Liberation Serif"/>
                <w:b/>
                <w:sz w:val="20"/>
                <w:szCs w:val="20"/>
              </w:rPr>
              <w:t>Ответственный</w:t>
            </w:r>
          </w:p>
        </w:tc>
      </w:tr>
      <w:tr w:rsidR="00E57BDA" w:rsidRPr="00F175E4" w:rsidTr="00171760">
        <w:trPr>
          <w:trHeight w:val="93"/>
        </w:trPr>
        <w:tc>
          <w:tcPr>
            <w:tcW w:w="7792" w:type="dxa"/>
            <w:gridSpan w:val="5"/>
            <w:vAlign w:val="center"/>
          </w:tcPr>
          <w:p w:rsidR="00E57BDA" w:rsidRPr="00F82060" w:rsidRDefault="00E57BDA" w:rsidP="00635EC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82060">
              <w:rPr>
                <w:rFonts w:ascii="Liberation Serif" w:hAnsi="Liberation Serif"/>
                <w:b/>
                <w:bCs/>
                <w:sz w:val="24"/>
                <w:szCs w:val="18"/>
              </w:rPr>
              <w:t>Дом культуры с. Рудянское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01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Поздравление – представление</w:t>
            </w:r>
          </w:p>
          <w:p w:rsidR="002D5428" w:rsidRDefault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«День знаний»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 А.П.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04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Развлекательная программа «Чай и варенья - это знатное угощение», посвященная Дню народов Среднего Урала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8F3CCA" w:rsidRDefault="002D5428" w:rsidP="002D5428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Нестерова О.Н.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09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FF2BD1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Акция </w:t>
            </w:r>
            <w:r w:rsidR="00FF2BD1">
              <w:rPr>
                <w:rFonts w:ascii="Liberation Serif" w:hAnsi="Liberation Serif"/>
                <w:sz w:val="18"/>
                <w:szCs w:val="18"/>
              </w:rPr>
              <w:t xml:space="preserve">по распространению листовок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«Не здоровая энергия, или чем опасны энергетические коктейли?»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8F3CCA" w:rsidRDefault="002D5428" w:rsidP="002D5428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Храмцова С.И.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060">
              <w:rPr>
                <w:rFonts w:ascii="Liberation Serif" w:hAnsi="Liberation Serif"/>
                <w:sz w:val="18"/>
                <w:szCs w:val="18"/>
              </w:rPr>
              <w:t>11.09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3A" w:rsidRDefault="002D5428" w:rsidP="00F0013A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День трезвости </w:t>
            </w:r>
          </w:p>
          <w:p w:rsidR="002D5428" w:rsidRDefault="002D5428" w:rsidP="00F0013A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«От зарядки до заката»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8F3CCA" w:rsidRDefault="002D5428" w:rsidP="002D5428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F0013A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F0013A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Гущина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А.П .</w:t>
            </w:r>
            <w:proofErr w:type="gramEnd"/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13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Осинины</w:t>
            </w:r>
          </w:p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«Над соленьями колдуем, зиму перезимуем»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8F3CCA" w:rsidRDefault="002D5428" w:rsidP="002D5428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Нестерова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О.Н.</w:t>
            </w:r>
          </w:p>
          <w:p w:rsidR="002D5428" w:rsidRDefault="002D5428" w:rsidP="00F0013A">
            <w:pPr>
              <w:spacing w:after="0" w:line="240" w:lineRule="auto"/>
              <w:ind w:left="-248" w:right="-242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Худорожкова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Н.М.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F0013A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День школьных фотографий</w:t>
            </w:r>
          </w:p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Выставка «Я и мой учитель»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8F3CCA" w:rsidRDefault="002D5428" w:rsidP="002D5428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А.П.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18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CD" w:rsidRDefault="00B906CD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</w:t>
            </w:r>
            <w:r w:rsidR="002D5428">
              <w:rPr>
                <w:rFonts w:ascii="Liberation Serif" w:hAnsi="Liberation Serif"/>
                <w:sz w:val="18"/>
                <w:szCs w:val="18"/>
              </w:rPr>
              <w:t xml:space="preserve">тихотворный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марафон </w:t>
            </w:r>
          </w:p>
          <w:p w:rsidR="002D5428" w:rsidRDefault="00B906CD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«День первой любви»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А.П.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19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Акция</w:t>
            </w:r>
            <w:r w:rsidR="00B906CD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>«Оцени свое состояние»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B906CD" w:rsidP="002D5428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МБОУ ООШ № 9</w:t>
            </w:r>
          </w:p>
          <w:p w:rsidR="00B906CD" w:rsidRDefault="002D5428" w:rsidP="00B906CD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Площадь </w:t>
            </w:r>
          </w:p>
          <w:p w:rsidR="002D5428" w:rsidRPr="002D5428" w:rsidRDefault="00B906CD" w:rsidP="00B906CD">
            <w:pPr>
              <w:spacing w:after="0" w:line="240" w:lineRule="auto"/>
              <w:ind w:left="-11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Нестерова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О.Н.</w:t>
            </w:r>
          </w:p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</w:t>
            </w:r>
            <w:r w:rsidR="00F0013A">
              <w:rPr>
                <w:rFonts w:ascii="Liberation Serif" w:hAnsi="Liberation Serif"/>
                <w:sz w:val="18"/>
                <w:szCs w:val="18"/>
              </w:rPr>
              <w:t xml:space="preserve"> А.П.</w:t>
            </w:r>
          </w:p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20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CD" w:rsidRDefault="00B906CD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Фотогалерея </w:t>
            </w:r>
          </w:p>
          <w:p w:rsidR="002D5428" w:rsidRDefault="00B906CD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r w:rsidR="002D5428">
              <w:rPr>
                <w:rFonts w:ascii="Liberation Serif" w:hAnsi="Liberation Serif"/>
                <w:sz w:val="18"/>
                <w:szCs w:val="18"/>
              </w:rPr>
              <w:t>День школьного рюкзака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Онлайн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Гущина</w:t>
            </w:r>
            <w:r w:rsidR="00083561">
              <w:rPr>
                <w:rFonts w:ascii="Liberation Serif" w:hAnsi="Liberation Serif"/>
                <w:sz w:val="18"/>
                <w:szCs w:val="18"/>
              </w:rPr>
              <w:t xml:space="preserve"> А.П.</w:t>
            </w:r>
          </w:p>
        </w:tc>
      </w:tr>
      <w:tr w:rsidR="002D5428" w:rsidTr="002D5428">
        <w:trPr>
          <w:trHeight w:val="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27</w:t>
            </w:r>
            <w:r>
              <w:rPr>
                <w:rFonts w:ascii="Liberation Serif" w:hAnsi="Liberation Serif"/>
                <w:sz w:val="18"/>
                <w:szCs w:val="18"/>
              </w:rPr>
              <w:t>.09</w:t>
            </w:r>
          </w:p>
          <w:p w:rsidR="002D5428" w:rsidRP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D5428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D542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CD" w:rsidRDefault="00B906CD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Игровая программа </w:t>
            </w:r>
          </w:p>
          <w:p w:rsidR="002D5428" w:rsidRDefault="00B906CD" w:rsidP="00B906C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</w:t>
            </w:r>
            <w:r w:rsidR="002D5428">
              <w:rPr>
                <w:rFonts w:ascii="Liberation Serif" w:hAnsi="Liberation Serif"/>
                <w:sz w:val="18"/>
                <w:szCs w:val="18"/>
              </w:rPr>
              <w:t>День воспитателя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Площадь </w:t>
            </w:r>
          </w:p>
          <w:p w:rsidR="002D5428" w:rsidRDefault="002D5428" w:rsidP="00B906CD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  <w:r w:rsidRPr="002D5428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 xml:space="preserve"> с. Рудянское</w:t>
            </w:r>
          </w:p>
          <w:p w:rsidR="00F82060" w:rsidRPr="002D5428" w:rsidRDefault="00F82060" w:rsidP="00B906CD">
            <w:pPr>
              <w:spacing w:after="0" w:line="240" w:lineRule="auto"/>
              <w:ind w:left="-110" w:right="-2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28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Нестерова</w:t>
            </w:r>
            <w:r w:rsidR="00083561">
              <w:rPr>
                <w:rFonts w:ascii="Liberation Serif" w:hAnsi="Liberation Serif"/>
                <w:sz w:val="18"/>
                <w:szCs w:val="18"/>
              </w:rPr>
              <w:t xml:space="preserve"> О.Н.</w:t>
            </w:r>
          </w:p>
        </w:tc>
      </w:tr>
      <w:tr w:rsidR="002D5428" w:rsidRPr="00F175E4" w:rsidTr="00171760">
        <w:trPr>
          <w:trHeight w:val="191"/>
        </w:trPr>
        <w:tc>
          <w:tcPr>
            <w:tcW w:w="7792" w:type="dxa"/>
            <w:gridSpan w:val="5"/>
            <w:vAlign w:val="center"/>
          </w:tcPr>
          <w:p w:rsidR="002D5428" w:rsidRPr="00F82060" w:rsidRDefault="002D5428" w:rsidP="002D542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82060">
              <w:rPr>
                <w:rFonts w:ascii="Liberation Serif" w:hAnsi="Liberation Serif"/>
                <w:b/>
                <w:bCs/>
              </w:rPr>
              <w:t>Дом культуры с. Знаменское</w:t>
            </w:r>
          </w:p>
        </w:tc>
      </w:tr>
      <w:tr w:rsidR="00216B4D" w:rsidTr="00216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317B50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01.09</w:t>
            </w:r>
          </w:p>
          <w:p w:rsidR="00317B50" w:rsidRPr="00317B50" w:rsidRDefault="00317B50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12:00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Праздничное торжественное</w:t>
            </w:r>
          </w:p>
          <w:p w:rsid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мероприятие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в честь юбилея </w:t>
            </w:r>
          </w:p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МОБУ ЗСОШ №8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F060DB" w:rsidRDefault="00216B4D" w:rsidP="00216B4D">
            <w:pPr>
              <w:spacing w:after="0" w:line="240" w:lineRule="auto"/>
              <w:ind w:left="-170" w:right="-25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216B4D">
              <w:rPr>
                <w:rFonts w:ascii="Liberation Serif" w:hAnsi="Liberation Serif"/>
                <w:sz w:val="18"/>
                <w:szCs w:val="18"/>
              </w:rPr>
              <w:t>Хомичева</w:t>
            </w:r>
            <w:proofErr w:type="spellEnd"/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 Ж.В.</w:t>
            </w:r>
          </w:p>
        </w:tc>
      </w:tr>
      <w:tr w:rsidR="00216B4D" w:rsidTr="00216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317B50" w:rsidRDefault="00317B50" w:rsidP="00317B50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19.09</w:t>
            </w:r>
          </w:p>
          <w:p w:rsidR="00317B50" w:rsidRPr="00317B50" w:rsidRDefault="00317B50" w:rsidP="00317B50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13:30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Фото -  выставка </w:t>
            </w:r>
          </w:p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«Таланты родного села»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F060DB" w:rsidRDefault="00216B4D" w:rsidP="00216B4D">
            <w:pPr>
              <w:spacing w:after="0" w:line="240" w:lineRule="auto"/>
              <w:ind w:left="-170" w:right="-25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216B4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216B4D" w:rsidTr="00216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317B50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21.09</w:t>
            </w:r>
          </w:p>
          <w:p w:rsidR="00317B50" w:rsidRPr="00317B50" w:rsidRDefault="00317B50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13:30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Творческая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 xml:space="preserve">мастерская </w:t>
            </w:r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 по</w:t>
            </w:r>
            <w:proofErr w:type="gramEnd"/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 объёмной аппликации из цветной бумаги «Весёлый кот»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F060DB" w:rsidRDefault="00216B4D" w:rsidP="00216B4D">
            <w:pPr>
              <w:spacing w:after="0" w:line="240" w:lineRule="auto"/>
              <w:ind w:left="-170" w:right="-25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Гаврилина А.Е.</w:t>
            </w:r>
          </w:p>
        </w:tc>
      </w:tr>
      <w:tr w:rsidR="00216B4D" w:rsidTr="00216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317B50" w:rsidRDefault="00216B4D" w:rsidP="00317B50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28.09</w:t>
            </w:r>
            <w:r w:rsidR="00317B50" w:rsidRPr="00317B50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317B50" w:rsidRPr="00317B50" w:rsidRDefault="00317B50" w:rsidP="00317B50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17B50">
              <w:rPr>
                <w:rFonts w:ascii="Liberation Serif" w:hAnsi="Liberation Serif"/>
                <w:sz w:val="18"/>
                <w:szCs w:val="18"/>
              </w:rPr>
              <w:t>13:30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Игровая программа </w:t>
            </w:r>
          </w:p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«Весёлое настроение»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F060DB" w:rsidRDefault="00216B4D" w:rsidP="00216B4D">
            <w:pPr>
              <w:spacing w:after="0" w:line="240" w:lineRule="auto"/>
              <w:ind w:left="-170" w:right="-25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16B4D"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216B4D">
              <w:rPr>
                <w:rFonts w:ascii="Liberation Serif" w:hAnsi="Liberation Serif"/>
                <w:sz w:val="18"/>
                <w:szCs w:val="18"/>
              </w:rPr>
              <w:t>Цикарева</w:t>
            </w:r>
            <w:proofErr w:type="spellEnd"/>
            <w:r w:rsidRPr="00216B4D">
              <w:rPr>
                <w:rFonts w:ascii="Liberation Serif" w:hAnsi="Liberation Serif"/>
                <w:sz w:val="18"/>
                <w:szCs w:val="18"/>
              </w:rPr>
              <w:t xml:space="preserve"> Е.А.</w:t>
            </w:r>
          </w:p>
        </w:tc>
      </w:tr>
      <w:tr w:rsidR="00216B4D" w:rsidRPr="00F175E4" w:rsidTr="00171760">
        <w:trPr>
          <w:trHeight w:val="43"/>
        </w:trPr>
        <w:tc>
          <w:tcPr>
            <w:tcW w:w="7792" w:type="dxa"/>
            <w:gridSpan w:val="5"/>
            <w:vAlign w:val="center"/>
          </w:tcPr>
          <w:p w:rsidR="00142C6D" w:rsidRDefault="00142C6D" w:rsidP="00216B4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142C6D" w:rsidRDefault="00142C6D" w:rsidP="00216B4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216B4D" w:rsidRPr="00F82060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82060">
              <w:rPr>
                <w:rFonts w:ascii="Liberation Serif" w:hAnsi="Liberation Serif"/>
                <w:b/>
                <w:bCs/>
              </w:rPr>
              <w:lastRenderedPageBreak/>
              <w:t>Дом культуры с. Филатовское</w:t>
            </w:r>
          </w:p>
        </w:tc>
      </w:tr>
      <w:tr w:rsidR="00216B4D" w:rsidRPr="00F175E4" w:rsidTr="00FA65ED">
        <w:trPr>
          <w:trHeight w:val="665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FF2BD1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Беседа у и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>нформационного стенда «Печальные страницы Беслана», посвящённ</w:t>
            </w:r>
            <w:r w:rsidR="00FF2BD1">
              <w:rPr>
                <w:rFonts w:ascii="Liberation Serif" w:hAnsi="Liberation Serif"/>
                <w:sz w:val="18"/>
                <w:szCs w:val="18"/>
              </w:rPr>
              <w:t>ого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Дню солидарности в борьбе с терроризмом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BEF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216B4D" w:rsidRPr="00F175E4" w:rsidTr="00FA65ED">
        <w:trPr>
          <w:trHeight w:val="43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Развлекательная программа для школьников «Мир знаний – здравствуй!» </w:t>
            </w:r>
          </w:p>
        </w:tc>
        <w:tc>
          <w:tcPr>
            <w:tcW w:w="1497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81BEF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A81BEF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216B4D" w:rsidRPr="00F175E4" w:rsidTr="00FA65ED">
        <w:trPr>
          <w:trHeight w:val="43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Информационная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программа  «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Открытое сердце» в рамках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>Международно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го 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>дн</w:t>
            </w:r>
            <w:r>
              <w:rPr>
                <w:rFonts w:ascii="Liberation Serif" w:hAnsi="Liberation Serif"/>
                <w:sz w:val="18"/>
                <w:szCs w:val="18"/>
              </w:rPr>
              <w:t>я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благотворительности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BEF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216B4D" w:rsidRPr="00F175E4" w:rsidTr="00FA65ED">
        <w:trPr>
          <w:trHeight w:val="173"/>
        </w:trPr>
        <w:tc>
          <w:tcPr>
            <w:tcW w:w="851" w:type="dxa"/>
            <w:vAlign w:val="center"/>
          </w:tcPr>
          <w:p w:rsid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Танцевальная программа 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«Диско-остров», посвящённая Дню рассказывания историй о летних путешествиях 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81BEF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A81BEF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216B4D" w:rsidRPr="00F175E4" w:rsidTr="00FA65ED">
        <w:trPr>
          <w:trHeight w:val="43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Встреча в клубе «Сударушка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в рамках месячника</w:t>
            </w:r>
            <w:r>
              <w:rPr>
                <w:rFonts w:ascii="Liberation Serif" w:hAnsi="Liberation Serif"/>
                <w:sz w:val="18"/>
                <w:szCs w:val="18"/>
              </w:rPr>
              <w:t>, посвященного Дню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пенсионера 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BEF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216B4D" w:rsidRPr="00F175E4" w:rsidTr="00FA65ED">
        <w:trPr>
          <w:trHeight w:val="43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Выставка рисунков «Яркие краски жизни» в рамках Всемирного дня предотвращения суицида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BEF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216B4D" w:rsidRPr="00F175E4" w:rsidTr="00FA65ED">
        <w:trPr>
          <w:trHeight w:val="43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Акция по распространению листовок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и 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брошюр «Трезво жить – век не тужить», посвящённая Всероссийскому </w:t>
            </w:r>
            <w:r>
              <w:rPr>
                <w:rFonts w:ascii="Liberation Serif" w:hAnsi="Liberation Serif"/>
                <w:sz w:val="18"/>
                <w:szCs w:val="18"/>
              </w:rPr>
              <w:t>д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>ню трезвости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дь</w:t>
            </w:r>
          </w:p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Филатовское</w:t>
            </w:r>
            <w:r w:rsidRPr="00A81BEF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81BEF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A81BEF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216B4D" w:rsidRPr="00F175E4" w:rsidTr="00FA65ED">
        <w:trPr>
          <w:trHeight w:val="165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216B4D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Конкурсная программа</w:t>
            </w:r>
          </w:p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«Школа Василис»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81BEF">
              <w:rPr>
                <w:rFonts w:ascii="Liberation Serif" w:hAnsi="Liberation Serif"/>
                <w:sz w:val="18"/>
                <w:szCs w:val="18"/>
              </w:rPr>
              <w:t>Ермолинский</w:t>
            </w:r>
            <w:proofErr w:type="spellEnd"/>
            <w:r w:rsidRPr="00A81BEF">
              <w:rPr>
                <w:rFonts w:ascii="Liberation Serif" w:hAnsi="Liberation Serif"/>
                <w:sz w:val="18"/>
                <w:szCs w:val="18"/>
              </w:rPr>
              <w:t xml:space="preserve"> С.Б.</w:t>
            </w:r>
          </w:p>
        </w:tc>
      </w:tr>
      <w:tr w:rsidR="00216B4D" w:rsidRPr="00F175E4" w:rsidTr="00FA65ED">
        <w:trPr>
          <w:trHeight w:val="165"/>
        </w:trPr>
        <w:tc>
          <w:tcPr>
            <w:tcW w:w="851" w:type="dxa"/>
            <w:vAlign w:val="center"/>
          </w:tcPr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216B4D" w:rsidRPr="00F060DB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060DB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216B4D" w:rsidRPr="00D41C28" w:rsidRDefault="00216B4D" w:rsidP="00216B4D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Праздничная программа</w:t>
            </w:r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 «</w:t>
            </w:r>
            <w:proofErr w:type="spellStart"/>
            <w:r w:rsidRPr="00D41C28">
              <w:rPr>
                <w:rFonts w:ascii="Liberation Serif" w:hAnsi="Liberation Serif"/>
                <w:sz w:val="18"/>
                <w:szCs w:val="18"/>
              </w:rPr>
              <w:t>Осенины</w:t>
            </w:r>
            <w:proofErr w:type="spellEnd"/>
            <w:r w:rsidRPr="00D41C28">
              <w:rPr>
                <w:rFonts w:ascii="Liberation Serif" w:hAnsi="Liberation Serif"/>
                <w:sz w:val="18"/>
                <w:szCs w:val="18"/>
              </w:rPr>
              <w:t xml:space="preserve">» </w:t>
            </w:r>
          </w:p>
        </w:tc>
        <w:tc>
          <w:tcPr>
            <w:tcW w:w="1497" w:type="dxa"/>
            <w:vAlign w:val="center"/>
          </w:tcPr>
          <w:p w:rsidR="00216B4D" w:rsidRPr="00A81BEF" w:rsidRDefault="00216B4D" w:rsidP="00216B4D">
            <w:pPr>
              <w:ind w:left="-170" w:right="-11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709" w:type="dxa"/>
            <w:vAlign w:val="center"/>
          </w:tcPr>
          <w:p w:rsidR="00216B4D" w:rsidRPr="00D41C28" w:rsidRDefault="00216B4D" w:rsidP="00216B4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16B4D" w:rsidRPr="00A81BEF" w:rsidRDefault="00216B4D" w:rsidP="00216B4D">
            <w:pPr>
              <w:spacing w:after="0" w:line="240" w:lineRule="auto"/>
              <w:ind w:left="-107" w:right="-10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BEF">
              <w:rPr>
                <w:rFonts w:ascii="Liberation Serif" w:hAnsi="Liberation Serif"/>
                <w:sz w:val="18"/>
                <w:szCs w:val="18"/>
              </w:rPr>
              <w:t>Филипьева Л.В.</w:t>
            </w:r>
          </w:p>
        </w:tc>
      </w:tr>
      <w:tr w:rsidR="00216B4D" w:rsidRPr="00F175E4" w:rsidTr="00171760">
        <w:trPr>
          <w:trHeight w:val="43"/>
        </w:trPr>
        <w:tc>
          <w:tcPr>
            <w:tcW w:w="7792" w:type="dxa"/>
            <w:gridSpan w:val="5"/>
            <w:vAlign w:val="center"/>
          </w:tcPr>
          <w:p w:rsidR="00216B4D" w:rsidRPr="00F82060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82060">
              <w:rPr>
                <w:rFonts w:ascii="Liberation Serif" w:hAnsi="Liberation Serif"/>
                <w:b/>
                <w:bCs/>
              </w:rPr>
              <w:t>Клуб п. Алтынай</w:t>
            </w:r>
          </w:p>
        </w:tc>
      </w:tr>
      <w:tr w:rsidR="00216B4D" w:rsidTr="001A1F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07.09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A1F9F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>Игровая программа для детей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>«Турнир любителей головоломок»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ind w:left="-167" w:right="-11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1A1F9F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  <w:r w:rsidRPr="001A1F9F">
              <w:rPr>
                <w:rFonts w:ascii="Liberation Serif" w:hAnsi="Liberation Serif"/>
                <w:sz w:val="18"/>
                <w:szCs w:val="18"/>
              </w:rPr>
              <w:t xml:space="preserve"> Л.Г.</w:t>
            </w:r>
          </w:p>
        </w:tc>
      </w:tr>
      <w:tr w:rsidR="00216B4D" w:rsidTr="001A1F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14.09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A1F9F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Познавательно-игровая программа 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>«В гостях у дедушки Этикета»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ind w:left="-167" w:right="-11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1A1F9F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  <w:r w:rsidRPr="001A1F9F">
              <w:rPr>
                <w:rFonts w:ascii="Liberation Serif" w:hAnsi="Liberation Serif"/>
                <w:sz w:val="18"/>
                <w:szCs w:val="18"/>
              </w:rPr>
              <w:t xml:space="preserve"> Л.Г.</w:t>
            </w:r>
          </w:p>
        </w:tc>
      </w:tr>
      <w:tr w:rsidR="00216B4D" w:rsidTr="001A1F9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29.09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1A1F9F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Игровая программа 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color w:val="000000"/>
                <w:sz w:val="18"/>
                <w:szCs w:val="18"/>
              </w:rPr>
              <w:t>«Арбузный переполох»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ind w:left="-167" w:right="-11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D41C2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  <w:r w:rsidRPr="001A1F9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A1F9F">
              <w:rPr>
                <w:rFonts w:ascii="Liberation Serif" w:hAnsi="Liberation Serif"/>
                <w:sz w:val="18"/>
                <w:szCs w:val="18"/>
              </w:rPr>
              <w:t>Маркушина С.А.</w:t>
            </w:r>
          </w:p>
          <w:p w:rsidR="00216B4D" w:rsidRPr="001A1F9F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16B4D" w:rsidRPr="00F175E4" w:rsidTr="00171760">
        <w:trPr>
          <w:trHeight w:val="110"/>
        </w:trPr>
        <w:tc>
          <w:tcPr>
            <w:tcW w:w="7792" w:type="dxa"/>
            <w:gridSpan w:val="5"/>
            <w:vAlign w:val="center"/>
          </w:tcPr>
          <w:p w:rsidR="00216B4D" w:rsidRPr="007700F8" w:rsidRDefault="00216B4D" w:rsidP="00216B4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/>
                <w:bCs/>
                <w:szCs w:val="18"/>
              </w:rPr>
              <w:t xml:space="preserve">Клуб д. </w:t>
            </w:r>
            <w:proofErr w:type="spellStart"/>
            <w:r w:rsidRPr="00290F38">
              <w:rPr>
                <w:rFonts w:ascii="Liberation Serif" w:hAnsi="Liberation Serif"/>
                <w:b/>
                <w:bCs/>
                <w:szCs w:val="18"/>
              </w:rPr>
              <w:t>Шата</w:t>
            </w:r>
            <w:proofErr w:type="spellEnd"/>
          </w:p>
        </w:tc>
      </w:tr>
      <w:tr w:rsidR="005D2466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5D2466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20.09</w:t>
            </w:r>
          </w:p>
          <w:p w:rsidR="005D2466" w:rsidRPr="009E62F7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5D2466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D2466">
              <w:rPr>
                <w:rFonts w:ascii="Liberation Serif" w:hAnsi="Liberation Serif"/>
                <w:sz w:val="18"/>
                <w:szCs w:val="18"/>
              </w:rPr>
              <w:t>Викторина</w:t>
            </w:r>
          </w:p>
          <w:p w:rsidR="005D2466" w:rsidRPr="009E62F7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D2466">
              <w:rPr>
                <w:rFonts w:ascii="Liberation Serif" w:hAnsi="Liberation Serif"/>
                <w:sz w:val="18"/>
                <w:szCs w:val="18"/>
              </w:rPr>
              <w:t>«Наши помощники знаки дорожные»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5D2466" w:rsidRPr="00112EF3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709" w:type="dxa"/>
            <w:vAlign w:val="center"/>
          </w:tcPr>
          <w:p w:rsidR="005D2466" w:rsidRPr="00C97666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D2466" w:rsidRPr="00C97666" w:rsidRDefault="005D2466" w:rsidP="005D2466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5D2466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5D2466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23.09</w:t>
            </w:r>
          </w:p>
          <w:p w:rsidR="005D2466" w:rsidRPr="009E62F7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13:00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5D2466" w:rsidRPr="009E62F7" w:rsidRDefault="005D2466" w:rsidP="005D2466">
            <w:pPr>
              <w:spacing w:after="0" w:line="240" w:lineRule="auto"/>
              <w:ind w:right="-181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Поход «Осень-прекрасное время года»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5D2466" w:rsidRPr="00112EF3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Лес</w:t>
            </w:r>
          </w:p>
        </w:tc>
        <w:tc>
          <w:tcPr>
            <w:tcW w:w="709" w:type="dxa"/>
            <w:vAlign w:val="center"/>
          </w:tcPr>
          <w:p w:rsidR="005D2466" w:rsidRPr="00C97666" w:rsidRDefault="005D2466" w:rsidP="005D2466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D2466" w:rsidRPr="00C97666" w:rsidRDefault="005D2466" w:rsidP="005D2466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C614EC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ind w:right="-181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Спортивная программа</w:t>
            </w:r>
          </w:p>
          <w:p w:rsidR="00C614EC" w:rsidRDefault="00C614EC" w:rsidP="00C614EC">
            <w:pPr>
              <w:spacing w:after="0" w:line="240" w:lineRule="auto"/>
              <w:ind w:right="-181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«Зарядка для ума»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614EC" w:rsidRPr="00112EF3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C614EC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25.09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ind w:right="-181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Турнир по шашкам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614EC" w:rsidRPr="00112EF3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C614EC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ind w:left="-120" w:right="-101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Сентябрь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Фото</w:t>
            </w:r>
            <w:r w:rsidRPr="005D2466">
              <w:rPr>
                <w:rFonts w:ascii="Liberation Serif" w:hAnsi="Liberation Serif"/>
                <w:sz w:val="18"/>
                <w:szCs w:val="18"/>
              </w:rPr>
              <w:t>выставка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D2466">
              <w:rPr>
                <w:rFonts w:ascii="Liberation Serif" w:hAnsi="Liberation Serif"/>
                <w:sz w:val="18"/>
                <w:szCs w:val="18"/>
              </w:rPr>
              <w:t>«Чудеса природы»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614EC" w:rsidRPr="00112EF3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C614EC" w:rsidRPr="00F175E4" w:rsidTr="00171760">
        <w:trPr>
          <w:trHeight w:val="98"/>
        </w:trPr>
        <w:tc>
          <w:tcPr>
            <w:tcW w:w="851" w:type="dxa"/>
            <w:tcBorders>
              <w:bottom w:val="single" w:sz="4" w:space="0" w:color="auto"/>
            </w:tcBorders>
          </w:tcPr>
          <w:p w:rsidR="00C614EC" w:rsidRPr="009E62F7" w:rsidRDefault="00C614EC" w:rsidP="00C614EC">
            <w:pPr>
              <w:spacing w:after="0" w:line="240" w:lineRule="auto"/>
              <w:ind w:left="-262" w:right="-101" w:firstLine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Сентябрь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Фото</w:t>
            </w:r>
            <w:r w:rsidRPr="005D2466">
              <w:rPr>
                <w:rFonts w:ascii="Liberation Serif" w:hAnsi="Liberation Serif"/>
                <w:sz w:val="18"/>
                <w:szCs w:val="18"/>
              </w:rPr>
              <w:t>выставка</w:t>
            </w:r>
          </w:p>
          <w:p w:rsidR="00C614EC" w:rsidRPr="009E62F7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D2466">
              <w:rPr>
                <w:rFonts w:ascii="Liberation Serif" w:hAnsi="Liberation Serif"/>
                <w:sz w:val="18"/>
                <w:szCs w:val="18"/>
              </w:rPr>
              <w:t>«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Край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чудес ,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наш русский лес»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614EC" w:rsidRPr="00112EF3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left="-107" w:right="-10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C614EC" w:rsidRPr="00F175E4" w:rsidTr="00171760">
        <w:trPr>
          <w:trHeight w:val="129"/>
        </w:trPr>
        <w:tc>
          <w:tcPr>
            <w:tcW w:w="7792" w:type="dxa"/>
            <w:gridSpan w:val="5"/>
            <w:vAlign w:val="center"/>
          </w:tcPr>
          <w:p w:rsidR="00C614EC" w:rsidRPr="007700F8" w:rsidRDefault="00C614EC" w:rsidP="00C614EC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4B6A96">
              <w:rPr>
                <w:rFonts w:ascii="Liberation Serif" w:hAnsi="Liberation Serif" w:cs="Times New Roman"/>
                <w:b/>
                <w:sz w:val="22"/>
                <w:szCs w:val="18"/>
              </w:rPr>
              <w:t>Клуб д. Сергуловка</w:t>
            </w:r>
          </w:p>
        </w:tc>
      </w:tr>
      <w:tr w:rsidR="00C614EC" w:rsidRPr="00F175E4" w:rsidTr="00992971">
        <w:trPr>
          <w:trHeight w:val="47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15:30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Игровая программа 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«Вот и лето прошло!»</w:t>
            </w:r>
          </w:p>
        </w:tc>
        <w:tc>
          <w:tcPr>
            <w:tcW w:w="1497" w:type="dxa"/>
            <w:vAlign w:val="center"/>
          </w:tcPr>
          <w:p w:rsidR="00C614EC" w:rsidRPr="007F3302" w:rsidRDefault="00C614EC" w:rsidP="00C614EC">
            <w:pPr>
              <w:spacing w:after="0" w:line="240" w:lineRule="auto"/>
              <w:ind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клуба</w:t>
            </w:r>
          </w:p>
          <w:p w:rsidR="00C614EC" w:rsidRPr="00C97666" w:rsidRDefault="00C614EC" w:rsidP="00C614EC">
            <w:pPr>
              <w:spacing w:after="0" w:line="240" w:lineRule="auto"/>
              <w:ind w:left="-170"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Творческий час</w:t>
            </w:r>
          </w:p>
        </w:tc>
        <w:tc>
          <w:tcPr>
            <w:tcW w:w="1497" w:type="dxa"/>
            <w:vAlign w:val="center"/>
          </w:tcPr>
          <w:p w:rsidR="00C614EC" w:rsidRPr="007F3302" w:rsidRDefault="00C614EC" w:rsidP="00C614EC">
            <w:pPr>
              <w:spacing w:after="0" w:line="240" w:lineRule="auto"/>
              <w:ind w:left="-170" w:right="-114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F488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Спортивно-игровая программа «Веселые старты»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Видеосалон «Уроки доброты с Тетушкой Совой»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08.09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Познавательно-игровая программа «Хочу все знать»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Развлекательная программа 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«Один день в царстве Осени»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Турнир по шашкам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Викторина «В мире экологии»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C614EC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22.09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17:00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Вечер отдыха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«Осенняя пора, очей очарование…»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26.09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Творческий час 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«Умелые руки, не знают скуки…»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29.09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18:00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Развлекательная программа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«Осенний бал»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171760">
        <w:trPr>
          <w:trHeight w:val="129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30.09</w:t>
            </w:r>
          </w:p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21:00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Танцевальная программа 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«Дискотека – 90»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C614EC" w:rsidRPr="00C97666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709" w:type="dxa"/>
            <w:vAlign w:val="center"/>
          </w:tcPr>
          <w:p w:rsidR="00C614EC" w:rsidRPr="002E079A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C614EC" w:rsidRPr="00F175E4" w:rsidTr="004B6A96">
        <w:trPr>
          <w:trHeight w:val="129"/>
        </w:trPr>
        <w:tc>
          <w:tcPr>
            <w:tcW w:w="7792" w:type="dxa"/>
            <w:gridSpan w:val="5"/>
            <w:vAlign w:val="center"/>
          </w:tcPr>
          <w:p w:rsidR="00C614EC" w:rsidRPr="00F82060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F82060">
              <w:rPr>
                <w:rFonts w:ascii="Liberation Serif" w:hAnsi="Liberation Serif"/>
                <w:b/>
                <w:bCs/>
              </w:rPr>
              <w:t>Клуб д. Заимка</w:t>
            </w:r>
          </w:p>
        </w:tc>
      </w:tr>
      <w:tr w:rsidR="00C614EC" w:rsidTr="00290F38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08.09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Информационный разговор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«Россия многонациональная»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Клуб д. Заимка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C614EC" w:rsidTr="00290F38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08.09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Игровая программа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 xml:space="preserve"> «Игры народов Среднего Урала»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А.Г.13</w:t>
            </w:r>
          </w:p>
        </w:tc>
      </w:tr>
      <w:tr w:rsidR="00C614EC" w:rsidTr="00290F38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04.09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Информационный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видео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час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к Дню солидарности в борьбе с терроризмом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C614EC" w:rsidTr="00290F38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29.09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Информационный час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«Поговорим о здоровье»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 w:rsidRPr="00290F38">
              <w:rPr>
                <w:rFonts w:ascii="Liberation Serif" w:hAnsi="Liberation Serif"/>
                <w:sz w:val="18"/>
                <w:szCs w:val="18"/>
              </w:rPr>
              <w:t>в</w:t>
            </w:r>
            <w:proofErr w:type="gramEnd"/>
            <w:r w:rsidRPr="00290F38">
              <w:rPr>
                <w:rFonts w:ascii="Liberation Serif" w:hAnsi="Liberation Serif"/>
                <w:sz w:val="18"/>
                <w:szCs w:val="18"/>
              </w:rPr>
              <w:t xml:space="preserve"> рамках Всемирного дня сердца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C614EC" w:rsidTr="00290F38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29.09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290F38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 xml:space="preserve">Игровая программа </w:t>
            </w:r>
          </w:p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sz w:val="18"/>
                <w:szCs w:val="18"/>
              </w:rPr>
              <w:t>«Быть здоровым весело»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Клуб д. Заимка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4EC" w:rsidRPr="00290F38" w:rsidRDefault="00C614EC" w:rsidP="00C614EC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290F3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C614EC" w:rsidRPr="002529D3" w:rsidTr="00171760">
        <w:trPr>
          <w:trHeight w:val="270"/>
        </w:trPr>
        <w:tc>
          <w:tcPr>
            <w:tcW w:w="7792" w:type="dxa"/>
            <w:gridSpan w:val="5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290F38">
              <w:rPr>
                <w:rFonts w:ascii="Liberation Serif" w:hAnsi="Liberation Serif"/>
                <w:b/>
                <w:szCs w:val="18"/>
              </w:rPr>
              <w:t>Клуб с. Светлое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76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Игровая программа «Музыкальный калейдоскоп», посвященная Дню 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Знаний </w:t>
            </w: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Pr="006502FF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05</w:t>
            </w:r>
            <w:r w:rsidRPr="006502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6502F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Видео-салон</w:t>
            </w:r>
            <w:proofErr w:type="gramEnd"/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«Кошкин дом»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Спортивная программа </w:t>
            </w:r>
          </w:p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«Спорт – наш друг!»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65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Игровая программа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«Дорога и пешеход»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65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Выставка рисунков </w:t>
            </w:r>
          </w:p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«Алкоголь – это вредно»»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3176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«Мы за ЗОЖ!» в рамках Всемирного дня трезвости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Познавательная программа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«Трезвость в Россия - актуально»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217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Конкурс рисунков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«Нет террору!»</w:t>
            </w:r>
          </w:p>
        </w:tc>
        <w:tc>
          <w:tcPr>
            <w:tcW w:w="1497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43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Спортивные соревнования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«Ракетка – 2023»</w:t>
            </w: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95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Спортивные соревнования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«Веселые старты»</w:t>
            </w: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95"/>
        </w:trPr>
        <w:tc>
          <w:tcPr>
            <w:tcW w:w="851" w:type="dxa"/>
            <w:vAlign w:val="center"/>
          </w:tcPr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</w:t>
            </w:r>
          </w:p>
          <w:p w:rsidR="00C614EC" w:rsidRPr="007700F8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</w:t>
            </w:r>
            <w:r w:rsidRPr="007700F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Конкурс рисунков </w:t>
            </w:r>
          </w:p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«Разноцветный букет»</w:t>
            </w: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95"/>
        </w:trPr>
        <w:tc>
          <w:tcPr>
            <w:tcW w:w="851" w:type="dxa"/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29.09</w:t>
            </w:r>
          </w:p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76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Познавательная программа</w:t>
            </w:r>
          </w:p>
          <w:p w:rsidR="00C614EC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«Сказочная викторина»</w:t>
            </w:r>
          </w:p>
        </w:tc>
        <w:tc>
          <w:tcPr>
            <w:tcW w:w="1497" w:type="dxa"/>
            <w:vAlign w:val="center"/>
          </w:tcPr>
          <w:p w:rsidR="00C614EC" w:rsidRDefault="00C614EC" w:rsidP="00C614EC">
            <w:pPr>
              <w:pStyle w:val="TableContents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</w:p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Светлое</w:t>
            </w:r>
          </w:p>
        </w:tc>
        <w:tc>
          <w:tcPr>
            <w:tcW w:w="70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Е.А.</w:t>
            </w:r>
          </w:p>
        </w:tc>
      </w:tr>
      <w:tr w:rsidR="00C614EC" w:rsidRPr="005E319D" w:rsidTr="00171760">
        <w:trPr>
          <w:trHeight w:val="195"/>
        </w:trPr>
        <w:tc>
          <w:tcPr>
            <w:tcW w:w="7792" w:type="dxa"/>
            <w:gridSpan w:val="5"/>
            <w:vAlign w:val="center"/>
          </w:tcPr>
          <w:p w:rsidR="00C614EC" w:rsidRPr="007700F8" w:rsidRDefault="00C614EC" w:rsidP="00C614EC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10723">
              <w:rPr>
                <w:rFonts w:ascii="Liberation Serif" w:hAnsi="Liberation Serif"/>
                <w:b/>
                <w:szCs w:val="18"/>
              </w:rPr>
              <w:t>Клуб с. Талица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Игровая программа</w:t>
            </w:r>
          </w:p>
          <w:p w:rsidR="00C614EC" w:rsidRDefault="00C614EC" w:rsidP="00C614E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«Ура! Опять в школу!»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Территория 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06.09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Урок-размышление «Терроризм - необъявленная война» ко Дню солидарности в борьбе с терроризмом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Спортивно-</w:t>
            </w:r>
            <w:proofErr w:type="gramStart"/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развлекательная  программа</w:t>
            </w:r>
            <w:proofErr w:type="gramEnd"/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 «В кругу семьи»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13.09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2C2F3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Краеведческий час «Живи мое село родное»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2C2F3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Викторина «С лукошком в путь дорожку»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2C2F3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Профилактическая беседа «Мой выбор — трезвость!»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22.09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Игровая программа «Осенние мотивы»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C614EC" w:rsidRPr="005E319D" w:rsidTr="004B6A9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29.08</w:t>
            </w:r>
          </w:p>
          <w:p w:rsidR="00C614EC" w:rsidRPr="00E57BDA" w:rsidRDefault="00C614EC" w:rsidP="00C614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Творческая </w:t>
            </w:r>
            <w:proofErr w:type="gramStart"/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>мастерская  по</w:t>
            </w:r>
            <w:proofErr w:type="gramEnd"/>
            <w:r>
              <w:rPr>
                <w:rFonts w:ascii="Liberation Serif" w:hAnsi="Liberation Serif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 изготовлению куклы из носка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МАОУСОШ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C" w:rsidRDefault="00C614EC" w:rsidP="00C614EC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C614EC" w:rsidRPr="00C97666" w:rsidRDefault="00C614EC" w:rsidP="00C614EC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</w:tbl>
    <w:p w:rsidR="00817D89" w:rsidRDefault="00817D8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C6D" w:rsidRDefault="00142C6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C6D" w:rsidRDefault="00142C6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C6D" w:rsidRDefault="00142C6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3289"/>
        <w:gridCol w:w="1105"/>
        <w:gridCol w:w="879"/>
        <w:gridCol w:w="1530"/>
      </w:tblGrid>
      <w:tr w:rsidR="00D945E9" w:rsidRPr="00F175E4" w:rsidTr="003F551F">
        <w:trPr>
          <w:trHeight w:val="746"/>
        </w:trPr>
        <w:tc>
          <w:tcPr>
            <w:tcW w:w="964" w:type="dxa"/>
            <w:vAlign w:val="center"/>
          </w:tcPr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289" w:type="dxa"/>
            <w:vAlign w:val="center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105" w:type="dxa"/>
            <w:vAlign w:val="center"/>
          </w:tcPr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79" w:type="dxa"/>
            <w:vAlign w:val="center"/>
          </w:tcPr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</w:p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-во</w:t>
            </w:r>
          </w:p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30" w:type="dxa"/>
            <w:vAlign w:val="center"/>
          </w:tcPr>
          <w:p w:rsidR="00D945E9" w:rsidRPr="00F175E4" w:rsidRDefault="00D945E9" w:rsidP="0079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3F551F" w:rsidTr="003F551F">
        <w:trPr>
          <w:trHeight w:val="1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gram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Экскурсии: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«Осень в корзине»</w:t>
            </w:r>
          </w:p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Музей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Пудикова</w:t>
            </w:r>
            <w:proofErr w:type="spellEnd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Cs/>
                <w:sz w:val="18"/>
                <w:szCs w:val="18"/>
              </w:rPr>
              <w:t>Н.А.</w:t>
            </w:r>
          </w:p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Суфиярова</w:t>
            </w:r>
            <w:proofErr w:type="spellEnd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 Т.А.</w:t>
            </w:r>
          </w:p>
        </w:tc>
      </w:tr>
      <w:tr w:rsidR="003F551F" w:rsidTr="003F551F">
        <w:trPr>
          <w:trHeight w:val="1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gram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Краеведческие игры: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«Нити времен»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 xml:space="preserve">«Страницы истории </w:t>
            </w: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Сухоложья»</w:t>
            </w:r>
          </w:p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Музей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Н.А. </w:t>
            </w: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Пудикова</w:t>
            </w:r>
            <w:proofErr w:type="spellEnd"/>
          </w:p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В.А. </w:t>
            </w: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Одегов</w:t>
            </w:r>
            <w:proofErr w:type="spellEnd"/>
          </w:p>
        </w:tc>
      </w:tr>
      <w:tr w:rsidR="003F551F" w:rsidTr="003F551F">
        <w:trPr>
          <w:trHeight w:val="1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gram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Выставка: «Сухой Лог – город художников»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ind w:left="-253" w:right="-137" w:firstLine="142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Н.Г. </w:t>
            </w: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3F551F" w:rsidTr="003F551F">
        <w:trPr>
          <w:trHeight w:val="281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Default="003F551F" w:rsidP="003F551F">
            <w:pPr>
              <w:spacing w:after="0" w:line="240" w:lineRule="auto"/>
              <w:ind w:left="-83" w:right="-138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Default="003F551F" w:rsidP="003F551F">
            <w:pPr>
              <w:spacing w:after="0" w:line="240" w:lineRule="auto"/>
              <w:ind w:left="-83" w:right="-138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7 сентября</w:t>
            </w: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12 сентября</w:t>
            </w: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16 сентября </w:t>
            </w: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</w:p>
          <w:p w:rsidR="003F551F" w:rsidRPr="003F551F" w:rsidRDefault="003F551F" w:rsidP="003F551F">
            <w:pPr>
              <w:spacing w:after="0" w:line="240" w:lineRule="auto"/>
              <w:ind w:left="-83" w:right="-138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20 сентября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Комплекс мероприятий в Месячник пенсионера в Свердловской области: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Экскурсионные маршруты по району для пенсионеров:</w:t>
            </w:r>
          </w:p>
          <w:p w:rsidR="003F551F" w:rsidRPr="003F551F" w:rsidRDefault="003F551F" w:rsidP="003F551F">
            <w:pPr>
              <w:pStyle w:val="a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«Тропой Карпинского»</w:t>
            </w:r>
          </w:p>
          <w:p w:rsidR="003F551F" w:rsidRPr="003F551F" w:rsidRDefault="003F551F" w:rsidP="003F551F">
            <w:pPr>
              <w:pStyle w:val="ae"/>
              <w:numPr>
                <w:ilvl w:val="1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«По дороге в пещеру </w:t>
            </w: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Гебауэра</w:t>
            </w:r>
            <w:proofErr w:type="spellEnd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»</w:t>
            </w:r>
          </w:p>
          <w:p w:rsidR="003F551F" w:rsidRPr="003F551F" w:rsidRDefault="003F551F">
            <w:pPr>
              <w:spacing w:after="0" w:line="240" w:lineRule="auto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По заявкам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Осенние посиделки 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Мастер-класс по росписи</w:t>
            </w:r>
          </w:p>
          <w:p w:rsidR="003F551F" w:rsidRPr="003F551F" w:rsidRDefault="003F551F" w:rsidP="003F551F">
            <w:pPr>
              <w:pStyle w:val="ae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«Город, рожденный в СССР» - экскурсия по историческому кварталу Сухого Лога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Город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1F" w:rsidRPr="003F551F" w:rsidRDefault="003F551F" w:rsidP="003F551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 xml:space="preserve">Н.Г. </w:t>
            </w:r>
            <w:proofErr w:type="spellStart"/>
            <w:r w:rsidRPr="003F551F">
              <w:rPr>
                <w:rFonts w:ascii="Liberation Serif" w:hAnsi="Liberation Serif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tbl>
      <w:tblPr>
        <w:tblW w:w="7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36"/>
        <w:gridCol w:w="1419"/>
        <w:gridCol w:w="1019"/>
        <w:gridCol w:w="1392"/>
      </w:tblGrid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Кол-во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-ников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303952" w:rsidRPr="00303952" w:rsidTr="00C13A18">
        <w:trPr>
          <w:trHeight w:val="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1-4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Час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информации 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shd w:val="clear" w:color="auto" w:fill="FFFFFF"/>
                <w:lang w:eastAsia="en-US"/>
              </w:rPr>
              <w:t>«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shd w:val="clear" w:color="auto" w:fill="FFFFFF"/>
                <w:lang w:eastAsia="en-US"/>
              </w:rPr>
              <w:t xml:space="preserve">История мирового терроризма»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- ко Дню солидарности борьбы с терроризмом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УПЭТ, СМТ, СОМК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Соболева О.Н.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Час поэзии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«Будьте счастливы,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мечтатели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»</w:t>
            </w:r>
            <w:proofErr w:type="gramEnd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- к 100-летию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со дня рождения русского советского поэта, ветерана Великой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 xml:space="preserve">Отечественной войны 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Эдуарда Аркадьевича Асадова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(1923-1994)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ДК «Кристалл»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Клуб «Отрада»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7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Час памяти «Во славу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Отечества»  -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ко Дню </w:t>
            </w: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 xml:space="preserve">воинской славы России -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Бородинскому сражению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УПЭТ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Шмакова Л.Н.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Беседа «Я не был убит на войне» - 100-летию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 дня рождения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Григория Яковлевича </w:t>
            </w:r>
            <w:proofErr w:type="spell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Бакла́</w:t>
            </w:r>
            <w:r w:rsidRPr="00303952">
              <w:rPr>
                <w:rFonts w:ascii="Liberation Serif" w:eastAsia="Calibri" w:hAnsi="Liberation Serif" w:cs="Liberation Serif"/>
                <w:bCs/>
                <w:sz w:val="18"/>
                <w:szCs w:val="18"/>
                <w:lang w:eastAsia="en-US"/>
              </w:rPr>
              <w:t>нова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УПЭТ, СМТ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Шмакова Л.Н.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13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Cs/>
                <w:kern w:val="32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kern w:val="32"/>
                <w:sz w:val="18"/>
                <w:szCs w:val="18"/>
                <w:lang w:eastAsia="en-US"/>
              </w:rPr>
              <w:t xml:space="preserve">Час памяти «Мы помним, Зоя, великий подвиг твой!» - </w:t>
            </w:r>
            <w:r w:rsidRPr="00303952">
              <w:rPr>
                <w:rFonts w:ascii="Liberation Serif" w:eastAsia="Calibri" w:hAnsi="Liberation Serif"/>
                <w:kern w:val="32"/>
                <w:sz w:val="18"/>
                <w:szCs w:val="18"/>
                <w:lang w:eastAsia="en-US"/>
              </w:rPr>
              <w:t>к 100-</w:t>
            </w:r>
            <w:r w:rsidRPr="00303952">
              <w:rPr>
                <w:rFonts w:ascii="Liberation Serif" w:eastAsia="Calibri" w:hAnsi="Liberation Serif"/>
                <w:bCs/>
                <w:kern w:val="32"/>
                <w:sz w:val="18"/>
                <w:szCs w:val="18"/>
                <w:lang w:eastAsia="en-US"/>
              </w:rPr>
              <w:t>лет</w:t>
            </w:r>
            <w:r w:rsidRPr="00303952">
              <w:rPr>
                <w:rFonts w:ascii="Liberation Serif" w:eastAsia="Calibri" w:hAnsi="Liberation Serif"/>
                <w:kern w:val="32"/>
                <w:sz w:val="18"/>
                <w:szCs w:val="18"/>
                <w:lang w:eastAsia="en-US"/>
              </w:rPr>
              <w:t>ию</w:t>
            </w:r>
            <w:r w:rsidRPr="00303952">
              <w:rPr>
                <w:rFonts w:ascii="Liberation Serif" w:eastAsia="Calibri" w:hAnsi="Liberation Serif"/>
                <w:bCs/>
                <w:kern w:val="32"/>
                <w:sz w:val="18"/>
                <w:szCs w:val="18"/>
                <w:lang w:eastAsia="en-US"/>
              </w:rPr>
              <w:t xml:space="preserve"> со дня рождения Зои Анатольевны Космодемьянской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УПЭТ, СМТ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i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Час поэзии «Прекрасный стих из слов простых» - к 100-летию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 дня рождения советского поэта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Р.Г. Гамзатова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Вечерняя школа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Шмакова Л.Н.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Познавательный час «Живёт в нём вся Вселенная, а вещь обыкновенная» – ко </w:t>
            </w:r>
            <w:proofErr w:type="gram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Дню  Интернета</w:t>
            </w:r>
            <w:proofErr w:type="gramEnd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в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УПЭТ, СМТ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Соболева О.Н.</w:t>
            </w:r>
          </w:p>
        </w:tc>
      </w:tr>
      <w:tr w:rsidR="00303952" w:rsidRPr="00303952" w:rsidTr="00C13A18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Громкие чтения «Сказки народов среднего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МАОУ СОШ №5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 дню пожилого человека: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Мастер-класс для детей «Открытка к дню пожилого человека»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МАОУ СОШ №5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C13A18">
        <w:trPr>
          <w:trHeight w:val="6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Познавательная викторина «Помнит сердце, Не забудет никогда»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МБОУ СОШ№3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Беседа «Терроризму – НЕТ»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Клуб п. Алтынай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EE0705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Познавательный час «В День знаний вместе с вами книги». Акция «Учительница первая моя»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МБОУ СОШ№3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EE0705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Беседа «В гости к народам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СОШ 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EE0705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color w:val="C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Интеллектуально-познавательная игра-путешествие "Колыбель Екатеринбурга"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СОШ 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>Игра «Знатоки природы»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kern w:val="24"/>
                <w:sz w:val="18"/>
                <w:szCs w:val="18"/>
              </w:rPr>
              <w:t>КСО «Гармония»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EE0705">
        <w:trPr>
          <w:trHeight w:val="5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Слайд-рассказ «Чистой мудрости родник» к Году педагога и наставника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СОШ 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Час здоровья «Мы «ЗА» здоровый образ жизни» ко Дню пенсионера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День здоровья в Свердловской области. Час здоровья (беседа) «Спорт. Здоровье. Настроение»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Центральная районная библиотека им. А.С. Пушкина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27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Книжная выставка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«Добрые руки» - ко Дню воспитателя и дошкольных работников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Книжная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  «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Этот край нам вечно любить. Писатели об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Урале»  -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к 300-летию со дня основания Екатеринбурга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color w:val="FF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Игра «Здоровый я - здоровая страна» к Областному дню здоровья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Книжная выставка «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Я вновь открываю Льва Толстого» - к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195-</w:t>
            </w:r>
            <w:proofErr w:type="gram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летию 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дня рождения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Льва Николаевича Толстого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Шмакова Л.Н.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Нескучный понедельник «Когда мои друзья со мной» - к 100-летию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со дня рождения советского и российского поэта-песенника. </w:t>
            </w: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Михаила Исаевича </w:t>
            </w:r>
            <w:proofErr w:type="spell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Танича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(1923-2008)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Коротких Е.А.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Книжная </w:t>
            </w:r>
            <w:proofErr w:type="gram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выставка  «</w:t>
            </w:r>
            <w:proofErr w:type="gramEnd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Великий график слова» - к 220-летию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со дня рождения французского писателя </w:t>
            </w:r>
            <w:proofErr w:type="spellStart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Проспера</w:t>
            </w:r>
            <w:proofErr w:type="spellEnd"/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Мериме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kern w:val="24"/>
                <w:sz w:val="18"/>
                <w:szCs w:val="18"/>
                <w:lang w:eastAsia="en-US"/>
              </w:rPr>
              <w:t>ЦРБ им. А.С. Пушкина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Соболева О.Н.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Детская библиотека им. А. П. Гайдара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Краеведческий час «Город древний, город длинный…» (к 300-летию основания г. Екатеринбурга)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Головлева Е.О.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Тематическая выставочная экспозиция «Культура и традиции народов Среднего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Читальный зал 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Афанасьева Н. Ю.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Книжная выставка «Терроризм-угроза современного мира»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Читальный зал 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Т.Ю.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Книжная выставка «Друзья здоровья» (ко Дню здоровья в Свердловской области)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Старший абонемент 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Головлева Е.О.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Познавательный час «Знания границ не знают!»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Руппель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Т.Ю.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Книжная выставка «В День знаний вместе с вами книги»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Младший абонемент 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Книжная выставка «Памяти великого поэта»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(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100-летию со дня рождения Р. Г. Гамзатова)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Старший абонемент ДБ им. А.П. Гайдара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Головлева Е. О.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Познавательный час «Полезные книги для умников и умниц» (обзор энциклопедической 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литературы )</w:t>
            </w:r>
            <w:proofErr w:type="gramEnd"/>
          </w:p>
          <w:p w:rsidR="00EE0705" w:rsidRPr="00303952" w:rsidRDefault="00EE0705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Детская библиотека им. А.П. Гайдара и МОУ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Афанасьева Н. Ю.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705" w:rsidRDefault="00EE0705" w:rsidP="00303952">
            <w:pPr>
              <w:ind w:left="-108" w:right="-133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</w:p>
          <w:p w:rsidR="00303952" w:rsidRPr="00303952" w:rsidRDefault="00303952" w:rsidP="00303952">
            <w:pPr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  <w:t>Библиотека п. Алтынай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Выставка-предупреждение «Будущее без терроризма, терроризм без будущего»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Алтынайская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Беседа «Наш выбор – это жизнь» (по профилактике курения, алкоголизма и наркомании) ко Дню здоровья в Свердловской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Алтынайская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Зикеева А. В.</w:t>
            </w:r>
          </w:p>
        </w:tc>
      </w:tr>
      <w:tr w:rsidR="00303952" w:rsidRPr="00303952" w:rsidTr="00303952">
        <w:trPr>
          <w:trHeight w:val="61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с. Курьи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Инфо-урок «Мы ПРОТИВ террора»»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Путешествие сказочное «Филиппок и другие»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Познавательный час «Товарищам детям о </w:t>
            </w: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Заходере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Игра «Сундучок старинных слов»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Поэтический вечер «Вся жизнь моя – в стихах моих», к 100-летию Р. Г. Гамзатова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shd w:val="clear" w:color="auto" w:fill="FFFFFF"/>
                <w:lang w:eastAsia="en-US"/>
              </w:rPr>
              <w:t xml:space="preserve">Познавательный час «Сказки для людей» (Б. В. </w:t>
            </w: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shd w:val="clear" w:color="auto" w:fill="FFFFFF"/>
                <w:lang w:eastAsia="en-US"/>
              </w:rPr>
              <w:t>Заходер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 К.</w:t>
            </w:r>
          </w:p>
        </w:tc>
      </w:tr>
      <w:tr w:rsidR="00303952" w:rsidRPr="00303952" w:rsidTr="00303952">
        <w:trPr>
          <w:trHeight w:val="104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(ул. Лесная, д.1Б)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Час безопасности «Терроризм. Я предупрежден!»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Викторина «ЗОЖ – это важно»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Литературная игра «Про всё на свете»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(</w:t>
            </w: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105-летию со дня рождения Б.В. </w:t>
            </w: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Заходера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303952">
        <w:trPr>
          <w:trHeight w:val="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 «Я могу тебя очень ждать…» (к 100-летию со дня рождения Э.А. Асадова)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Библиотека п. СМЗ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с. Новопышминское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Познавательный час «Национальная кухня народов Среднего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EE0705">
        <w:trPr>
          <w:trHeight w:val="7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>Информационный час «Вечная память тебе, Беслан!»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>Информационный стенд «Стоп ТЕРРОР!»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>Информационный час «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Герой</w:t>
            </w:r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 xml:space="preserve"> Советского Союза»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к </w:t>
            </w:r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 xml:space="preserve">100 </w:t>
            </w:r>
            <w:proofErr w:type="spellStart"/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>летию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  <w:t xml:space="preserve"> со дня рождения Зои Анатольевны Космодемьянской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/>
                <w:color w:val="000000"/>
                <w:spacing w:val="-10"/>
                <w:kern w:val="24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>Познавательный час «Путешествие в естественные науки»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>Литературный час</w:t>
            </w:r>
          </w:p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>«Горец с душой</w:t>
            </w:r>
          </w:p>
          <w:p w:rsidR="00303952" w:rsidRPr="00303952" w:rsidRDefault="00303952" w:rsidP="00303952">
            <w:pPr>
              <w:spacing w:line="254" w:lineRule="auto"/>
              <w:ind w:right="1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303952">
              <w:rPr>
                <w:rFonts w:ascii="Liberation Serif" w:hAnsi="Liberation Serif"/>
                <w:sz w:val="18"/>
                <w:szCs w:val="18"/>
              </w:rPr>
              <w:t>поэта</w:t>
            </w:r>
            <w:proofErr w:type="gramEnd"/>
            <w:r w:rsidRPr="00303952">
              <w:rPr>
                <w:rFonts w:ascii="Liberation Serif" w:hAnsi="Liberation Serif"/>
                <w:sz w:val="18"/>
                <w:szCs w:val="18"/>
              </w:rPr>
              <w:t>» к 100-летию со дня рождения Р.Г. Гамзатова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Информационный час «О тех, кто нас выводит в люди»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1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Экскурсия в библиотеку «</w:t>
            </w:r>
            <w:r w:rsidRPr="00303952"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  <w:t>Библиотека – дом книг!»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Иванова Л. С.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 xml:space="preserve">Библиотека им. Г.Н. </w:t>
            </w:r>
            <w:proofErr w:type="spellStart"/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Веговой</w:t>
            </w:r>
            <w:proofErr w:type="spellEnd"/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 xml:space="preserve"> с. Филатовское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Выставка нарядов (куклы) «Многоцветье костюмов Урала»</w:t>
            </w:r>
          </w:p>
          <w:p w:rsidR="00303952" w:rsidRPr="00303952" w:rsidRDefault="00303952" w:rsidP="00303952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Беседа «Сила в традициях»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Книжная выставка. Обзор «Легенды и сказки народов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35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Прибавкина</w:t>
            </w:r>
            <w:proofErr w:type="spellEnd"/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autoSpaceDN w:val="0"/>
              <w:spacing w:after="0" w:line="240" w:lineRule="auto"/>
              <w:jc w:val="center"/>
              <w:rPr>
                <w:rFonts w:ascii="Liberation Serif" w:eastAsia="Arial Unicode MS" w:hAnsi="Liberation Serif"/>
                <w:iCs/>
                <w:color w:val="000000"/>
                <w:sz w:val="18"/>
                <w:szCs w:val="18"/>
              </w:rPr>
            </w:pPr>
            <w:r w:rsidRPr="00303952">
              <w:rPr>
                <w:rFonts w:ascii="Liberation Serif" w:eastAsia="Arial Unicode MS" w:hAnsi="Liberation Serif"/>
                <w:iCs/>
                <w:color w:val="000000"/>
                <w:sz w:val="18"/>
                <w:szCs w:val="18"/>
              </w:rPr>
              <w:t>Круглый стол</w:t>
            </w:r>
          </w:p>
          <w:p w:rsidR="00303952" w:rsidRPr="00303952" w:rsidRDefault="00303952" w:rsidP="00303952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iCs/>
                <w:sz w:val="18"/>
                <w:szCs w:val="18"/>
              </w:rPr>
              <w:t>«Небольшой мой огород – и здоровье и доход»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>Прибавкина</w:t>
            </w:r>
            <w:proofErr w:type="spellEnd"/>
            <w:r w:rsidRPr="00303952">
              <w:rPr>
                <w:rFonts w:ascii="Liberation Serif" w:hAnsi="Liberation Serif"/>
                <w:bCs/>
                <w:sz w:val="18"/>
                <w:szCs w:val="18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 xml:space="preserve">Круглый стол «Знакомство с творчеством </w:t>
            </w:r>
            <w:proofErr w:type="spellStart"/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Джоди</w:t>
            </w:r>
            <w:proofErr w:type="spellEnd"/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Пиколт</w:t>
            </w:r>
            <w:proofErr w:type="spellEnd"/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День солидарности в борьбе с терроризмом</w:t>
            </w:r>
          </w:p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t>Беседа у книжной выставки «Мы помним о тебе, Беслан»</w:t>
            </w:r>
          </w:p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iCs/>
                <w:sz w:val="18"/>
                <w:szCs w:val="18"/>
                <w:lang w:eastAsia="en-US"/>
              </w:rPr>
              <w:lastRenderedPageBreak/>
              <w:t>Распространение брошюр, памяток «Терроризму – НЕТ!»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 xml:space="preserve">100 лет со дня рождения поэта – песенника М. </w:t>
            </w: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Танича</w:t>
            </w:r>
            <w:proofErr w:type="spellEnd"/>
          </w:p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Выставка – портрет «Спасибо вам, люди, за дружбу со мной»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День интернета в России Беседа «Безопасность в социальных сетях»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100 лет со дня рождения Р. Гамзатова</w:t>
            </w:r>
          </w:p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Беседа у книжной выставки</w:t>
            </w:r>
          </w:p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«Мы живем, чтобы оставить след»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100 лет со дня рождения поэта, прозаика Э.А. Асадова                        -Выставка. Обзор «Судьбы и сердца»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д. Сергуловка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b/>
                <w:i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Спортивные игры «Развиваем тело, закаляем дух»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Камаева Н.Г.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Игра «Сундучок старинных слов»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Камаева Н.Г.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160" w:line="25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>День народов Среднего Урала. Игра «Край мой – капелька России».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Камаева Н.Г.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b/>
                <w:i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>Информационный уголок «3 сентября -    день солидарности в борьбе с терроризмом».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Сергуловская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Камаева Н.Г.</w:t>
            </w:r>
          </w:p>
        </w:tc>
      </w:tr>
      <w:tr w:rsidR="00303952" w:rsidRPr="00303952" w:rsidTr="00303952">
        <w:trPr>
          <w:trHeight w:val="46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с. Рудянское</w:t>
            </w:r>
          </w:p>
        </w:tc>
      </w:tr>
      <w:tr w:rsidR="00303952" w:rsidRPr="00303952" w:rsidTr="00303952">
        <w:trPr>
          <w:trHeight w:val="7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Литературный час «Легенды и сказки народов Урала»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Рудянская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Савина Н. С.</w:t>
            </w:r>
          </w:p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  <w:t>Библиотека д. Заимка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Час фольклора «На завалинке» ко Дню народов Среднего Урала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С. 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Час памяти «Эхо </w:t>
            </w:r>
            <w:proofErr w:type="spellStart"/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бесланской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 печали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Силюнус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С. 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Интеллектуальная ига «Битва эрудитов»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Силюнус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С. 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Познавательный час «Разноглазый постовой»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Силюнус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С. А.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Выставка-обзор «Филиппок и все, все, все»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Силюнус</w:t>
            </w:r>
            <w:proofErr w:type="spellEnd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 xml:space="preserve"> С. А.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color w:val="FF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с. Знаменское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Литературно музыкальный час «Душою молоды всегда»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Прокина А. П.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День информации «Наш Мир без терроризма»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54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</w:rPr>
              <w:t>Игровая познавательная программа «Полёт в страну знаний»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hd w:val="clear" w:color="auto" w:fill="FFFFFF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 xml:space="preserve">Выставка </w:t>
            </w:r>
            <w:proofErr w:type="gramStart"/>
            <w:r w:rsidRPr="00303952">
              <w:rPr>
                <w:rFonts w:ascii="Liberation Serif" w:hAnsi="Liberation Serif"/>
                <w:sz w:val="18"/>
                <w:szCs w:val="18"/>
              </w:rPr>
              <w:t>портрет  «</w:t>
            </w:r>
            <w:proofErr w:type="gramEnd"/>
            <w:r w:rsidRPr="00303952">
              <w:rPr>
                <w:rFonts w:ascii="Liberation Serif" w:hAnsi="Liberation Serif"/>
                <w:sz w:val="18"/>
                <w:szCs w:val="18"/>
              </w:rPr>
              <w:t>Читаем Л.Н. Толстого » к 195-летию со дня рождения  писателя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hd w:val="clear" w:color="auto" w:fill="FFFFFF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03952">
              <w:rPr>
                <w:rFonts w:ascii="Liberation Serif" w:hAnsi="Liberation Serif"/>
                <w:sz w:val="18"/>
                <w:szCs w:val="18"/>
              </w:rPr>
              <w:t xml:space="preserve">Поле чудес «По страницам книг Б. </w:t>
            </w:r>
            <w:proofErr w:type="spellStart"/>
            <w:r w:rsidRPr="00303952">
              <w:rPr>
                <w:rFonts w:ascii="Liberation Serif" w:hAnsi="Liberation Serif"/>
                <w:sz w:val="18"/>
                <w:szCs w:val="18"/>
              </w:rPr>
              <w:t>Заходера</w:t>
            </w:r>
            <w:proofErr w:type="spellEnd"/>
            <w:r w:rsidRPr="00303952">
              <w:rPr>
                <w:rFonts w:ascii="Liberation Serif" w:hAnsi="Liberation Serif"/>
                <w:sz w:val="18"/>
                <w:szCs w:val="18"/>
              </w:rPr>
              <w:t>» к 105-летию со дня рождения поэта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Знаменская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303952" w:rsidRPr="00303952" w:rsidTr="00303952">
        <w:trPr>
          <w:trHeight w:val="43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b/>
                <w:sz w:val="18"/>
                <w:szCs w:val="18"/>
              </w:rPr>
              <w:t>Библиотека с. Светлое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Культурно-развлекательная </w:t>
            </w:r>
            <w:proofErr w:type="gramStart"/>
            <w:r w:rsidRPr="00303952">
              <w:rPr>
                <w:rFonts w:ascii="Liberation Serif" w:eastAsia="Calibri" w:hAnsi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программа </w:t>
            </w: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«</w:t>
            </w:r>
            <w:proofErr w:type="gram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От всей души с поклоном и любовью»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 w:line="240" w:lineRule="auto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Слепова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Т.И.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hAnsi="Liberation Serif"/>
                <w:sz w:val="18"/>
                <w:szCs w:val="18"/>
                <w:lang w:eastAsia="en-US"/>
              </w:rPr>
              <w:t>Познавательный час «Секреты бабушкиного сундука»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Слепова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Т.И.</w:t>
            </w:r>
          </w:p>
        </w:tc>
      </w:tr>
      <w:tr w:rsidR="00303952" w:rsidRPr="00303952" w:rsidTr="00303952">
        <w:trPr>
          <w:trHeight w:val="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сентябрь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Громкое чтение сказки «Лиса и журавль»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52" w:rsidRPr="00303952" w:rsidRDefault="00303952" w:rsidP="00303952">
            <w:pPr>
              <w:spacing w:after="0"/>
              <w:ind w:left="-108" w:right="-133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Слепова</w:t>
            </w:r>
            <w:proofErr w:type="spellEnd"/>
            <w:r w:rsidRPr="00303952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Т.И.</w:t>
            </w:r>
          </w:p>
        </w:tc>
      </w:tr>
    </w:tbl>
    <w:p w:rsidR="00303952" w:rsidRPr="00303952" w:rsidRDefault="00303952" w:rsidP="00303952">
      <w:pPr>
        <w:rPr>
          <w:rFonts w:eastAsia="Calibri"/>
          <w:lang w:eastAsia="en-US"/>
        </w:rPr>
      </w:pPr>
    </w:p>
    <w:p w:rsidR="000B10CB" w:rsidRPr="00460AE2" w:rsidRDefault="000B10CB" w:rsidP="00F377DD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</w:p>
    <w:p w:rsidR="00326764" w:rsidRPr="00460AE2" w:rsidRDefault="00817D89" w:rsidP="00F377DD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460AE2">
        <w:rPr>
          <w:rFonts w:ascii="Liberation Serif" w:hAnsi="Liberation Serif"/>
          <w:b/>
          <w:sz w:val="18"/>
          <w:szCs w:val="18"/>
        </w:rPr>
        <w:t>М</w:t>
      </w:r>
      <w:r w:rsidR="00326764" w:rsidRPr="00460AE2">
        <w:rPr>
          <w:rFonts w:ascii="Liberation Serif" w:hAnsi="Liberation Serif"/>
          <w:b/>
          <w:sz w:val="18"/>
          <w:szCs w:val="18"/>
        </w:rPr>
        <w:t xml:space="preserve">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="00326764" w:rsidRPr="00460AE2">
        <w:rPr>
          <w:rFonts w:ascii="Liberation Serif" w:hAnsi="Liberation Serif"/>
          <w:b/>
          <w:sz w:val="18"/>
          <w:szCs w:val="18"/>
        </w:rPr>
        <w:t xml:space="preserve">   «</w:t>
      </w:r>
      <w:proofErr w:type="gramEnd"/>
      <w:r w:rsidR="00326764" w:rsidRPr="00460AE2">
        <w:rPr>
          <w:rFonts w:ascii="Liberation Serif" w:hAnsi="Liberation Serif"/>
          <w:b/>
          <w:sz w:val="18"/>
          <w:szCs w:val="18"/>
        </w:rPr>
        <w:t>Сухоложская детская музыкальная школа»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460AE2" w:rsidTr="00D63025">
        <w:trPr>
          <w:trHeight w:val="723"/>
        </w:trPr>
        <w:tc>
          <w:tcPr>
            <w:tcW w:w="851" w:type="dxa"/>
          </w:tcPr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</w:tcPr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Плани-руемое</w:t>
            </w:r>
            <w:proofErr w:type="spellEnd"/>
            <w:proofErr w:type="gramEnd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</w:p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 xml:space="preserve">-во </w:t>
            </w:r>
          </w:p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716047" w:rsidRDefault="00326764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2A3157" w:rsidRPr="00460AE2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716047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16047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716047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16047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716047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16047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716047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16047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716047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16047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</w:tbl>
    <w:p w:rsidR="001F2B0E" w:rsidRPr="00460AE2" w:rsidRDefault="001F2B0E" w:rsidP="00F377DD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</w:p>
    <w:p w:rsidR="00236474" w:rsidRPr="00460AE2" w:rsidRDefault="00236474" w:rsidP="00192D16">
      <w:pPr>
        <w:spacing w:after="0" w:line="240" w:lineRule="auto"/>
        <w:rPr>
          <w:rFonts w:ascii="Liberation Serif" w:hAnsi="Liberation Serif"/>
          <w:b/>
          <w:sz w:val="18"/>
          <w:szCs w:val="18"/>
        </w:rPr>
      </w:pPr>
    </w:p>
    <w:p w:rsidR="007D0BB5" w:rsidRPr="00460AE2" w:rsidRDefault="007D0BB5" w:rsidP="00F377DD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460AE2">
        <w:rPr>
          <w:rFonts w:ascii="Liberation Serif" w:hAnsi="Liberation Serif"/>
          <w:b/>
          <w:sz w:val="18"/>
          <w:szCs w:val="18"/>
        </w:rPr>
        <w:t>Муниципальное бюджетное учреждение дополнительно</w:t>
      </w:r>
      <w:r w:rsidR="002E327B" w:rsidRPr="00460AE2">
        <w:rPr>
          <w:rFonts w:ascii="Liberation Serif" w:hAnsi="Liberation Serif"/>
          <w:b/>
          <w:sz w:val="18"/>
          <w:szCs w:val="18"/>
        </w:rPr>
        <w:t>го</w:t>
      </w:r>
      <w:r w:rsidRPr="00460AE2">
        <w:rPr>
          <w:rFonts w:ascii="Liberation Serif" w:hAnsi="Liberation Serif"/>
          <w:b/>
          <w:sz w:val="18"/>
          <w:szCs w:val="18"/>
        </w:rPr>
        <w:t xml:space="preserve"> образования                                                                                         </w:t>
      </w:r>
      <w:proofErr w:type="gramStart"/>
      <w:r w:rsidRPr="00460AE2">
        <w:rPr>
          <w:rFonts w:ascii="Liberation Serif" w:hAnsi="Liberation Serif"/>
          <w:b/>
          <w:sz w:val="18"/>
          <w:szCs w:val="18"/>
        </w:rPr>
        <w:t xml:space="preserve">   «</w:t>
      </w:r>
      <w:proofErr w:type="gramEnd"/>
      <w:r w:rsidRPr="00460AE2">
        <w:rPr>
          <w:rFonts w:ascii="Liberation Serif" w:hAnsi="Liberation Serif"/>
          <w:b/>
          <w:sz w:val="18"/>
          <w:szCs w:val="18"/>
        </w:rPr>
        <w:t xml:space="preserve">Сухоложская </w:t>
      </w:r>
      <w:r w:rsidR="00015A41" w:rsidRPr="00460AE2">
        <w:rPr>
          <w:rFonts w:ascii="Liberation Serif" w:hAnsi="Liberation Serif"/>
          <w:b/>
          <w:sz w:val="18"/>
          <w:szCs w:val="18"/>
        </w:rPr>
        <w:t xml:space="preserve">детская </w:t>
      </w:r>
      <w:r w:rsidRPr="00460AE2">
        <w:rPr>
          <w:rFonts w:ascii="Liberation Serif" w:hAnsi="Liberation Serif"/>
          <w:b/>
          <w:sz w:val="18"/>
          <w:szCs w:val="18"/>
        </w:rPr>
        <w:t>школа искусств»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460AE2" w:rsidTr="00F377DD">
        <w:trPr>
          <w:trHeight w:val="723"/>
        </w:trPr>
        <w:tc>
          <w:tcPr>
            <w:tcW w:w="851" w:type="dxa"/>
          </w:tcPr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</w:tcPr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Плани-руемое</w:t>
            </w:r>
            <w:proofErr w:type="spellEnd"/>
            <w:proofErr w:type="gramEnd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</w:p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 xml:space="preserve">-во </w:t>
            </w:r>
          </w:p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460AE2" w:rsidRDefault="007D0BB5" w:rsidP="00F377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FA54D3" w:rsidRPr="00460AE2" w:rsidTr="00FA54D3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CB" w:rsidRPr="00460AE2" w:rsidRDefault="0029389F" w:rsidP="000B10CB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460AE2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460AE2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460AE2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460AE2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</w:tbl>
    <w:p w:rsidR="00534377" w:rsidRPr="00460AE2" w:rsidRDefault="00534377" w:rsidP="00C76226">
      <w:pPr>
        <w:spacing w:after="0" w:line="240" w:lineRule="auto"/>
        <w:rPr>
          <w:rFonts w:ascii="Liberation Serif" w:hAnsi="Liberation Serif"/>
          <w:b/>
          <w:sz w:val="18"/>
          <w:szCs w:val="18"/>
        </w:rPr>
      </w:pPr>
    </w:p>
    <w:p w:rsidR="00C75D47" w:rsidRDefault="00C75D47" w:rsidP="00C75D47">
      <w:pPr>
        <w:spacing w:after="0" w:line="240" w:lineRule="auto"/>
        <w:rPr>
          <w:rFonts w:ascii="Liberation Serif" w:hAnsi="Liberation Serif"/>
          <w:b/>
          <w:sz w:val="18"/>
          <w:szCs w:val="18"/>
        </w:rPr>
      </w:pPr>
    </w:p>
    <w:p w:rsidR="00C75D47" w:rsidRPr="00C75D47" w:rsidRDefault="00C75D47" w:rsidP="00C75D47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C75D47">
        <w:rPr>
          <w:rFonts w:ascii="Liberation Serif" w:hAnsi="Liberation Serif"/>
          <w:b/>
          <w:sz w:val="18"/>
          <w:szCs w:val="18"/>
        </w:rPr>
        <w:t>Спортивные мероприятия</w:t>
      </w:r>
    </w:p>
    <w:tbl>
      <w:tblPr>
        <w:tblW w:w="7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890"/>
        <w:gridCol w:w="1419"/>
        <w:gridCol w:w="709"/>
        <w:gridCol w:w="1702"/>
      </w:tblGrid>
      <w:tr w:rsidR="00C75D47" w:rsidRPr="00C75D47" w:rsidTr="00C75D47">
        <w:trPr>
          <w:trHeight w:val="7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Плани-руемое</w:t>
            </w:r>
            <w:proofErr w:type="spellEnd"/>
            <w:proofErr w:type="gramEnd"/>
          </w:p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 xml:space="preserve">-во </w:t>
            </w:r>
          </w:p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-ников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C75D47" w:rsidRPr="00C75D47" w:rsidTr="00C75D47">
        <w:trPr>
          <w:trHeight w:val="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в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период с 07 по 15 сентября  (дата уточняется)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Товарищеский матч по футболу     с командой, </w:t>
            </w: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представленной  Международным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спортивным комитетом БРИКС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Стадион «Олимпик»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МКУ «Центр развития физической культуры и спорта городского ГО Сухой Лог»</w:t>
            </w:r>
          </w:p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lastRenderedPageBreak/>
              <w:t>( Быков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А.А.) </w:t>
            </w:r>
          </w:p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C75D47"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</w:p>
        </w:tc>
      </w:tr>
      <w:tr w:rsidR="00C75D47" w:rsidRPr="00C75D47" w:rsidTr="00C75D47">
        <w:trPr>
          <w:trHeight w:val="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lastRenderedPageBreak/>
              <w:t xml:space="preserve">10 сентября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Чемпионат  Свердловской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области по футболу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Стадион «Олимпик»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</w:tr>
      <w:tr w:rsidR="00C75D47" w:rsidRPr="00C75D47" w:rsidTr="00C75D47">
        <w:trPr>
          <w:trHeight w:val="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lastRenderedPageBreak/>
              <w:t xml:space="preserve">16 сентября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«Всероссийский день бега «Кросс нации»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По улицам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</w:tr>
      <w:tr w:rsidR="00C75D47" w:rsidRPr="00C75D47" w:rsidTr="00C75D47">
        <w:trPr>
          <w:trHeight w:val="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Сентябрь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Первенство городского округа по видам </w:t>
            </w: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спорта  (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тхэквондо, самбо, дзюдо)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D47" w:rsidRPr="00716047" w:rsidRDefault="00C75D47" w:rsidP="00C75D47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Спортивная школа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D47" w:rsidRPr="00C75D47" w:rsidRDefault="00C75D47" w:rsidP="00C75D47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</w:tr>
    </w:tbl>
    <w:p w:rsidR="00AE2151" w:rsidRPr="00460AE2" w:rsidRDefault="00AE2151" w:rsidP="00C76226">
      <w:pPr>
        <w:spacing w:after="0" w:line="240" w:lineRule="auto"/>
        <w:rPr>
          <w:rFonts w:ascii="Liberation Serif" w:hAnsi="Liberation Serif"/>
          <w:b/>
          <w:sz w:val="18"/>
          <w:szCs w:val="18"/>
        </w:rPr>
      </w:pPr>
    </w:p>
    <w:p w:rsidR="00460AE2" w:rsidRDefault="00460AE2" w:rsidP="00460AE2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</w:p>
    <w:p w:rsidR="00460AE2" w:rsidRPr="00460AE2" w:rsidRDefault="00460AE2" w:rsidP="00460AE2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460AE2">
        <w:rPr>
          <w:rFonts w:ascii="Liberation Serif" w:hAnsi="Liberation Serif"/>
          <w:b/>
          <w:sz w:val="18"/>
          <w:szCs w:val="18"/>
        </w:rPr>
        <w:t>План работы со средствами массовой информации</w:t>
      </w:r>
    </w:p>
    <w:p w:rsidR="00460AE2" w:rsidRPr="00460AE2" w:rsidRDefault="00460AE2" w:rsidP="00460AE2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proofErr w:type="gramStart"/>
      <w:r w:rsidRPr="00460AE2">
        <w:rPr>
          <w:rFonts w:ascii="Liberation Serif" w:hAnsi="Liberation Serif"/>
          <w:b/>
          <w:sz w:val="18"/>
          <w:szCs w:val="18"/>
        </w:rPr>
        <w:t>системы</w:t>
      </w:r>
      <w:proofErr w:type="gramEnd"/>
      <w:r w:rsidRPr="00460AE2">
        <w:rPr>
          <w:rFonts w:ascii="Liberation Serif" w:hAnsi="Liberation Serif"/>
          <w:b/>
          <w:sz w:val="18"/>
          <w:szCs w:val="18"/>
        </w:rPr>
        <w:t xml:space="preserve"> социальной защиты населения ГО Сухой Лог</w:t>
      </w:r>
    </w:p>
    <w:p w:rsidR="00460AE2" w:rsidRPr="00460AE2" w:rsidRDefault="00460AE2" w:rsidP="00460AE2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proofErr w:type="gramStart"/>
      <w:r w:rsidRPr="00460AE2">
        <w:rPr>
          <w:rFonts w:ascii="Liberation Serif" w:hAnsi="Liberation Serif"/>
          <w:b/>
          <w:sz w:val="18"/>
          <w:szCs w:val="18"/>
        </w:rPr>
        <w:t>на</w:t>
      </w:r>
      <w:proofErr w:type="gramEnd"/>
      <w:r w:rsidRPr="00460AE2">
        <w:rPr>
          <w:rFonts w:ascii="Liberation Serif" w:hAnsi="Liberation Serif"/>
          <w:b/>
          <w:sz w:val="18"/>
          <w:szCs w:val="18"/>
        </w:rPr>
        <w:t xml:space="preserve"> сентябрь 2023 года</w:t>
      </w:r>
    </w:p>
    <w:tbl>
      <w:tblPr>
        <w:tblW w:w="7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3799"/>
        <w:gridCol w:w="1162"/>
        <w:gridCol w:w="1531"/>
      </w:tblGrid>
      <w:tr w:rsidR="00460AE2" w:rsidRPr="00460AE2" w:rsidTr="00460AE2">
        <w:trPr>
          <w:trHeight w:val="10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E2" w:rsidRPr="00460AE2" w:rsidRDefault="00460AE2" w:rsidP="00460AE2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bCs/>
                <w:sz w:val="18"/>
                <w:szCs w:val="18"/>
              </w:rPr>
              <w:t>Дата, время проведения мероприятия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E2" w:rsidRPr="00460AE2" w:rsidRDefault="00460AE2" w:rsidP="00460AE2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bCs/>
                <w:sz w:val="18"/>
                <w:szCs w:val="18"/>
              </w:rPr>
              <w:t>Мероприятие (адрес)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E2" w:rsidRPr="00460AE2" w:rsidRDefault="00460AE2" w:rsidP="00460AE2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bCs/>
                <w:sz w:val="18"/>
                <w:szCs w:val="18"/>
              </w:rPr>
              <w:t>Ответственный за мероприятие (УСП/учреждение)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E2" w:rsidRPr="00460AE2" w:rsidRDefault="00460AE2" w:rsidP="00460AE2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  <w:r w:rsidRPr="00460AE2">
              <w:rPr>
                <w:rFonts w:ascii="Liberation Serif" w:hAnsi="Liberation Serif"/>
                <w:b/>
                <w:bCs/>
                <w:sz w:val="18"/>
                <w:szCs w:val="18"/>
              </w:rPr>
              <w:t>Контактное лицо, телефон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В день юбилея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5,11,24 сентября 2023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Вручение поздравительных писем Президента РФ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01.09.2023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15.00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Программа ко Дню знаний «Шкодник шоу»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4 «а»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01.09.2023-08.09.2023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Выставка детских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раот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«День рождения осени»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4 «а»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01.09.2023г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17.00-18.00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Развлекательно-познавательная программа «Мир знаний открывает великие тайны».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Сухоложский р-н,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с.Филатовское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Ленина,87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Колегова Ольга Александровна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8(343)7397289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03.09.2023г.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18.00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День солидарности в борьбе с терроризмом «Мы будем вечно помнить вас» (презентация).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Сухоложский р-н,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с.Филатовское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Ленина,87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Колегова Ольга Александровна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8(343)7397289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04.09.2023-20.09.2023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Конкурс садоводов-огородников среди граждан пожилого возраста «Золотая осень»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4 «а»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lastRenderedPageBreak/>
              <w:t>04.09.2023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10.00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Показ советских кинофильмов «Было время» Сухоложский район, пос. Алтынай, ул. Вокзальная, 33,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07.09.2023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10.00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«Второе дыхание» МК по йоге и дыхательной гимнастике 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07.09.2023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Квест «Дорога в безопасное детство» (совместно с ДК Кристалл)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07.09.2023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Координационный совет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ТКДНи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ЗП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4а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12.09.2023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15.00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Ретро-вечеринка «А знаешь, все еще будет»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13.09.2023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15.00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Мастер-класс «Подарок для бабушки»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4 «а»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14.09.2023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Музыкальная викторина «Угадай мелодию»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19.09.2023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09.00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Выставка творческих работ обучающихся в детской художественной школе «Осени краски золотые» 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20.09.2023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10.00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«День с ароматом яблок» Выставка литературы, рисунки. Сухоложский район, пос. Алтынай, ул. Вокзальная, 33,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lastRenderedPageBreak/>
              <w:t>21.09.2023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МК «Век живи – век учись»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26.09.2023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Музыкально-развлекательная программа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«Самовар кипит, уходить не велит»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(</w:t>
            </w: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конкурсы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>, викторина, пение под баян, чаепитие)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27.09.2023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716047">
              <w:rPr>
                <w:rFonts w:ascii="Liberation Serif" w:hAnsi="Liberation Serif"/>
                <w:sz w:val="18"/>
                <w:szCs w:val="18"/>
              </w:rPr>
              <w:t>Блиц-турнир</w:t>
            </w:r>
            <w:proofErr w:type="gramEnd"/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по шашкам и шахматам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Сухоложский район, пос. Алтынай, ул. Вокзальная, 33,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Хорькова</w:t>
            </w:r>
            <w:proofErr w:type="spellEnd"/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Аркадьевна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93-2-88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29.09.2023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11.00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Праздничная концертная программа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«Я люблю тебя, жизнь»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 Сухоложский район, 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с.Новопышминское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ул.Пушкина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, 55, ГАУ «Алтынайский СДИ».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 «Алтынайский СДИ»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Данилова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Светлана Ивановна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99-3-34</w:t>
            </w:r>
          </w:p>
        </w:tc>
      </w:tr>
      <w:tr w:rsidR="00460AE2" w:rsidRPr="00460AE2" w:rsidTr="00460AE2">
        <w:trPr>
          <w:trHeight w:val="100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29.09.2023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18.00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Конкурс «</w:t>
            </w:r>
            <w:proofErr w:type="spellStart"/>
            <w:r w:rsidRPr="00716047">
              <w:rPr>
                <w:rFonts w:ascii="Liberation Serif" w:hAnsi="Liberation Serif"/>
                <w:sz w:val="18"/>
                <w:szCs w:val="18"/>
              </w:rPr>
              <w:t>Супербабушка</w:t>
            </w:r>
            <w:proofErr w:type="spellEnd"/>
            <w:r w:rsidRPr="00716047"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г. Сухой Лог, ул. Юбилейная, 2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 xml:space="preserve">Алимпиева 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Наталья Владимировна</w:t>
            </w:r>
          </w:p>
          <w:p w:rsidR="00460AE2" w:rsidRPr="00716047" w:rsidRDefault="00460AE2" w:rsidP="00460AE2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716047">
              <w:rPr>
                <w:rFonts w:ascii="Liberation Serif" w:hAnsi="Liberation Serif"/>
                <w:sz w:val="18"/>
                <w:szCs w:val="18"/>
              </w:rPr>
              <w:t>8 (34373) 3-42-65</w:t>
            </w:r>
          </w:p>
        </w:tc>
      </w:tr>
    </w:tbl>
    <w:p w:rsidR="00460AE2" w:rsidRPr="00460AE2" w:rsidRDefault="00460AE2" w:rsidP="00460AE2">
      <w:pPr>
        <w:spacing w:after="0" w:line="240" w:lineRule="auto"/>
        <w:rPr>
          <w:rFonts w:ascii="Liberation Serif" w:hAnsi="Liberation Serif"/>
          <w:b/>
          <w:sz w:val="18"/>
          <w:szCs w:val="18"/>
        </w:rPr>
      </w:pPr>
    </w:p>
    <w:p w:rsidR="00AE2151" w:rsidRPr="0027037C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bookmarkStart w:id="0" w:name="_GoBack"/>
      <w:bookmarkEnd w:id="0"/>
      <w:r w:rsidRPr="0027037C">
        <w:rPr>
          <w:rFonts w:ascii="Liberation Serif" w:hAnsi="Liberation Serif"/>
          <w:b/>
        </w:rPr>
        <w:t>Праздничные дни, профессиональные праздники и памятные даты</w:t>
      </w:r>
    </w:p>
    <w:p w:rsidR="006A6333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proofErr w:type="gramStart"/>
      <w:r w:rsidRPr="0027037C">
        <w:rPr>
          <w:rFonts w:ascii="Liberation Serif" w:hAnsi="Liberation Serif"/>
          <w:b/>
        </w:rPr>
        <w:t>в</w:t>
      </w:r>
      <w:proofErr w:type="gramEnd"/>
      <w:r w:rsidRPr="0027037C">
        <w:rPr>
          <w:rFonts w:ascii="Liberation Serif" w:hAnsi="Liberation Serif"/>
          <w:b/>
        </w:rPr>
        <w:t xml:space="preserve"> Российской Федерации, Свердловской области, </w:t>
      </w:r>
    </w:p>
    <w:p w:rsidR="00AE2151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proofErr w:type="gramStart"/>
      <w:r w:rsidRPr="0027037C">
        <w:rPr>
          <w:rFonts w:ascii="Liberation Serif" w:hAnsi="Liberation Serif"/>
          <w:b/>
        </w:rPr>
        <w:t>городском</w:t>
      </w:r>
      <w:proofErr w:type="gramEnd"/>
      <w:r w:rsidRPr="0027037C">
        <w:rPr>
          <w:rFonts w:ascii="Liberation Serif" w:hAnsi="Liberation Serif"/>
          <w:b/>
        </w:rPr>
        <w:t xml:space="preserve"> округе Сухой Лог</w:t>
      </w:r>
    </w:p>
    <w:p w:rsidR="006A6333" w:rsidRPr="0027037C" w:rsidRDefault="006A6333" w:rsidP="00AE2151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AE2151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r w:rsidRPr="0027037C">
        <w:rPr>
          <w:rFonts w:ascii="Liberation Serif" w:hAnsi="Liberation Serif"/>
          <w:b/>
        </w:rPr>
        <w:t>2023 год – в Российской Федерации объявлен Годом педагога и наставника,</w:t>
      </w:r>
    </w:p>
    <w:p w:rsidR="006A6333" w:rsidRPr="0027037C" w:rsidRDefault="006A6333" w:rsidP="00AE2151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AE2151" w:rsidRPr="0027037C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proofErr w:type="gramStart"/>
      <w:r w:rsidRPr="0027037C">
        <w:rPr>
          <w:rFonts w:ascii="Liberation Serif" w:hAnsi="Liberation Serif"/>
          <w:b/>
        </w:rPr>
        <w:t>в</w:t>
      </w:r>
      <w:proofErr w:type="gramEnd"/>
      <w:r w:rsidRPr="0027037C">
        <w:rPr>
          <w:rFonts w:ascii="Liberation Serif" w:hAnsi="Liberation Serif"/>
          <w:b/>
        </w:rPr>
        <w:t xml:space="preserve"> Свердловской области</w:t>
      </w:r>
      <w:r w:rsidRPr="0027037C">
        <w:rPr>
          <w:rFonts w:ascii="Liberation Serif" w:hAnsi="Liberation Serif"/>
          <w:color w:val="1A1A1A"/>
          <w:spacing w:val="-6"/>
          <w:shd w:val="clear" w:color="auto" w:fill="FFFFFF"/>
        </w:rPr>
        <w:t xml:space="preserve"> </w:t>
      </w:r>
      <w:r w:rsidRPr="0027037C">
        <w:rPr>
          <w:rFonts w:ascii="Liberation Serif" w:hAnsi="Liberation Serif"/>
          <w:b/>
        </w:rPr>
        <w:t>Годом Уральского добровольческого танкового корпуса,</w:t>
      </w:r>
    </w:p>
    <w:p w:rsidR="00AE2151" w:rsidRPr="0027037C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  <w:proofErr w:type="gramStart"/>
      <w:r w:rsidRPr="0027037C">
        <w:rPr>
          <w:rFonts w:ascii="Liberation Serif" w:hAnsi="Liberation Serif"/>
          <w:b/>
        </w:rPr>
        <w:t>в</w:t>
      </w:r>
      <w:proofErr w:type="gramEnd"/>
      <w:r w:rsidRPr="0027037C">
        <w:rPr>
          <w:rFonts w:ascii="Liberation Serif" w:hAnsi="Liberation Serif"/>
          <w:b/>
        </w:rPr>
        <w:t xml:space="preserve"> городском округе Сухой Лог – Годом наследия поколений.</w:t>
      </w:r>
    </w:p>
    <w:p w:rsidR="00AE2151" w:rsidRPr="0027037C" w:rsidRDefault="00AE2151" w:rsidP="00AE2151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AE2151" w:rsidRPr="0027037C" w:rsidRDefault="00AE2151" w:rsidP="006A6333">
      <w:pPr>
        <w:spacing w:after="0" w:line="240" w:lineRule="auto"/>
        <w:jc w:val="center"/>
        <w:rPr>
          <w:rFonts w:ascii="Liberation Serif" w:hAnsi="Liberation Serif"/>
          <w:b/>
        </w:rPr>
      </w:pPr>
      <w:r w:rsidRPr="0027037C">
        <w:rPr>
          <w:rFonts w:ascii="Liberation Serif" w:hAnsi="Liberation Serif"/>
          <w:b/>
        </w:rPr>
        <w:t>Праздничные дни, профессиональные праздники и памятные даты</w:t>
      </w:r>
    </w:p>
    <w:p w:rsidR="006A6333" w:rsidRDefault="00AE2151" w:rsidP="006A6333">
      <w:pPr>
        <w:spacing w:after="0" w:line="240" w:lineRule="auto"/>
        <w:jc w:val="center"/>
        <w:rPr>
          <w:rFonts w:ascii="Liberation Serif" w:hAnsi="Liberation Serif"/>
          <w:b/>
        </w:rPr>
      </w:pPr>
      <w:proofErr w:type="gramStart"/>
      <w:r w:rsidRPr="0027037C">
        <w:rPr>
          <w:rFonts w:ascii="Liberation Serif" w:hAnsi="Liberation Serif"/>
          <w:b/>
        </w:rPr>
        <w:t>в</w:t>
      </w:r>
      <w:proofErr w:type="gramEnd"/>
      <w:r w:rsidRPr="0027037C">
        <w:rPr>
          <w:rFonts w:ascii="Liberation Serif" w:hAnsi="Liberation Serif"/>
          <w:b/>
        </w:rPr>
        <w:t xml:space="preserve"> Российской Федерации, Свердловской области,</w:t>
      </w:r>
    </w:p>
    <w:p w:rsidR="00AE2151" w:rsidRDefault="00AE2151" w:rsidP="006A6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7037C">
        <w:rPr>
          <w:rFonts w:ascii="Liberation Serif" w:hAnsi="Liberation Serif"/>
          <w:b/>
        </w:rPr>
        <w:t>городском</w:t>
      </w:r>
      <w:proofErr w:type="gramEnd"/>
      <w:r w:rsidRPr="0027037C">
        <w:rPr>
          <w:rFonts w:ascii="Liberation Serif" w:hAnsi="Liberation Serif"/>
          <w:b/>
        </w:rPr>
        <w:t xml:space="preserve"> округе Сухой Лог</w:t>
      </w:r>
    </w:p>
    <w:p w:rsid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01.09.1980</w:t>
      </w:r>
      <w:r w:rsidRPr="00AE2151">
        <w:rPr>
          <w:rFonts w:ascii="Times New Roman" w:hAnsi="Times New Roman"/>
          <w:b/>
          <w:sz w:val="24"/>
          <w:szCs w:val="24"/>
        </w:rPr>
        <w:tab/>
        <w:t>День знаний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01.09.1937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В бывшем доме Харитоновых-Расторгуевых открылся Дворец пионеров и школьников. В те времена крупнейшее </w:t>
      </w:r>
      <w:r w:rsidRPr="00AE2151">
        <w:rPr>
          <w:rFonts w:ascii="Times New Roman" w:hAnsi="Times New Roman"/>
          <w:b/>
          <w:sz w:val="24"/>
          <w:szCs w:val="24"/>
        </w:rPr>
        <w:lastRenderedPageBreak/>
        <w:t>внешкольное детское учреждение Свердловска, где в 160 различных кружках занимались 3500 детей.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01.09.1967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Открыто Свердловское высшее военно-политическое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танко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-артиллерийское училище (СВВПТАУ). Являлось одним их основных учебных заведений, готовивших кадры для ракетных войск и артиллерии Вооруженных сил РФ. Закрыто в 2011 году. 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02.09.1945</w:t>
      </w:r>
      <w:r w:rsidRPr="00AE2151">
        <w:rPr>
          <w:rFonts w:ascii="Times New Roman" w:hAnsi="Times New Roman"/>
          <w:b/>
          <w:sz w:val="24"/>
          <w:szCs w:val="24"/>
        </w:rPr>
        <w:tab/>
        <w:t>Под актом о капитуляции Японии поставлены подписи представителей Советского Союза, США, Китая, Великобритании, Франции и других союзных государств. День окончания Второй мировой войны.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02.09.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 Памятный день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День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российской гвардии (Указ Президента РФ от 31.05.2006 №549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 xml:space="preserve">03.09.2004 </w:t>
      </w:r>
      <w:r w:rsidRPr="00AE2151">
        <w:rPr>
          <w:rFonts w:ascii="Times New Roman" w:hAnsi="Times New Roman"/>
          <w:b/>
          <w:sz w:val="24"/>
          <w:szCs w:val="24"/>
        </w:rPr>
        <w:tab/>
        <w:t>День солидарности в борьбе с терроризмом; в этот день были освобождены заложники в Беслане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04.09.1991</w:t>
      </w:r>
      <w:r w:rsidRPr="00AE2151">
        <w:rPr>
          <w:rFonts w:ascii="Times New Roman" w:hAnsi="Times New Roman"/>
          <w:b/>
          <w:sz w:val="24"/>
          <w:szCs w:val="24"/>
        </w:rPr>
        <w:tab/>
        <w:t>Решением внеочередной сессии Свердловского городского Совета народных депутатов Свердловску возвращено имя Екатеринбург. В документе говорилось, что целью данного решения является «восстановление исторической памяти народ». Во внимание были приняты результаты проведенных социологических опросов жителей города. 23.09</w:t>
      </w:r>
      <w:proofErr w:type="gramStart"/>
      <w:r w:rsidRPr="00AE2151">
        <w:rPr>
          <w:rFonts w:ascii="Times New Roman" w:hAnsi="Times New Roman"/>
          <w:b/>
          <w:sz w:val="24"/>
          <w:szCs w:val="24"/>
        </w:rPr>
        <w:t>. решение</w:t>
      </w:r>
      <w:proofErr w:type="gramEnd"/>
      <w:r w:rsidRPr="00AE2151">
        <w:rPr>
          <w:rFonts w:ascii="Times New Roman" w:hAnsi="Times New Roman"/>
          <w:b/>
          <w:sz w:val="24"/>
          <w:szCs w:val="24"/>
        </w:rPr>
        <w:t xml:space="preserve"> было утверждено Президиумом Верховного Совета РСФСР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04.09.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 День специалиста по ядерному обеспечению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Первое воскресенье сентября</w:t>
      </w:r>
      <w:r w:rsidRPr="00AE2151">
        <w:rPr>
          <w:rFonts w:ascii="Times New Roman" w:hAnsi="Times New Roman"/>
          <w:b/>
          <w:sz w:val="24"/>
          <w:szCs w:val="24"/>
        </w:rPr>
        <w:tab/>
        <w:t>День работников нефтяной и газовой промышленности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08(26.08</w:t>
      </w:r>
      <w:proofErr w:type="gramStart"/>
      <w:r w:rsidRPr="00AE2151">
        <w:rPr>
          <w:rFonts w:ascii="Times New Roman" w:hAnsi="Times New Roman"/>
          <w:b/>
          <w:sz w:val="24"/>
          <w:szCs w:val="24"/>
        </w:rPr>
        <w:t>).09.1812</w:t>
      </w:r>
      <w:proofErr w:type="gramEnd"/>
      <w:r w:rsidRPr="00AE2151">
        <w:rPr>
          <w:rFonts w:ascii="Times New Roman" w:hAnsi="Times New Roman"/>
          <w:b/>
          <w:sz w:val="24"/>
          <w:szCs w:val="24"/>
        </w:rPr>
        <w:tab/>
        <w:t xml:space="preserve"> День воинской славы России. День Бородинского сражения русской армии под командованием М. И. Кутузова с французской армией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08.09.2006</w:t>
      </w:r>
      <w:r w:rsidRPr="00AE2151">
        <w:rPr>
          <w:rFonts w:ascii="Times New Roman" w:hAnsi="Times New Roman"/>
          <w:b/>
          <w:sz w:val="24"/>
          <w:szCs w:val="24"/>
        </w:rPr>
        <w:tab/>
        <w:t>Торжественное открытие Мемориала мужества воинам-интернационалистам и участникам боевых действий в горячих точках в парке перед зданием ОВД.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08.09.2011</w:t>
      </w:r>
      <w:r w:rsidRPr="00AE2151">
        <w:rPr>
          <w:rFonts w:ascii="Times New Roman" w:hAnsi="Times New Roman"/>
          <w:b/>
          <w:sz w:val="24"/>
          <w:szCs w:val="24"/>
        </w:rPr>
        <w:tab/>
        <w:t>День финансиста.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Второе воскресенье сентября</w:t>
      </w:r>
      <w:r w:rsidRPr="00AE2151">
        <w:rPr>
          <w:rFonts w:ascii="Times New Roman" w:hAnsi="Times New Roman"/>
          <w:b/>
          <w:sz w:val="24"/>
          <w:szCs w:val="24"/>
        </w:rPr>
        <w:tab/>
        <w:t>День танкиста.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11(29.08</w:t>
      </w:r>
      <w:proofErr w:type="gramStart"/>
      <w:r w:rsidRPr="00AE2151">
        <w:rPr>
          <w:rFonts w:ascii="Times New Roman" w:hAnsi="Times New Roman"/>
          <w:b/>
          <w:sz w:val="24"/>
          <w:szCs w:val="24"/>
        </w:rPr>
        <w:t>).09.1790</w:t>
      </w:r>
      <w:proofErr w:type="gramEnd"/>
      <w:r w:rsidRPr="00AE2151">
        <w:rPr>
          <w:rFonts w:ascii="Times New Roman" w:hAnsi="Times New Roman"/>
          <w:b/>
          <w:sz w:val="24"/>
          <w:szCs w:val="24"/>
        </w:rPr>
        <w:tab/>
        <w:t xml:space="preserve"> День победы русской эскадры под командованием Ф. Ф. Ушакова над турецкой эскадрой у мыса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Тендра</w:t>
      </w:r>
      <w:proofErr w:type="spellEnd"/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12.09.1959</w:t>
      </w:r>
      <w:r w:rsidRPr="00AE2151">
        <w:rPr>
          <w:rFonts w:ascii="Times New Roman" w:hAnsi="Times New Roman"/>
          <w:b/>
          <w:sz w:val="24"/>
          <w:szCs w:val="24"/>
        </w:rPr>
        <w:tab/>
        <w:t>Запущена «Луна-2» - первый в мире космический корабль, который достиг Луны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13.09.2009</w:t>
      </w:r>
      <w:r w:rsidRPr="00AE2151">
        <w:rPr>
          <w:rFonts w:ascii="Times New Roman" w:hAnsi="Times New Roman"/>
          <w:b/>
          <w:sz w:val="24"/>
          <w:szCs w:val="24"/>
        </w:rPr>
        <w:tab/>
        <w:t>День программиста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lastRenderedPageBreak/>
        <w:t>19.09.1922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В селе Белявском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Талицкого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ГО родился Владимир Петрович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Тегенцев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, Герой Советского Союза. У города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Нове-Място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в Польше танк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Тегенцева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был окружен, но вырвавшись на автостраду сбил несколько грузовиков и бензоцистерну, от которой загорелся и сам танк.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Тегенцев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был тяжело ранен, и доставлен в госпиталь. Там и узнал о присвоении ему и экипажу (посмертно) высоких званий. Почетный житель города Новоуральска.  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21(03</w:t>
      </w:r>
      <w:proofErr w:type="gramStart"/>
      <w:r w:rsidRPr="00AE2151">
        <w:rPr>
          <w:rFonts w:ascii="Times New Roman" w:hAnsi="Times New Roman"/>
          <w:b/>
          <w:sz w:val="24"/>
          <w:szCs w:val="24"/>
        </w:rPr>
        <w:t>).09.1380</w:t>
      </w:r>
      <w:proofErr w:type="gramEnd"/>
      <w:r w:rsidRPr="00AE2151">
        <w:rPr>
          <w:rFonts w:ascii="Times New Roman" w:hAnsi="Times New Roman"/>
          <w:b/>
          <w:sz w:val="24"/>
          <w:szCs w:val="24"/>
        </w:rPr>
        <w:tab/>
        <w:t>День победы русских полков во главе с великим князем Дмитрием Донским над монголо-татарскими войсками в Куликовской битве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23.09.1986</w:t>
      </w:r>
      <w:r w:rsidRPr="00AE2151">
        <w:rPr>
          <w:rFonts w:ascii="Times New Roman" w:hAnsi="Times New Roman"/>
          <w:b/>
          <w:sz w:val="24"/>
          <w:szCs w:val="24"/>
        </w:rPr>
        <w:tab/>
        <w:t>У здания Главпочтамта города Свердловск Главным Управлением архитектуры города и представителями завода им. Я. М. Свердлова установлен памятный знак «Нулевая точка отсчета километров» - географический центр города Екатеринбурга, от него принято отсчитывать расстояние до других городов.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24(13</w:t>
      </w:r>
      <w:proofErr w:type="gramStart"/>
      <w:r w:rsidRPr="00AE2151">
        <w:rPr>
          <w:rFonts w:ascii="Times New Roman" w:hAnsi="Times New Roman"/>
          <w:b/>
          <w:sz w:val="24"/>
          <w:szCs w:val="24"/>
        </w:rPr>
        <w:t>).09.1799</w:t>
      </w:r>
      <w:proofErr w:type="gramEnd"/>
      <w:r w:rsidRPr="00AE2151">
        <w:rPr>
          <w:rFonts w:ascii="Times New Roman" w:hAnsi="Times New Roman"/>
          <w:b/>
          <w:sz w:val="24"/>
          <w:szCs w:val="24"/>
        </w:rPr>
        <w:tab/>
        <w:t>Войска под командованием Александра Васильевича Суворова совершили героический переход через перевал Сен-Готард в Швейцарии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23.09.1943</w:t>
      </w:r>
      <w:r w:rsidRPr="00AE2151">
        <w:rPr>
          <w:rFonts w:ascii="Times New Roman" w:hAnsi="Times New Roman"/>
          <w:b/>
          <w:sz w:val="24"/>
          <w:szCs w:val="24"/>
        </w:rPr>
        <w:tab/>
        <w:t>Вместе с другими частями 30 мотострелковая бригада штурмом овладела городом Унеча. В ознаменование этой победы бригаде было присвоено почётное наименование «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Унечская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>». Она стала первым соединением корпуса и 4 танковой армии, удостоенным такой чести.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26.09.1914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Русские армии под командованием генерала Николая Иванова разгромили австро-венгерские войска в </w:t>
      </w:r>
      <w:proofErr w:type="spellStart"/>
      <w:r w:rsidRPr="00AE2151">
        <w:rPr>
          <w:rFonts w:ascii="Times New Roman" w:hAnsi="Times New Roman"/>
          <w:b/>
          <w:sz w:val="24"/>
          <w:szCs w:val="24"/>
        </w:rPr>
        <w:t>Галицийской</w:t>
      </w:r>
      <w:proofErr w:type="spellEnd"/>
      <w:r w:rsidRPr="00AE2151">
        <w:rPr>
          <w:rFonts w:ascii="Times New Roman" w:hAnsi="Times New Roman"/>
          <w:b/>
          <w:sz w:val="24"/>
          <w:szCs w:val="24"/>
        </w:rPr>
        <w:t xml:space="preserve"> битве.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26.09.1930 Вышел первый номер газеты «Ударник», в настоящее время общественно-информационная газета городского округа Сухой Лог «Знамя Победы».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27.09.1941</w:t>
      </w:r>
      <w:r w:rsidRPr="00AE2151">
        <w:rPr>
          <w:rFonts w:ascii="Times New Roman" w:hAnsi="Times New Roman"/>
          <w:b/>
          <w:sz w:val="24"/>
          <w:szCs w:val="24"/>
        </w:rPr>
        <w:tab/>
        <w:t>Принято решение исполнительного комитета Свердловского областного совета депутатов трудящихся об организации всеобщего обязательного обучения военному делу граждан Свердловской области. Исполкомы оказывали содействие органам местного военного управления в организации обязательного военного обучения граждан мужского пола в возрасте от 16 до 50 лет. Для учебных пунктов были предоставлены соответствующие помещения с отоплением, освещением и всем необходимым оборудованием.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lastRenderedPageBreak/>
        <w:t>27.09.2016</w:t>
      </w:r>
      <w:r w:rsidRPr="00AE2151">
        <w:rPr>
          <w:rFonts w:ascii="Times New Roman" w:hAnsi="Times New Roman"/>
          <w:b/>
          <w:sz w:val="24"/>
          <w:szCs w:val="24"/>
        </w:rPr>
        <w:tab/>
        <w:t>День воспитателя и всех дошкольных работников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28.09.1929</w:t>
      </w:r>
      <w:r w:rsidRPr="00AE2151">
        <w:rPr>
          <w:rFonts w:ascii="Times New Roman" w:hAnsi="Times New Roman"/>
          <w:b/>
          <w:sz w:val="24"/>
          <w:szCs w:val="24"/>
        </w:rPr>
        <w:tab/>
        <w:t xml:space="preserve">Родился Анатолий Иванович Гущин, токарь комбината «Сухоложскцемент». Вся трудовая биография связана с цементным заводом. Трудовые заслуги ветерана отмечены званиями «Почётный работник комбината «Сухоложскцемент», «Ударник коммунистического труда». Награждён орденом Трудового Красного Знамени, медалью «За доблестный труд. В ознаменовании 100-летия со дня рождения В.И. Ленина. Звание «Почётный гражданин города Сухой Лог» присвоено в 1979 году. 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28.09.2005</w:t>
      </w:r>
      <w:r w:rsidRPr="00AE2151">
        <w:rPr>
          <w:rFonts w:ascii="Times New Roman" w:hAnsi="Times New Roman"/>
          <w:b/>
          <w:sz w:val="24"/>
          <w:szCs w:val="24"/>
        </w:rPr>
        <w:tab/>
        <w:t>День работника атомной промышленности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Последнее воскресенье сентября</w:t>
      </w:r>
      <w:r w:rsidRPr="00AE2151">
        <w:rPr>
          <w:rFonts w:ascii="Times New Roman" w:hAnsi="Times New Roman"/>
          <w:b/>
          <w:sz w:val="24"/>
          <w:szCs w:val="24"/>
        </w:rPr>
        <w:tab/>
        <w:t>День машиностроителя</w:t>
      </w: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151" w:rsidRPr="00AE2151" w:rsidRDefault="00AE2151" w:rsidP="00AE21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151">
        <w:rPr>
          <w:rFonts w:ascii="Times New Roman" w:hAnsi="Times New Roman"/>
          <w:b/>
          <w:sz w:val="24"/>
          <w:szCs w:val="24"/>
        </w:rPr>
        <w:t>Дата и время проведения мероприятий могут корректироваться.</w:t>
      </w:r>
    </w:p>
    <w:p w:rsidR="00AE2151" w:rsidRDefault="00AE2151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E2151" w:rsidSect="00B12F8B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99" w:rsidRDefault="00365B99" w:rsidP="00757612">
      <w:pPr>
        <w:spacing w:after="0" w:line="240" w:lineRule="auto"/>
      </w:pPr>
      <w:r>
        <w:separator/>
      </w:r>
    </w:p>
  </w:endnote>
  <w:endnote w:type="continuationSeparator" w:id="0">
    <w:p w:rsidR="00365B99" w:rsidRDefault="00365B99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1" w:rsidRDefault="00AE2151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E2151" w:rsidRDefault="00AE2151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1" w:rsidRDefault="00AE2151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16047">
      <w:rPr>
        <w:rStyle w:val="af4"/>
        <w:noProof/>
      </w:rPr>
      <w:t>22</w:t>
    </w:r>
    <w:r>
      <w:rPr>
        <w:rStyle w:val="af4"/>
      </w:rPr>
      <w:fldChar w:fldCharType="end"/>
    </w:r>
  </w:p>
  <w:p w:rsidR="00AE2151" w:rsidRDefault="00AE2151" w:rsidP="009C4299">
    <w:pPr>
      <w:pStyle w:val="a8"/>
      <w:ind w:right="360"/>
      <w:jc w:val="right"/>
    </w:pPr>
  </w:p>
  <w:p w:rsidR="00AE2151" w:rsidRDefault="00AE21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99" w:rsidRDefault="00365B99" w:rsidP="00757612">
      <w:pPr>
        <w:spacing w:after="0" w:line="240" w:lineRule="auto"/>
      </w:pPr>
      <w:r>
        <w:separator/>
      </w:r>
    </w:p>
  </w:footnote>
  <w:footnote w:type="continuationSeparator" w:id="0">
    <w:p w:rsidR="00365B99" w:rsidRDefault="00365B99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370C"/>
    <w:multiLevelType w:val="multilevel"/>
    <w:tmpl w:val="75EE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1E834D7"/>
    <w:multiLevelType w:val="hybridMultilevel"/>
    <w:tmpl w:val="150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3537"/>
    <w:multiLevelType w:val="hybridMultilevel"/>
    <w:tmpl w:val="D5A6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A3CE1"/>
    <w:multiLevelType w:val="hybridMultilevel"/>
    <w:tmpl w:val="7B0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4169"/>
    <w:multiLevelType w:val="hybridMultilevel"/>
    <w:tmpl w:val="FBF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42262"/>
    <w:multiLevelType w:val="hybridMultilevel"/>
    <w:tmpl w:val="7DB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65DD9"/>
    <w:multiLevelType w:val="hybridMultilevel"/>
    <w:tmpl w:val="5F2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448E0"/>
    <w:multiLevelType w:val="hybridMultilevel"/>
    <w:tmpl w:val="E118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42FE6"/>
    <w:multiLevelType w:val="hybridMultilevel"/>
    <w:tmpl w:val="9418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44A01"/>
    <w:multiLevelType w:val="hybridMultilevel"/>
    <w:tmpl w:val="1DC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18"/>
  </w:num>
  <w:num w:numId="12">
    <w:abstractNumId w:val="8"/>
  </w:num>
  <w:num w:numId="13">
    <w:abstractNumId w:val="14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15A41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3834"/>
    <w:rsid w:val="00064ACA"/>
    <w:rsid w:val="0006678F"/>
    <w:rsid w:val="00066A7B"/>
    <w:rsid w:val="00070898"/>
    <w:rsid w:val="00070F1E"/>
    <w:rsid w:val="0007174E"/>
    <w:rsid w:val="00071BED"/>
    <w:rsid w:val="000762D9"/>
    <w:rsid w:val="000815E3"/>
    <w:rsid w:val="000823A7"/>
    <w:rsid w:val="00082E70"/>
    <w:rsid w:val="00083561"/>
    <w:rsid w:val="000931C2"/>
    <w:rsid w:val="000931EB"/>
    <w:rsid w:val="00095EFA"/>
    <w:rsid w:val="000A0A03"/>
    <w:rsid w:val="000A17D8"/>
    <w:rsid w:val="000A22D0"/>
    <w:rsid w:val="000A5A76"/>
    <w:rsid w:val="000B10CB"/>
    <w:rsid w:val="000B3DFC"/>
    <w:rsid w:val="000C46A7"/>
    <w:rsid w:val="000C7454"/>
    <w:rsid w:val="000D38C6"/>
    <w:rsid w:val="000D3C66"/>
    <w:rsid w:val="000D456A"/>
    <w:rsid w:val="000E0FD9"/>
    <w:rsid w:val="000E4656"/>
    <w:rsid w:val="000E7E9C"/>
    <w:rsid w:val="000F2CC6"/>
    <w:rsid w:val="000F5279"/>
    <w:rsid w:val="0010010E"/>
    <w:rsid w:val="00100AB4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6FD4"/>
    <w:rsid w:val="00127AB2"/>
    <w:rsid w:val="001304F6"/>
    <w:rsid w:val="00136C0D"/>
    <w:rsid w:val="00141F4E"/>
    <w:rsid w:val="00142C6D"/>
    <w:rsid w:val="00146A05"/>
    <w:rsid w:val="00146B1E"/>
    <w:rsid w:val="001474EB"/>
    <w:rsid w:val="001513BC"/>
    <w:rsid w:val="001515A0"/>
    <w:rsid w:val="00153E02"/>
    <w:rsid w:val="00155772"/>
    <w:rsid w:val="0015594D"/>
    <w:rsid w:val="00166300"/>
    <w:rsid w:val="00167878"/>
    <w:rsid w:val="00171760"/>
    <w:rsid w:val="00171FC3"/>
    <w:rsid w:val="0017300F"/>
    <w:rsid w:val="00173C23"/>
    <w:rsid w:val="00175CE9"/>
    <w:rsid w:val="00182C83"/>
    <w:rsid w:val="00184ECC"/>
    <w:rsid w:val="0018555B"/>
    <w:rsid w:val="0018631E"/>
    <w:rsid w:val="0018658D"/>
    <w:rsid w:val="0019040F"/>
    <w:rsid w:val="00190FFE"/>
    <w:rsid w:val="00192D16"/>
    <w:rsid w:val="0019317E"/>
    <w:rsid w:val="00193483"/>
    <w:rsid w:val="00194346"/>
    <w:rsid w:val="001A0495"/>
    <w:rsid w:val="001A0DD5"/>
    <w:rsid w:val="001A1F9F"/>
    <w:rsid w:val="001A6BD5"/>
    <w:rsid w:val="001B1DAF"/>
    <w:rsid w:val="001B1E60"/>
    <w:rsid w:val="001B3B75"/>
    <w:rsid w:val="001B580C"/>
    <w:rsid w:val="001B7618"/>
    <w:rsid w:val="001B78B1"/>
    <w:rsid w:val="001C0D12"/>
    <w:rsid w:val="001C5EC1"/>
    <w:rsid w:val="001D0C61"/>
    <w:rsid w:val="001D33F7"/>
    <w:rsid w:val="001D6D91"/>
    <w:rsid w:val="001E1089"/>
    <w:rsid w:val="001E13B9"/>
    <w:rsid w:val="001E2EA1"/>
    <w:rsid w:val="001E307E"/>
    <w:rsid w:val="001E3352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16B4D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D92"/>
    <w:rsid w:val="00251EB8"/>
    <w:rsid w:val="00252851"/>
    <w:rsid w:val="002529D3"/>
    <w:rsid w:val="0025616E"/>
    <w:rsid w:val="00260C4D"/>
    <w:rsid w:val="002653CA"/>
    <w:rsid w:val="00267277"/>
    <w:rsid w:val="00270CCB"/>
    <w:rsid w:val="00273FA7"/>
    <w:rsid w:val="002779E4"/>
    <w:rsid w:val="00283305"/>
    <w:rsid w:val="0028627C"/>
    <w:rsid w:val="002872C6"/>
    <w:rsid w:val="00290F38"/>
    <w:rsid w:val="00292F9F"/>
    <w:rsid w:val="0029389F"/>
    <w:rsid w:val="00293B96"/>
    <w:rsid w:val="00295407"/>
    <w:rsid w:val="00295862"/>
    <w:rsid w:val="00296266"/>
    <w:rsid w:val="002A3157"/>
    <w:rsid w:val="002A56EC"/>
    <w:rsid w:val="002A5F11"/>
    <w:rsid w:val="002B0265"/>
    <w:rsid w:val="002B0BA8"/>
    <w:rsid w:val="002B1145"/>
    <w:rsid w:val="002B5844"/>
    <w:rsid w:val="002B6A12"/>
    <w:rsid w:val="002C4264"/>
    <w:rsid w:val="002C754C"/>
    <w:rsid w:val="002D01B4"/>
    <w:rsid w:val="002D2125"/>
    <w:rsid w:val="002D3A42"/>
    <w:rsid w:val="002D5428"/>
    <w:rsid w:val="002D6B3D"/>
    <w:rsid w:val="002D7388"/>
    <w:rsid w:val="002E0812"/>
    <w:rsid w:val="002E327B"/>
    <w:rsid w:val="002E4CCA"/>
    <w:rsid w:val="002E4DE0"/>
    <w:rsid w:val="002F3B71"/>
    <w:rsid w:val="002F541F"/>
    <w:rsid w:val="002F70FB"/>
    <w:rsid w:val="002F75D5"/>
    <w:rsid w:val="00301ABC"/>
    <w:rsid w:val="00303952"/>
    <w:rsid w:val="00303BFD"/>
    <w:rsid w:val="00313847"/>
    <w:rsid w:val="0031413C"/>
    <w:rsid w:val="00317B50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58A9"/>
    <w:rsid w:val="00357999"/>
    <w:rsid w:val="00361701"/>
    <w:rsid w:val="003620D9"/>
    <w:rsid w:val="00364E97"/>
    <w:rsid w:val="00365B99"/>
    <w:rsid w:val="003664CE"/>
    <w:rsid w:val="00366E71"/>
    <w:rsid w:val="00367144"/>
    <w:rsid w:val="00367351"/>
    <w:rsid w:val="003725CC"/>
    <w:rsid w:val="0037298B"/>
    <w:rsid w:val="00380BBF"/>
    <w:rsid w:val="0038263E"/>
    <w:rsid w:val="003853C3"/>
    <w:rsid w:val="00386BDB"/>
    <w:rsid w:val="003873CC"/>
    <w:rsid w:val="00387530"/>
    <w:rsid w:val="00387B91"/>
    <w:rsid w:val="003923C1"/>
    <w:rsid w:val="00393404"/>
    <w:rsid w:val="00394B81"/>
    <w:rsid w:val="003A0DC6"/>
    <w:rsid w:val="003A5E05"/>
    <w:rsid w:val="003A6B5A"/>
    <w:rsid w:val="003A704D"/>
    <w:rsid w:val="003B0F5A"/>
    <w:rsid w:val="003B42C5"/>
    <w:rsid w:val="003C312B"/>
    <w:rsid w:val="003C33C3"/>
    <w:rsid w:val="003C5889"/>
    <w:rsid w:val="003D039C"/>
    <w:rsid w:val="003D1EAB"/>
    <w:rsid w:val="003D3703"/>
    <w:rsid w:val="003D4410"/>
    <w:rsid w:val="003D4819"/>
    <w:rsid w:val="003D7944"/>
    <w:rsid w:val="003E0489"/>
    <w:rsid w:val="003E4E9C"/>
    <w:rsid w:val="003F1A4F"/>
    <w:rsid w:val="003F4007"/>
    <w:rsid w:val="003F551F"/>
    <w:rsid w:val="003F5799"/>
    <w:rsid w:val="003F68D6"/>
    <w:rsid w:val="00401587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58FF"/>
    <w:rsid w:val="00426FBE"/>
    <w:rsid w:val="0043191C"/>
    <w:rsid w:val="00432203"/>
    <w:rsid w:val="0043304D"/>
    <w:rsid w:val="00435CA6"/>
    <w:rsid w:val="0043721F"/>
    <w:rsid w:val="004440AC"/>
    <w:rsid w:val="004447C9"/>
    <w:rsid w:val="00445FB8"/>
    <w:rsid w:val="0044718D"/>
    <w:rsid w:val="00451C1D"/>
    <w:rsid w:val="004543F9"/>
    <w:rsid w:val="00460AE2"/>
    <w:rsid w:val="00463879"/>
    <w:rsid w:val="00465024"/>
    <w:rsid w:val="00473C22"/>
    <w:rsid w:val="00476FDA"/>
    <w:rsid w:val="00481EAB"/>
    <w:rsid w:val="0049235B"/>
    <w:rsid w:val="00492BA8"/>
    <w:rsid w:val="004937BB"/>
    <w:rsid w:val="004961D0"/>
    <w:rsid w:val="00496E4D"/>
    <w:rsid w:val="00497A32"/>
    <w:rsid w:val="004A2697"/>
    <w:rsid w:val="004B0040"/>
    <w:rsid w:val="004B07DD"/>
    <w:rsid w:val="004B3283"/>
    <w:rsid w:val="004B537A"/>
    <w:rsid w:val="004B566C"/>
    <w:rsid w:val="004B6117"/>
    <w:rsid w:val="004B6A96"/>
    <w:rsid w:val="004B7BFC"/>
    <w:rsid w:val="004B7C88"/>
    <w:rsid w:val="004B7C96"/>
    <w:rsid w:val="004C3ECE"/>
    <w:rsid w:val="004C5157"/>
    <w:rsid w:val="004D1821"/>
    <w:rsid w:val="004D2ACA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25AE"/>
    <w:rsid w:val="00514A82"/>
    <w:rsid w:val="005161C5"/>
    <w:rsid w:val="00516527"/>
    <w:rsid w:val="00517BF9"/>
    <w:rsid w:val="00517E4F"/>
    <w:rsid w:val="005217E0"/>
    <w:rsid w:val="0052183F"/>
    <w:rsid w:val="00524B8C"/>
    <w:rsid w:val="00527009"/>
    <w:rsid w:val="00530BB9"/>
    <w:rsid w:val="0053329B"/>
    <w:rsid w:val="00534377"/>
    <w:rsid w:val="00536023"/>
    <w:rsid w:val="00540862"/>
    <w:rsid w:val="00543CD1"/>
    <w:rsid w:val="00545EA9"/>
    <w:rsid w:val="00547F90"/>
    <w:rsid w:val="00550FEB"/>
    <w:rsid w:val="0055534C"/>
    <w:rsid w:val="005562C1"/>
    <w:rsid w:val="00557DBA"/>
    <w:rsid w:val="00565D62"/>
    <w:rsid w:val="005703EB"/>
    <w:rsid w:val="00571EC5"/>
    <w:rsid w:val="00573C4A"/>
    <w:rsid w:val="00576BD7"/>
    <w:rsid w:val="00580245"/>
    <w:rsid w:val="00580678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2466"/>
    <w:rsid w:val="005D5C06"/>
    <w:rsid w:val="005D5CF1"/>
    <w:rsid w:val="005D726C"/>
    <w:rsid w:val="005E223F"/>
    <w:rsid w:val="005E53EA"/>
    <w:rsid w:val="005E678D"/>
    <w:rsid w:val="005E696E"/>
    <w:rsid w:val="005F6352"/>
    <w:rsid w:val="005F7A7E"/>
    <w:rsid w:val="00601044"/>
    <w:rsid w:val="00601178"/>
    <w:rsid w:val="00601F98"/>
    <w:rsid w:val="00605C06"/>
    <w:rsid w:val="006068AE"/>
    <w:rsid w:val="00606A4B"/>
    <w:rsid w:val="0060700E"/>
    <w:rsid w:val="00612AB6"/>
    <w:rsid w:val="00617083"/>
    <w:rsid w:val="006247EB"/>
    <w:rsid w:val="00625738"/>
    <w:rsid w:val="00630177"/>
    <w:rsid w:val="00633B50"/>
    <w:rsid w:val="00633C7B"/>
    <w:rsid w:val="00635EC5"/>
    <w:rsid w:val="00637B93"/>
    <w:rsid w:val="00637D26"/>
    <w:rsid w:val="006414BA"/>
    <w:rsid w:val="00643171"/>
    <w:rsid w:val="00645259"/>
    <w:rsid w:val="0064623E"/>
    <w:rsid w:val="00646D22"/>
    <w:rsid w:val="006502FF"/>
    <w:rsid w:val="00651DA8"/>
    <w:rsid w:val="006525AB"/>
    <w:rsid w:val="00652EB5"/>
    <w:rsid w:val="00656DD3"/>
    <w:rsid w:val="00661383"/>
    <w:rsid w:val="00665049"/>
    <w:rsid w:val="00665CE6"/>
    <w:rsid w:val="00667E33"/>
    <w:rsid w:val="00672A80"/>
    <w:rsid w:val="00677848"/>
    <w:rsid w:val="006806F8"/>
    <w:rsid w:val="0068209E"/>
    <w:rsid w:val="00682B3C"/>
    <w:rsid w:val="00690E7E"/>
    <w:rsid w:val="00694CB6"/>
    <w:rsid w:val="0069582C"/>
    <w:rsid w:val="00695D97"/>
    <w:rsid w:val="00696825"/>
    <w:rsid w:val="006A09BB"/>
    <w:rsid w:val="006A1F4E"/>
    <w:rsid w:val="006A6333"/>
    <w:rsid w:val="006A63E2"/>
    <w:rsid w:val="006B39C8"/>
    <w:rsid w:val="006B54B4"/>
    <w:rsid w:val="006B604D"/>
    <w:rsid w:val="006B6CFF"/>
    <w:rsid w:val="006B7A48"/>
    <w:rsid w:val="006C3205"/>
    <w:rsid w:val="006C552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4C64"/>
    <w:rsid w:val="007053A1"/>
    <w:rsid w:val="00706254"/>
    <w:rsid w:val="00710AE6"/>
    <w:rsid w:val="00713E2A"/>
    <w:rsid w:val="00716047"/>
    <w:rsid w:val="0071667E"/>
    <w:rsid w:val="0072002F"/>
    <w:rsid w:val="00721BBE"/>
    <w:rsid w:val="007229CB"/>
    <w:rsid w:val="00722F11"/>
    <w:rsid w:val="007238F0"/>
    <w:rsid w:val="007249B8"/>
    <w:rsid w:val="00730FE9"/>
    <w:rsid w:val="007353FB"/>
    <w:rsid w:val="00736FB3"/>
    <w:rsid w:val="007447A2"/>
    <w:rsid w:val="0074533C"/>
    <w:rsid w:val="00746B34"/>
    <w:rsid w:val="007512ED"/>
    <w:rsid w:val="00754401"/>
    <w:rsid w:val="00757612"/>
    <w:rsid w:val="00765795"/>
    <w:rsid w:val="007663DC"/>
    <w:rsid w:val="0076697E"/>
    <w:rsid w:val="00766C62"/>
    <w:rsid w:val="00772D18"/>
    <w:rsid w:val="0077360C"/>
    <w:rsid w:val="00786365"/>
    <w:rsid w:val="00786A71"/>
    <w:rsid w:val="0079053B"/>
    <w:rsid w:val="007907A6"/>
    <w:rsid w:val="00793FAD"/>
    <w:rsid w:val="007A7607"/>
    <w:rsid w:val="007B3119"/>
    <w:rsid w:val="007B7C1E"/>
    <w:rsid w:val="007C1CC4"/>
    <w:rsid w:val="007C32B4"/>
    <w:rsid w:val="007C5FFB"/>
    <w:rsid w:val="007D0BB5"/>
    <w:rsid w:val="007D66FA"/>
    <w:rsid w:val="007D7C3E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17D89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6C56"/>
    <w:rsid w:val="0085731F"/>
    <w:rsid w:val="0086345A"/>
    <w:rsid w:val="00863947"/>
    <w:rsid w:val="008724A1"/>
    <w:rsid w:val="00874133"/>
    <w:rsid w:val="0087465E"/>
    <w:rsid w:val="00874D19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885"/>
    <w:rsid w:val="008B1EF7"/>
    <w:rsid w:val="008C0B49"/>
    <w:rsid w:val="008C1088"/>
    <w:rsid w:val="008C5AA3"/>
    <w:rsid w:val="008D0387"/>
    <w:rsid w:val="008D06CF"/>
    <w:rsid w:val="008D3159"/>
    <w:rsid w:val="008D5A5C"/>
    <w:rsid w:val="008E13D9"/>
    <w:rsid w:val="008E558D"/>
    <w:rsid w:val="008E5B4A"/>
    <w:rsid w:val="008E7710"/>
    <w:rsid w:val="008F49B9"/>
    <w:rsid w:val="009036A0"/>
    <w:rsid w:val="00910D8F"/>
    <w:rsid w:val="00911A1D"/>
    <w:rsid w:val="00912F3A"/>
    <w:rsid w:val="00916268"/>
    <w:rsid w:val="00916499"/>
    <w:rsid w:val="00920AB7"/>
    <w:rsid w:val="00923D38"/>
    <w:rsid w:val="00925977"/>
    <w:rsid w:val="00930FDC"/>
    <w:rsid w:val="00931278"/>
    <w:rsid w:val="009339B7"/>
    <w:rsid w:val="00934B6F"/>
    <w:rsid w:val="0093569F"/>
    <w:rsid w:val="009356D5"/>
    <w:rsid w:val="0093656E"/>
    <w:rsid w:val="00937CA2"/>
    <w:rsid w:val="009413C0"/>
    <w:rsid w:val="00943A2B"/>
    <w:rsid w:val="009450CE"/>
    <w:rsid w:val="00946899"/>
    <w:rsid w:val="009500E9"/>
    <w:rsid w:val="009538FA"/>
    <w:rsid w:val="00955EFF"/>
    <w:rsid w:val="00955FAA"/>
    <w:rsid w:val="00960E8C"/>
    <w:rsid w:val="009657AF"/>
    <w:rsid w:val="00966F12"/>
    <w:rsid w:val="00967280"/>
    <w:rsid w:val="009700DA"/>
    <w:rsid w:val="00971BBD"/>
    <w:rsid w:val="0097622A"/>
    <w:rsid w:val="00976A45"/>
    <w:rsid w:val="009809ED"/>
    <w:rsid w:val="00980A06"/>
    <w:rsid w:val="009822C3"/>
    <w:rsid w:val="00982EC2"/>
    <w:rsid w:val="00984A86"/>
    <w:rsid w:val="009860CF"/>
    <w:rsid w:val="009870A4"/>
    <w:rsid w:val="00990FF0"/>
    <w:rsid w:val="00991E48"/>
    <w:rsid w:val="009923FA"/>
    <w:rsid w:val="00992971"/>
    <w:rsid w:val="00992FFA"/>
    <w:rsid w:val="009946EF"/>
    <w:rsid w:val="009A0F5F"/>
    <w:rsid w:val="009A77C2"/>
    <w:rsid w:val="009B5465"/>
    <w:rsid w:val="009C4299"/>
    <w:rsid w:val="009C6FC1"/>
    <w:rsid w:val="009C73EB"/>
    <w:rsid w:val="009D3946"/>
    <w:rsid w:val="009E3D7E"/>
    <w:rsid w:val="009E5960"/>
    <w:rsid w:val="009E5D16"/>
    <w:rsid w:val="009E5EF3"/>
    <w:rsid w:val="009F293E"/>
    <w:rsid w:val="009F2DF8"/>
    <w:rsid w:val="009F30C9"/>
    <w:rsid w:val="009F373A"/>
    <w:rsid w:val="009F4DAB"/>
    <w:rsid w:val="009F7836"/>
    <w:rsid w:val="00A0236E"/>
    <w:rsid w:val="00A02C9E"/>
    <w:rsid w:val="00A03579"/>
    <w:rsid w:val="00A06B5C"/>
    <w:rsid w:val="00A11C7C"/>
    <w:rsid w:val="00A12384"/>
    <w:rsid w:val="00A141F3"/>
    <w:rsid w:val="00A21B43"/>
    <w:rsid w:val="00A22779"/>
    <w:rsid w:val="00A252D7"/>
    <w:rsid w:val="00A265FC"/>
    <w:rsid w:val="00A275EA"/>
    <w:rsid w:val="00A364C5"/>
    <w:rsid w:val="00A36A99"/>
    <w:rsid w:val="00A36C3E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2D22"/>
    <w:rsid w:val="00AC3881"/>
    <w:rsid w:val="00AC4205"/>
    <w:rsid w:val="00AC5CC5"/>
    <w:rsid w:val="00AD1844"/>
    <w:rsid w:val="00AD5FFE"/>
    <w:rsid w:val="00AE15B7"/>
    <w:rsid w:val="00AE2151"/>
    <w:rsid w:val="00AE2860"/>
    <w:rsid w:val="00AE6150"/>
    <w:rsid w:val="00AF208B"/>
    <w:rsid w:val="00AF43DD"/>
    <w:rsid w:val="00B021DF"/>
    <w:rsid w:val="00B024A6"/>
    <w:rsid w:val="00B06EE0"/>
    <w:rsid w:val="00B12305"/>
    <w:rsid w:val="00B12F8B"/>
    <w:rsid w:val="00B13025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0170"/>
    <w:rsid w:val="00B44EB5"/>
    <w:rsid w:val="00B46522"/>
    <w:rsid w:val="00B62EED"/>
    <w:rsid w:val="00B64902"/>
    <w:rsid w:val="00B6775F"/>
    <w:rsid w:val="00B70076"/>
    <w:rsid w:val="00B728B6"/>
    <w:rsid w:val="00B767F9"/>
    <w:rsid w:val="00B800BF"/>
    <w:rsid w:val="00B81E67"/>
    <w:rsid w:val="00B83D49"/>
    <w:rsid w:val="00B906CD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3D40"/>
    <w:rsid w:val="00BC52E7"/>
    <w:rsid w:val="00BC6A45"/>
    <w:rsid w:val="00BD5F0C"/>
    <w:rsid w:val="00BD7032"/>
    <w:rsid w:val="00BE7B91"/>
    <w:rsid w:val="00BF14F8"/>
    <w:rsid w:val="00BF486D"/>
    <w:rsid w:val="00C02C78"/>
    <w:rsid w:val="00C04FA7"/>
    <w:rsid w:val="00C0588B"/>
    <w:rsid w:val="00C062A7"/>
    <w:rsid w:val="00C06E22"/>
    <w:rsid w:val="00C12A09"/>
    <w:rsid w:val="00C13A18"/>
    <w:rsid w:val="00C13B3F"/>
    <w:rsid w:val="00C15772"/>
    <w:rsid w:val="00C16B63"/>
    <w:rsid w:val="00C16C9A"/>
    <w:rsid w:val="00C239E6"/>
    <w:rsid w:val="00C23E62"/>
    <w:rsid w:val="00C2478E"/>
    <w:rsid w:val="00C329A6"/>
    <w:rsid w:val="00C35412"/>
    <w:rsid w:val="00C35B02"/>
    <w:rsid w:val="00C41CB2"/>
    <w:rsid w:val="00C42B69"/>
    <w:rsid w:val="00C431D9"/>
    <w:rsid w:val="00C54144"/>
    <w:rsid w:val="00C56BFD"/>
    <w:rsid w:val="00C614EC"/>
    <w:rsid w:val="00C62B29"/>
    <w:rsid w:val="00C64A09"/>
    <w:rsid w:val="00C66527"/>
    <w:rsid w:val="00C75D47"/>
    <w:rsid w:val="00C76226"/>
    <w:rsid w:val="00C76F6B"/>
    <w:rsid w:val="00C82015"/>
    <w:rsid w:val="00C82539"/>
    <w:rsid w:val="00C8525B"/>
    <w:rsid w:val="00C91421"/>
    <w:rsid w:val="00C934BA"/>
    <w:rsid w:val="00C94195"/>
    <w:rsid w:val="00C9648E"/>
    <w:rsid w:val="00C96847"/>
    <w:rsid w:val="00C96D40"/>
    <w:rsid w:val="00C97666"/>
    <w:rsid w:val="00C9766C"/>
    <w:rsid w:val="00CA503F"/>
    <w:rsid w:val="00CB118D"/>
    <w:rsid w:val="00CB43C5"/>
    <w:rsid w:val="00CC2AA1"/>
    <w:rsid w:val="00CC337B"/>
    <w:rsid w:val="00CC467D"/>
    <w:rsid w:val="00CD1174"/>
    <w:rsid w:val="00CD278B"/>
    <w:rsid w:val="00CD6B15"/>
    <w:rsid w:val="00CD6F16"/>
    <w:rsid w:val="00CD735D"/>
    <w:rsid w:val="00CD76E6"/>
    <w:rsid w:val="00CD7966"/>
    <w:rsid w:val="00CE65CB"/>
    <w:rsid w:val="00CE68CA"/>
    <w:rsid w:val="00CF17D1"/>
    <w:rsid w:val="00CF5A6E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010D"/>
    <w:rsid w:val="00D33224"/>
    <w:rsid w:val="00D33B9A"/>
    <w:rsid w:val="00D3537C"/>
    <w:rsid w:val="00D400CC"/>
    <w:rsid w:val="00D41922"/>
    <w:rsid w:val="00D41C28"/>
    <w:rsid w:val="00D42263"/>
    <w:rsid w:val="00D42984"/>
    <w:rsid w:val="00D4666A"/>
    <w:rsid w:val="00D46F02"/>
    <w:rsid w:val="00D54DF4"/>
    <w:rsid w:val="00D610A3"/>
    <w:rsid w:val="00D63025"/>
    <w:rsid w:val="00D63DA5"/>
    <w:rsid w:val="00D77048"/>
    <w:rsid w:val="00D77F05"/>
    <w:rsid w:val="00D814B0"/>
    <w:rsid w:val="00D82A45"/>
    <w:rsid w:val="00D82BDF"/>
    <w:rsid w:val="00D83539"/>
    <w:rsid w:val="00D83BDE"/>
    <w:rsid w:val="00D83EB1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071B"/>
    <w:rsid w:val="00DE1C5C"/>
    <w:rsid w:val="00DE25BA"/>
    <w:rsid w:val="00DE3CBD"/>
    <w:rsid w:val="00DE443D"/>
    <w:rsid w:val="00DE5072"/>
    <w:rsid w:val="00DE6E8C"/>
    <w:rsid w:val="00DE74F1"/>
    <w:rsid w:val="00DF2712"/>
    <w:rsid w:val="00DF509E"/>
    <w:rsid w:val="00DF65E9"/>
    <w:rsid w:val="00E0210C"/>
    <w:rsid w:val="00E118AD"/>
    <w:rsid w:val="00E1631E"/>
    <w:rsid w:val="00E25C39"/>
    <w:rsid w:val="00E30454"/>
    <w:rsid w:val="00E30ACD"/>
    <w:rsid w:val="00E343DD"/>
    <w:rsid w:val="00E36147"/>
    <w:rsid w:val="00E3696C"/>
    <w:rsid w:val="00E416D8"/>
    <w:rsid w:val="00E427A3"/>
    <w:rsid w:val="00E447D3"/>
    <w:rsid w:val="00E528EE"/>
    <w:rsid w:val="00E5334B"/>
    <w:rsid w:val="00E5363E"/>
    <w:rsid w:val="00E53DFF"/>
    <w:rsid w:val="00E53F55"/>
    <w:rsid w:val="00E55870"/>
    <w:rsid w:val="00E57BDA"/>
    <w:rsid w:val="00E57F99"/>
    <w:rsid w:val="00E629A1"/>
    <w:rsid w:val="00E66D19"/>
    <w:rsid w:val="00E708B6"/>
    <w:rsid w:val="00E725A1"/>
    <w:rsid w:val="00E74346"/>
    <w:rsid w:val="00E747B4"/>
    <w:rsid w:val="00E75F04"/>
    <w:rsid w:val="00E774A8"/>
    <w:rsid w:val="00E811C1"/>
    <w:rsid w:val="00E8514D"/>
    <w:rsid w:val="00E91C4D"/>
    <w:rsid w:val="00E95CF6"/>
    <w:rsid w:val="00E95E65"/>
    <w:rsid w:val="00E96229"/>
    <w:rsid w:val="00E964C0"/>
    <w:rsid w:val="00E96D09"/>
    <w:rsid w:val="00EA0DA1"/>
    <w:rsid w:val="00EA3B3F"/>
    <w:rsid w:val="00EB75AD"/>
    <w:rsid w:val="00EC093C"/>
    <w:rsid w:val="00EC3F38"/>
    <w:rsid w:val="00ED25C4"/>
    <w:rsid w:val="00ED653F"/>
    <w:rsid w:val="00ED66D4"/>
    <w:rsid w:val="00ED6A43"/>
    <w:rsid w:val="00ED76E3"/>
    <w:rsid w:val="00EE0705"/>
    <w:rsid w:val="00EE378F"/>
    <w:rsid w:val="00EE440D"/>
    <w:rsid w:val="00EF0112"/>
    <w:rsid w:val="00EF0E8A"/>
    <w:rsid w:val="00EF2636"/>
    <w:rsid w:val="00F0013A"/>
    <w:rsid w:val="00F01034"/>
    <w:rsid w:val="00F1012F"/>
    <w:rsid w:val="00F10723"/>
    <w:rsid w:val="00F11DE8"/>
    <w:rsid w:val="00F12570"/>
    <w:rsid w:val="00F13FE7"/>
    <w:rsid w:val="00F1517F"/>
    <w:rsid w:val="00F175E4"/>
    <w:rsid w:val="00F21A0D"/>
    <w:rsid w:val="00F22CFD"/>
    <w:rsid w:val="00F236A5"/>
    <w:rsid w:val="00F25491"/>
    <w:rsid w:val="00F27AC3"/>
    <w:rsid w:val="00F370C2"/>
    <w:rsid w:val="00F3716D"/>
    <w:rsid w:val="00F371CD"/>
    <w:rsid w:val="00F377DD"/>
    <w:rsid w:val="00F400C3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0E6"/>
    <w:rsid w:val="00F662C1"/>
    <w:rsid w:val="00F66B47"/>
    <w:rsid w:val="00F67334"/>
    <w:rsid w:val="00F70CD4"/>
    <w:rsid w:val="00F75148"/>
    <w:rsid w:val="00F755B5"/>
    <w:rsid w:val="00F806A7"/>
    <w:rsid w:val="00F82060"/>
    <w:rsid w:val="00F83AE4"/>
    <w:rsid w:val="00F84B67"/>
    <w:rsid w:val="00F87E40"/>
    <w:rsid w:val="00F90ECC"/>
    <w:rsid w:val="00F94BBF"/>
    <w:rsid w:val="00FA0D52"/>
    <w:rsid w:val="00FA2404"/>
    <w:rsid w:val="00FA26A6"/>
    <w:rsid w:val="00FA2AB2"/>
    <w:rsid w:val="00FA54D3"/>
    <w:rsid w:val="00FA598D"/>
    <w:rsid w:val="00FA65ED"/>
    <w:rsid w:val="00FB0419"/>
    <w:rsid w:val="00FB1289"/>
    <w:rsid w:val="00FC1AA0"/>
    <w:rsid w:val="00FC679B"/>
    <w:rsid w:val="00FD038C"/>
    <w:rsid w:val="00FE0C3B"/>
    <w:rsid w:val="00FE1052"/>
    <w:rsid w:val="00FE5A09"/>
    <w:rsid w:val="00FF2BD1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FA3C30-7CC4-4761-973C-3918402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5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F74F-19CA-4842-8FBB-442EE29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9</cp:revision>
  <cp:lastPrinted>2023-07-26T04:53:00Z</cp:lastPrinted>
  <dcterms:created xsi:type="dcterms:W3CDTF">2023-08-30T10:09:00Z</dcterms:created>
  <dcterms:modified xsi:type="dcterms:W3CDTF">2023-08-30T11:50:00Z</dcterms:modified>
</cp:coreProperties>
</file>