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E05" w:rsidRPr="008F4038" w:rsidRDefault="00140E05" w:rsidP="008A50C5">
      <w:pPr>
        <w:spacing w:line="240" w:lineRule="auto"/>
        <w:ind w:left="7080"/>
        <w:rPr>
          <w:rFonts w:ascii="Liberation Serif" w:hAnsi="Liberation Serif"/>
          <w:b/>
          <w:sz w:val="24"/>
          <w:szCs w:val="24"/>
        </w:rPr>
      </w:pPr>
      <w:r w:rsidRPr="008F4038">
        <w:rPr>
          <w:rFonts w:ascii="Liberation Serif" w:hAnsi="Liberation Serif"/>
          <w:b/>
          <w:sz w:val="24"/>
          <w:szCs w:val="24"/>
        </w:rPr>
        <w:t xml:space="preserve">                  </w:t>
      </w:r>
      <w:r w:rsidR="008A50C5">
        <w:rPr>
          <w:rFonts w:ascii="Liberation Serif" w:hAnsi="Liberation Serif"/>
          <w:b/>
          <w:sz w:val="24"/>
          <w:szCs w:val="24"/>
        </w:rPr>
        <w:t xml:space="preserve">     </w:t>
      </w:r>
      <w:r w:rsidRPr="008F4038">
        <w:rPr>
          <w:rFonts w:ascii="Liberation Serif" w:hAnsi="Liberation Serif"/>
          <w:b/>
          <w:sz w:val="24"/>
          <w:szCs w:val="24"/>
        </w:rPr>
        <w:t>СОГЛАСОВАНО</w:t>
      </w:r>
    </w:p>
    <w:p w:rsidR="00140E05" w:rsidRPr="008F4038" w:rsidRDefault="00140E05" w:rsidP="00140E05">
      <w:pPr>
        <w:spacing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</w:t>
      </w:r>
      <w:r w:rsidR="008A50C5">
        <w:rPr>
          <w:rFonts w:ascii="Liberation Serif" w:hAnsi="Liberation Serif"/>
          <w:b/>
          <w:sz w:val="24"/>
          <w:szCs w:val="24"/>
        </w:rPr>
        <w:t xml:space="preserve">                         </w:t>
      </w:r>
      <w:r>
        <w:rPr>
          <w:rFonts w:ascii="Liberation Serif" w:hAnsi="Liberation Serif"/>
          <w:b/>
          <w:sz w:val="24"/>
          <w:szCs w:val="24"/>
        </w:rPr>
        <w:t xml:space="preserve">   </w:t>
      </w:r>
      <w:r w:rsidRPr="008F4038">
        <w:rPr>
          <w:rFonts w:ascii="Liberation Serif" w:hAnsi="Liberation Serif"/>
          <w:b/>
          <w:sz w:val="24"/>
          <w:szCs w:val="24"/>
        </w:rPr>
        <w:t>Заместитель главы Администрации городского округа Сухой Лог</w:t>
      </w:r>
    </w:p>
    <w:p w:rsidR="00140E05" w:rsidRPr="008F4038" w:rsidRDefault="00140E05" w:rsidP="00140E05">
      <w:pPr>
        <w:spacing w:line="240" w:lineRule="auto"/>
        <w:ind w:left="4956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</w:t>
      </w:r>
      <w:r w:rsidRPr="008F4038">
        <w:rPr>
          <w:rFonts w:ascii="Liberation Serif" w:hAnsi="Liberation Serif"/>
          <w:b/>
          <w:sz w:val="24"/>
          <w:szCs w:val="24"/>
        </w:rPr>
        <w:t>_______________________ В.Н. Игонин</w:t>
      </w:r>
    </w:p>
    <w:p w:rsidR="00140E05" w:rsidRPr="008F4038" w:rsidRDefault="008A50C5" w:rsidP="008A50C5">
      <w:pPr>
        <w:spacing w:line="240" w:lineRule="auto"/>
        <w:ind w:left="6372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  </w:t>
      </w:r>
      <w:proofErr w:type="gramStart"/>
      <w:r w:rsidR="00140E05" w:rsidRPr="008F4038">
        <w:rPr>
          <w:rFonts w:ascii="Liberation Serif" w:hAnsi="Liberation Serif"/>
          <w:b/>
          <w:sz w:val="24"/>
          <w:szCs w:val="24"/>
        </w:rPr>
        <w:t xml:space="preserve">« </w:t>
      </w:r>
      <w:r>
        <w:rPr>
          <w:rFonts w:ascii="Liberation Serif" w:hAnsi="Liberation Serif"/>
          <w:b/>
          <w:sz w:val="24"/>
          <w:szCs w:val="24"/>
        </w:rPr>
        <w:t>03</w:t>
      </w:r>
      <w:proofErr w:type="gramEnd"/>
      <w:r w:rsidR="00140E05" w:rsidRPr="008F4038">
        <w:rPr>
          <w:rFonts w:ascii="Liberation Serif" w:hAnsi="Liberation Serif"/>
          <w:b/>
          <w:sz w:val="24"/>
          <w:szCs w:val="24"/>
        </w:rPr>
        <w:t xml:space="preserve"> » </w:t>
      </w:r>
      <w:r>
        <w:rPr>
          <w:rFonts w:ascii="Liberation Serif" w:hAnsi="Liberation Serif"/>
          <w:b/>
          <w:sz w:val="24"/>
          <w:szCs w:val="24"/>
        </w:rPr>
        <w:t>июля</w:t>
      </w:r>
      <w:r w:rsidR="00140E05" w:rsidRPr="008F4038">
        <w:rPr>
          <w:rFonts w:ascii="Liberation Serif" w:hAnsi="Liberation Serif"/>
          <w:b/>
          <w:sz w:val="24"/>
          <w:szCs w:val="24"/>
        </w:rPr>
        <w:t xml:space="preserve"> 2020 года</w:t>
      </w:r>
      <w:r w:rsidR="00140E05" w:rsidRPr="008F4038">
        <w:rPr>
          <w:rFonts w:ascii="Liberation Serif" w:hAnsi="Liberation Serif"/>
          <w:b/>
          <w:sz w:val="24"/>
          <w:szCs w:val="24"/>
        </w:rPr>
        <w:tab/>
      </w:r>
    </w:p>
    <w:p w:rsidR="00140E05" w:rsidRPr="008F4038" w:rsidRDefault="00140E05" w:rsidP="00140E05">
      <w:pPr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F4038">
        <w:rPr>
          <w:rFonts w:ascii="Liberation Serif" w:hAnsi="Liberation Serif"/>
          <w:b/>
          <w:sz w:val="24"/>
          <w:szCs w:val="24"/>
        </w:rPr>
        <w:t>ПЛАН</w:t>
      </w:r>
    </w:p>
    <w:p w:rsidR="00140E05" w:rsidRPr="008F4038" w:rsidRDefault="00140E05" w:rsidP="00140E05">
      <w:pPr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F4038">
        <w:rPr>
          <w:rFonts w:ascii="Liberation Serif" w:hAnsi="Liberation Serif"/>
          <w:b/>
          <w:sz w:val="24"/>
          <w:szCs w:val="24"/>
        </w:rPr>
        <w:t xml:space="preserve">МЕРОПРИЯТИЙ НА </w:t>
      </w:r>
      <w:r w:rsidR="008A50C5">
        <w:rPr>
          <w:rFonts w:ascii="Liberation Serif" w:hAnsi="Liberation Serif"/>
          <w:b/>
          <w:sz w:val="24"/>
          <w:szCs w:val="24"/>
        </w:rPr>
        <w:t>ИЮЛЬ</w:t>
      </w:r>
      <w:r w:rsidRPr="008F4038">
        <w:rPr>
          <w:rFonts w:ascii="Liberation Serif" w:hAnsi="Liberation Serif"/>
          <w:b/>
          <w:sz w:val="24"/>
          <w:szCs w:val="24"/>
        </w:rPr>
        <w:t xml:space="preserve"> 2020 ГОДА</w:t>
      </w:r>
    </w:p>
    <w:p w:rsidR="00140E05" w:rsidRDefault="00140E05" w:rsidP="00140E05">
      <w:pPr>
        <w:spacing w:line="240" w:lineRule="auto"/>
        <w:jc w:val="center"/>
        <w:rPr>
          <w:b/>
          <w:sz w:val="24"/>
          <w:szCs w:val="24"/>
        </w:rPr>
      </w:pPr>
    </w:p>
    <w:p w:rsidR="00140E05" w:rsidRDefault="00140E05" w:rsidP="00140E0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Дворец культуры «Кристалл»</w:t>
      </w:r>
    </w:p>
    <w:p w:rsidR="00112FC8" w:rsidRDefault="00112FC8" w:rsidP="00112FC8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11"/>
        <w:tblW w:w="99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851"/>
        <w:gridCol w:w="3827"/>
        <w:gridCol w:w="1559"/>
        <w:gridCol w:w="1191"/>
        <w:gridCol w:w="985"/>
      </w:tblGrid>
      <w:tr w:rsidR="00AE6288" w:rsidTr="00AE6288">
        <w:trPr>
          <w:trHeight w:val="7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288" w:rsidRDefault="00AE628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288" w:rsidRDefault="00AE628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Дата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288" w:rsidRDefault="00AE628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288" w:rsidRDefault="00AE628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288" w:rsidRDefault="00AE628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6288" w:rsidRDefault="00AE6288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Ответственный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288" w:rsidRDefault="00AE6288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участн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AE6288" w:rsidTr="00AE62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288" w:rsidRDefault="00F03C18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288" w:rsidRDefault="00AE628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288" w:rsidRDefault="00AE628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288" w:rsidRDefault="00AE6288" w:rsidP="00AE6288">
            <w:pPr>
              <w:spacing w:line="100" w:lineRule="atLeast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В  рамках</w:t>
            </w:r>
            <w:proofErr w:type="gramEnd"/>
            <w:r>
              <w:rPr>
                <w:rFonts w:ascii="Times New Roman" w:hAnsi="Times New Roman"/>
                <w:b/>
              </w:rPr>
              <w:t xml:space="preserve"> празднования</w:t>
            </w:r>
            <w:r w:rsidRPr="00AE6288">
              <w:rPr>
                <w:rFonts w:ascii="Times New Roman" w:hAnsi="Times New Roman"/>
                <w:b/>
              </w:rPr>
              <w:t xml:space="preserve"> Дня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семьи, любви и верности</w:t>
            </w:r>
          </w:p>
          <w:p w:rsidR="00AE6288" w:rsidRDefault="00AE6288" w:rsidP="00AE6288">
            <w:pPr>
              <w:spacing w:line="10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Торжественное вручение знаков «Совет да любовь»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288" w:rsidRDefault="00AE628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Городская площадь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288" w:rsidRDefault="00AE62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Антонова С.Л.</w:t>
            </w:r>
          </w:p>
          <w:p w:rsidR="00AE6288" w:rsidRDefault="00AE6288" w:rsidP="00AE628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4-33-39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288" w:rsidRDefault="00AE6288">
            <w:pPr>
              <w:rPr>
                <w:rFonts w:ascii="Times New Roman" w:hAnsi="Times New Roman"/>
                <w:lang w:eastAsia="en-US"/>
              </w:rPr>
            </w:pPr>
          </w:p>
          <w:p w:rsidR="00AE6288" w:rsidRDefault="00AE6288">
            <w:pPr>
              <w:rPr>
                <w:rFonts w:ascii="Times New Roman" w:hAnsi="Times New Roman"/>
                <w:lang w:eastAsia="en-US"/>
              </w:rPr>
            </w:pPr>
          </w:p>
          <w:p w:rsidR="00AE6288" w:rsidRDefault="00AE6288" w:rsidP="00AE628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AE6288" w:rsidTr="00AE62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288" w:rsidRDefault="00AE6288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288" w:rsidRDefault="00AE628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288" w:rsidRDefault="00AE62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88" w:rsidRDefault="00AE6288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ВМФ</w:t>
            </w:r>
          </w:p>
          <w:p w:rsidR="00AE6288" w:rsidRDefault="00AE6288">
            <w:pPr>
              <w:spacing w:line="100" w:lineRule="atLeast"/>
              <w:rPr>
                <w:rFonts w:ascii="Times New Roman" w:hAnsi="Times New Roman"/>
              </w:rPr>
            </w:pPr>
          </w:p>
          <w:p w:rsidR="00AE6288" w:rsidRDefault="00AE6288">
            <w:pPr>
              <w:spacing w:line="10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Акция «Бессмертный полк»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288" w:rsidRDefault="00AE628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Городская площадь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288" w:rsidRDefault="00AE6288">
            <w:pPr>
              <w:rPr>
                <w:rFonts w:ascii="Times New Roman" w:hAnsi="Times New Roman"/>
              </w:rPr>
            </w:pPr>
          </w:p>
          <w:p w:rsidR="00AE6288" w:rsidRDefault="00AE62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Антонова С.Л.</w:t>
            </w:r>
          </w:p>
          <w:p w:rsidR="00AE6288" w:rsidRDefault="00AE6288" w:rsidP="00AE628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288" w:rsidRDefault="00AE6288">
            <w:pPr>
              <w:rPr>
                <w:rFonts w:ascii="Times New Roman" w:hAnsi="Times New Roman"/>
                <w:lang w:eastAsia="en-US"/>
              </w:rPr>
            </w:pPr>
          </w:p>
          <w:p w:rsidR="00AE6288" w:rsidRDefault="00AE6288">
            <w:pPr>
              <w:rPr>
                <w:rFonts w:ascii="Times New Roman" w:hAnsi="Times New Roman"/>
                <w:lang w:eastAsia="en-US"/>
              </w:rPr>
            </w:pPr>
          </w:p>
          <w:p w:rsidR="00AE6288" w:rsidRDefault="00AE6288">
            <w:pPr>
              <w:rPr>
                <w:rFonts w:ascii="Times New Roman" w:hAnsi="Times New Roman"/>
                <w:lang w:eastAsia="en-US"/>
              </w:rPr>
            </w:pPr>
          </w:p>
          <w:p w:rsidR="00AE6288" w:rsidRDefault="00AE6288" w:rsidP="00AE628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AE6288" w:rsidTr="00AE62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288" w:rsidRDefault="00AE6288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288" w:rsidRDefault="00AE628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согласованию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288" w:rsidRDefault="00AE6288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288" w:rsidRDefault="00AE6288">
            <w:pPr>
              <w:spacing w:line="10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Городской выпускной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288" w:rsidRDefault="00AE628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Онлайн трансляция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6288" w:rsidRDefault="00AE6288">
            <w:r w:rsidRPr="00D6015A">
              <w:rPr>
                <w:rFonts w:ascii="Times New Roman" w:hAnsi="Times New Roman"/>
              </w:rPr>
              <w:t>Антонова С.Л.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288" w:rsidRDefault="00AE6288" w:rsidP="00AE628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AE6288" w:rsidTr="00AE62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288" w:rsidRDefault="00AE6288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288" w:rsidRDefault="00AE628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течение месяца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88" w:rsidRDefault="00AE628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288" w:rsidRDefault="00AE6288">
            <w:pPr>
              <w:spacing w:line="100" w:lineRule="atLeast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Запись  в</w:t>
            </w:r>
            <w:proofErr w:type="gramEnd"/>
            <w:r>
              <w:rPr>
                <w:rFonts w:ascii="Times New Roman" w:hAnsi="Times New Roman"/>
              </w:rPr>
              <w:t xml:space="preserve"> творческие коллективы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88" w:rsidRDefault="00AE62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Сайт, онлайн</w:t>
            </w:r>
          </w:p>
          <w:p w:rsidR="00AE6288" w:rsidRDefault="00AE628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6288" w:rsidRDefault="00AE6288">
            <w:r w:rsidRPr="00D6015A">
              <w:rPr>
                <w:rFonts w:ascii="Times New Roman" w:hAnsi="Times New Roman"/>
              </w:rPr>
              <w:t>Антонова С.Л.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288" w:rsidRDefault="00AE6288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AE6288" w:rsidRDefault="00AE6288" w:rsidP="00112FC8">
      <w:pPr>
        <w:rPr>
          <w:rFonts w:ascii="Times New Roman" w:hAnsi="Times New Roman"/>
          <w:b/>
          <w:sz w:val="24"/>
          <w:szCs w:val="24"/>
        </w:rPr>
      </w:pPr>
    </w:p>
    <w:p w:rsidR="00112FC8" w:rsidRDefault="00112FC8" w:rsidP="005E058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Городской молодежный центр</w:t>
      </w:r>
    </w:p>
    <w:tbl>
      <w:tblPr>
        <w:tblW w:w="9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733"/>
        <w:gridCol w:w="851"/>
        <w:gridCol w:w="3826"/>
        <w:gridCol w:w="1561"/>
        <w:gridCol w:w="1211"/>
        <w:gridCol w:w="876"/>
      </w:tblGrid>
      <w:tr w:rsidR="00112FC8" w:rsidTr="00112FC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C8" w:rsidRDefault="00112FC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2FC8" w:rsidRDefault="00112FC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2FC8" w:rsidRDefault="00112FC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Время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2FC8" w:rsidRDefault="00112FC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Мероприятие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2FC8" w:rsidRDefault="00112FC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C8" w:rsidRDefault="00112FC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C8" w:rsidRDefault="00112FC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участ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F03C18" w:rsidTr="00112FC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8" w:rsidRDefault="00F03C18" w:rsidP="00F03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C18" w:rsidRDefault="00F03C18" w:rsidP="00F03C18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3C18" w:rsidRDefault="00F03C18" w:rsidP="00F03C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13.00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3C18" w:rsidRDefault="00F03C18" w:rsidP="00F03C1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«Свадебный вальс» в рамках Дня молодежи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C18" w:rsidRDefault="00F03C18" w:rsidP="00F03C18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площадь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8" w:rsidRDefault="00F03C18" w:rsidP="00F03C1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Камаева Е.Н.</w:t>
            </w:r>
          </w:p>
          <w:p w:rsidR="00F03C18" w:rsidRDefault="00F03C18" w:rsidP="00F03C1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3-31-23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18" w:rsidRDefault="00F03C18" w:rsidP="00F03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1 000</w:t>
            </w:r>
          </w:p>
        </w:tc>
      </w:tr>
      <w:tr w:rsidR="00F03C18" w:rsidTr="00112FC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8" w:rsidRDefault="00F03C18" w:rsidP="00F03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3C18" w:rsidRDefault="00F03C18" w:rsidP="00F03C18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3C18" w:rsidRDefault="00F03C18" w:rsidP="00F03C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3C18" w:rsidRDefault="00F03C18" w:rsidP="00F03C1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игра «</w:t>
            </w:r>
            <w:proofErr w:type="spellStart"/>
            <w:r>
              <w:rPr>
                <w:rFonts w:ascii="Times New Roman" w:hAnsi="Times New Roman"/>
              </w:rPr>
              <w:t>ПолитикУМ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3C18" w:rsidRDefault="00F03C18" w:rsidP="00F03C18">
            <w:pPr>
              <w:pStyle w:val="a9"/>
              <w:tabs>
                <w:tab w:val="left" w:pos="450"/>
              </w:tabs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Коворкинг</w:t>
            </w:r>
            <w:proofErr w:type="spellEnd"/>
            <w:r>
              <w:rPr>
                <w:rFonts w:ascii="Times New Roman" w:hAnsi="Times New Roman"/>
              </w:rPr>
              <w:t>-центр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8" w:rsidRDefault="00F03C18" w:rsidP="00F03C1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8" w:rsidRDefault="00F03C18" w:rsidP="00F03C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</w:tr>
      <w:tr w:rsidR="00F03C18" w:rsidTr="00112FC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8" w:rsidRDefault="00F03C18" w:rsidP="00F03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3C18" w:rsidRDefault="00F03C18" w:rsidP="00F03C18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23-27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3C18" w:rsidRDefault="00F03C18" w:rsidP="00F03C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3C18" w:rsidRDefault="00F03C18" w:rsidP="00F03C1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Оборонно-спортивный многодневный поход в рамках летней оздоровительной кампании «ОБОРОНКА-2019»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3C18" w:rsidRDefault="00F03C18" w:rsidP="00F03C18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 р. </w:t>
            </w:r>
            <w:proofErr w:type="spellStart"/>
            <w:r>
              <w:rPr>
                <w:rFonts w:ascii="Times New Roman" w:hAnsi="Times New Roman"/>
              </w:rPr>
              <w:t>Беленьковка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8" w:rsidRDefault="00F03C18" w:rsidP="00F03C1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8" w:rsidRDefault="00F03C18" w:rsidP="00F03C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</w:tr>
      <w:tr w:rsidR="00F03C18" w:rsidTr="00112FC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8" w:rsidRDefault="00F03C18" w:rsidP="00F03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3C18" w:rsidRDefault="00F03C18" w:rsidP="00F03C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 согласованию с ОМВД России по г. Сухой Лог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3C18" w:rsidRDefault="00F03C18" w:rsidP="00F03C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Проект «Молодежь – за безопасный город!»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3C18" w:rsidRDefault="00F03C18" w:rsidP="00F03C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Проект «Молодежь – за безопасный город!»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8" w:rsidRDefault="00F03C18" w:rsidP="00F03C18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округ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8" w:rsidRDefault="00F03C18" w:rsidP="00F03C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</w:tr>
      <w:tr w:rsidR="00F03C18" w:rsidTr="00112FC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8" w:rsidRDefault="00F03C18" w:rsidP="00F03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3C18" w:rsidRPr="00F03C18" w:rsidRDefault="00F03C18" w:rsidP="00F03C18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C18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3C18" w:rsidRDefault="00F03C18" w:rsidP="00F03C18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3C18" w:rsidRDefault="00F03C18" w:rsidP="00F03C18">
            <w:pPr>
              <w:pStyle w:val="a9"/>
              <w:tabs>
                <w:tab w:val="right" w:pos="3887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работы МБТ 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3C18" w:rsidRDefault="00F03C18" w:rsidP="00F03C18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ГМЦ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18" w:rsidRDefault="00F03C18" w:rsidP="00F03C1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Камаева Е.Н.</w:t>
            </w:r>
          </w:p>
          <w:p w:rsidR="00F03C18" w:rsidRDefault="00F03C18" w:rsidP="00F03C1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8" w:rsidRDefault="00F03C18" w:rsidP="00F03C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</w:tr>
      <w:tr w:rsidR="00F03C18" w:rsidTr="00112FC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8" w:rsidRDefault="00F03C18" w:rsidP="00F03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3C18" w:rsidRPr="00F03C18" w:rsidRDefault="00F03C18" w:rsidP="00F03C18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C18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3C18" w:rsidRDefault="00F03C18" w:rsidP="00F03C18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3C18" w:rsidRDefault="00F03C18" w:rsidP="00F03C1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с несовершеннолетними, оказавшимися в социально-опасном положении, находящимися на учете в ТКДН и ЗП, ОДН ОМВД России г. Сухой Лог.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3C18" w:rsidRDefault="00F03C18" w:rsidP="00F03C18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ГМЦ, ОУ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18" w:rsidRDefault="00F03C18" w:rsidP="00F03C1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Камаева Е.Н.</w:t>
            </w:r>
          </w:p>
          <w:p w:rsidR="00F03C18" w:rsidRDefault="00F03C18" w:rsidP="00F03C1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8" w:rsidRDefault="00F03C18" w:rsidP="00F03C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</w:tr>
      <w:tr w:rsidR="00F03C18" w:rsidTr="00112FC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8" w:rsidRDefault="00F03C18" w:rsidP="00F03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3C18" w:rsidRPr="00F03C18" w:rsidRDefault="00F03C18" w:rsidP="00F03C18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C18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3C18" w:rsidRDefault="00F03C18" w:rsidP="00F03C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3C18" w:rsidRDefault="00F03C18" w:rsidP="00F03C1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по выдаче волонтерских книжек на территории городского округа Сухой Лог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3C18" w:rsidRDefault="00F03C18" w:rsidP="00F03C18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ГМЦ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8" w:rsidRDefault="00F03C18" w:rsidP="00F03C1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8" w:rsidRDefault="00F03C18" w:rsidP="00F03C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</w:tr>
      <w:tr w:rsidR="00F03C18" w:rsidTr="00112FC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18" w:rsidRDefault="00F03C18" w:rsidP="00F03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3C18" w:rsidRPr="00F03C18" w:rsidRDefault="00F03C18" w:rsidP="00F03C18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C18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3C18" w:rsidRDefault="00F03C18" w:rsidP="00F03C1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3C18" w:rsidRDefault="00F03C18" w:rsidP="00F03C1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Обновление базы волонтерских вакансий, обеспечение ее востребованности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3C18" w:rsidRDefault="00F03C18" w:rsidP="00F03C18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ГМЦ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18" w:rsidRDefault="00F03C18" w:rsidP="00F03C1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18" w:rsidRDefault="00F03C18" w:rsidP="00F03C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112FC8" w:rsidRDefault="00112FC8" w:rsidP="00112FC8">
      <w:pPr>
        <w:pStyle w:val="a9"/>
        <w:rPr>
          <w:rFonts w:ascii="Times New Roman" w:hAnsi="Times New Roman"/>
        </w:rPr>
      </w:pPr>
    </w:p>
    <w:p w:rsidR="00112FC8" w:rsidRDefault="00112FC8" w:rsidP="00112FC8">
      <w:pPr>
        <w:pStyle w:val="1"/>
        <w:jc w:val="left"/>
        <w:rPr>
          <w:i w:val="0"/>
          <w:sz w:val="24"/>
        </w:rPr>
      </w:pPr>
    </w:p>
    <w:p w:rsidR="00112FC8" w:rsidRPr="00420F31" w:rsidRDefault="00112FC8" w:rsidP="00420F31">
      <w:pPr>
        <w:pStyle w:val="1"/>
        <w:jc w:val="left"/>
        <w:rPr>
          <w:i w:val="0"/>
          <w:sz w:val="24"/>
        </w:rPr>
      </w:pPr>
      <w:r>
        <w:rPr>
          <w:i w:val="0"/>
          <w:sz w:val="24"/>
        </w:rPr>
        <w:t xml:space="preserve">                                                          </w:t>
      </w:r>
      <w:r w:rsidR="00420F31">
        <w:rPr>
          <w:i w:val="0"/>
          <w:sz w:val="24"/>
        </w:rPr>
        <w:t xml:space="preserve">          </w:t>
      </w:r>
    </w:p>
    <w:p w:rsidR="00112FC8" w:rsidRDefault="00112FC8" w:rsidP="005E058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«Центр досуга и народного творчества» с. Курьи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780"/>
        <w:gridCol w:w="851"/>
        <w:gridCol w:w="3967"/>
        <w:gridCol w:w="1416"/>
        <w:gridCol w:w="1327"/>
        <w:gridCol w:w="803"/>
      </w:tblGrid>
      <w:tr w:rsidR="00112FC8" w:rsidTr="004F298A">
        <w:trPr>
          <w:trHeight w:val="29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2FC8" w:rsidRDefault="0011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2FC8" w:rsidRDefault="0011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Дата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C8" w:rsidRDefault="0011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C8" w:rsidRDefault="0011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C8" w:rsidRDefault="0011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2FC8" w:rsidRDefault="00112FC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Ответственный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2FC8" w:rsidRDefault="00112FC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</w:tr>
      <w:tr w:rsidR="00420F31" w:rsidTr="004F298A">
        <w:trPr>
          <w:trHeight w:val="29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0F31" w:rsidRDefault="00F03C18">
            <w:pPr>
              <w:pStyle w:val="a9"/>
              <w:spacing w:line="252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0F31" w:rsidRPr="00420F31" w:rsidRDefault="00420F31" w:rsidP="00140E05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31" w:rsidRPr="00420F31" w:rsidRDefault="00420F31" w:rsidP="00140E05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 w:rsidRPr="00420F31">
              <w:rPr>
                <w:rFonts w:ascii="Times New Roman" w:hAnsi="Times New Roman"/>
              </w:rPr>
              <w:t>17.00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31" w:rsidRDefault="00420F31" w:rsidP="00420F31">
            <w:pPr>
              <w:pStyle w:val="a9"/>
              <w:spacing w:line="256" w:lineRule="auto"/>
              <w:rPr>
                <w:rFonts w:ascii="Times New Roman" w:hAnsi="Times New Roman"/>
                <w:b/>
              </w:rPr>
            </w:pPr>
            <w:proofErr w:type="gramStart"/>
            <w:r w:rsidRPr="00420F31"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20F31">
              <w:rPr>
                <w:rFonts w:ascii="Times New Roman" w:hAnsi="Times New Roman"/>
                <w:b/>
              </w:rPr>
              <w:t xml:space="preserve"> рамках</w:t>
            </w:r>
            <w:proofErr w:type="gramEnd"/>
            <w:r w:rsidRPr="00420F31">
              <w:rPr>
                <w:rFonts w:ascii="Times New Roman" w:hAnsi="Times New Roman"/>
                <w:b/>
              </w:rPr>
              <w:t xml:space="preserve"> Дня семьи, любви и верности </w:t>
            </w:r>
          </w:p>
          <w:p w:rsidR="00420F31" w:rsidRPr="00420F31" w:rsidRDefault="00420F31" w:rsidP="00420F31">
            <w:pPr>
              <w:pStyle w:val="a9"/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Pr="00420F31">
              <w:rPr>
                <w:rFonts w:ascii="Times New Roman" w:hAnsi="Times New Roman"/>
              </w:rPr>
              <w:t xml:space="preserve">Акция «Ромашковое настроение»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31" w:rsidRDefault="00420F31">
            <w:pPr>
              <w:pStyle w:val="a9"/>
              <w:spacing w:line="254" w:lineRule="auto"/>
              <w:rPr>
                <w:rFonts w:ascii="Times New Roman" w:hAnsi="Times New Roman"/>
              </w:rPr>
            </w:pPr>
          </w:p>
          <w:p w:rsidR="004F298A" w:rsidRDefault="004F298A">
            <w:pPr>
              <w:pStyle w:val="a9"/>
              <w:spacing w:line="254" w:lineRule="auto"/>
              <w:rPr>
                <w:rFonts w:ascii="Times New Roman" w:hAnsi="Times New Roman"/>
              </w:rPr>
            </w:pPr>
          </w:p>
          <w:p w:rsidR="004F298A" w:rsidRDefault="004F298A">
            <w:pPr>
              <w:pStyle w:val="a9"/>
              <w:spacing w:line="254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Площадки во дворах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0F31" w:rsidRDefault="00420F31">
            <w:pPr>
              <w:pStyle w:val="a9"/>
              <w:spacing w:line="25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Зубакина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  <w:p w:rsidR="00420F31" w:rsidRDefault="00420F31">
            <w:pPr>
              <w:pStyle w:val="a9"/>
              <w:spacing w:line="252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91-5-74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0F31" w:rsidRDefault="00420F31">
            <w:pPr>
              <w:pStyle w:val="a9"/>
              <w:spacing w:line="252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150</w:t>
            </w:r>
          </w:p>
        </w:tc>
      </w:tr>
      <w:tr w:rsidR="00420F31" w:rsidTr="004F298A">
        <w:trPr>
          <w:trHeight w:val="29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0F31" w:rsidRDefault="00F03C18">
            <w:pPr>
              <w:pStyle w:val="a9"/>
              <w:spacing w:line="252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0F31" w:rsidRPr="00420F31" w:rsidRDefault="004F298A" w:rsidP="00140E05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31" w:rsidRPr="00420F31" w:rsidRDefault="00420F31" w:rsidP="00140E05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 w:rsidRPr="00420F31">
              <w:rPr>
                <w:rFonts w:ascii="Times New Roman" w:hAnsi="Times New Roman"/>
              </w:rPr>
              <w:t>10.00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31" w:rsidRPr="00420F31" w:rsidRDefault="00420F31" w:rsidP="00140E05">
            <w:pPr>
              <w:pStyle w:val="a9"/>
              <w:spacing w:line="256" w:lineRule="auto"/>
              <w:rPr>
                <w:rFonts w:ascii="Times New Roman" w:eastAsia="Times New Roman" w:hAnsi="Times New Roman"/>
                <w:color w:val="0000FF"/>
              </w:rPr>
            </w:pPr>
            <w:r w:rsidRPr="00420F31">
              <w:rPr>
                <w:rFonts w:ascii="Times New Roman" w:hAnsi="Times New Roman"/>
              </w:rPr>
              <w:t>Рубрика #День рыбака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31" w:rsidRDefault="00420F31">
            <w:pPr>
              <w:pStyle w:val="a9"/>
              <w:spacing w:line="254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ЦД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0F31" w:rsidRDefault="00420F31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А.В.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0F31" w:rsidRDefault="004F298A">
            <w:pPr>
              <w:pStyle w:val="a9"/>
              <w:spacing w:line="252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</w:t>
            </w:r>
            <w:r w:rsidR="00420F31">
              <w:rPr>
                <w:rFonts w:ascii="Times New Roman" w:eastAsiaTheme="minorEastAsia" w:hAnsi="Times New Roman"/>
              </w:rPr>
              <w:t>50</w:t>
            </w:r>
          </w:p>
        </w:tc>
      </w:tr>
      <w:tr w:rsidR="00420F31" w:rsidTr="004F298A">
        <w:trPr>
          <w:trHeight w:val="29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0F31" w:rsidRDefault="00F03C18">
            <w:pPr>
              <w:pStyle w:val="a9"/>
              <w:spacing w:line="252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0F31" w:rsidRPr="00420F31" w:rsidRDefault="00420F31" w:rsidP="004F298A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 w:rsidRPr="00420F31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31" w:rsidRPr="00420F31" w:rsidRDefault="00420F31" w:rsidP="00140E05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 w:rsidRPr="00420F31">
              <w:rPr>
                <w:rFonts w:ascii="Times New Roman" w:hAnsi="Times New Roman"/>
              </w:rPr>
              <w:t>16.00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31" w:rsidRPr="00420F31" w:rsidRDefault="00420F31" w:rsidP="00140E05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 w:rsidRPr="00420F31">
              <w:rPr>
                <w:rFonts w:ascii="Times New Roman" w:hAnsi="Times New Roman"/>
              </w:rPr>
              <w:t>Спортивная эстафета для детей «День мяча»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31" w:rsidRDefault="004F298A">
            <w:pPr>
              <w:pStyle w:val="a9"/>
              <w:spacing w:line="254" w:lineRule="auto"/>
              <w:rPr>
                <w:rFonts w:ascii="Times New Roman" w:eastAsiaTheme="minorEastAsia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площадка</w:t>
            </w:r>
            <w:proofErr w:type="gram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0F31" w:rsidRDefault="00420F31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А.В.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0F31" w:rsidRDefault="004F298A">
            <w:pPr>
              <w:pStyle w:val="a9"/>
              <w:spacing w:line="252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</w:t>
            </w:r>
            <w:r w:rsidR="00420F31">
              <w:rPr>
                <w:rFonts w:ascii="Times New Roman" w:eastAsiaTheme="minorEastAsia" w:hAnsi="Times New Roman"/>
              </w:rPr>
              <w:t>50</w:t>
            </w:r>
          </w:p>
        </w:tc>
      </w:tr>
      <w:tr w:rsidR="00420F31" w:rsidTr="004F298A">
        <w:trPr>
          <w:trHeight w:val="29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0F31" w:rsidRDefault="00F03C18">
            <w:pPr>
              <w:pStyle w:val="a9"/>
              <w:spacing w:line="252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0F31" w:rsidRPr="00420F31" w:rsidRDefault="00420F31" w:rsidP="004F298A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 w:rsidRPr="00420F31"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31" w:rsidRPr="00420F31" w:rsidRDefault="00420F31" w:rsidP="00140E05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 w:rsidRPr="00420F31">
              <w:rPr>
                <w:rFonts w:ascii="Times New Roman" w:hAnsi="Times New Roman"/>
              </w:rPr>
              <w:t>16.00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31" w:rsidRPr="00420F31" w:rsidRDefault="00420F31" w:rsidP="00140E05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 w:rsidRPr="00420F31">
              <w:rPr>
                <w:rFonts w:ascii="Times New Roman" w:hAnsi="Times New Roman"/>
              </w:rPr>
              <w:t>Спортивная программа «Лето на спицах»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31" w:rsidRDefault="004F298A">
            <w:pPr>
              <w:pStyle w:val="a9"/>
              <w:spacing w:line="254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 xml:space="preserve">Площадь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0F31" w:rsidRDefault="00420F31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А.В.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0F31" w:rsidRDefault="004F298A">
            <w:pPr>
              <w:pStyle w:val="a9"/>
              <w:spacing w:line="252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</w:t>
            </w:r>
            <w:r w:rsidR="00420F31">
              <w:rPr>
                <w:rFonts w:ascii="Times New Roman" w:eastAsiaTheme="minorEastAsia" w:hAnsi="Times New Roman"/>
              </w:rPr>
              <w:t>50</w:t>
            </w:r>
          </w:p>
        </w:tc>
      </w:tr>
      <w:tr w:rsidR="00420F31" w:rsidTr="004F298A">
        <w:trPr>
          <w:trHeight w:val="298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0F31" w:rsidRDefault="00F03C18">
            <w:pPr>
              <w:pStyle w:val="a9"/>
              <w:spacing w:line="252" w:lineRule="auto"/>
              <w:rPr>
                <w:rFonts w:ascii="Times New Roman" w:eastAsiaTheme="minorEastAsia" w:hAnsi="Times New Roman"/>
                <w:highlight w:val="yellow"/>
              </w:rPr>
            </w:pPr>
            <w:r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0F31" w:rsidRPr="00420F31" w:rsidRDefault="004F298A" w:rsidP="004F298A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31" w:rsidRPr="00420F31" w:rsidRDefault="00420F31" w:rsidP="00140E05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 w:rsidRPr="00420F31">
              <w:rPr>
                <w:rFonts w:ascii="Times New Roman" w:hAnsi="Times New Roman"/>
              </w:rPr>
              <w:t>16.00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31" w:rsidRPr="00420F31" w:rsidRDefault="00420F31" w:rsidP="00140E05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 w:rsidRPr="00420F31">
              <w:rPr>
                <w:rFonts w:ascii="Times New Roman" w:hAnsi="Times New Roman"/>
              </w:rPr>
              <w:t>Игровая программа для детей на улице «Праздник мела»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31" w:rsidRDefault="004F298A">
            <w:pPr>
              <w:pStyle w:val="a9"/>
              <w:spacing w:line="254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 xml:space="preserve">Площадка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F31" w:rsidRDefault="00420F31" w:rsidP="004F298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А.В.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F31" w:rsidRDefault="00420F31">
            <w:pPr>
              <w:pStyle w:val="a9"/>
              <w:spacing w:line="252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420F31" w:rsidRDefault="004F298A">
            <w:pPr>
              <w:pStyle w:val="a9"/>
              <w:spacing w:line="252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</w:t>
            </w:r>
            <w:r w:rsidR="00420F31">
              <w:rPr>
                <w:rFonts w:ascii="Times New Roman" w:eastAsiaTheme="minorEastAsia" w:hAnsi="Times New Roman"/>
              </w:rPr>
              <w:t>50</w:t>
            </w:r>
          </w:p>
        </w:tc>
      </w:tr>
      <w:tr w:rsidR="004F298A" w:rsidTr="004F298A">
        <w:trPr>
          <w:trHeight w:val="298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98A" w:rsidRDefault="00F03C18">
            <w:pPr>
              <w:pStyle w:val="a9"/>
              <w:spacing w:line="252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lastRenderedPageBreak/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98A" w:rsidRDefault="004F298A" w:rsidP="004F298A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8A" w:rsidRPr="00420F31" w:rsidRDefault="004F298A" w:rsidP="00140E05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8A" w:rsidRPr="00420F31" w:rsidRDefault="004F298A" w:rsidP="00140E05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 w:rsidRPr="00420F31">
              <w:rPr>
                <w:rFonts w:ascii="Times New Roman" w:hAnsi="Times New Roman"/>
              </w:rPr>
              <w:t>Встреча в рамках проекта «Связь поколений»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8A" w:rsidRDefault="004F298A">
            <w:pPr>
              <w:pStyle w:val="a9"/>
              <w:spacing w:line="254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98A" w:rsidRDefault="004F298A" w:rsidP="004F298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А.В.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98A" w:rsidRDefault="004F298A">
            <w:pPr>
              <w:pStyle w:val="a9"/>
              <w:spacing w:line="252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150</w:t>
            </w:r>
          </w:p>
        </w:tc>
      </w:tr>
      <w:tr w:rsidR="004F298A" w:rsidTr="004F298A">
        <w:trPr>
          <w:trHeight w:val="298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98A" w:rsidRDefault="00F03C18">
            <w:pPr>
              <w:pStyle w:val="a9"/>
              <w:spacing w:line="252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98A" w:rsidRDefault="004F298A" w:rsidP="004F298A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8A" w:rsidRDefault="004F298A" w:rsidP="00140E05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 w:rsidRPr="00420F31">
              <w:rPr>
                <w:rFonts w:ascii="Times New Roman" w:hAnsi="Times New Roman"/>
              </w:rPr>
              <w:t>12.00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8A" w:rsidRPr="00420F31" w:rsidRDefault="004F298A" w:rsidP="00140E05">
            <w:pPr>
              <w:pStyle w:val="a9"/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 w:rsidRPr="00420F31">
              <w:rPr>
                <w:rFonts w:ascii="Times New Roman" w:eastAsia="Times New Roman" w:hAnsi="Times New Roman"/>
                <w:color w:val="000000"/>
              </w:rPr>
              <w:t>Спортивный праздник на воде «Сухоложская регата»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8A" w:rsidRDefault="004F298A">
            <w:pPr>
              <w:pStyle w:val="a9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Берег реки Пышма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98A" w:rsidRDefault="004F298A" w:rsidP="004F298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А.В.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98A" w:rsidRDefault="004F298A">
            <w:pPr>
              <w:pStyle w:val="a9"/>
              <w:spacing w:line="252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150</w:t>
            </w:r>
          </w:p>
        </w:tc>
      </w:tr>
      <w:tr w:rsidR="004F298A" w:rsidTr="004F298A">
        <w:trPr>
          <w:trHeight w:val="298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98A" w:rsidRDefault="00F03C18">
            <w:pPr>
              <w:pStyle w:val="a9"/>
              <w:spacing w:line="252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98A" w:rsidRDefault="004F298A" w:rsidP="004F298A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8A" w:rsidRPr="00420F31" w:rsidRDefault="004F298A" w:rsidP="00140E05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 w:rsidRPr="00420F31">
              <w:rPr>
                <w:rFonts w:ascii="Times New Roman" w:hAnsi="Times New Roman"/>
              </w:rPr>
              <w:t>16.00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8A" w:rsidRPr="00420F31" w:rsidRDefault="004F298A" w:rsidP="00140E05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 w:rsidRPr="00420F31">
              <w:rPr>
                <w:rFonts w:ascii="Times New Roman" w:hAnsi="Times New Roman"/>
              </w:rPr>
              <w:t>Игровая программа на улице «День дружбы»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8A" w:rsidRDefault="004F298A">
            <w:pPr>
              <w:pStyle w:val="a9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Площадка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98A" w:rsidRDefault="004F298A" w:rsidP="004F298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А.В.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98A" w:rsidRDefault="004F298A">
            <w:pPr>
              <w:pStyle w:val="a9"/>
              <w:spacing w:line="252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150</w:t>
            </w:r>
          </w:p>
        </w:tc>
      </w:tr>
      <w:tr w:rsidR="004F298A" w:rsidTr="004F298A">
        <w:trPr>
          <w:trHeight w:val="298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98A" w:rsidRDefault="00F03C18">
            <w:pPr>
              <w:pStyle w:val="a9"/>
              <w:spacing w:line="252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98A" w:rsidRDefault="004F298A" w:rsidP="004F298A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8A" w:rsidRPr="00420F31" w:rsidRDefault="004F298A" w:rsidP="00140E05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8A" w:rsidRPr="00420F31" w:rsidRDefault="004F298A" w:rsidP="00140E05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 w:rsidRPr="00420F31">
              <w:rPr>
                <w:rFonts w:ascii="Times New Roman" w:hAnsi="Times New Roman"/>
              </w:rPr>
              <w:t>Акция, посвящённая 90-летию Олега Попова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8A" w:rsidRDefault="004F298A">
            <w:pPr>
              <w:pStyle w:val="a9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во дворах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98A" w:rsidRDefault="004F298A" w:rsidP="004F298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А.В.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98A" w:rsidRDefault="004F298A">
            <w:pPr>
              <w:pStyle w:val="a9"/>
              <w:spacing w:line="252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150</w:t>
            </w:r>
          </w:p>
        </w:tc>
      </w:tr>
      <w:tr w:rsidR="004F298A" w:rsidTr="004F298A">
        <w:trPr>
          <w:trHeight w:val="298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98A" w:rsidRDefault="00F03C18">
            <w:pPr>
              <w:pStyle w:val="a9"/>
              <w:spacing w:line="252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98A" w:rsidRPr="00420F31" w:rsidRDefault="004F298A" w:rsidP="004F298A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 w:rsidRPr="00420F31">
              <w:rPr>
                <w:rFonts w:ascii="Times New Roman" w:hAnsi="Times New Roman"/>
              </w:rPr>
              <w:t>07</w:t>
            </w:r>
          </w:p>
          <w:p w:rsidR="004F298A" w:rsidRPr="00420F31" w:rsidRDefault="004F298A" w:rsidP="004F298A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 w:rsidRPr="00420F31">
              <w:rPr>
                <w:rFonts w:ascii="Times New Roman" w:hAnsi="Times New Roman"/>
              </w:rPr>
              <w:t>08</w:t>
            </w:r>
          </w:p>
          <w:p w:rsidR="004F298A" w:rsidRDefault="004F298A" w:rsidP="004F298A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8A" w:rsidRDefault="004F298A" w:rsidP="00140E05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 w:rsidRPr="00420F31">
              <w:rPr>
                <w:rFonts w:ascii="Times New Roman" w:hAnsi="Times New Roman"/>
              </w:rPr>
              <w:t>10.00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8A" w:rsidRPr="00420F31" w:rsidRDefault="004F298A" w:rsidP="00140E05">
            <w:pPr>
              <w:pStyle w:val="a9"/>
              <w:spacing w:line="256" w:lineRule="auto"/>
              <w:rPr>
                <w:rFonts w:ascii="Times New Roman" w:eastAsia="Times New Roman" w:hAnsi="Times New Roman"/>
                <w:color w:val="0000FF"/>
              </w:rPr>
            </w:pPr>
            <w:r w:rsidRPr="00420F31">
              <w:rPr>
                <w:rFonts w:ascii="Times New Roman" w:hAnsi="Times New Roman"/>
              </w:rPr>
              <w:t xml:space="preserve">Рубрика </w:t>
            </w:r>
            <w:r w:rsidRPr="00420F31">
              <w:rPr>
                <w:rFonts w:ascii="Times New Roman" w:hAnsi="Times New Roman"/>
                <w:lang w:val="en-US"/>
              </w:rPr>
              <w:t>#</w:t>
            </w:r>
            <w:r w:rsidRPr="00420F31">
              <w:rPr>
                <w:rFonts w:ascii="Times New Roman" w:hAnsi="Times New Roman"/>
              </w:rPr>
              <w:t>Дни воинской славы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8A" w:rsidRDefault="004F298A">
            <w:pPr>
              <w:pStyle w:val="a9"/>
              <w:spacing w:line="254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98A" w:rsidRDefault="004F298A" w:rsidP="004F298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А.В.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98A" w:rsidRDefault="004F298A">
            <w:pPr>
              <w:pStyle w:val="a9"/>
              <w:spacing w:line="252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300</w:t>
            </w:r>
          </w:p>
        </w:tc>
      </w:tr>
      <w:tr w:rsidR="004F298A" w:rsidTr="004F298A">
        <w:trPr>
          <w:trHeight w:val="298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98A" w:rsidRDefault="00F03C18">
            <w:pPr>
              <w:pStyle w:val="a9"/>
              <w:spacing w:line="252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98A" w:rsidRPr="00420F31" w:rsidRDefault="004F298A" w:rsidP="00140E05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4F298A" w:rsidRPr="00420F31" w:rsidRDefault="004F298A" w:rsidP="00140E05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4F298A" w:rsidRPr="00420F31" w:rsidRDefault="004F298A" w:rsidP="00140E05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4F298A" w:rsidRPr="00420F31" w:rsidRDefault="004F298A" w:rsidP="00140E05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8A" w:rsidRPr="00420F31" w:rsidRDefault="004F298A" w:rsidP="00140E05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 w:rsidRPr="00420F31">
              <w:rPr>
                <w:rFonts w:ascii="Times New Roman" w:hAnsi="Times New Roman"/>
              </w:rPr>
              <w:t>10.00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8A" w:rsidRPr="00420F31" w:rsidRDefault="004F298A" w:rsidP="00140E05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 w:rsidRPr="00420F31">
              <w:rPr>
                <w:rFonts w:ascii="Times New Roman" w:hAnsi="Times New Roman"/>
              </w:rPr>
              <w:t>Мастер-класс по ДПИ</w:t>
            </w:r>
          </w:p>
          <w:p w:rsidR="004F298A" w:rsidRPr="00420F31" w:rsidRDefault="004F298A" w:rsidP="00140E05">
            <w:pPr>
              <w:pStyle w:val="a9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8A" w:rsidRDefault="004F298A">
            <w:pPr>
              <w:pStyle w:val="a9"/>
              <w:spacing w:line="254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98A" w:rsidRDefault="004F298A" w:rsidP="004F298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А.В.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98A" w:rsidRDefault="004F298A">
            <w:pPr>
              <w:pStyle w:val="a9"/>
              <w:spacing w:line="252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300</w:t>
            </w:r>
          </w:p>
        </w:tc>
      </w:tr>
      <w:tr w:rsidR="004F298A" w:rsidTr="004F298A">
        <w:trPr>
          <w:trHeight w:val="298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98A" w:rsidRDefault="00F03C18">
            <w:pPr>
              <w:pStyle w:val="a9"/>
              <w:spacing w:line="252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98A" w:rsidRPr="00420F31" w:rsidRDefault="004F298A" w:rsidP="004F298A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  <w:p w:rsidR="004F298A" w:rsidRPr="00420F31" w:rsidRDefault="004F298A" w:rsidP="004F298A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4F298A" w:rsidRPr="00420F31" w:rsidRDefault="004F298A" w:rsidP="004F298A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4F298A" w:rsidRDefault="004F298A" w:rsidP="004F298A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8A" w:rsidRPr="00420F31" w:rsidRDefault="004F298A" w:rsidP="00140E05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 w:rsidRPr="00420F31">
              <w:rPr>
                <w:rFonts w:ascii="Times New Roman" w:hAnsi="Times New Roman"/>
              </w:rPr>
              <w:t>10.00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8A" w:rsidRPr="00420F31" w:rsidRDefault="004F298A" w:rsidP="00140E05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 w:rsidRPr="00420F31">
              <w:rPr>
                <w:rFonts w:ascii="Times New Roman" w:hAnsi="Times New Roman"/>
              </w:rPr>
              <w:t xml:space="preserve">Рубрика </w:t>
            </w:r>
            <w:r w:rsidRPr="00420F31">
              <w:rPr>
                <w:rFonts w:ascii="Times New Roman" w:hAnsi="Times New Roman"/>
                <w:lang w:val="en-US"/>
              </w:rPr>
              <w:t>#</w:t>
            </w:r>
            <w:r w:rsidRPr="00420F31">
              <w:rPr>
                <w:rFonts w:ascii="Times New Roman" w:hAnsi="Times New Roman"/>
              </w:rPr>
              <w:t>Г</w:t>
            </w:r>
            <w:proofErr w:type="spellStart"/>
            <w:r w:rsidRPr="00420F31">
              <w:rPr>
                <w:rFonts w:ascii="Times New Roman" w:hAnsi="Times New Roman"/>
                <w:lang w:val="en-US"/>
              </w:rPr>
              <w:t>отовим</w:t>
            </w:r>
            <w:proofErr w:type="spellEnd"/>
            <w:r w:rsidRPr="00420F31">
              <w:rPr>
                <w:rFonts w:ascii="Times New Roman" w:hAnsi="Times New Roman"/>
              </w:rPr>
              <w:t>В</w:t>
            </w:r>
            <w:proofErr w:type="spellStart"/>
            <w:r w:rsidRPr="00420F31">
              <w:rPr>
                <w:rFonts w:ascii="Times New Roman" w:hAnsi="Times New Roman"/>
                <w:lang w:val="en-US"/>
              </w:rPr>
              <w:t>местеЦД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8A" w:rsidRDefault="004F298A">
            <w:pPr>
              <w:pStyle w:val="a9"/>
              <w:spacing w:line="254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98A" w:rsidRDefault="004F298A" w:rsidP="004F298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А.В.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98A" w:rsidRDefault="004F298A">
            <w:pPr>
              <w:pStyle w:val="a9"/>
              <w:spacing w:line="252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300</w:t>
            </w:r>
          </w:p>
        </w:tc>
      </w:tr>
      <w:tr w:rsidR="004F298A" w:rsidTr="004F298A">
        <w:trPr>
          <w:trHeight w:val="298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98A" w:rsidRDefault="00F03C18">
            <w:pPr>
              <w:pStyle w:val="a9"/>
              <w:spacing w:line="252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98A" w:rsidRPr="00420F31" w:rsidRDefault="004F298A" w:rsidP="00140E05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  <w:p w:rsidR="004F298A" w:rsidRPr="00420F31" w:rsidRDefault="004F298A" w:rsidP="00140E05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4F298A" w:rsidRPr="00420F31" w:rsidRDefault="004F298A" w:rsidP="00140E05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4F298A" w:rsidRPr="00420F31" w:rsidRDefault="004F298A" w:rsidP="00140E05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8A" w:rsidRPr="00420F31" w:rsidRDefault="004F298A" w:rsidP="00140E05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 w:rsidRPr="00420F31">
              <w:rPr>
                <w:rFonts w:ascii="Times New Roman" w:hAnsi="Times New Roman"/>
              </w:rPr>
              <w:t>10.00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8A" w:rsidRPr="00420F31" w:rsidRDefault="004F298A" w:rsidP="00140E05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 w:rsidRPr="00420F31">
              <w:rPr>
                <w:rFonts w:ascii="Times New Roman" w:hAnsi="Times New Roman"/>
              </w:rPr>
              <w:t xml:space="preserve">Рубрика «Во саду ли, во </w:t>
            </w:r>
            <w:proofErr w:type="gramStart"/>
            <w:r w:rsidRPr="00420F31">
              <w:rPr>
                <w:rFonts w:ascii="Times New Roman" w:hAnsi="Times New Roman"/>
              </w:rPr>
              <w:t xml:space="preserve">городе»   </w:t>
            </w:r>
            <w:proofErr w:type="gramEnd"/>
            <w:r w:rsidRPr="00420F31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8A" w:rsidRDefault="004F298A">
            <w:pPr>
              <w:pStyle w:val="a9"/>
              <w:spacing w:line="254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98A" w:rsidRDefault="004F298A" w:rsidP="004F298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А.В.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98A" w:rsidRDefault="004F298A">
            <w:pPr>
              <w:pStyle w:val="a9"/>
              <w:spacing w:line="252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300</w:t>
            </w:r>
          </w:p>
        </w:tc>
      </w:tr>
    </w:tbl>
    <w:p w:rsidR="00420F31" w:rsidRDefault="00420F31" w:rsidP="00112FC8">
      <w:pPr>
        <w:rPr>
          <w:rFonts w:ascii="Times New Roman" w:hAnsi="Times New Roman"/>
          <w:b/>
          <w:sz w:val="24"/>
          <w:szCs w:val="24"/>
        </w:rPr>
      </w:pPr>
    </w:p>
    <w:p w:rsidR="00AB605F" w:rsidRPr="00AB605F" w:rsidRDefault="00112FC8" w:rsidP="005E058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«Культурно-социальное объединение «Гармония» с. Ново-</w:t>
      </w:r>
      <w:proofErr w:type="spellStart"/>
      <w:r>
        <w:rPr>
          <w:rFonts w:ascii="Times New Roman" w:hAnsi="Times New Roman"/>
          <w:b/>
          <w:sz w:val="24"/>
          <w:szCs w:val="24"/>
        </w:rPr>
        <w:t>Пышминское</w:t>
      </w:r>
      <w:proofErr w:type="spellEnd"/>
    </w:p>
    <w:tbl>
      <w:tblPr>
        <w:tblStyle w:val="ad"/>
        <w:tblpPr w:leftFromText="180" w:rightFromText="180" w:vertAnchor="text" w:horzAnchor="margin" w:tblpX="-351" w:tblpY="176"/>
        <w:tblW w:w="10173" w:type="dxa"/>
        <w:tblLayout w:type="fixed"/>
        <w:tblLook w:val="04A0" w:firstRow="1" w:lastRow="0" w:firstColumn="1" w:lastColumn="0" w:noHBand="0" w:noVBand="1"/>
      </w:tblPr>
      <w:tblGrid>
        <w:gridCol w:w="793"/>
        <w:gridCol w:w="875"/>
        <w:gridCol w:w="992"/>
        <w:gridCol w:w="3685"/>
        <w:gridCol w:w="1662"/>
        <w:gridCol w:w="1065"/>
        <w:gridCol w:w="15"/>
        <w:gridCol w:w="1086"/>
      </w:tblGrid>
      <w:tr w:rsidR="007C0FCA" w:rsidTr="00AB605F">
        <w:trPr>
          <w:trHeight w:val="28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CA" w:rsidRDefault="007C0FC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CA" w:rsidRDefault="007C0FC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CA" w:rsidRDefault="007C0FC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CA" w:rsidRDefault="007C0FC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CA" w:rsidRDefault="007C0FCA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Ответственный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участ-ов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</w:tr>
      <w:tr w:rsidR="007C0FCA" w:rsidTr="007C0FCA">
        <w:trPr>
          <w:trHeight w:val="857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0FCA" w:rsidRDefault="00F03C18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CA" w:rsidRDefault="007C0FCA" w:rsidP="007C0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час по </w:t>
            </w:r>
            <w:proofErr w:type="spellStart"/>
            <w:r>
              <w:rPr>
                <w:rFonts w:ascii="Times New Roman" w:hAnsi="Times New Roman" w:cs="Times New Roman"/>
              </w:rPr>
              <w:t>Радыгину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  <w:p w:rsidR="007C0FCA" w:rsidRDefault="007C0FCA" w:rsidP="007C0FC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Онлайн (группа КСО «Гармония», в одноклассниках, в контакте)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CA" w:rsidRDefault="007C0FCA">
            <w:r w:rsidRPr="0007128B">
              <w:rPr>
                <w:rFonts w:ascii="Times New Roman" w:hAnsi="Times New Roman" w:cs="Times New Roman"/>
                <w:lang w:eastAsia="en-US"/>
              </w:rPr>
              <w:t>КСО «Гармония»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F3375">
              <w:rPr>
                <w:rFonts w:ascii="Times New Roman" w:hAnsi="Times New Roman" w:cs="Times New Roman"/>
                <w:lang w:eastAsia="en-US"/>
              </w:rPr>
              <w:t>Арудова</w:t>
            </w:r>
            <w:proofErr w:type="spellEnd"/>
            <w:r w:rsidRPr="001F3375">
              <w:rPr>
                <w:rFonts w:ascii="Times New Roman" w:hAnsi="Times New Roman" w:cs="Times New Roman"/>
                <w:lang w:eastAsia="en-US"/>
              </w:rPr>
              <w:t xml:space="preserve"> Д.Х.      </w:t>
            </w:r>
          </w:p>
          <w:p w:rsidR="007C0FCA" w:rsidRDefault="007C0FCA">
            <w:r>
              <w:rPr>
                <w:rFonts w:ascii="Times New Roman" w:hAnsi="Times New Roman" w:cs="Times New Roman"/>
                <w:lang w:eastAsia="en-US"/>
              </w:rPr>
              <w:t>993-53</w:t>
            </w:r>
            <w:r w:rsidRPr="001F3375"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C0FCA" w:rsidTr="007C0FCA">
        <w:trPr>
          <w:trHeight w:val="1515"/>
        </w:trPr>
        <w:tc>
          <w:tcPr>
            <w:tcW w:w="7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0FCA" w:rsidRDefault="00F03C18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0FCA" w:rsidRPr="007C0FCA" w:rsidRDefault="007C0FCA" w:rsidP="007C0F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рамках празднования Дня семьи, любви и верности</w:t>
            </w:r>
          </w:p>
          <w:p w:rsidR="007C0FCA" w:rsidRDefault="007C0FCA" w:rsidP="007C0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Показ мультфильма «Про Петра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Февронию</w:t>
            </w:r>
            <w:proofErr w:type="spellEnd"/>
            <w:r>
              <w:rPr>
                <w:rFonts w:ascii="Times New Roman" w:hAnsi="Times New Roman" w:cs="Times New Roman"/>
              </w:rPr>
              <w:t>»  онлайн</w:t>
            </w:r>
            <w:proofErr w:type="gramEnd"/>
          </w:p>
          <w:p w:rsidR="007C0FCA" w:rsidRDefault="007C0FCA" w:rsidP="007C0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-Видеоролик «Гимн семьи» онлайн</w:t>
            </w:r>
          </w:p>
          <w:p w:rsidR="007C0FCA" w:rsidRDefault="007C0FCA" w:rsidP="007C0FC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- Семейный </w:t>
            </w:r>
            <w:proofErr w:type="gramStart"/>
            <w:r>
              <w:rPr>
                <w:rFonts w:ascii="Times New Roman" w:hAnsi="Times New Roman" w:cs="Times New Roman"/>
              </w:rPr>
              <w:t>квест  онлайн</w:t>
            </w:r>
            <w:proofErr w:type="gram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0FCA" w:rsidRDefault="007C0FCA">
            <w:r w:rsidRPr="0007128B">
              <w:rPr>
                <w:rFonts w:ascii="Times New Roman" w:hAnsi="Times New Roman" w:cs="Times New Roman"/>
                <w:lang w:eastAsia="en-US"/>
              </w:rPr>
              <w:t>КСО «Гармония»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0FCA" w:rsidRDefault="007C0FCA">
            <w:proofErr w:type="spellStart"/>
            <w:r w:rsidRPr="001F3375">
              <w:rPr>
                <w:rFonts w:ascii="Times New Roman" w:hAnsi="Times New Roman" w:cs="Times New Roman"/>
                <w:lang w:eastAsia="en-US"/>
              </w:rPr>
              <w:t>Арудова</w:t>
            </w:r>
            <w:proofErr w:type="spellEnd"/>
            <w:r w:rsidRPr="001F3375">
              <w:rPr>
                <w:rFonts w:ascii="Times New Roman" w:hAnsi="Times New Roman" w:cs="Times New Roman"/>
                <w:lang w:eastAsia="en-US"/>
              </w:rPr>
              <w:t xml:space="preserve"> Д.Х.         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7C0FCA" w:rsidTr="007C0FCA">
        <w:trPr>
          <w:trHeight w:val="680"/>
        </w:trPr>
        <w:tc>
          <w:tcPr>
            <w:tcW w:w="7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0FCA" w:rsidRDefault="00F03C18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3C18" w:rsidRDefault="007C0FCA" w:rsidP="007C0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рыбака  </w:t>
            </w:r>
          </w:p>
          <w:p w:rsidR="007C0FCA" w:rsidRDefault="00F03C18" w:rsidP="007C0FC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C0FCA">
              <w:rPr>
                <w:rFonts w:ascii="Times New Roman" w:hAnsi="Times New Roman" w:cs="Times New Roman"/>
              </w:rPr>
              <w:t>фотоконкурс «Самая большая рыба» онлайн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0FCA" w:rsidRDefault="007C0FCA">
            <w:r w:rsidRPr="0007128B">
              <w:rPr>
                <w:rFonts w:ascii="Times New Roman" w:hAnsi="Times New Roman" w:cs="Times New Roman"/>
                <w:lang w:eastAsia="en-US"/>
              </w:rPr>
              <w:t>КСО «Гармония»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0FCA" w:rsidRDefault="007C0FCA">
            <w:proofErr w:type="spellStart"/>
            <w:r w:rsidRPr="001F3375">
              <w:rPr>
                <w:rFonts w:ascii="Times New Roman" w:hAnsi="Times New Roman" w:cs="Times New Roman"/>
                <w:lang w:eastAsia="en-US"/>
              </w:rPr>
              <w:t>Арудова</w:t>
            </w:r>
            <w:proofErr w:type="spellEnd"/>
            <w:r w:rsidRPr="001F3375">
              <w:rPr>
                <w:rFonts w:ascii="Times New Roman" w:hAnsi="Times New Roman" w:cs="Times New Roman"/>
                <w:lang w:eastAsia="en-US"/>
              </w:rPr>
              <w:t xml:space="preserve"> Д.Х.         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C0FCA" w:rsidTr="007C0FCA">
        <w:trPr>
          <w:trHeight w:val="1200"/>
        </w:trPr>
        <w:tc>
          <w:tcPr>
            <w:tcW w:w="7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0FCA" w:rsidRDefault="00F03C18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0FCA" w:rsidRDefault="007C0FCA" w:rsidP="007C0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для детей «Пиратские забавы» онлайн (группа КСО «Гармония», в одноклассниках, в контакте)</w:t>
            </w:r>
          </w:p>
          <w:p w:rsidR="007C0FCA" w:rsidRDefault="007C0FCA" w:rsidP="007C0F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0FCA" w:rsidRDefault="007C0FCA">
            <w:r w:rsidRPr="0007128B">
              <w:rPr>
                <w:rFonts w:ascii="Times New Roman" w:hAnsi="Times New Roman" w:cs="Times New Roman"/>
                <w:lang w:eastAsia="en-US"/>
              </w:rPr>
              <w:t>КСО «Гармония»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0FCA" w:rsidRDefault="007C0FCA">
            <w:proofErr w:type="spellStart"/>
            <w:r w:rsidRPr="001F3375">
              <w:rPr>
                <w:rFonts w:ascii="Times New Roman" w:hAnsi="Times New Roman" w:cs="Times New Roman"/>
                <w:lang w:eastAsia="en-US"/>
              </w:rPr>
              <w:t>Арудова</w:t>
            </w:r>
            <w:proofErr w:type="spellEnd"/>
            <w:r w:rsidRPr="001F3375">
              <w:rPr>
                <w:rFonts w:ascii="Times New Roman" w:hAnsi="Times New Roman" w:cs="Times New Roman"/>
                <w:lang w:eastAsia="en-US"/>
              </w:rPr>
              <w:t xml:space="preserve"> Д.Х.         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7C0FCA" w:rsidTr="007C0FCA">
        <w:trPr>
          <w:trHeight w:val="582"/>
        </w:trPr>
        <w:tc>
          <w:tcPr>
            <w:tcW w:w="7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0FCA" w:rsidRDefault="00F03C18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0FCA" w:rsidRDefault="007C0FCA" w:rsidP="007C0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информационного стендов «О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профилактике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COVID</w:t>
            </w:r>
            <w:proofErr w:type="gramEnd"/>
            <w:r>
              <w:rPr>
                <w:rFonts w:ascii="Times New Roman" w:hAnsi="Times New Roman" w:cs="Times New Roman"/>
              </w:rPr>
              <w:t>-19</w:t>
            </w:r>
          </w:p>
          <w:p w:rsidR="007C0FCA" w:rsidRDefault="007C0FCA" w:rsidP="007C0FC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КСО «Гармония»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0FCA" w:rsidRDefault="007C0FCA">
            <w:r w:rsidRPr="0007128B">
              <w:rPr>
                <w:rFonts w:ascii="Times New Roman" w:hAnsi="Times New Roman" w:cs="Times New Roman"/>
                <w:lang w:eastAsia="en-US"/>
              </w:rPr>
              <w:lastRenderedPageBreak/>
              <w:t>КСО «Гармония»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0FCA" w:rsidRDefault="007C0FCA">
            <w:proofErr w:type="spellStart"/>
            <w:r w:rsidRPr="001F3375">
              <w:rPr>
                <w:rFonts w:ascii="Times New Roman" w:hAnsi="Times New Roman" w:cs="Times New Roman"/>
                <w:lang w:eastAsia="en-US"/>
              </w:rPr>
              <w:t>Арудова</w:t>
            </w:r>
            <w:proofErr w:type="spellEnd"/>
            <w:r w:rsidRPr="001F3375">
              <w:rPr>
                <w:rFonts w:ascii="Times New Roman" w:hAnsi="Times New Roman" w:cs="Times New Roman"/>
                <w:lang w:eastAsia="en-US"/>
              </w:rPr>
              <w:t xml:space="preserve"> Д.Х.          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C0FCA" w:rsidTr="007C0FCA">
        <w:trPr>
          <w:trHeight w:val="1122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FCA" w:rsidRDefault="00F03C18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FCA" w:rsidRDefault="007C0FCA" w:rsidP="007C0FC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Творческий </w:t>
            </w:r>
            <w:proofErr w:type="gramStart"/>
            <w:r>
              <w:rPr>
                <w:rFonts w:ascii="Times New Roman" w:hAnsi="Times New Roman" w:cs="Times New Roman"/>
              </w:rPr>
              <w:t>час  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детей «Поделка из диска С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»  онлайн (группа КСО «Гармония», в одноклассниках, в контакте)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FCA" w:rsidRDefault="007C0FCA">
            <w:r w:rsidRPr="00976AB9">
              <w:rPr>
                <w:rFonts w:ascii="Times New Roman" w:hAnsi="Times New Roman" w:cs="Times New Roman"/>
                <w:lang w:eastAsia="en-US"/>
              </w:rPr>
              <w:t>КСО «Гармония»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0FCA" w:rsidRDefault="007C0FCA">
            <w:proofErr w:type="spellStart"/>
            <w:r w:rsidRPr="001F3375">
              <w:rPr>
                <w:rFonts w:ascii="Times New Roman" w:hAnsi="Times New Roman" w:cs="Times New Roman"/>
                <w:lang w:eastAsia="en-US"/>
              </w:rPr>
              <w:t>Арудова</w:t>
            </w:r>
            <w:proofErr w:type="spellEnd"/>
            <w:r w:rsidRPr="001F3375">
              <w:rPr>
                <w:rFonts w:ascii="Times New Roman" w:hAnsi="Times New Roman" w:cs="Times New Roman"/>
                <w:lang w:eastAsia="en-US"/>
              </w:rPr>
              <w:t xml:space="preserve"> Д.Х.          </w:t>
            </w:r>
          </w:p>
        </w:tc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7C0FCA" w:rsidTr="007C0FCA">
        <w:trPr>
          <w:trHeight w:val="801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FCA" w:rsidRDefault="00F03C18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FCA" w:rsidRDefault="007C0FCA" w:rsidP="007C0FC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Акция «Нет наркотикам» онлайн (группа КСО «Гармония», в одноклассниках, в контакте)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FCA" w:rsidRDefault="007C0FCA">
            <w:r w:rsidRPr="00976AB9">
              <w:rPr>
                <w:rFonts w:ascii="Times New Roman" w:hAnsi="Times New Roman" w:cs="Times New Roman"/>
                <w:lang w:eastAsia="en-US"/>
              </w:rPr>
              <w:t>КСО «Гармония»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0FCA" w:rsidRDefault="007C0FCA">
            <w:proofErr w:type="spellStart"/>
            <w:r w:rsidRPr="001F3375">
              <w:rPr>
                <w:rFonts w:ascii="Times New Roman" w:hAnsi="Times New Roman" w:cs="Times New Roman"/>
                <w:lang w:eastAsia="en-US"/>
              </w:rPr>
              <w:t>Арудова</w:t>
            </w:r>
            <w:proofErr w:type="spellEnd"/>
            <w:r w:rsidRPr="001F3375">
              <w:rPr>
                <w:rFonts w:ascii="Times New Roman" w:hAnsi="Times New Roman" w:cs="Times New Roman"/>
                <w:lang w:eastAsia="en-US"/>
              </w:rPr>
              <w:t xml:space="preserve"> Д.Х.          </w:t>
            </w:r>
          </w:p>
        </w:tc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7C0FCA" w:rsidTr="007C0FCA">
        <w:trPr>
          <w:trHeight w:val="840"/>
        </w:trPr>
        <w:tc>
          <w:tcPr>
            <w:tcW w:w="7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0FCA" w:rsidRDefault="00F03C18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0FCA" w:rsidRDefault="007C0FCA" w:rsidP="007C0FC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Игровая программа для детей «Цвета радуги» онлайн (группа КСО «Гармония», в одноклассниках, в контакте)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0FCA" w:rsidRDefault="007C0FCA">
            <w:r w:rsidRPr="00976AB9">
              <w:rPr>
                <w:rFonts w:ascii="Times New Roman" w:hAnsi="Times New Roman" w:cs="Times New Roman"/>
                <w:lang w:eastAsia="en-US"/>
              </w:rPr>
              <w:t>КСО «Гармония»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0FCA" w:rsidRDefault="007C0FCA">
            <w:proofErr w:type="spellStart"/>
            <w:r w:rsidRPr="001F3375">
              <w:rPr>
                <w:rFonts w:ascii="Times New Roman" w:hAnsi="Times New Roman" w:cs="Times New Roman"/>
                <w:lang w:eastAsia="en-US"/>
              </w:rPr>
              <w:t>Арудова</w:t>
            </w:r>
            <w:proofErr w:type="spellEnd"/>
            <w:r w:rsidRPr="001F3375">
              <w:rPr>
                <w:rFonts w:ascii="Times New Roman" w:hAnsi="Times New Roman" w:cs="Times New Roman"/>
                <w:lang w:eastAsia="en-US"/>
              </w:rPr>
              <w:t xml:space="preserve"> Д.Х.          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7C0FCA" w:rsidTr="007C0FCA">
        <w:trPr>
          <w:trHeight w:val="495"/>
        </w:trPr>
        <w:tc>
          <w:tcPr>
            <w:tcW w:w="7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0FCA" w:rsidRDefault="00F03C18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0FCA" w:rsidRDefault="007C0FCA" w:rsidP="007C0FC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Интервью «Счастливых семей» онлайн (группа КСО «Гармония», в одноклассниках, в контакте)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0FCA" w:rsidRDefault="007C0FCA">
            <w:r w:rsidRPr="00976AB9">
              <w:rPr>
                <w:rFonts w:ascii="Times New Roman" w:hAnsi="Times New Roman" w:cs="Times New Roman"/>
                <w:lang w:eastAsia="en-US"/>
              </w:rPr>
              <w:t>КСО «Гармония»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0FCA" w:rsidRDefault="007C0FCA">
            <w:proofErr w:type="spellStart"/>
            <w:r w:rsidRPr="001F3375">
              <w:rPr>
                <w:rFonts w:ascii="Times New Roman" w:hAnsi="Times New Roman" w:cs="Times New Roman"/>
                <w:lang w:eastAsia="en-US"/>
              </w:rPr>
              <w:t>Арудова</w:t>
            </w:r>
            <w:proofErr w:type="spellEnd"/>
            <w:r w:rsidRPr="001F3375">
              <w:rPr>
                <w:rFonts w:ascii="Times New Roman" w:hAnsi="Times New Roman" w:cs="Times New Roman"/>
                <w:lang w:eastAsia="en-US"/>
              </w:rPr>
              <w:t xml:space="preserve"> Д.Х.          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7C0FCA" w:rsidTr="007C0FCA">
        <w:trPr>
          <w:trHeight w:val="137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FCA" w:rsidRDefault="00F03C18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FCA" w:rsidRDefault="007C0FCA" w:rsidP="007C0FC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Акция «Нет табачному </w:t>
            </w:r>
            <w:proofErr w:type="gramStart"/>
            <w:r>
              <w:rPr>
                <w:rFonts w:ascii="Times New Roman" w:hAnsi="Times New Roman" w:cs="Times New Roman"/>
              </w:rPr>
              <w:t>дыму»  онлайн</w:t>
            </w:r>
            <w:proofErr w:type="gramEnd"/>
            <w:r>
              <w:rPr>
                <w:rFonts w:ascii="Times New Roman" w:hAnsi="Times New Roman" w:cs="Times New Roman"/>
              </w:rPr>
              <w:t xml:space="preserve"> (группа КСО «Гармония», в одноклассниках, в контакте)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FCA" w:rsidRDefault="007C0FCA">
            <w:r w:rsidRPr="00976AB9">
              <w:rPr>
                <w:rFonts w:ascii="Times New Roman" w:hAnsi="Times New Roman" w:cs="Times New Roman"/>
                <w:lang w:eastAsia="en-US"/>
              </w:rPr>
              <w:t>КСО «Гармония»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0FCA" w:rsidRDefault="007C0FCA">
            <w:proofErr w:type="spellStart"/>
            <w:r w:rsidRPr="001F3375">
              <w:rPr>
                <w:rFonts w:ascii="Times New Roman" w:hAnsi="Times New Roman" w:cs="Times New Roman"/>
                <w:lang w:eastAsia="en-US"/>
              </w:rPr>
              <w:t>Арудова</w:t>
            </w:r>
            <w:proofErr w:type="spellEnd"/>
            <w:r w:rsidRPr="001F3375">
              <w:rPr>
                <w:rFonts w:ascii="Times New Roman" w:hAnsi="Times New Roman" w:cs="Times New Roman"/>
                <w:lang w:eastAsia="en-US"/>
              </w:rPr>
              <w:t xml:space="preserve"> Д.Х.          </w:t>
            </w:r>
          </w:p>
        </w:tc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7C0FCA" w:rsidTr="007C0FCA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FCA" w:rsidRDefault="00F03C18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0FCA" w:rsidRPr="007C0FCA" w:rsidRDefault="007C0FCA" w:rsidP="007C0F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0FCA">
              <w:rPr>
                <w:rFonts w:ascii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FCA" w:rsidRDefault="007C0FCA" w:rsidP="007C0FC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Благоустройство дома культуры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FCA" w:rsidRDefault="007C0FCA">
            <w:r w:rsidRPr="00976AB9">
              <w:rPr>
                <w:rFonts w:ascii="Times New Roman" w:hAnsi="Times New Roman" w:cs="Times New Roman"/>
                <w:lang w:eastAsia="en-US"/>
              </w:rPr>
              <w:t>КСО «Гармония»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AB605F" w:rsidRDefault="00AB605F" w:rsidP="005E058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2FC8" w:rsidRDefault="007C0FCA" w:rsidP="005E058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Культурно-досуговое объединение:</w:t>
      </w:r>
    </w:p>
    <w:p w:rsidR="007C0FCA" w:rsidRDefault="007C0FCA" w:rsidP="005E058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ДК с. Филатовское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020"/>
        <w:gridCol w:w="964"/>
        <w:gridCol w:w="3686"/>
        <w:gridCol w:w="1559"/>
        <w:gridCol w:w="1112"/>
        <w:gridCol w:w="1014"/>
      </w:tblGrid>
      <w:tr w:rsidR="007C0FCA" w:rsidTr="00CF72D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CA" w:rsidRDefault="007C0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CA" w:rsidRDefault="007C0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Дата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CA" w:rsidRDefault="007C0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CA" w:rsidRDefault="007C0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CA" w:rsidRDefault="007C0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CA" w:rsidRDefault="007C0F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Ответственный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CA" w:rsidRDefault="007C0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участ-ов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</w:tr>
      <w:tr w:rsidR="007C0FCA" w:rsidTr="00CF72D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Pr="00F03C18" w:rsidRDefault="00F03C18" w:rsidP="007C0F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03C18"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CF72DF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965C41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7C0F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на дорогах» Трансляция мультфильма</w:t>
            </w:r>
          </w:p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рамках празднования профессионального праздника «День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ГИБДД МВД РФ)</w:t>
            </w:r>
          </w:p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</w:p>
          <w:p w:rsidR="007C0FCA" w:rsidRDefault="007C0FCA" w:rsidP="007C0FC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</w:p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Pr="00AB605F" w:rsidRDefault="007C0FCA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C0FCA" w:rsidTr="00CF72D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Pr="00F03C18" w:rsidRDefault="00F03C18" w:rsidP="007C0F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965C41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965C41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7C0F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летней стране» - онлайн 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r w:rsidRPr="00677F47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77F47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Pr="00AB605F" w:rsidRDefault="007C0FCA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0FCA" w:rsidTr="00CF72D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Pr="00F03C18" w:rsidRDefault="00F03C18" w:rsidP="007C0F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  <w:p w:rsidR="007C0FCA" w:rsidRDefault="007C0FCA" w:rsidP="007C0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965C41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0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965C41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7C0F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«Ждёт помощников природа» Экологическая акция </w:t>
            </w:r>
          </w:p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отряда «Зеленый патруль»:</w:t>
            </w:r>
          </w:p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-озеленение территории Дома Культуры</w:t>
            </w:r>
          </w:p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уборка территории.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Культуры</w:t>
            </w:r>
          </w:p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r w:rsidRPr="00677F47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77F47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Pr="00AB605F" w:rsidRDefault="007C0FCA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C0FCA" w:rsidTr="00CF72D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Pr="00F03C18" w:rsidRDefault="00F03C18" w:rsidP="007C0F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965C41" w:rsidP="0096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0F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965C41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7C0F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65C41" w:rsidRDefault="00965C41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41" w:rsidRDefault="00965C41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41" w:rsidRDefault="00965C41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41" w:rsidRDefault="00965C41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 Вам Слабо?» </w:t>
            </w:r>
          </w:p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 Конкурс Онлайн</w:t>
            </w:r>
          </w:p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празднику</w:t>
            </w:r>
          </w:p>
          <w:p w:rsidR="00965C41" w:rsidRDefault="007C0FCA" w:rsidP="0096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«Ивана Купала</w:t>
            </w:r>
          </w:p>
          <w:p w:rsidR="00965C41" w:rsidRDefault="00965C41" w:rsidP="0096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древо» </w:t>
            </w:r>
          </w:p>
          <w:p w:rsidR="00965C41" w:rsidRDefault="00965C41" w:rsidP="0096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Фото- конкурс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41" w:rsidRDefault="00965C41" w:rsidP="0096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празднованию</w:t>
            </w:r>
          </w:p>
          <w:p w:rsidR="007C0FCA" w:rsidRDefault="00965C41" w:rsidP="0096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семьи, любви и верности»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1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="00965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41" w:rsidRDefault="00965C41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41" w:rsidRDefault="00965C41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41" w:rsidRDefault="00965C41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CA" w:rsidRDefault="00965C41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r w:rsidRPr="00677F47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77F47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Pr="00AB605F" w:rsidRDefault="007C0FCA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C0FCA" w:rsidTr="00CF72D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Pr="00F03C18" w:rsidRDefault="00F03C18" w:rsidP="007C0F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965C41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7C0F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Мультяшки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Ромашки»</w:t>
            </w:r>
          </w:p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кинозал </w:t>
            </w:r>
          </w:p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мультфильма через онлайн трансляцию для детей от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r w:rsidRPr="00677F47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77F47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C0FCA" w:rsidTr="00CF72D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Pr="00F03C18" w:rsidRDefault="00F03C18" w:rsidP="007C0F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96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965C41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7C0F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рыбка, большая 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маленькая»  Фотоконкурс</w:t>
            </w:r>
            <w:proofErr w:type="gramEnd"/>
          </w:p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r w:rsidRPr="00677F47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77F47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0FCA" w:rsidTr="00CF72D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Pr="00F03C18" w:rsidRDefault="00F03C18" w:rsidP="007C0F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</w:t>
            </w:r>
          </w:p>
          <w:p w:rsidR="007C0FCA" w:rsidRPr="00F03C18" w:rsidRDefault="007C0FCA" w:rsidP="007C0F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965C41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965C41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7C0F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«Чемпионы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r w:rsidRPr="00677F47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77F47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965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7C0FCA" w:rsidTr="00CF72D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Pr="00F03C18" w:rsidRDefault="00F03C18" w:rsidP="007C0F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965C41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965C41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7C0F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по экологической тропе»</w:t>
            </w:r>
          </w:p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Экскурсия по родникам села Филатовского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r w:rsidRPr="00677F47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77F47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0FCA" w:rsidTr="00CF72D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Pr="00F03C18" w:rsidRDefault="00F03C18" w:rsidP="007C0F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FC4074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FC4074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7C0F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«Летний вояж» -</w:t>
            </w:r>
          </w:p>
          <w:p w:rsidR="007C0FCA" w:rsidRDefault="007C0FCA" w:rsidP="007C0F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конкурсная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для детей</w:t>
            </w:r>
          </w:p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r w:rsidRPr="00677F47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77F47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C0FCA" w:rsidTr="00CF72D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Pr="00F03C18" w:rsidRDefault="00F03C18" w:rsidP="007C0F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965C41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7C0F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Ритм музыки»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r w:rsidRPr="00A4134A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A4134A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C0FCA" w:rsidTr="00CF72D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Pr="00F03C18" w:rsidRDefault="00F03C18" w:rsidP="007C0F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96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965C41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7C0F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посвященном Дню Морского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флота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Сухоложская Регата»!</w:t>
            </w:r>
          </w:p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Курьинский центр досуга и народного</w:t>
            </w:r>
          </w:p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gram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r w:rsidRPr="00A4134A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A4134A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C0FCA" w:rsidTr="00CF72D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Pr="00F03C18" w:rsidRDefault="00F03C18" w:rsidP="007C0F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96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965C41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7C0F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«Я и мой друг»</w:t>
            </w:r>
          </w:p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Дружбы</w:t>
            </w:r>
          </w:p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7C0FCA" w:rsidRDefault="007C0FCA" w:rsidP="007C0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7C0FCA">
            <w:r w:rsidRPr="00A4134A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A4134A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702F6C" w:rsidRDefault="00702F6C" w:rsidP="00112FC8">
      <w:pPr>
        <w:rPr>
          <w:rFonts w:ascii="Times New Roman" w:hAnsi="Times New Roman"/>
          <w:b/>
          <w:sz w:val="24"/>
          <w:szCs w:val="24"/>
        </w:rPr>
      </w:pPr>
    </w:p>
    <w:p w:rsidR="00112FC8" w:rsidRDefault="00112FC8" w:rsidP="005E058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Дом </w:t>
      </w:r>
      <w:proofErr w:type="gramStart"/>
      <w:r>
        <w:rPr>
          <w:rFonts w:ascii="Times New Roman" w:hAnsi="Times New Roman"/>
          <w:b/>
          <w:sz w:val="24"/>
          <w:szCs w:val="24"/>
        </w:rPr>
        <w:t>культуры  с.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Знаменское</w:t>
      </w:r>
    </w:p>
    <w:tbl>
      <w:tblPr>
        <w:tblStyle w:val="a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850"/>
        <w:gridCol w:w="3544"/>
        <w:gridCol w:w="1701"/>
        <w:gridCol w:w="1559"/>
        <w:gridCol w:w="992"/>
      </w:tblGrid>
      <w:tr w:rsidR="009D5DB8" w:rsidRPr="009D5DB8" w:rsidTr="00965C41">
        <w:trPr>
          <w:trHeight w:val="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B8" w:rsidRDefault="009D5D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Default="009D5D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Дата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Default="009D5D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Default="009D5D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Default="009D5D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Default="009D5DB8">
            <w:pPr>
              <w:spacing w:after="20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Ответственный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Default="009D5DB8">
            <w:pPr>
              <w:spacing w:after="20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</w:tr>
      <w:tr w:rsidR="009D5DB8" w:rsidRPr="009D5DB8" w:rsidTr="00965C41">
        <w:trPr>
          <w:trHeight w:val="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Pr="009D5DB8" w:rsidRDefault="00F03C1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Pr="009D5DB8" w:rsidRDefault="009D5DB8" w:rsidP="009D5D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5DB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B8" w:rsidRPr="009D5DB8" w:rsidRDefault="009D5D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Pr="009D5DB8" w:rsidRDefault="009D5DB8" w:rsidP="009D5DB8">
            <w:pPr>
              <w:rPr>
                <w:rFonts w:ascii="Times New Roman" w:hAnsi="Times New Roman" w:cs="Times New Roman"/>
              </w:rPr>
            </w:pPr>
            <w:r w:rsidRPr="009D5DB8">
              <w:rPr>
                <w:rFonts w:ascii="Times New Roman" w:hAnsi="Times New Roman" w:cs="Times New Roman"/>
              </w:rPr>
              <w:t xml:space="preserve">Интеллектуально-развлекательная онлайн трансляция </w:t>
            </w:r>
          </w:p>
          <w:p w:rsidR="009D5DB8" w:rsidRPr="009D5DB8" w:rsidRDefault="009D5DB8" w:rsidP="009D5DB8">
            <w:pPr>
              <w:rPr>
                <w:rFonts w:ascii="Times New Roman" w:hAnsi="Times New Roman" w:cs="Times New Roman"/>
                <w:lang w:eastAsia="en-US"/>
              </w:rPr>
            </w:pPr>
            <w:r w:rsidRPr="009D5DB8">
              <w:rPr>
                <w:rFonts w:ascii="Times New Roman" w:hAnsi="Times New Roman" w:cs="Times New Roman"/>
              </w:rPr>
              <w:t>«Чудо шкатулка»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Pr="009D5DB8" w:rsidRDefault="00140E0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8" w:history="1">
              <w:r w:rsidR="009D5DB8" w:rsidRPr="009D5DB8">
                <w:rPr>
                  <w:rStyle w:val="ac"/>
                  <w:rFonts w:ascii="Times New Roman" w:hAnsi="Times New Roman" w:cs="Times New Roman"/>
                  <w:color w:val="auto"/>
                </w:rPr>
                <w:t>https://vk.com/public184251315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Default="009D5D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Хомичева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Ж.В.</w:t>
            </w:r>
          </w:p>
          <w:p w:rsidR="009D5DB8" w:rsidRPr="009D5DB8" w:rsidRDefault="009D5DB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62-2-29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Pr="009D5DB8" w:rsidRDefault="009D5D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5DB8">
              <w:rPr>
                <w:rFonts w:ascii="Times New Roman" w:hAnsi="Times New Roman" w:cs="Times New Roman"/>
              </w:rPr>
              <w:t>30</w:t>
            </w:r>
          </w:p>
        </w:tc>
      </w:tr>
      <w:tr w:rsidR="009D5DB8" w:rsidRPr="009D5DB8" w:rsidTr="00965C41">
        <w:trPr>
          <w:trHeight w:val="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Pr="009D5DB8" w:rsidRDefault="00F03C1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B8" w:rsidRPr="009D5DB8" w:rsidRDefault="009D5D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B8" w:rsidRPr="009D5DB8" w:rsidRDefault="009D5D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Pr="009D5DB8" w:rsidRDefault="009D5DB8" w:rsidP="009D5D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рамках празднования Дня семьи,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любви  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верности:</w:t>
            </w:r>
          </w:p>
          <w:p w:rsidR="009D5DB8" w:rsidRPr="009D5DB8" w:rsidRDefault="009D5DB8" w:rsidP="009D5D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D5DB8">
              <w:rPr>
                <w:rFonts w:ascii="Times New Roman" w:hAnsi="Times New Roman" w:cs="Times New Roman"/>
              </w:rPr>
              <w:t>Свадебные фото из семейного архива «Счастливые мгновения…»</w:t>
            </w:r>
          </w:p>
          <w:p w:rsidR="009D5DB8" w:rsidRPr="009D5DB8" w:rsidRDefault="009D5DB8" w:rsidP="009D5D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D5DB8">
              <w:rPr>
                <w:rFonts w:ascii="Times New Roman" w:hAnsi="Times New Roman" w:cs="Times New Roman"/>
              </w:rPr>
              <w:t>Семейное древо - «Семья в куче – не страшна и туча»</w:t>
            </w:r>
          </w:p>
          <w:p w:rsidR="009D5DB8" w:rsidRPr="009D5DB8" w:rsidRDefault="009D5DB8" w:rsidP="009D5DB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D5DB8">
              <w:rPr>
                <w:rFonts w:ascii="Times New Roman" w:hAnsi="Times New Roman" w:cs="Times New Roman"/>
              </w:rPr>
              <w:t>Конкурс детских рисунков «В объективе – семья!»</w:t>
            </w:r>
          </w:p>
        </w:tc>
        <w:bookmarkStart w:id="0" w:name="_Hlk41392594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Pr="009D5DB8" w:rsidRDefault="009D5D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5DB8">
              <w:rPr>
                <w:rFonts w:ascii="Times New Roman" w:hAnsi="Times New Roman" w:cs="Times New Roman"/>
              </w:rPr>
              <w:fldChar w:fldCharType="begin"/>
            </w:r>
            <w:r w:rsidRPr="009D5DB8">
              <w:rPr>
                <w:rFonts w:ascii="Times New Roman" w:hAnsi="Times New Roman" w:cs="Times New Roman"/>
              </w:rPr>
              <w:instrText xml:space="preserve"> HYPERLINK "https://vk.com/public184251315" </w:instrText>
            </w:r>
            <w:r w:rsidRPr="009D5DB8">
              <w:rPr>
                <w:rFonts w:ascii="Times New Roman" w:hAnsi="Times New Roman" w:cs="Times New Roman"/>
              </w:rPr>
              <w:fldChar w:fldCharType="separate"/>
            </w:r>
            <w:r w:rsidRPr="009D5DB8">
              <w:rPr>
                <w:rStyle w:val="ac"/>
                <w:rFonts w:ascii="Times New Roman" w:hAnsi="Times New Roman" w:cs="Times New Roman"/>
                <w:color w:val="auto"/>
              </w:rPr>
              <w:t>https://vk.com/public184251315</w:t>
            </w:r>
            <w:bookmarkEnd w:id="0"/>
            <w:r w:rsidRPr="009D5DB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B8" w:rsidRDefault="009D5DB8" w:rsidP="009D5D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Хомичева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Ж.В.</w:t>
            </w:r>
          </w:p>
          <w:p w:rsidR="009D5DB8" w:rsidRPr="009D5DB8" w:rsidRDefault="009D5D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Pr="009D5DB8" w:rsidRDefault="009D5D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5DB8">
              <w:rPr>
                <w:rFonts w:ascii="Times New Roman" w:hAnsi="Times New Roman" w:cs="Times New Roman"/>
              </w:rPr>
              <w:t>30</w:t>
            </w:r>
          </w:p>
        </w:tc>
      </w:tr>
      <w:tr w:rsidR="009D5DB8" w:rsidRPr="009D5DB8" w:rsidTr="00965C41">
        <w:trPr>
          <w:trHeight w:val="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Pr="009D5DB8" w:rsidRDefault="00F03C1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Pr="009D5DB8" w:rsidRDefault="00AE32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B8" w:rsidRPr="009D5DB8" w:rsidRDefault="009D5D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Pr="009D5DB8" w:rsidRDefault="009D5D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5DB8">
              <w:rPr>
                <w:rFonts w:ascii="Times New Roman" w:hAnsi="Times New Roman" w:cs="Times New Roman"/>
              </w:rPr>
              <w:t>Игровая театрализованная онлайн программа «День рождения Бабы-Яги»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Pr="009D5DB8" w:rsidRDefault="00140E0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9" w:history="1">
              <w:r w:rsidR="009D5DB8" w:rsidRPr="009D5DB8">
                <w:rPr>
                  <w:rStyle w:val="ac"/>
                  <w:rFonts w:ascii="Times New Roman" w:hAnsi="Times New Roman" w:cs="Times New Roman"/>
                  <w:color w:val="auto"/>
                </w:rPr>
                <w:t>https://vk.com/public184251315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B8" w:rsidRDefault="009D5DB8">
            <w:proofErr w:type="spellStart"/>
            <w:r w:rsidRPr="006F05C5">
              <w:rPr>
                <w:rFonts w:ascii="Times New Roman" w:hAnsi="Times New Roman" w:cs="Times New Roman"/>
              </w:rPr>
              <w:t>Хомичева</w:t>
            </w:r>
            <w:proofErr w:type="spellEnd"/>
            <w:r w:rsidRPr="006F05C5">
              <w:rPr>
                <w:rFonts w:ascii="Times New Roman" w:hAnsi="Times New Roman" w:cs="Times New Roman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Pr="009D5DB8" w:rsidRDefault="009D5D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5DB8">
              <w:rPr>
                <w:rFonts w:ascii="Times New Roman" w:hAnsi="Times New Roman" w:cs="Times New Roman"/>
              </w:rPr>
              <w:t>30</w:t>
            </w:r>
          </w:p>
        </w:tc>
      </w:tr>
      <w:tr w:rsidR="009D5DB8" w:rsidRPr="009D5DB8" w:rsidTr="00965C41">
        <w:trPr>
          <w:trHeight w:val="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Pr="009D5DB8" w:rsidRDefault="00F03C1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Pr="009D5DB8" w:rsidRDefault="00AE32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B8" w:rsidRPr="009D5DB8" w:rsidRDefault="009D5D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Pr="009D5DB8" w:rsidRDefault="009D5DB8" w:rsidP="009D5DB8">
            <w:pPr>
              <w:rPr>
                <w:rFonts w:ascii="Times New Roman" w:hAnsi="Times New Roman" w:cs="Times New Roman"/>
                <w:lang w:eastAsia="en-US"/>
              </w:rPr>
            </w:pPr>
            <w:r w:rsidRPr="009D5DB8">
              <w:rPr>
                <w:rFonts w:ascii="Times New Roman" w:hAnsi="Times New Roman" w:cs="Times New Roman"/>
              </w:rPr>
              <w:t>Развлекательная онлайн программа «Наливное яблоко»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Pr="009D5DB8" w:rsidRDefault="00140E0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0" w:history="1">
              <w:r w:rsidR="009D5DB8" w:rsidRPr="009D5DB8">
                <w:rPr>
                  <w:rStyle w:val="ac"/>
                  <w:rFonts w:ascii="Times New Roman" w:hAnsi="Times New Roman" w:cs="Times New Roman"/>
                  <w:color w:val="auto"/>
                </w:rPr>
                <w:t>https://vk.com/public184251315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B8" w:rsidRDefault="009D5DB8">
            <w:proofErr w:type="spellStart"/>
            <w:r w:rsidRPr="006F05C5">
              <w:rPr>
                <w:rFonts w:ascii="Times New Roman" w:hAnsi="Times New Roman" w:cs="Times New Roman"/>
              </w:rPr>
              <w:t>Хомичева</w:t>
            </w:r>
            <w:proofErr w:type="spellEnd"/>
            <w:r w:rsidRPr="006F05C5">
              <w:rPr>
                <w:rFonts w:ascii="Times New Roman" w:hAnsi="Times New Roman" w:cs="Times New Roman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Pr="009D5DB8" w:rsidRDefault="009D5D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5DB8">
              <w:rPr>
                <w:rFonts w:ascii="Times New Roman" w:hAnsi="Times New Roman" w:cs="Times New Roman"/>
              </w:rPr>
              <w:t>30</w:t>
            </w:r>
          </w:p>
        </w:tc>
      </w:tr>
      <w:tr w:rsidR="009D5DB8" w:rsidRPr="009D5DB8" w:rsidTr="00965C41">
        <w:trPr>
          <w:trHeight w:val="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Pr="009D5DB8" w:rsidRDefault="009D5D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5DB8">
              <w:rPr>
                <w:rFonts w:ascii="Times New Roman" w:hAnsi="Times New Roman" w:cs="Times New Roman"/>
              </w:rPr>
              <w:t>5</w:t>
            </w:r>
            <w:r w:rsidR="00F03C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Pr="009D5DB8" w:rsidRDefault="00AE32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27-31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B8" w:rsidRPr="009D5DB8" w:rsidRDefault="009D5D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Pr="009D5DB8" w:rsidRDefault="009D5DB8" w:rsidP="009D5DB8">
            <w:pPr>
              <w:rPr>
                <w:rFonts w:ascii="Times New Roman" w:hAnsi="Times New Roman" w:cs="Times New Roman"/>
              </w:rPr>
            </w:pPr>
            <w:r w:rsidRPr="009D5DB8">
              <w:rPr>
                <w:rFonts w:ascii="Times New Roman" w:hAnsi="Times New Roman" w:cs="Times New Roman"/>
              </w:rPr>
              <w:t>Неделя русского языка</w:t>
            </w:r>
          </w:p>
          <w:p w:rsidR="009D5DB8" w:rsidRPr="009D5DB8" w:rsidRDefault="009D5DB8" w:rsidP="009D5DB8">
            <w:pPr>
              <w:rPr>
                <w:rFonts w:ascii="Times New Roman" w:hAnsi="Times New Roman" w:cs="Times New Roman"/>
                <w:lang w:eastAsia="en-US"/>
              </w:rPr>
            </w:pPr>
            <w:r w:rsidRPr="009D5DB8">
              <w:rPr>
                <w:rFonts w:ascii="Times New Roman" w:hAnsi="Times New Roman" w:cs="Times New Roman"/>
              </w:rPr>
              <w:t>«Мат» не наш формат!»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Pr="009D5DB8" w:rsidRDefault="00140E0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1" w:history="1">
              <w:r w:rsidR="009D5DB8" w:rsidRPr="009D5DB8">
                <w:rPr>
                  <w:rStyle w:val="ac"/>
                  <w:rFonts w:ascii="Times New Roman" w:hAnsi="Times New Roman" w:cs="Times New Roman"/>
                  <w:color w:val="auto"/>
                </w:rPr>
                <w:t>https://vk.com/public184251315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B8" w:rsidRDefault="009D5DB8">
            <w:proofErr w:type="spellStart"/>
            <w:r w:rsidRPr="006F05C5">
              <w:rPr>
                <w:rFonts w:ascii="Times New Roman" w:hAnsi="Times New Roman" w:cs="Times New Roman"/>
              </w:rPr>
              <w:t>Хомичева</w:t>
            </w:r>
            <w:proofErr w:type="spellEnd"/>
            <w:r w:rsidRPr="006F05C5">
              <w:rPr>
                <w:rFonts w:ascii="Times New Roman" w:hAnsi="Times New Roman" w:cs="Times New Roman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Pr="009D5DB8" w:rsidRDefault="009D5D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5DB8">
              <w:rPr>
                <w:rFonts w:ascii="Times New Roman" w:hAnsi="Times New Roman" w:cs="Times New Roman"/>
              </w:rPr>
              <w:t>30</w:t>
            </w:r>
          </w:p>
        </w:tc>
      </w:tr>
    </w:tbl>
    <w:p w:rsidR="00CE1785" w:rsidRDefault="00CE1785" w:rsidP="00112FC8">
      <w:pPr>
        <w:rPr>
          <w:rFonts w:ascii="Times New Roman" w:hAnsi="Times New Roman"/>
          <w:b/>
          <w:sz w:val="24"/>
          <w:szCs w:val="24"/>
        </w:rPr>
      </w:pPr>
    </w:p>
    <w:p w:rsidR="00112FC8" w:rsidRPr="00CE1785" w:rsidRDefault="00CE1785" w:rsidP="005E058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Дом культуры с. Рудянское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851"/>
        <w:gridCol w:w="4111"/>
        <w:gridCol w:w="1275"/>
        <w:gridCol w:w="1418"/>
        <w:gridCol w:w="992"/>
      </w:tblGrid>
      <w:tr w:rsidR="00CE1785" w:rsidTr="00CE17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5" w:rsidRDefault="00CE1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Дата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Ответственный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</w:tr>
      <w:tr w:rsidR="00CE1785" w:rsidTr="00CE1785">
        <w:trPr>
          <w:trHeight w:val="6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F03C18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 w:rsidP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CE1785" w:rsidRDefault="00CE1785" w:rsidP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 w:rsidP="00CE178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 трансляция детской странички «</w:t>
            </w:r>
            <w:proofErr w:type="spellStart"/>
            <w:r>
              <w:rPr>
                <w:rFonts w:ascii="Times New Roman" w:hAnsi="Times New Roman"/>
              </w:rPr>
              <w:t>Узнавайка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Храмцова С.И.         96-2-32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CE1785" w:rsidTr="00CE1785">
        <w:trPr>
          <w:trHeight w:val="6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F03C18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 w:rsidP="00CE178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Онлайн трансляция </w:t>
            </w:r>
            <w:proofErr w:type="gramStart"/>
            <w:r>
              <w:rPr>
                <w:rFonts w:ascii="Times New Roman" w:hAnsi="Times New Roman"/>
              </w:rPr>
              <w:t>странички  «</w:t>
            </w:r>
            <w:proofErr w:type="gramEnd"/>
            <w:r>
              <w:rPr>
                <w:rFonts w:ascii="Times New Roman" w:hAnsi="Times New Roman"/>
              </w:rPr>
              <w:t>Полезные советы»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r w:rsidRPr="00283C0C">
              <w:rPr>
                <w:rFonts w:ascii="Times New Roman" w:hAnsi="Times New Roman"/>
              </w:rPr>
              <w:t>Храмцова С.И.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CE1785" w:rsidTr="00CE1785">
        <w:trPr>
          <w:trHeight w:val="7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5" w:rsidRDefault="00F03C18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10. 17</w:t>
            </w:r>
          </w:p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 w:rsidP="00CE178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Онлайн трансляция странички  </w:t>
            </w:r>
          </w:p>
          <w:p w:rsidR="00CE1785" w:rsidRDefault="00CE1785" w:rsidP="00CE178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«Караоке-БУМ»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5" w:rsidRDefault="00CE1785">
            <w:r w:rsidRPr="00283C0C">
              <w:rPr>
                <w:rFonts w:ascii="Times New Roman" w:hAnsi="Times New Roman"/>
              </w:rPr>
              <w:t>Храмцова С.И.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CE1785" w:rsidRDefault="00CE1785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  <w:p w:rsidR="00CE1785" w:rsidRDefault="00CE1785" w:rsidP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CE1785" w:rsidTr="00CE1785">
        <w:trPr>
          <w:trHeight w:val="7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F03C18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 w:rsidP="00CE178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Познавательный час «Кто курит табак, тот сам себе враг»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r w:rsidRPr="00283C0C">
              <w:rPr>
                <w:rFonts w:ascii="Times New Roman" w:hAnsi="Times New Roman"/>
              </w:rPr>
              <w:t>Храмцова С.И.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 w:rsidP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</w:t>
            </w:r>
          </w:p>
        </w:tc>
      </w:tr>
      <w:tr w:rsidR="00CE1785" w:rsidTr="00CE1785">
        <w:trPr>
          <w:trHeight w:val="7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03C18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 w:rsidP="00CE178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буклетов, памяток «Семья - очаг любви и верности», «Здоровый образ жизни»</w:t>
            </w:r>
          </w:p>
          <w:p w:rsidR="00CE1785" w:rsidRDefault="00CE1785" w:rsidP="00CE178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для молодой семьи «Формула семьи или 100 рецептов счастья»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С.И. Храмцова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CE1785" w:rsidTr="00CE1785">
        <w:trPr>
          <w:trHeight w:val="7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F03C18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 w:rsidP="00CE178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«Веселые краски лета»</w:t>
            </w:r>
          </w:p>
          <w:p w:rsidR="00CE1785" w:rsidRDefault="00CE1785" w:rsidP="00CE178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Развлекательная программа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С.И. Храмцова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E1785" w:rsidTr="00CE1785">
        <w:trPr>
          <w:trHeight w:val="7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F03C18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 w:rsidP="00CE178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Фотомарафон «Знаешь ли ты своё село?»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</w:t>
            </w:r>
          </w:p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села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С.И. Храмцова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CE1785" w:rsidTr="00CE1785">
        <w:trPr>
          <w:trHeight w:val="7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F03C18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 w:rsidP="00CE1785">
            <w:pPr>
              <w:pStyle w:val="a9"/>
              <w:tabs>
                <w:tab w:val="left" w:pos="270"/>
                <w:tab w:val="center" w:pos="133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«БЕССМЕРТНЫЙ ПОЛК2020»</w:t>
            </w:r>
          </w:p>
          <w:p w:rsidR="00CE1785" w:rsidRDefault="00CE1785" w:rsidP="00CE1785">
            <w:pPr>
              <w:pStyle w:val="a9"/>
              <w:tabs>
                <w:tab w:val="left" w:pos="270"/>
                <w:tab w:val="center" w:pos="133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«Память в сердцах поколений»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С.И. Храмцова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 w:rsidP="00CE178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</w:tbl>
    <w:p w:rsidR="00112FC8" w:rsidRDefault="00112FC8" w:rsidP="00112FC8">
      <w:pPr>
        <w:rPr>
          <w:rFonts w:ascii="Times New Roman" w:hAnsi="Times New Roman"/>
          <w:b/>
          <w:sz w:val="24"/>
          <w:szCs w:val="24"/>
        </w:rPr>
      </w:pPr>
    </w:p>
    <w:p w:rsidR="00112FC8" w:rsidRDefault="00112FC8" w:rsidP="005E058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Клуб с. Талица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992"/>
        <w:gridCol w:w="3683"/>
        <w:gridCol w:w="1275"/>
        <w:gridCol w:w="1563"/>
        <w:gridCol w:w="992"/>
      </w:tblGrid>
      <w:tr w:rsidR="00112FC8" w:rsidTr="00112FC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C8" w:rsidRDefault="0011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C8" w:rsidRDefault="0011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C8" w:rsidRDefault="0011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C8" w:rsidRDefault="0011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C8" w:rsidRDefault="0011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C8" w:rsidRDefault="00112FC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Ответственный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C8" w:rsidRDefault="00112FC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</w:tr>
      <w:tr w:rsidR="00D037FC" w:rsidTr="00112FC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F03C18" w:rsidP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Pr="00F03C18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Style w:val="apple-converted-space"/>
                <w:rFonts w:ascii="Times New Roman" w:hAnsi="Times New Roman"/>
                <w:b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/>
                <w:b/>
                <w:shd w:val="clear" w:color="auto" w:fill="FAFAFA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hd w:val="clear" w:color="auto" w:fill="FFFFFF"/>
                <w:lang w:eastAsia="en-US"/>
              </w:rPr>
              <w:t xml:space="preserve"> </w:t>
            </w:r>
            <w:r w:rsidRPr="00F03C18">
              <w:rPr>
                <w:rFonts w:ascii="Times New Roman" w:hAnsi="Times New Roman"/>
                <w:shd w:val="clear" w:color="auto" w:fill="FFFFFF"/>
                <w:lang w:eastAsia="en-US"/>
              </w:rPr>
              <w:t>Неделя музея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Центральная площадь села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tabs>
                <w:tab w:val="left" w:pos="8931"/>
              </w:tabs>
              <w:jc w:val="center"/>
              <w:rPr>
                <w:rStyle w:val="apple-converted-space"/>
                <w:rFonts w:ascii="Times New Roman" w:eastAsia="Times New Roman" w:hAnsi="Times New Roman"/>
                <w:b/>
                <w:color w:val="080000"/>
                <w:shd w:val="clear" w:color="auto" w:fill="FFFFFF"/>
              </w:rPr>
            </w:pPr>
            <w:r>
              <w:rPr>
                <w:rFonts w:ascii="Times New Roman" w:hAnsi="Times New Roman"/>
                <w:lang w:eastAsia="en-US"/>
              </w:rPr>
              <w:t>150</w:t>
            </w:r>
          </w:p>
        </w:tc>
      </w:tr>
      <w:tr w:rsidR="00D037FC" w:rsidTr="00112FC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F03C18" w:rsidP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В течение дня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Pr="00F03C18" w:rsidRDefault="00D037FC" w:rsidP="00D037FC">
            <w:pPr>
              <w:pStyle w:val="ab"/>
              <w:spacing w:before="192" w:beforeAutospacing="0" w:after="216" w:afterAutospacing="0" w:line="276" w:lineRule="auto"/>
              <w:rPr>
                <w:sz w:val="22"/>
                <w:szCs w:val="22"/>
                <w:lang w:eastAsia="en-US"/>
              </w:rPr>
            </w:pPr>
            <w:r w:rsidRPr="00F03C18">
              <w:rPr>
                <w:sz w:val="22"/>
                <w:szCs w:val="22"/>
                <w:lang w:eastAsia="en-US"/>
              </w:rPr>
              <w:t xml:space="preserve">Экскурсия в музей </w:t>
            </w:r>
            <w:hyperlink r:id="rId12" w:history="1">
              <w:r w:rsidRPr="00F03C18">
                <w:rPr>
                  <w:rStyle w:val="ac"/>
                  <w:color w:val="auto"/>
                  <w:sz w:val="22"/>
                  <w:szCs w:val="22"/>
                  <w:u w:val="none"/>
                  <w:bdr w:val="none" w:sz="0" w:space="0" w:color="auto" w:frame="1"/>
                  <w:lang w:eastAsia="en-US"/>
                </w:rPr>
                <w:t>Эрмитаж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D037FC" w:rsidTr="00112FC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F03C18" w:rsidP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В течение дня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Pr="00F03C18" w:rsidRDefault="00D037FC" w:rsidP="00D037FC">
            <w:pPr>
              <w:pStyle w:val="ab"/>
              <w:spacing w:before="192" w:beforeAutospacing="0" w:after="216" w:afterAutospacing="0"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03C18">
              <w:rPr>
                <w:sz w:val="22"/>
                <w:szCs w:val="22"/>
                <w:lang w:eastAsia="en-US"/>
              </w:rPr>
              <w:t xml:space="preserve">Экскурсия в музей </w:t>
            </w:r>
            <w:hyperlink r:id="rId13" w:history="1">
              <w:r w:rsidRPr="00F03C18">
                <w:rPr>
                  <w:rStyle w:val="ac"/>
                  <w:color w:val="auto"/>
                  <w:sz w:val="22"/>
                  <w:szCs w:val="22"/>
                  <w:u w:val="none"/>
                  <w:bdr w:val="none" w:sz="0" w:space="0" w:color="auto" w:frame="1"/>
                  <w:lang w:eastAsia="en-US"/>
                </w:rPr>
                <w:t>Третьяковская галерея</w:t>
              </w:r>
            </w:hyperlink>
            <w:r w:rsidRPr="00F03C1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D037FC" w:rsidTr="00112FC8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F03C18" w:rsidP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В течение дня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Pr="00F03C18" w:rsidRDefault="00D037FC" w:rsidP="00D037FC">
            <w:pPr>
              <w:pStyle w:val="ab"/>
              <w:spacing w:before="192" w:beforeAutospacing="0" w:after="216" w:afterAutospacing="0"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03C18">
              <w:rPr>
                <w:sz w:val="22"/>
                <w:szCs w:val="22"/>
                <w:lang w:eastAsia="en-US"/>
              </w:rPr>
              <w:t xml:space="preserve">Экскурсия в музей </w:t>
            </w:r>
            <w:hyperlink r:id="rId14" w:history="1">
              <w:proofErr w:type="spellStart"/>
              <w:r w:rsidRPr="00F03C18">
                <w:rPr>
                  <w:rStyle w:val="ac"/>
                  <w:color w:val="auto"/>
                  <w:sz w:val="22"/>
                  <w:szCs w:val="22"/>
                  <w:u w:val="none"/>
                  <w:bdr w:val="none" w:sz="0" w:space="0" w:color="auto" w:frame="1"/>
                  <w:lang w:eastAsia="en-US"/>
                </w:rPr>
                <w:t>Музей</w:t>
              </w:r>
              <w:proofErr w:type="spellEnd"/>
              <w:r w:rsidRPr="00F03C18">
                <w:rPr>
                  <w:rStyle w:val="ac"/>
                  <w:color w:val="auto"/>
                  <w:sz w:val="22"/>
                  <w:szCs w:val="22"/>
                  <w:u w:val="none"/>
                  <w:bdr w:val="none" w:sz="0" w:space="0" w:color="auto" w:frame="1"/>
                  <w:lang w:eastAsia="en-US"/>
                </w:rPr>
                <w:t xml:space="preserve"> изобразительного искусства в Будапеште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D037FC" w:rsidTr="00112FC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F03C18" w:rsidP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В течение дня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Pr="00D037FC" w:rsidRDefault="00D037FC" w:rsidP="00D037FC">
            <w:pPr>
              <w:pStyle w:val="ab"/>
              <w:spacing w:before="375" w:beforeAutospacing="0" w:after="450" w:afterAutospacing="0" w:line="276" w:lineRule="auto"/>
              <w:ind w:right="30"/>
              <w:textAlignment w:val="baseline"/>
              <w:rPr>
                <w:sz w:val="22"/>
                <w:szCs w:val="22"/>
                <w:lang w:eastAsia="en-US"/>
              </w:rPr>
            </w:pPr>
            <w:r w:rsidRPr="00D037FC">
              <w:rPr>
                <w:sz w:val="22"/>
                <w:szCs w:val="22"/>
                <w:lang w:eastAsia="en-US"/>
              </w:rPr>
              <w:t xml:space="preserve">Экскурсия в музей </w:t>
            </w:r>
            <w:hyperlink r:id="rId15" w:history="1">
              <w:r w:rsidRPr="00D037FC">
                <w:rPr>
                  <w:rStyle w:val="ac"/>
                  <w:color w:val="auto"/>
                  <w:sz w:val="22"/>
                  <w:szCs w:val="22"/>
                  <w:bdr w:val="none" w:sz="0" w:space="0" w:color="auto" w:frame="1"/>
                  <w:lang w:eastAsia="en-US"/>
                </w:rPr>
                <w:t>Государственный Русский музей (Санкт-Петербург)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</w:tr>
      <w:tr w:rsidR="00D037FC" w:rsidTr="00112FC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F03C18" w:rsidP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В течение дня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Pr="00D037FC" w:rsidRDefault="00F03C18" w:rsidP="00D037FC">
            <w:pPr>
              <w:pStyle w:val="ab"/>
              <w:spacing w:before="375" w:beforeAutospacing="0" w:after="450" w:afterAutospacing="0" w:line="276" w:lineRule="auto"/>
              <w:ind w:right="30"/>
              <w:textAlignment w:val="baseline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 w:rsidR="00D037FC" w:rsidRPr="00D037FC">
              <w:rPr>
                <w:sz w:val="22"/>
                <w:szCs w:val="22"/>
                <w:lang w:eastAsia="en-US"/>
              </w:rPr>
              <w:t xml:space="preserve">Экскурсия </w:t>
            </w:r>
            <w:proofErr w:type="gramStart"/>
            <w:r w:rsidR="00D037FC" w:rsidRPr="00D037FC">
              <w:rPr>
                <w:sz w:val="22"/>
                <w:szCs w:val="22"/>
                <w:lang w:eastAsia="en-US"/>
              </w:rPr>
              <w:t xml:space="preserve">в  </w:t>
            </w:r>
            <w:hyperlink r:id="rId16" w:anchor="tabs" w:history="1">
              <w:r w:rsidR="00D037FC" w:rsidRPr="00D037FC">
                <w:rPr>
                  <w:rStyle w:val="ac"/>
                  <w:color w:val="auto"/>
                  <w:sz w:val="22"/>
                  <w:szCs w:val="22"/>
                  <w:bdr w:val="none" w:sz="0" w:space="0" w:color="auto" w:frame="1"/>
                  <w:lang w:eastAsia="en-US"/>
                </w:rPr>
                <w:t>Лувр</w:t>
              </w:r>
              <w:proofErr w:type="gramEnd"/>
            </w:hyperlink>
            <w:r>
              <w:rPr>
                <w:rStyle w:val="ac"/>
                <w:color w:val="auto"/>
                <w:sz w:val="22"/>
                <w:szCs w:val="22"/>
                <w:bdr w:val="none" w:sz="0" w:space="0" w:color="auto" w:frame="1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D037FC" w:rsidTr="00112FC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F03C18" w:rsidP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Pr="00F03C18" w:rsidRDefault="00D037FC" w:rsidP="00D037FC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 w:rsidRPr="00D037FC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03C18">
              <w:rPr>
                <w:sz w:val="22"/>
                <w:szCs w:val="22"/>
                <w:lang w:eastAsia="en-US"/>
              </w:rPr>
              <w:t>Неделя :</w:t>
            </w:r>
            <w:proofErr w:type="gramEnd"/>
            <w:r w:rsidRPr="00F03C18">
              <w:rPr>
                <w:sz w:val="22"/>
                <w:szCs w:val="22"/>
                <w:lang w:eastAsia="en-US"/>
              </w:rPr>
              <w:t xml:space="preserve"> Путешествие  в страну</w:t>
            </w:r>
            <w:r w:rsidRPr="00F03C18">
              <w:rPr>
                <w:bCs/>
                <w:sz w:val="22"/>
                <w:szCs w:val="22"/>
                <w:bdr w:val="none" w:sz="0" w:space="0" w:color="auto" w:frame="1"/>
                <w:lang w:eastAsia="en-US"/>
              </w:rPr>
              <w:t xml:space="preserve"> Мультфильма по стихам и сказкам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D037FC" w:rsidTr="00112FC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F03C18" w:rsidP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В течение дня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Просмотр  мультфильм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Глаша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Кикимора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D037FC" w:rsidTr="00112FC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F03C18" w:rsidP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В течение дня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pStyle w:val="ab"/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Просмотр  мультфильм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Золотая антилопа.</w:t>
            </w:r>
          </w:p>
          <w:p w:rsidR="00D037FC" w:rsidRDefault="00D037FC" w:rsidP="00D037FC">
            <w:pPr>
              <w:pStyle w:val="ab"/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 w:rsidP="00D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D037FC" w:rsidTr="00112FC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F03C18" w:rsidP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В течение дня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pStyle w:val="ab"/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Просмотр  мультфильм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холодное сердце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D037FC" w:rsidTr="00112FC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F03C18" w:rsidP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В течение дня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pStyle w:val="ab"/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Просмотр  мультфильм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Руслан и Людмила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jc w:val="center"/>
            </w:pPr>
            <w:r w:rsidRPr="004325F5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D037FC" w:rsidTr="00112FC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F03C18" w:rsidP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В течение дня В течение дня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pStyle w:val="ab"/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Просмотр  мультфильм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Вперед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jc w:val="center"/>
            </w:pPr>
            <w:r w:rsidRPr="004325F5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D037FC" w:rsidTr="00112FC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F03C18" w:rsidP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Pr="00D037FC" w:rsidRDefault="00D037FC" w:rsidP="00D037FC">
            <w:pPr>
              <w:pStyle w:val="ab"/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D037FC">
              <w:rPr>
                <w:sz w:val="22"/>
                <w:szCs w:val="22"/>
                <w:shd w:val="clear" w:color="auto" w:fill="FFFFFF"/>
                <w:lang w:eastAsia="en-US"/>
              </w:rPr>
              <w:t xml:space="preserve">Неделя сказок стихи для </w:t>
            </w:r>
            <w:proofErr w:type="spellStart"/>
            <w:r w:rsidRPr="00D037FC">
              <w:rPr>
                <w:sz w:val="22"/>
                <w:szCs w:val="22"/>
                <w:shd w:val="clear" w:color="auto" w:fill="FFFFFF"/>
                <w:lang w:eastAsia="en-US"/>
              </w:rPr>
              <w:t>детей.Стихи</w:t>
            </w:r>
            <w:proofErr w:type="spellEnd"/>
            <w:r w:rsidRPr="00D037FC">
              <w:rPr>
                <w:sz w:val="22"/>
                <w:szCs w:val="22"/>
                <w:shd w:val="clear" w:color="auto" w:fill="FFFFFF"/>
                <w:lang w:eastAsia="en-US"/>
              </w:rPr>
              <w:t xml:space="preserve"> Чуковского, </w:t>
            </w:r>
            <w:proofErr w:type="spellStart"/>
            <w:r w:rsidRPr="00D037FC">
              <w:rPr>
                <w:sz w:val="22"/>
                <w:szCs w:val="22"/>
                <w:shd w:val="clear" w:color="auto" w:fill="FFFFFF"/>
                <w:lang w:eastAsia="en-US"/>
              </w:rPr>
              <w:t>Барто</w:t>
            </w:r>
            <w:proofErr w:type="spellEnd"/>
            <w:r w:rsidRPr="00D037FC">
              <w:rPr>
                <w:sz w:val="22"/>
                <w:szCs w:val="22"/>
                <w:shd w:val="clear" w:color="auto" w:fill="FFFFFF"/>
                <w:lang w:eastAsia="en-US"/>
              </w:rPr>
              <w:t xml:space="preserve">, Маршака, Михалкова, </w:t>
            </w:r>
            <w:proofErr w:type="spellStart"/>
            <w:r w:rsidRPr="00D037FC">
              <w:rPr>
                <w:sz w:val="22"/>
                <w:szCs w:val="22"/>
                <w:shd w:val="clear" w:color="auto" w:fill="FFFFFF"/>
                <w:lang w:eastAsia="en-US"/>
              </w:rPr>
              <w:t>Заходера</w:t>
            </w:r>
            <w:proofErr w:type="spellEnd"/>
            <w:r w:rsidRPr="00D037FC">
              <w:rPr>
                <w:sz w:val="22"/>
                <w:szCs w:val="22"/>
                <w:shd w:val="clear" w:color="auto" w:fill="FFFFFF"/>
                <w:lang w:eastAsia="en-US"/>
              </w:rPr>
              <w:t xml:space="preserve"> и других</w:t>
            </w:r>
          </w:p>
          <w:p w:rsidR="00D037FC" w:rsidRDefault="00D037FC" w:rsidP="00D037FC">
            <w:pPr>
              <w:pStyle w:val="ab"/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jc w:val="center"/>
            </w:pPr>
            <w:r w:rsidRPr="004325F5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D037FC" w:rsidTr="00112FC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F03C18" w:rsidP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В течение дня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pStyle w:val="ab"/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Слушаем сказку «Приключения желтого чемоданчика»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jc w:val="center"/>
            </w:pPr>
            <w:r w:rsidRPr="004325F5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D037FC" w:rsidTr="00112FC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F03C18" w:rsidP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В течение дня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pStyle w:val="ab"/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Учим стихи Агнии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Борто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jc w:val="center"/>
            </w:pPr>
            <w:r w:rsidRPr="004325F5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D037FC" w:rsidTr="00112FC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F03C18" w:rsidP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В течение дня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pStyle w:val="ab"/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Игра – </w:t>
            </w:r>
            <w:proofErr w:type="gramStart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сказка 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Майдодыр</w:t>
            </w:r>
            <w:proofErr w:type="spellEnd"/>
            <w:proofErr w:type="gram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</w:p>
          <w:p w:rsidR="00D037FC" w:rsidRDefault="00D037FC" w:rsidP="00D037FC">
            <w:pPr>
              <w:pStyle w:val="ab"/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Чуковского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jc w:val="center"/>
            </w:pPr>
            <w:r w:rsidRPr="004325F5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D037FC" w:rsidTr="00112FC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F03C18" w:rsidP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В течение дня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Pr="00D037FC" w:rsidRDefault="00D037FC" w:rsidP="00D037FC">
            <w:pPr>
              <w:pStyle w:val="3"/>
              <w:spacing w:before="0"/>
              <w:rPr>
                <w:rFonts w:ascii="Times New Roman" w:eastAsia="Times New Roman" w:hAnsi="Times New Roman"/>
                <w:b w:val="0"/>
                <w:bCs w:val="0"/>
                <w:color w:val="auto"/>
                <w:lang w:eastAsia="en-US"/>
              </w:rPr>
            </w:pPr>
            <w:r w:rsidRPr="00D037FC">
              <w:rPr>
                <w:b w:val="0"/>
                <w:bCs w:val="0"/>
                <w:color w:val="auto"/>
                <w:lang w:eastAsia="en-US"/>
              </w:rPr>
              <w:t xml:space="preserve">Беседа </w:t>
            </w:r>
            <w:proofErr w:type="gramStart"/>
            <w:r w:rsidRPr="00D037FC">
              <w:rPr>
                <w:b w:val="0"/>
                <w:bCs w:val="0"/>
                <w:color w:val="auto"/>
                <w:lang w:eastAsia="en-US"/>
              </w:rPr>
              <w:t>Стихотворения  «</w:t>
            </w:r>
            <w:proofErr w:type="gramEnd"/>
            <w:r w:rsidR="00140E05">
              <w:fldChar w:fldCharType="begin"/>
            </w:r>
            <w:r w:rsidR="00140E05">
              <w:instrText xml:space="preserve"> HYPERLINK "https://mishka-knizhka.ru/audio-stihi-dlya-detej/audio-stihi-mihalkova/oblaka-audio/" </w:instrText>
            </w:r>
            <w:r w:rsidR="00140E05">
              <w:fldChar w:fldCharType="separate"/>
            </w:r>
            <w:r w:rsidRPr="00D037FC">
              <w:rPr>
                <w:rStyle w:val="ac"/>
                <w:b w:val="0"/>
                <w:bCs w:val="0"/>
                <w:color w:val="auto"/>
                <w:bdr w:val="none" w:sz="0" w:space="0" w:color="auto" w:frame="1"/>
                <w:lang w:eastAsia="en-US"/>
              </w:rPr>
              <w:t>Облака</w:t>
            </w:r>
            <w:r w:rsidR="00140E05">
              <w:rPr>
                <w:rStyle w:val="ac"/>
                <w:b w:val="0"/>
                <w:bCs w:val="0"/>
                <w:color w:val="auto"/>
                <w:bdr w:val="none" w:sz="0" w:space="0" w:color="auto" w:frame="1"/>
                <w:lang w:eastAsia="en-US"/>
              </w:rPr>
              <w:fldChar w:fldCharType="end"/>
            </w:r>
            <w:r w:rsidRPr="00D037FC">
              <w:rPr>
                <w:b w:val="0"/>
                <w:bCs w:val="0"/>
                <w:color w:val="auto"/>
                <w:lang w:eastAsia="en-US"/>
              </w:rPr>
              <w:t>»</w:t>
            </w:r>
          </w:p>
          <w:p w:rsidR="00D037FC" w:rsidRPr="00D037FC" w:rsidRDefault="00D037FC" w:rsidP="00D037FC">
            <w:pPr>
              <w:pStyle w:val="ab"/>
              <w:spacing w:before="0" w:beforeAutospacing="0" w:after="0" w:afterAutospacing="0" w:line="276" w:lineRule="auto"/>
              <w:outlineLvl w:val="3"/>
              <w:rPr>
                <w:sz w:val="22"/>
                <w:szCs w:val="22"/>
                <w:lang w:eastAsia="en-US"/>
              </w:rPr>
            </w:pPr>
            <w:r w:rsidRPr="00D037FC">
              <w:rPr>
                <w:sz w:val="22"/>
                <w:szCs w:val="22"/>
                <w:lang w:eastAsia="en-US"/>
              </w:rPr>
              <w:t>Михалков С.В.</w:t>
            </w:r>
          </w:p>
          <w:p w:rsidR="00D037FC" w:rsidRDefault="00D037FC" w:rsidP="00D037FC">
            <w:pPr>
              <w:pStyle w:val="ab"/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jc w:val="center"/>
            </w:pPr>
            <w:r w:rsidRPr="004325F5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D037FC" w:rsidTr="00112FC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F03C18" w:rsidP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В течение дня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pStyle w:val="ab"/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Слушаем, обсуждаем русские народные сказки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jc w:val="center"/>
            </w:pPr>
            <w:r w:rsidRPr="004325F5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D037FC" w:rsidTr="00112FC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F03C18" w:rsidP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В течение дня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pStyle w:val="ab"/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Познавательный час. Народные промыслы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jc w:val="center"/>
            </w:pPr>
            <w:r w:rsidRPr="00772F35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D037FC" w:rsidTr="00112FC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F03C18" w:rsidP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В течение дня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pStyle w:val="ab"/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Игры развития «Нескучные каникулы»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jc w:val="center"/>
            </w:pPr>
            <w:r w:rsidRPr="00772F35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D037FC" w:rsidTr="00112FC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F03C18" w:rsidP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В течение дня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pStyle w:val="ab"/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Познавательный час «Фольклор»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jc w:val="center"/>
            </w:pPr>
            <w:r w:rsidRPr="00772F35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D037FC" w:rsidTr="00112FC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F03C18" w:rsidP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В течение дня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pStyle w:val="ab"/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Конкурс рисунка «Я рисую лето»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jc w:val="center"/>
            </w:pPr>
            <w:r w:rsidRPr="00772F35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D037FC" w:rsidTr="00112FC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F03C18" w:rsidP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В течение дня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pStyle w:val="ab"/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proofErr w:type="gramStart"/>
            <w:r>
              <w:rPr>
                <w:sz w:val="22"/>
                <w:szCs w:val="22"/>
                <w:shd w:val="clear" w:color="auto" w:fill="FFFFFF"/>
                <w:lang w:eastAsia="en-US"/>
              </w:rPr>
              <w:t>Викторина  «</w:t>
            </w:r>
            <w:proofErr w:type="gramEnd"/>
            <w:r>
              <w:rPr>
                <w:sz w:val="22"/>
                <w:szCs w:val="22"/>
                <w:shd w:val="clear" w:color="auto" w:fill="FFFFFF"/>
                <w:lang w:eastAsia="en-US"/>
              </w:rPr>
              <w:t>я многое узнал за месяц»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jc w:val="center"/>
            </w:pPr>
            <w:r w:rsidRPr="00772F35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D037FC" w:rsidTr="00112FC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F03C18" w:rsidP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В течение дня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pStyle w:val="ab"/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proofErr w:type="gramStart"/>
            <w:r>
              <w:rPr>
                <w:sz w:val="22"/>
                <w:szCs w:val="22"/>
                <w:shd w:val="clear" w:color="auto" w:fill="FFFFFF"/>
                <w:lang w:eastAsia="en-US"/>
              </w:rPr>
              <w:t>Подведение  итогов</w:t>
            </w:r>
            <w:proofErr w:type="gram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месячника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jc w:val="center"/>
            </w:pPr>
            <w:r w:rsidRPr="00772F35">
              <w:rPr>
                <w:rFonts w:ascii="Times New Roman" w:hAnsi="Times New Roman"/>
                <w:lang w:eastAsia="en-US"/>
              </w:rPr>
              <w:t>20</w:t>
            </w:r>
          </w:p>
        </w:tc>
      </w:tr>
    </w:tbl>
    <w:p w:rsidR="00D037FC" w:rsidRDefault="00112FC8" w:rsidP="00112FC8">
      <w:pPr>
        <w:tabs>
          <w:tab w:val="left" w:pos="8931"/>
        </w:tabs>
        <w:rPr>
          <w:rStyle w:val="apple-converted-space"/>
          <w:rFonts w:ascii="Times New Roman" w:hAnsi="Times New Roman"/>
          <w:color w:val="080000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80000"/>
          <w:shd w:val="clear" w:color="auto" w:fill="FFFFFF"/>
        </w:rPr>
        <w:t xml:space="preserve">    </w:t>
      </w:r>
    </w:p>
    <w:p w:rsidR="00112FC8" w:rsidRPr="00D037FC" w:rsidRDefault="00112FC8" w:rsidP="005E0585">
      <w:pPr>
        <w:tabs>
          <w:tab w:val="left" w:pos="8931"/>
        </w:tabs>
        <w:jc w:val="center"/>
        <w:rPr>
          <w:rFonts w:ascii="Times New Roman" w:hAnsi="Times New Roman"/>
          <w:color w:val="080000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Клуб д. Заимка</w:t>
      </w:r>
    </w:p>
    <w:tbl>
      <w:tblPr>
        <w:tblW w:w="10065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9"/>
        <w:gridCol w:w="671"/>
        <w:gridCol w:w="992"/>
        <w:gridCol w:w="3686"/>
        <w:gridCol w:w="1276"/>
        <w:gridCol w:w="1559"/>
        <w:gridCol w:w="992"/>
      </w:tblGrid>
      <w:tr w:rsidR="009D5DB8" w:rsidRPr="009D5DB8" w:rsidTr="009D5DB8"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DB8" w:rsidRDefault="009D5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Default="009D5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Default="009D5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Default="009D5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Default="009D5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Default="009D5DB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Ответственный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Default="009D5DB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</w:tr>
      <w:tr w:rsidR="009D5DB8" w:rsidRPr="009D5DB8" w:rsidTr="009D5DB8">
        <w:tc>
          <w:tcPr>
            <w:tcW w:w="8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Pr="009D5DB8" w:rsidRDefault="00AC0182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  <w:t>87</w:t>
            </w:r>
          </w:p>
        </w:tc>
        <w:tc>
          <w:tcPr>
            <w:tcW w:w="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Pr="009D5DB8" w:rsidRDefault="009D5DB8" w:rsidP="009D5DB8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zh-CN" w:bidi="hi-IN"/>
              </w:rPr>
            </w:pPr>
            <w:r w:rsidRPr="009D5DB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Pr="009D5DB8" w:rsidRDefault="009D5DB8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zh-CN" w:bidi="hi-IN"/>
              </w:rPr>
            </w:pPr>
            <w:r w:rsidRPr="009D5DB8">
              <w:rPr>
                <w:rFonts w:ascii="Times New Roman" w:hAnsi="Times New Roman" w:cs="Times New Roman"/>
                <w:sz w:val="22"/>
                <w:szCs w:val="22"/>
              </w:rPr>
              <w:t>17.00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Pr="009D5DB8" w:rsidRDefault="009D5DB8" w:rsidP="009D5DB8">
            <w:pPr>
              <w:pStyle w:val="TableContents"/>
              <w:spacing w:line="0" w:lineRule="atLeast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 w:rsidRPr="009D5D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Спортивные соревнования на колесных средствах передвижения к Дню ГАИ «Безопасность на дороге» (С соблюдением дистанции и </w:t>
            </w:r>
            <w:proofErr w:type="spellStart"/>
            <w:r w:rsidRPr="009D5D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</w:t>
            </w:r>
            <w:proofErr w:type="spellEnd"/>
            <w:r w:rsidRPr="009D5D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мер)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Pr="009D5DB8" w:rsidRDefault="009D5DB8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zh-CN" w:bidi="hi-IN"/>
              </w:rPr>
            </w:pPr>
            <w:proofErr w:type="spellStart"/>
            <w:r w:rsidRPr="009D5DB8">
              <w:rPr>
                <w:rFonts w:ascii="Times New Roman" w:hAnsi="Times New Roman" w:cs="Times New Roman"/>
                <w:sz w:val="22"/>
                <w:szCs w:val="22"/>
              </w:rPr>
              <w:t>Площадка</w:t>
            </w:r>
            <w:proofErr w:type="spellEnd"/>
            <w:r w:rsidRPr="009D5DB8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9D5DB8">
              <w:rPr>
                <w:rFonts w:ascii="Times New Roman" w:hAnsi="Times New Roman" w:cs="Times New Roman"/>
                <w:sz w:val="22"/>
                <w:szCs w:val="22"/>
              </w:rPr>
              <w:t>клуба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Pr="009D5DB8" w:rsidRDefault="009D5DB8" w:rsidP="00CE1785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zh-CN" w:bidi="hi-IN"/>
              </w:rPr>
            </w:pPr>
            <w:proofErr w:type="spellStart"/>
            <w:r w:rsidRPr="009D5DB8">
              <w:rPr>
                <w:rFonts w:ascii="Times New Roman" w:hAnsi="Times New Roman" w:cs="Times New Roman"/>
                <w:sz w:val="22"/>
                <w:szCs w:val="22"/>
              </w:rPr>
              <w:t>Прожерина</w:t>
            </w:r>
            <w:proofErr w:type="spellEnd"/>
            <w:r w:rsidRPr="009D5DB8">
              <w:rPr>
                <w:rFonts w:ascii="Times New Roman" w:hAnsi="Times New Roman" w:cs="Times New Roman"/>
                <w:sz w:val="22"/>
                <w:szCs w:val="22"/>
              </w:rPr>
              <w:t xml:space="preserve"> А.Г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DB8" w:rsidRPr="009D5DB8" w:rsidRDefault="009D5DB8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  <w:t>15</w:t>
            </w:r>
          </w:p>
        </w:tc>
      </w:tr>
      <w:tr w:rsidR="009D5DB8" w:rsidRPr="009D5DB8" w:rsidTr="009D5DB8">
        <w:tc>
          <w:tcPr>
            <w:tcW w:w="8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Pr="00AC0182" w:rsidRDefault="00AC0182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88</w:t>
            </w:r>
          </w:p>
        </w:tc>
        <w:tc>
          <w:tcPr>
            <w:tcW w:w="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Pr="009D5DB8" w:rsidRDefault="009D5DB8" w:rsidP="009D5DB8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zh-CN" w:bidi="hi-IN"/>
              </w:rPr>
            </w:pPr>
            <w:r w:rsidRPr="009D5DB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Pr="009D5DB8" w:rsidRDefault="009D5DB8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zh-CN" w:bidi="hi-IN"/>
              </w:rPr>
            </w:pPr>
            <w:r w:rsidRPr="009D5DB8">
              <w:rPr>
                <w:rFonts w:ascii="Times New Roman" w:hAnsi="Times New Roman" w:cs="Times New Roman"/>
                <w:sz w:val="22"/>
                <w:szCs w:val="22"/>
              </w:rPr>
              <w:t>17.00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Pr="009D5DB8" w:rsidRDefault="009D5DB8" w:rsidP="009D5DB8">
            <w:pPr>
              <w:pStyle w:val="PreformattedText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D5DB8">
              <w:rPr>
                <w:rFonts w:ascii="Times New Roman" w:hAnsi="Times New Roman" w:cs="Times New Roman"/>
                <w:sz w:val="22"/>
                <w:szCs w:val="22"/>
              </w:rPr>
              <w:t>Акция «Ромашка символ любви» Мастер-класс (в сети интернет, ОК)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Pr="009D5DB8" w:rsidRDefault="009D5DB8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 w:rsidRPr="009D5D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Страница клуба в ОК, </w:t>
            </w:r>
            <w:proofErr w:type="spellStart"/>
            <w:r w:rsidRPr="009D5D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ВатсАп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Pr="009D5DB8" w:rsidRDefault="009D5DB8" w:rsidP="00CE1785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zh-CN" w:bidi="hi-IN"/>
              </w:rPr>
            </w:pPr>
            <w:proofErr w:type="spellStart"/>
            <w:r w:rsidRPr="009D5DB8">
              <w:rPr>
                <w:rFonts w:ascii="Times New Roman" w:hAnsi="Times New Roman" w:cs="Times New Roman"/>
                <w:sz w:val="22"/>
                <w:szCs w:val="22"/>
              </w:rPr>
              <w:t>Прожерина</w:t>
            </w:r>
            <w:proofErr w:type="spellEnd"/>
            <w:r w:rsidRPr="009D5DB8">
              <w:rPr>
                <w:rFonts w:ascii="Times New Roman" w:hAnsi="Times New Roman" w:cs="Times New Roman"/>
                <w:sz w:val="22"/>
                <w:szCs w:val="22"/>
              </w:rPr>
              <w:t xml:space="preserve"> А.Г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DB8" w:rsidRPr="009D5DB8" w:rsidRDefault="009D5DB8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  <w:t>15</w:t>
            </w:r>
          </w:p>
        </w:tc>
      </w:tr>
      <w:tr w:rsidR="009D5DB8" w:rsidRPr="009D5DB8" w:rsidTr="009D5DB8">
        <w:tc>
          <w:tcPr>
            <w:tcW w:w="8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Pr="00AC0182" w:rsidRDefault="00AC0182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89</w:t>
            </w:r>
          </w:p>
        </w:tc>
        <w:tc>
          <w:tcPr>
            <w:tcW w:w="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Pr="009D5DB8" w:rsidRDefault="009D5DB8" w:rsidP="009D5DB8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zh-CN" w:bidi="hi-IN"/>
              </w:rPr>
            </w:pPr>
            <w:r w:rsidRPr="009D5DB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Pr="009D5DB8" w:rsidRDefault="009D5DB8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zh-CN" w:bidi="hi-IN"/>
              </w:rPr>
            </w:pPr>
            <w:r w:rsidRPr="009D5DB8">
              <w:rPr>
                <w:rFonts w:ascii="Times New Roman" w:hAnsi="Times New Roman" w:cs="Times New Roman"/>
                <w:sz w:val="22"/>
                <w:szCs w:val="22"/>
              </w:rPr>
              <w:t>17.00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Pr="009D5DB8" w:rsidRDefault="009D5DB8" w:rsidP="009D5DB8">
            <w:pPr>
              <w:pStyle w:val="PreformattedText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D5DB8">
              <w:rPr>
                <w:rFonts w:ascii="Times New Roman" w:hAnsi="Times New Roman" w:cs="Times New Roman"/>
                <w:sz w:val="22"/>
                <w:szCs w:val="22"/>
              </w:rPr>
              <w:t>Буклеты по правилам безопасности для детей летом в различных ситуациях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Pr="009D5DB8" w:rsidRDefault="009D5DB8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 w:rsidRPr="009D5D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Страница клуба в ОК, </w:t>
            </w:r>
            <w:proofErr w:type="spellStart"/>
            <w:r w:rsidRPr="009D5D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ВатсАп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Pr="009D5DB8" w:rsidRDefault="009D5DB8" w:rsidP="00CE1785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zh-CN" w:bidi="hi-IN"/>
              </w:rPr>
            </w:pPr>
            <w:proofErr w:type="spellStart"/>
            <w:r w:rsidRPr="009D5DB8">
              <w:rPr>
                <w:rFonts w:ascii="Times New Roman" w:hAnsi="Times New Roman" w:cs="Times New Roman"/>
                <w:sz w:val="22"/>
                <w:szCs w:val="22"/>
              </w:rPr>
              <w:t>Прожерина</w:t>
            </w:r>
            <w:proofErr w:type="spellEnd"/>
            <w:r w:rsidRPr="009D5DB8">
              <w:rPr>
                <w:rFonts w:ascii="Times New Roman" w:hAnsi="Times New Roman" w:cs="Times New Roman"/>
                <w:sz w:val="22"/>
                <w:szCs w:val="22"/>
              </w:rPr>
              <w:t xml:space="preserve"> А.Г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DB8" w:rsidRPr="009D5DB8" w:rsidRDefault="009D5DB8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  <w:t>15</w:t>
            </w:r>
          </w:p>
        </w:tc>
      </w:tr>
      <w:tr w:rsidR="009D5DB8" w:rsidRPr="009D5DB8" w:rsidTr="009D5DB8">
        <w:tc>
          <w:tcPr>
            <w:tcW w:w="8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Pr="00AC0182" w:rsidRDefault="00AC0182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</w:t>
            </w:r>
          </w:p>
        </w:tc>
        <w:tc>
          <w:tcPr>
            <w:tcW w:w="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Pr="009D5DB8" w:rsidRDefault="009D5DB8" w:rsidP="009D5DB8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zh-CN" w:bidi="hi-IN"/>
              </w:rPr>
            </w:pPr>
            <w:r w:rsidRPr="009D5DB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Pr="009D5DB8" w:rsidRDefault="009D5DB8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zh-CN" w:bidi="hi-IN"/>
              </w:rPr>
            </w:pPr>
            <w:r w:rsidRPr="009D5DB8">
              <w:rPr>
                <w:rFonts w:ascii="Times New Roman" w:hAnsi="Times New Roman" w:cs="Times New Roman"/>
                <w:sz w:val="22"/>
                <w:szCs w:val="22"/>
              </w:rPr>
              <w:t>17.30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Pr="009D5DB8" w:rsidRDefault="009D5DB8" w:rsidP="009D5DB8">
            <w:pPr>
              <w:pStyle w:val="TableContents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9D5DB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«Рисуем лето»</w:t>
            </w:r>
          </w:p>
          <w:p w:rsidR="009D5DB8" w:rsidRPr="009D5DB8" w:rsidRDefault="009D5DB8" w:rsidP="009D5DB8">
            <w:pPr>
              <w:pStyle w:val="TableContents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zh-CN" w:bidi="hi-IN"/>
              </w:rPr>
            </w:pPr>
            <w:r w:rsidRPr="009D5DB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Конкурс рисунков на </w:t>
            </w:r>
            <w:proofErr w:type="gramStart"/>
            <w:r w:rsidRPr="009D5DB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асфальте(</w:t>
            </w:r>
            <w:proofErr w:type="gramEnd"/>
            <w:r w:rsidRPr="009D5DB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С соблюдением дистанции и </w:t>
            </w:r>
            <w:proofErr w:type="spellStart"/>
            <w:r w:rsidRPr="009D5DB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др</w:t>
            </w:r>
            <w:proofErr w:type="spellEnd"/>
            <w:r w:rsidRPr="009D5DB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мер)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Pr="009D5DB8" w:rsidRDefault="009D5DB8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5D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Клуб д. Заимка</w:t>
            </w:r>
          </w:p>
          <w:p w:rsidR="009D5DB8" w:rsidRPr="009D5DB8" w:rsidRDefault="009D5DB8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proofErr w:type="gramStart"/>
            <w:r w:rsidRPr="009D5D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площадка</w:t>
            </w:r>
            <w:proofErr w:type="gramEnd"/>
            <w:r w:rsidRPr="009D5D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 клуба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Pr="009D5DB8" w:rsidRDefault="009D5DB8" w:rsidP="00CE1785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zh-CN" w:bidi="hi-IN"/>
              </w:rPr>
            </w:pPr>
            <w:proofErr w:type="spellStart"/>
            <w:r w:rsidRPr="009D5DB8">
              <w:rPr>
                <w:rFonts w:ascii="Times New Roman" w:hAnsi="Times New Roman" w:cs="Times New Roman"/>
                <w:sz w:val="22"/>
                <w:szCs w:val="22"/>
              </w:rPr>
              <w:t>Прожерина</w:t>
            </w:r>
            <w:proofErr w:type="spellEnd"/>
            <w:r w:rsidRPr="009D5DB8">
              <w:rPr>
                <w:rFonts w:ascii="Times New Roman" w:hAnsi="Times New Roman" w:cs="Times New Roman"/>
                <w:sz w:val="22"/>
                <w:szCs w:val="22"/>
              </w:rPr>
              <w:t xml:space="preserve"> А.Г.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DB8" w:rsidRPr="009D5DB8" w:rsidRDefault="009D5DB8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  <w:t>15</w:t>
            </w:r>
          </w:p>
        </w:tc>
      </w:tr>
    </w:tbl>
    <w:p w:rsidR="009D5DB8" w:rsidRDefault="009D5DB8" w:rsidP="00112FC8">
      <w:pPr>
        <w:rPr>
          <w:rFonts w:ascii="Times New Roman" w:hAnsi="Times New Roman"/>
          <w:b/>
          <w:sz w:val="24"/>
          <w:szCs w:val="24"/>
        </w:rPr>
      </w:pPr>
    </w:p>
    <w:p w:rsidR="00112FC8" w:rsidRDefault="00112FC8" w:rsidP="00112FC8">
      <w:pPr>
        <w:rPr>
          <w:rFonts w:ascii="Times New Roman" w:hAnsi="Times New Roman"/>
          <w:b/>
          <w:sz w:val="24"/>
          <w:szCs w:val="24"/>
        </w:rPr>
      </w:pPr>
    </w:p>
    <w:p w:rsidR="00112FC8" w:rsidRDefault="00112FC8" w:rsidP="005E05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Сухоложский историко-краеведческий музей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3686"/>
        <w:gridCol w:w="1276"/>
        <w:gridCol w:w="1625"/>
        <w:gridCol w:w="926"/>
      </w:tblGrid>
      <w:tr w:rsidR="00D037FC" w:rsidTr="00AC01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Дата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Ответственный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</w:tr>
      <w:tr w:rsidR="00D037FC" w:rsidTr="00D037FC">
        <w:tc>
          <w:tcPr>
            <w:tcW w:w="9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«Пока все дома – в эфире музей!»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D037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37FC" w:rsidTr="00AC01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AC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3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Pr="00D037FC" w:rsidRDefault="00D037FC">
            <w:pPr>
              <w:ind w:right="17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37F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D037FC">
              <w:rPr>
                <w:rFonts w:ascii="Times New Roman" w:hAnsi="Times New Roman" w:cs="Times New Roman"/>
                <w:sz w:val="20"/>
                <w:szCs w:val="20"/>
              </w:rPr>
              <w:t xml:space="preserve">течении  </w:t>
            </w:r>
            <w:r w:rsidRPr="00D037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tabs>
                <w:tab w:val="left" w:pos="1451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проект</w:t>
            </w:r>
          </w:p>
          <w:p w:rsidR="00D037FC" w:rsidRDefault="00D037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«Маленькие истории большой Победы»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Страницы музея </w:t>
            </w:r>
          </w:p>
          <w:p w:rsidR="00D037FC" w:rsidRDefault="00D037FC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Ельнякова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Н.Г.</w:t>
            </w:r>
          </w:p>
          <w:p w:rsidR="00D037FC" w:rsidRDefault="00D037FC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CE1785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FC" w:rsidRDefault="00D037FC" w:rsidP="00CE1785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</w:t>
            </w:r>
          </w:p>
        </w:tc>
      </w:tr>
      <w:tr w:rsidR="00D037FC" w:rsidTr="00AC01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AC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03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>
            <w:pPr>
              <w:ind w:right="17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течении  месяца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tabs>
                <w:tab w:val="left" w:pos="1451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проект </w:t>
            </w:r>
          </w:p>
          <w:p w:rsidR="00D037FC" w:rsidRDefault="00D037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коллекции Сухоложского историко-краеведческого музея». Знакомство с фондами музея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музея </w:t>
            </w:r>
          </w:p>
          <w:p w:rsidR="00D037FC" w:rsidRDefault="00D037FC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roofErr w:type="spellStart"/>
            <w:r w:rsidRPr="00350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Ельнякова</w:t>
            </w:r>
            <w:proofErr w:type="spellEnd"/>
            <w:r w:rsidRPr="00350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Н.Г.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CE1785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FC" w:rsidRDefault="00D037FC" w:rsidP="00CE1785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D037FC" w:rsidTr="00AC01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AC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3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>
            <w:pPr>
              <w:ind w:right="17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течении  месяца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tabs>
                <w:tab w:val="left" w:pos="1451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проект к 310-летию Сухоложья «Достопримечательности Сухоложья»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музея </w:t>
            </w:r>
          </w:p>
          <w:p w:rsidR="00D037FC" w:rsidRDefault="00D037FC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roofErr w:type="spellStart"/>
            <w:r w:rsidRPr="00350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Ельнякова</w:t>
            </w:r>
            <w:proofErr w:type="spellEnd"/>
            <w:r w:rsidRPr="00350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Н.Г.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CE1785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FC" w:rsidRDefault="00D037FC" w:rsidP="00CE1785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D037FC" w:rsidTr="00AC01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AC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37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>
            <w:pPr>
              <w:ind w:right="17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течении  месяца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tabs>
                <w:tab w:val="left" w:pos="1451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экспозициям музея обзорные и тематические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roofErr w:type="spellStart"/>
            <w:r w:rsidRPr="00350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Ельнякова</w:t>
            </w:r>
            <w:proofErr w:type="spellEnd"/>
            <w:r w:rsidRPr="00350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Н.Г.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 w:rsidP="00CE1785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12FC8" w:rsidRDefault="00112FC8" w:rsidP="00112FC8">
      <w:pPr>
        <w:rPr>
          <w:rFonts w:ascii="Times New Roman" w:hAnsi="Times New Roman"/>
          <w:b/>
          <w:sz w:val="24"/>
          <w:szCs w:val="24"/>
        </w:rPr>
      </w:pPr>
    </w:p>
    <w:p w:rsidR="00112FC8" w:rsidRDefault="00112FC8" w:rsidP="005E058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Сухоложская </w:t>
      </w:r>
      <w:proofErr w:type="gramStart"/>
      <w:r>
        <w:rPr>
          <w:rFonts w:ascii="Times New Roman" w:hAnsi="Times New Roman"/>
          <w:b/>
          <w:sz w:val="24"/>
          <w:szCs w:val="24"/>
        </w:rPr>
        <w:t>централизованная  библиотечная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система</w:t>
      </w:r>
    </w:p>
    <w:tbl>
      <w:tblPr>
        <w:tblStyle w:val="ad"/>
        <w:tblW w:w="992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985"/>
        <w:gridCol w:w="4253"/>
        <w:gridCol w:w="1276"/>
        <w:gridCol w:w="1559"/>
        <w:gridCol w:w="851"/>
      </w:tblGrid>
      <w:tr w:rsidR="00CE1785" w:rsidTr="007741F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Структурное</w:t>
            </w:r>
          </w:p>
          <w:p w:rsidR="00CE1785" w:rsidRDefault="00CE1785">
            <w:pPr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подразделение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CE1785" w:rsidRDefault="00CE178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проведения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CE1785" w:rsidRDefault="00CE178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аудитория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CE1785" w:rsidTr="007741F0">
        <w:trPr>
          <w:trHeight w:val="61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ДБ им. А. П. Гайдара</w:t>
            </w:r>
          </w:p>
          <w:p w:rsidR="00CE1785" w:rsidRDefault="00CE1785">
            <w:pPr>
              <w:rPr>
                <w:rFonts w:ascii="Times New Roman" w:hAnsi="Times New Roman" w:cs="Times New Roman"/>
                <w:kern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</w:rPr>
              <w:t>т. 4-36-12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Викторина «Все обо всем»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Школьники, дошкольники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E1785" w:rsidTr="007741F0">
        <w:trPr>
          <w:trHeight w:val="4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5" w:rsidRDefault="00CE1785">
            <w:pPr>
              <w:rPr>
                <w:rFonts w:ascii="Times New Roman" w:hAnsi="Times New Roman" w:cs="Times New Roman"/>
                <w:kern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Онлайн – опрос «Ваш любимый жанр литературы»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Школьники, дошкольники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E1785" w:rsidTr="007741F0">
        <w:trPr>
          <w:trHeight w:val="4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5" w:rsidRDefault="00CE1785">
            <w:pPr>
              <w:rPr>
                <w:rFonts w:ascii="Times New Roman" w:hAnsi="Times New Roman" w:cs="Times New Roman"/>
                <w:kern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Презентация «Опасные предметы»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Школьники, дошкольники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E1785" w:rsidTr="007741F0">
        <w:trPr>
          <w:trHeight w:val="43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Библиотека пос. СМЗ   </w:t>
            </w:r>
          </w:p>
          <w:p w:rsidR="00CE1785" w:rsidRDefault="00CE1785">
            <w:pPr>
              <w:rPr>
                <w:rFonts w:ascii="Times New Roman" w:hAnsi="Times New Roman" w:cs="Times New Roman"/>
                <w:kern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</w:rPr>
              <w:t>т. 65-5-38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Экологическая игра «Давайте хранить планету»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E1785" w:rsidTr="007741F0">
        <w:trPr>
          <w:trHeight w:val="4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5" w:rsidRDefault="00CE1785">
            <w:pPr>
              <w:rPr>
                <w:rFonts w:ascii="Times New Roman" w:hAnsi="Times New Roman" w:cs="Times New Roman"/>
                <w:kern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Викторина «Семья – это то, что с тобою всегда»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E1785" w:rsidTr="007741F0">
        <w:trPr>
          <w:trHeight w:val="55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Алтынайская с/б   </w:t>
            </w:r>
            <w:r>
              <w:rPr>
                <w:rFonts w:ascii="Times New Roman" w:hAnsi="Times New Roman" w:cs="Times New Roman"/>
                <w:kern w:val="24"/>
              </w:rPr>
              <w:t>т. 93-2-93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Презентация «Рыбы наших вод»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E1785" w:rsidTr="007741F0">
        <w:trPr>
          <w:trHeight w:val="4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Презентация «Лиственные деревья и кустарники нашего края»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E1785" w:rsidTr="007741F0">
        <w:trPr>
          <w:trHeight w:val="4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Викторина - Полянка сказок «В какой сказке это сказано»?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E1785" w:rsidTr="007741F0">
        <w:trPr>
          <w:trHeight w:val="4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Презентация «Достопримечательности Нижегородской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E1785" w:rsidTr="007741F0">
        <w:trPr>
          <w:trHeight w:val="35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Филатовская с/б</w:t>
            </w:r>
          </w:p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т. 97-2-61   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Презентация «Мозаика народов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5" w:rsidRDefault="00CE178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E1785" w:rsidTr="007741F0">
        <w:trPr>
          <w:trHeight w:val="35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Презентация «Огонь добрый, огонь злой»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5" w:rsidRDefault="00CE178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E1785" w:rsidTr="007741F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Знаменская с/б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Игра-викторина "Прогулки по лесу»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Дошкольники, 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5" w:rsidRDefault="00CE178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E1785" w:rsidTr="007741F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Викторина по сказкам А. С. Пушкина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Дошкольники, 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5" w:rsidRDefault="00CE178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E1785" w:rsidTr="007741F0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Рудянская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с/б</w:t>
            </w:r>
          </w:p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т. 96-2-63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Викторина «Край, в котором мы живем»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5" w:rsidRDefault="00CE1785">
            <w:pPr>
              <w:pStyle w:val="a9"/>
              <w:rPr>
                <w:rFonts w:ascii="Times New Roman" w:hAnsi="Times New Roman"/>
              </w:rPr>
            </w:pPr>
          </w:p>
        </w:tc>
      </w:tr>
      <w:tr w:rsidR="00CE1785" w:rsidTr="007741F0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Фотомарафон «Знаешь ли ты свое село?»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5" w:rsidRDefault="00CE1785">
            <w:pPr>
              <w:pStyle w:val="a9"/>
              <w:rPr>
                <w:rFonts w:ascii="Times New Roman" w:hAnsi="Times New Roman"/>
              </w:rPr>
            </w:pPr>
          </w:p>
        </w:tc>
      </w:tr>
      <w:tr w:rsidR="00CE1785" w:rsidTr="007741F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с/б    т. 4-43-56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Выставка- презентация «Лето со сказкой»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5" w:rsidRDefault="00CE1785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12FC8" w:rsidRDefault="00112FC8" w:rsidP="00112FC8">
      <w:pPr>
        <w:rPr>
          <w:rFonts w:ascii="Times New Roman" w:hAnsi="Times New Roman" w:cs="Times New Roman"/>
        </w:rPr>
      </w:pPr>
    </w:p>
    <w:p w:rsidR="00112FC8" w:rsidRDefault="00112FC8"/>
    <w:p w:rsidR="00B656BC" w:rsidRDefault="00B656BC"/>
    <w:p w:rsidR="00B656BC" w:rsidRDefault="00B656BC"/>
    <w:p w:rsidR="00B656BC" w:rsidRDefault="00B656BC"/>
    <w:p w:rsidR="00B656BC" w:rsidRDefault="00B656BC"/>
    <w:p w:rsidR="00B656BC" w:rsidRDefault="00B656BC"/>
    <w:p w:rsidR="00B656BC" w:rsidRDefault="00B656BC"/>
    <w:p w:rsidR="00B656BC" w:rsidRDefault="00B656BC"/>
    <w:p w:rsidR="00B656BC" w:rsidRDefault="00B656BC"/>
    <w:p w:rsidR="00B656BC" w:rsidRDefault="00B656BC"/>
    <w:p w:rsidR="00B656BC" w:rsidRDefault="00B656BC"/>
    <w:p w:rsidR="00B656BC" w:rsidRDefault="00B656BC"/>
    <w:p w:rsidR="00B656BC" w:rsidRDefault="00B656BC"/>
    <w:p w:rsidR="00B656BC" w:rsidRDefault="00B656BC"/>
    <w:p w:rsidR="00B656BC" w:rsidRDefault="00B656BC"/>
    <w:p w:rsidR="00B656BC" w:rsidRDefault="00B656BC"/>
    <w:p w:rsidR="00B656BC" w:rsidRDefault="00B656BC"/>
    <w:p w:rsidR="00B656BC" w:rsidRDefault="00B656BC"/>
    <w:p w:rsidR="00B656BC" w:rsidRDefault="00B656BC"/>
    <w:p w:rsidR="00B656BC" w:rsidRDefault="00B656BC"/>
    <w:p w:rsidR="00B656BC" w:rsidRDefault="00B656BC"/>
    <w:p w:rsidR="00B656BC" w:rsidRDefault="00B656BC"/>
    <w:p w:rsidR="00B656BC" w:rsidRDefault="00B656BC"/>
    <w:p w:rsidR="00B656BC" w:rsidRDefault="00B656BC" w:rsidP="00B656B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:rsidR="00B656BC" w:rsidRDefault="00B656BC" w:rsidP="00B656B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tbl>
      <w:tblPr>
        <w:tblStyle w:val="ad"/>
        <w:tblW w:w="0" w:type="auto"/>
        <w:tblInd w:w="-113" w:type="dxa"/>
        <w:tblLook w:val="04A0" w:firstRow="1" w:lastRow="0" w:firstColumn="1" w:lastColumn="0" w:noHBand="0" w:noVBand="1"/>
      </w:tblPr>
      <w:tblGrid>
        <w:gridCol w:w="1990"/>
        <w:gridCol w:w="7468"/>
      </w:tblGrid>
      <w:tr w:rsidR="00B656BC" w:rsidRPr="00774FF2" w:rsidTr="00465C23">
        <w:tc>
          <w:tcPr>
            <w:tcW w:w="14786" w:type="dxa"/>
            <w:gridSpan w:val="2"/>
            <w:vAlign w:val="center"/>
          </w:tcPr>
          <w:p w:rsidR="00B656BC" w:rsidRPr="00B656BC" w:rsidRDefault="00B656BC" w:rsidP="00B656BC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656B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Праздничные дни, профессиональные праздники и памятные даты</w:t>
            </w:r>
          </w:p>
          <w:p w:rsidR="00B656BC" w:rsidRPr="00B656BC" w:rsidRDefault="00B656BC" w:rsidP="00B656BC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B656B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в</w:t>
            </w:r>
            <w:proofErr w:type="gramEnd"/>
            <w:r w:rsidRPr="00B656B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Российской Федерации, Свердловской области, городском округе Сухой Лог</w:t>
            </w:r>
          </w:p>
          <w:p w:rsidR="00B656BC" w:rsidRPr="00B656BC" w:rsidRDefault="00B656BC" w:rsidP="00B656BC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B656BC" w:rsidRPr="00B656BC" w:rsidRDefault="00B656BC" w:rsidP="00B656BC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656B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2020 год – в Российской Федерации объявлен Годом памяти и славы,</w:t>
            </w:r>
          </w:p>
          <w:p w:rsidR="00B656BC" w:rsidRPr="00B656BC" w:rsidRDefault="00B656BC" w:rsidP="00B656BC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B656B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в</w:t>
            </w:r>
            <w:proofErr w:type="gramEnd"/>
            <w:r w:rsidRPr="00B656B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Свердловской области Годом Евгения Павловича Родыгина,</w:t>
            </w:r>
          </w:p>
          <w:p w:rsidR="00B656BC" w:rsidRPr="00B656BC" w:rsidRDefault="00B656BC" w:rsidP="00B656BC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B656B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в</w:t>
            </w:r>
            <w:proofErr w:type="gramEnd"/>
            <w:r w:rsidRPr="00B656B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городском округе Сухой Лог Годом Героев Сухоложья.</w:t>
            </w:r>
          </w:p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02.07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день спортивного журналиста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03.07.1925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ГИБДД МВД РФ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03.07.1944</w:t>
            </w:r>
          </w:p>
        </w:tc>
        <w:tc>
          <w:tcPr>
            <w:tcW w:w="12499" w:type="dxa"/>
            <w:vAlign w:val="center"/>
          </w:tcPr>
          <w:p w:rsidR="00B656BC" w:rsidRPr="00774FF2" w:rsidRDefault="009B0564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Освобождение города Минск. </w:t>
            </w:r>
            <w:r w:rsidR="00B656BC"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этот день в 1944 году в ходе операции «Багратион» наши танки, развивая наступление, ворвались в Минск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Первое воскресенье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работников морского и речного флота (Указ Президиума Верховного Совета СССР от 01.10.1980 г. № 3018-х «О праздничных и памятных днях»)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06.07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Всемирный день поцелуя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07.07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воинской славы России. День победы русского флота над турецким флотом в Чесменском сражении (1770 год) (Федеральный закон от 10.07.2012 г. № 115-ФЗ «О внесении изменения в статью 1 Федерального закона «О днях воинской славы и памятных датах России»)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07.07.1936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Родился Юрий Сергеевич Осипов, ученый-математик, доктор физико-математических наук, профессор, академик Российской академии наук, внесший выдающийся вклад в решение сложных задач теорий управления, устойчивости, дифференцированных уравнений и их приложений. Выпускник Уральского государственного университета, Президент Российской академии наук (1991 – 2013).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08.07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семьи, любви и верности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08.07.1933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Открылся Екатеринбургский академический театр музыкальной комедии (Свердловская оперетта).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10.07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воинской славы России. День победы русской армии под командованием Петра Первого над шведами в Полтавском сражении (1709 год) (Федеральный закон от 13.03.1995 г. № 32-ФЗ «О днях воинской славы (победных днях) России»)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10.07.1921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Родился Александр Филиппович Бурак, уральский живописец, педагог, заслуженный художник РСФСР, профессор, работавший в пейзажном и бытовом жанрах. Для пейзажей Бурака характерно тематическое и сюжетное разнообразие: от лирических уголков природы до индустриальных видов. С 1950-х гг. стал широко известен как мастер жанровой живописи.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10.07.1931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соответствии с постановлением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Уралоблисполкома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Богдановичский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 объединен с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Курьинским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образован Сухоложский район.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Второе воскресенье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рыбака (Указ Президиума Верховного Совета СССР от 01.10.1980 г. № 3018-Х «О праздничных и памятных днях»)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Второе воскресенье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российской почты (Указ Президента РФ от 16.05.1994 г. № 944 «О дне российской почты»)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10.07 – 10.08.(1941-1944)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Битва за Ленинград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11.07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Всемирный день народонаселения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11.07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Всемирный день шоколада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12.07.1943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этот день под Прохоровкой произошло крупнейшее в истории встречное танковое сражение.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13.07.1944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этот день в ходе операции «Багратион» освобожден от фашистских захватчиков город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Вильнус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столица Литвы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15.07.1410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Русские войска и их союзники одержали победу над немецкими рыцарями в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Грюнвальдской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битве. 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15.07.1933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Введен в эксплуатацию Уральский завод тяжелого машиностроения (УЗТМ, Уралмаш) – крупнейшее на Урале машиностроительное предприятие. В годы Великой Отечественной войны завод выпускал артиллерийские орудия, танки, самоходные артиллерийские установки. В послевоенные годы изготовлялись карьерные экскаваторы, буровые установки, дробильно-размольное оборудование. В 1949 г. предприятие приступило к производству шагающих экскаваторов, в 1950 г. – тяжелых гидравлических прессов для авиационных и ракетных заводов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16-17.07.1918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Екатеринбурге была расстреляна семья императора Николая </w:t>
            </w: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16.07.2003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Екатеринбурге состоялось торжественное освящение и открытие Храма-на-Крови. Храм был построен по инициативе Губернатора Свердловской области Э. Э. Росселя и по благословлению Святейшего Патриарха Московского и всея Руси Алексия </w:t>
            </w: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17.07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морской авиации ВМФ России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17.07.1918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Расстрел царской семьи Романовых. По решению Совета Народных Комиссаров и ВЦИК Уральский Совет рабочих, крестьянских и солдатских депутатов на своем заседании 12.07.1918 года принял постановление о казни. В ночь с 16 на 17 июля 1918 года, члены императорского Дома Романовых великая княгиня Елизавета Федоровна, великий князь Сергей Михайлович, князья Императорской Крови – Иоанн, Константин и Игорь, князь Владимир Палей и близкие им люди Варвара Яковлевна и Федор Ремез вывезены из Алапаевска и расстреляны в районе р.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Межной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Их тела кинуты в заброшенную шахту на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Межной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17.07.2008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Каменске-Уральском открыт сердечно-сосудистый центр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Третье воскресенье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металлурга (Указ Президиума Верховного Совета СССР от 01.10.1980г. № 3018-Х «О праздничных и памятных днях»)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18.07.1738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Произошел «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ильинский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 пожар в Верхотурье, истребивший большую половину поселения, сгорело 242 двора, в Ямской слободе – 82 двора.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18.07.1770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этот день русская армия Петра Румянцева разгромила превосходившую в два раза по численности турецкую армию. За победу на реке Ларга, в нынешней Молдавии, Румянцев первым из военачальников был награжден орденом Святого Георгия 1 степени.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18.07.1923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с.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Фоминском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Алапаевского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 родился Александр Николаевич Лапин, Герой Советского Союза (1943). В июле 1941 г. ушел добровольцем в Советскую армию. Окончил военное пехотное училище. Воевал на Воронежском фронте, а после ранения – на 1-м Украинском. Был командиром пулеметного взвода.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19.07.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фотографии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20.07.1996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 мужество и героизм, проявленные при исполнении воинского долга, прапорщику Олегу Викторовичу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Терешкину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(родившемуся 11.06.1971 года) присвоено звание Героя Российской Федерации </w:t>
            </w: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посмертно. Погиб 18.04.1995 года у селения Бамут Чеченской Республики. Его имя в 2000 году было присвоено профессиональному лицею № 78 города Лесного, где обучался О. В.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Терешкин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(ныне Государственное автономное образовательное учреждение среднего профессионального образования Свердловской области «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Полипрофильный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техникум им. О. В.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Терешкина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»).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20.07.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день шахмат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23(15).07.1240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этот день шведы были разгромлены русским войском Александра Ярославовича в битве на реке Неве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Четвертая суббота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торговли (Указ Президента Российской Федерации от 07.05.2013 г. № 459 «О дне работника торговли»)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24.07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топора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25.07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памяти В. Высоцкого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25.07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сотрудника органов следствия Российской Федерации (постановление Правительства Российской Федерации от 27.08.2013 года № 741 «О Дне сотрудника органов следствия Российской Федерации»)</w:t>
            </w:r>
          </w:p>
        </w:tc>
      </w:tr>
      <w:tr w:rsidR="003F0C93" w:rsidRPr="00774FF2" w:rsidTr="00465C23">
        <w:tc>
          <w:tcPr>
            <w:tcW w:w="2287" w:type="dxa"/>
            <w:vAlign w:val="center"/>
          </w:tcPr>
          <w:p w:rsidR="003F0C93" w:rsidRPr="00774FF2" w:rsidRDefault="003F0C93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26.07.1950</w:t>
            </w:r>
          </w:p>
        </w:tc>
        <w:tc>
          <w:tcPr>
            <w:tcW w:w="12499" w:type="dxa"/>
            <w:vAlign w:val="center"/>
          </w:tcPr>
          <w:p w:rsidR="003F0C93" w:rsidRPr="00774FF2" w:rsidRDefault="003F0C93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Родился Илья Дмитриевич Шемякин, почётный гражданин города Сухой Лог. Бригадир плотников СУ-1 треста «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Сухоложтяжстрой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». За ударный труд награждён знаком «Победитель социалистического труда», «Ударник строительства чёрной металлургии «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Главсредуралстроя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26.07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парашютиста 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27.07.1943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Боевое крещение Уральского добровольческого танкового корпуса в сражении на Курской дуге севернее Орла у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д.Борилово</w:t>
            </w:r>
            <w:proofErr w:type="spellEnd"/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27(14).07.1911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деревне Зырянка Свердловской области родился Николай Иванович Кузнецов, участник Великой Отечественной войны, разведчик, Герой Советского Союза. Выпускник Уральского индустриального института, инженер. В 1942 году направлен в партизанский отряд на Украину, где выполнял разведывательные и диверсионные задания, добывая ценнейшую информацию. Погиб в 1944 году. На родине Н. И. Кузнецова создан музей. Памятник и мемориальные доски герою установлен в Талице, Екатеринбурге, Кудымкаре и других городах.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28.07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Военно-Морского Флота (Указ Президента Российской Федерации от 31.05.2006 г. № 549 «Об установлении профессиональных праздников и памятных дней в Вооруженных Силах Российской Федерации»)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28.07.988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крещения Руси (Федеральный Закон от 13.03.1995 года № 32-ФЗ «О днях воинской славы и памятных датах России»)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28.07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</w:t>
            </w: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PR</w:t>
            </w: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-специалиста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28.07.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день огурца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28.07.1938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Строительство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Богдановического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огнеупорного завода выделилось из состава Сухоложского комбината, образована дирекция строящегося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Богдановического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огнеуорного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завода (директор – Федор Федорович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Ольский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Последняя пятница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системного администратора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30.07.1941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Уроженец села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Николо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-Павловское Алексей Алексеевич Артамонов погиб в воздушном бою на Южном фронте, таранив вражеский разведывательный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мессершмитт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Ему посмертно присвоено звание Героя Советского Союза.</w:t>
            </w:r>
          </w:p>
        </w:tc>
      </w:tr>
      <w:tr w:rsidR="00B656BC" w:rsidRPr="00774FF2" w:rsidTr="00465C23">
        <w:tc>
          <w:tcPr>
            <w:tcW w:w="2287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Июль 1969</w:t>
            </w:r>
          </w:p>
        </w:tc>
        <w:tc>
          <w:tcPr>
            <w:tcW w:w="12499" w:type="dxa"/>
            <w:vAlign w:val="center"/>
          </w:tcPr>
          <w:p w:rsidR="00B656BC" w:rsidRPr="00774FF2" w:rsidRDefault="00B656BC" w:rsidP="00465C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Сухом Логу прошли зональные соревнования по парашютному спорту. Сборная команда области парашютистов-спортсменов тренировалась в Сухом Логу. </w:t>
            </w:r>
          </w:p>
        </w:tc>
      </w:tr>
    </w:tbl>
    <w:p w:rsidR="00B656BC" w:rsidRPr="00774FF2" w:rsidRDefault="00B656BC" w:rsidP="00B656B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56BC" w:rsidRPr="00774FF2" w:rsidRDefault="00B656BC" w:rsidP="00B656B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74FF2">
        <w:rPr>
          <w:rFonts w:ascii="Times New Roman" w:eastAsiaTheme="minorHAnsi" w:hAnsi="Times New Roman" w:cs="Times New Roman"/>
          <w:sz w:val="20"/>
          <w:szCs w:val="20"/>
          <w:lang w:eastAsia="en-US"/>
        </w:rPr>
        <w:t>План подготовлен на основании планов работ Управления образования, Управления по культуре молодежной политике и спорту, Управления социальной политики.</w:t>
      </w:r>
    </w:p>
    <w:p w:rsidR="00B656BC" w:rsidRPr="00552130" w:rsidRDefault="00B656BC" w:rsidP="00B656B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:rsidR="00AA1FCA" w:rsidRDefault="00AA1FCA" w:rsidP="00AA1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</w:t>
      </w:r>
      <w:proofErr w:type="gramStart"/>
      <w:r>
        <w:rPr>
          <w:rFonts w:ascii="Times New Roman" w:hAnsi="Times New Roman" w:cs="Times New Roman"/>
        </w:rPr>
        <w:t>время  проведения</w:t>
      </w:r>
      <w:proofErr w:type="gramEnd"/>
      <w:r>
        <w:rPr>
          <w:rFonts w:ascii="Times New Roman" w:hAnsi="Times New Roman" w:cs="Times New Roman"/>
        </w:rPr>
        <w:t xml:space="preserve">  мероприятий могут корректироваться.</w:t>
      </w:r>
    </w:p>
    <w:p w:rsidR="00B656BC" w:rsidRPr="00B51448" w:rsidRDefault="00B656BC" w:rsidP="00AA1FCA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B656BC" w:rsidRDefault="00B656BC"/>
    <w:p w:rsidR="00B656BC" w:rsidRDefault="00B656BC"/>
    <w:p w:rsidR="00B656BC" w:rsidRDefault="00B656BC"/>
    <w:sectPr w:rsidR="00B656BC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5C7" w:rsidRDefault="001415C7" w:rsidP="00112FC8">
      <w:pPr>
        <w:spacing w:after="0" w:line="240" w:lineRule="auto"/>
      </w:pPr>
      <w:r>
        <w:separator/>
      </w:r>
    </w:p>
  </w:endnote>
  <w:endnote w:type="continuationSeparator" w:id="0">
    <w:p w:rsidR="001415C7" w:rsidRDefault="001415C7" w:rsidP="0011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7800728"/>
      <w:docPartObj>
        <w:docPartGallery w:val="Page Numbers (Bottom of Page)"/>
        <w:docPartUnique/>
      </w:docPartObj>
    </w:sdtPr>
    <w:sdtContent>
      <w:p w:rsidR="00140E05" w:rsidRDefault="00140E0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FCA">
          <w:rPr>
            <w:noProof/>
          </w:rPr>
          <w:t>15</w:t>
        </w:r>
        <w:r>
          <w:fldChar w:fldCharType="end"/>
        </w:r>
      </w:p>
    </w:sdtContent>
  </w:sdt>
  <w:p w:rsidR="00140E05" w:rsidRDefault="00140E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5C7" w:rsidRDefault="001415C7" w:rsidP="00112FC8">
      <w:pPr>
        <w:spacing w:after="0" w:line="240" w:lineRule="auto"/>
      </w:pPr>
      <w:r>
        <w:separator/>
      </w:r>
    </w:p>
  </w:footnote>
  <w:footnote w:type="continuationSeparator" w:id="0">
    <w:p w:rsidR="001415C7" w:rsidRDefault="001415C7" w:rsidP="00112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74808"/>
    <w:multiLevelType w:val="hybridMultilevel"/>
    <w:tmpl w:val="7BFE3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7A29FF"/>
    <w:multiLevelType w:val="hybridMultilevel"/>
    <w:tmpl w:val="B302C17A"/>
    <w:lvl w:ilvl="0" w:tplc="CE6457A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05"/>
    <w:rsid w:val="000576A9"/>
    <w:rsid w:val="00112FC8"/>
    <w:rsid w:val="00140E05"/>
    <w:rsid w:val="001415C7"/>
    <w:rsid w:val="001B52DE"/>
    <w:rsid w:val="003F0C93"/>
    <w:rsid w:val="00420F31"/>
    <w:rsid w:val="00496A62"/>
    <w:rsid w:val="004F298A"/>
    <w:rsid w:val="0057111A"/>
    <w:rsid w:val="005E0585"/>
    <w:rsid w:val="00702F6C"/>
    <w:rsid w:val="007741F0"/>
    <w:rsid w:val="007C0FCA"/>
    <w:rsid w:val="008A50C5"/>
    <w:rsid w:val="00965C41"/>
    <w:rsid w:val="00967259"/>
    <w:rsid w:val="00970E05"/>
    <w:rsid w:val="009B0564"/>
    <w:rsid w:val="009D5DB8"/>
    <w:rsid w:val="00AA1FCA"/>
    <w:rsid w:val="00AB605F"/>
    <w:rsid w:val="00AC0182"/>
    <w:rsid w:val="00AE32A7"/>
    <w:rsid w:val="00AE6288"/>
    <w:rsid w:val="00B656BC"/>
    <w:rsid w:val="00CE1785"/>
    <w:rsid w:val="00CF72DF"/>
    <w:rsid w:val="00D037FC"/>
    <w:rsid w:val="00E65801"/>
    <w:rsid w:val="00F03C18"/>
    <w:rsid w:val="00FC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992F4-7935-434F-AD3B-7C2AF687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FC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2F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7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FC8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112FC8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112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112FC8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unhideWhenUsed/>
    <w:rsid w:val="00112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112FC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112F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12FC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112FC8"/>
    <w:pPr>
      <w:ind w:left="720"/>
      <w:contextualSpacing/>
    </w:pPr>
  </w:style>
  <w:style w:type="character" w:customStyle="1" w:styleId="apple-converted-space">
    <w:name w:val="apple-converted-space"/>
    <w:basedOn w:val="a0"/>
    <w:rsid w:val="00112FC8"/>
  </w:style>
  <w:style w:type="paragraph" w:styleId="ab">
    <w:name w:val="Normal (Web)"/>
    <w:basedOn w:val="a"/>
    <w:uiPriority w:val="99"/>
    <w:unhideWhenUsed/>
    <w:rsid w:val="0011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112FC8"/>
    <w:pPr>
      <w:widowControl w:val="0"/>
      <w:suppressLineNumbers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val="en-US" w:eastAsia="en-US" w:bidi="en-US"/>
    </w:rPr>
  </w:style>
  <w:style w:type="paragraph" w:customStyle="1" w:styleId="PreformattedText">
    <w:name w:val="Preformatted Text"/>
    <w:basedOn w:val="a"/>
    <w:rsid w:val="00112FC8"/>
    <w:pPr>
      <w:widowControl w:val="0"/>
      <w:suppressAutoHyphens/>
      <w:autoSpaceDN w:val="0"/>
      <w:spacing w:after="0" w:line="240" w:lineRule="auto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c">
    <w:name w:val="Hyperlink"/>
    <w:basedOn w:val="a0"/>
    <w:uiPriority w:val="99"/>
    <w:semiHidden/>
    <w:unhideWhenUsed/>
    <w:rsid w:val="009D5DB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9D5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037F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1">
    <w:name w:val="Сетка таблицы1"/>
    <w:basedOn w:val="a1"/>
    <w:uiPriority w:val="59"/>
    <w:rsid w:val="00AE62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84251315" TargetMode="External"/><Relationship Id="rId13" Type="http://schemas.openxmlformats.org/officeDocument/2006/relationships/hyperlink" Target="https://artsandculture.google.com/streetview/the-state-tretyakov-gallery/DgFBweAX-vvW3Q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louvre.fr/en/visites-en-lign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1842513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tsandculture.google.com/streetview/the-state-russian-museum-st-petersburg/dAGBydNbKO5HZg?sv_lng=30.3315453&amp;sv_lat=59.9386266&amp;sv_h=340&amp;sv_p=0&amp;sv_pid=aIVeVQE00A4nQ__wYJpWdg&amp;sv_z=1.0000000000000002" TargetMode="External"/><Relationship Id="rId10" Type="http://schemas.openxmlformats.org/officeDocument/2006/relationships/hyperlink" Target="https://vk.com/public18425131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public184251315" TargetMode="External"/><Relationship Id="rId14" Type="http://schemas.openxmlformats.org/officeDocument/2006/relationships/hyperlink" Target="https://artsandculture.google.com/streetview/museum-of-fine-arts-budapest/vAGtwHz9y0mvCg?sv_lng=19.07653406128713&amp;sv_lat=47.51634341661228&amp;sv_h=1&amp;sv_p=0&amp;sv_pid=rlUxEVqZx7J9pqLK8PdH8Q&amp;sv_z=0.99999999999999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E5B7-5A62-4C74-A3C8-70F39E77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3475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Администрация городского округа Сухой Лог</cp:lastModifiedBy>
  <cp:revision>8</cp:revision>
  <cp:lastPrinted>2020-07-02T11:44:00Z</cp:lastPrinted>
  <dcterms:created xsi:type="dcterms:W3CDTF">2020-07-03T09:51:00Z</dcterms:created>
  <dcterms:modified xsi:type="dcterms:W3CDTF">2020-07-03T10:52:00Z</dcterms:modified>
</cp:coreProperties>
</file>